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F5B" w:rsidRDefault="00750F5B" w:rsidP="00750F5B">
      <w:proofErr w:type="spellStart"/>
      <w:r>
        <w:t>Белинфоналог</w:t>
      </w:r>
      <w:proofErr w:type="spellEnd"/>
      <w:r>
        <w:t xml:space="preserve">, </w:t>
      </w:r>
    </w:p>
    <w:p w:rsidR="00087BEA" w:rsidRDefault="00750F5B" w:rsidP="00750F5B">
      <w:r>
        <w:t>ИНН 3123304163</w:t>
      </w:r>
    </w:p>
    <w:p w:rsidR="00750F5B" w:rsidRDefault="00750F5B" w:rsidP="00750F5B">
      <w:r>
        <w:t>Ознакомительная практика менеджмент</w:t>
      </w:r>
    </w:p>
    <w:p w:rsidR="00750F5B" w:rsidRDefault="00750F5B" w:rsidP="00750F5B">
      <w:r>
        <w:t>Только отчет</w:t>
      </w:r>
      <w:bookmarkStart w:id="0" w:name="_GoBack"/>
      <w:bookmarkEnd w:id="0"/>
    </w:p>
    <w:sectPr w:rsidR="00750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F5B"/>
    <w:rsid w:val="00087BEA"/>
    <w:rsid w:val="00431D5C"/>
    <w:rsid w:val="0069297F"/>
    <w:rsid w:val="00750F5B"/>
    <w:rsid w:val="0099652F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36CD4F-FC75-4596-AAE1-B8212A1C1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2023-06-10T04:16:00Z</dcterms:created>
  <dcterms:modified xsi:type="dcterms:W3CDTF">2023-06-10T04:20:00Z</dcterms:modified>
</cp:coreProperties>
</file>