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82" w:rsidRPr="00424282" w:rsidRDefault="00424282" w:rsidP="00424282">
      <w:pPr>
        <w:shd w:val="clear" w:color="auto" w:fill="FFFFFF"/>
        <w:spacing w:before="45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Контрольная работа «Р</w:t>
      </w:r>
      <w:bookmarkStart w:id="0" w:name="_GoBack"/>
      <w:bookmarkEnd w:id="0"/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азработка игрового приложения»</w:t>
      </w:r>
    </w:p>
    <w:p w:rsidR="00424282" w:rsidRPr="00424282" w:rsidRDefault="00424282" w:rsidP="00424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Цель:</w:t>
      </w: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Целью данной работы является закрепление навыков, полученных в ходе выполнения предыдущих лабораторных работ</w:t>
      </w:r>
    </w:p>
    <w:p w:rsidR="00424282" w:rsidRPr="00424282" w:rsidRDefault="00424282" w:rsidP="00424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Задание:</w:t>
      </w:r>
    </w:p>
    <w:p w:rsidR="00424282" w:rsidRPr="00424282" w:rsidRDefault="00424282" w:rsidP="00424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и реализовать приложение, состоящее из двух модулей:</w:t>
      </w:r>
    </w:p>
    <w:p w:rsidR="00424282" w:rsidRPr="00424282" w:rsidRDefault="00424282" w:rsidP="00424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«Генератор уровней» – набор функций для генерации поля заданного размера и проверки допустимости действий пользователя</w:t>
      </w:r>
    </w:p>
    <w:p w:rsidR="00424282" w:rsidRPr="00424282" w:rsidRDefault="00424282" w:rsidP="00424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поля являются переменными параметрами и задаются пользователем.</w:t>
      </w:r>
    </w:p>
    <w:p w:rsidR="00424282" w:rsidRPr="00424282" w:rsidRDefault="00424282" w:rsidP="00424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 поле представлено в виде двумерного массива.</w:t>
      </w:r>
    </w:p>
    <w:p w:rsidR="00424282" w:rsidRPr="00424282" w:rsidRDefault="00424282" w:rsidP="00424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действие пользователя приводит к изменению состояния поля.</w:t>
      </w:r>
    </w:p>
    <w:p w:rsidR="00424282" w:rsidRPr="00424282" w:rsidRDefault="00424282" w:rsidP="00424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каждого действия, совершаемого над полем, должны проверяться условия победы и поражения.</w:t>
      </w:r>
    </w:p>
    <w:p w:rsidR="00424282" w:rsidRPr="00424282" w:rsidRDefault="00424282" w:rsidP="00424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«Графический интерфейс» – окно WPF и связанные с ней функции для отображения игрового поля и обработки действий пользователя.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 w:rsidRPr="00424282">
        <w:rPr>
          <w:rFonts w:ascii="Times New Roman" w:hAnsi="Times New Roman" w:cs="Times New Roman"/>
          <w:sz w:val="24"/>
          <w:szCs w:val="24"/>
        </w:rPr>
        <w:t>Вариант 3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 w:rsidRPr="00424282">
        <w:rPr>
          <w:rFonts w:ascii="Times New Roman" w:hAnsi="Times New Roman" w:cs="Times New Roman"/>
          <w:sz w:val="24"/>
          <w:szCs w:val="24"/>
        </w:rPr>
        <w:t>Разработать и реализовать игру «Память».</w:t>
      </w:r>
    </w:p>
    <w:p w:rsidR="004E0EED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 w:rsidRPr="00424282">
        <w:rPr>
          <w:rFonts w:ascii="Times New Roman" w:hAnsi="Times New Roman" w:cs="Times New Roman"/>
          <w:sz w:val="24"/>
          <w:szCs w:val="24"/>
        </w:rPr>
        <w:t xml:space="preserve">Правила игры «Память» </w:t>
      </w:r>
      <w:hyperlink r:id="rId6" w:history="1">
        <w:r w:rsidRPr="00424282">
          <w:rPr>
            <w:rStyle w:val="a4"/>
            <w:rFonts w:ascii="Times New Roman" w:hAnsi="Times New Roman" w:cs="Times New Roman"/>
            <w:sz w:val="24"/>
            <w:szCs w:val="24"/>
          </w:rPr>
          <w:t>http://testbrain.ru/te</w:t>
        </w:r>
        <w:r w:rsidRPr="00424282">
          <w:rPr>
            <w:rStyle w:val="a4"/>
            <w:rFonts w:ascii="Times New Roman" w:hAnsi="Times New Roman" w:cs="Times New Roman"/>
            <w:sz w:val="24"/>
            <w:szCs w:val="24"/>
          </w:rPr>
          <w:t>s</w:t>
        </w:r>
        <w:r w:rsidRPr="00424282">
          <w:rPr>
            <w:rStyle w:val="a4"/>
            <w:rFonts w:ascii="Times New Roman" w:hAnsi="Times New Roman" w:cs="Times New Roman"/>
            <w:sz w:val="24"/>
            <w:szCs w:val="24"/>
          </w:rPr>
          <w:t>ts/viewMemory</w:t>
        </w:r>
      </w:hyperlink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 w:rsidRPr="00424282">
        <w:rPr>
          <w:rFonts w:ascii="Times New Roman" w:hAnsi="Times New Roman" w:cs="Times New Roman"/>
          <w:sz w:val="24"/>
          <w:szCs w:val="24"/>
        </w:rPr>
        <w:t>Результаты выполнения задания представить в виде: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архив с проектом приложения. Если размер архива больше 2 Мбайт, то рекомендуется загрузить проект на https://github.com/ (или на другое общедоступное облачное хранилище) и предоставить ссылку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 xml:space="preserve">отчет по контрольной работе в формате </w:t>
      </w:r>
      <w:proofErr w:type="spellStart"/>
      <w:r w:rsidRPr="0042428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2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8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24282">
        <w:rPr>
          <w:rFonts w:ascii="Times New Roman" w:hAnsi="Times New Roman" w:cs="Times New Roman"/>
          <w:sz w:val="24"/>
          <w:szCs w:val="24"/>
        </w:rPr>
        <w:t>, который содержит следующие разделы: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постановка задачи и вариант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описание хода работы и используемых алгоритмов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описание разработанной программы со скриншотами</w:t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вывод с результатами работы</w:t>
      </w:r>
    </w:p>
    <w:p w:rsid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82"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</w:p>
    <w:p w:rsid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</w:p>
    <w:p w:rsid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</w:p>
    <w:p w:rsid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</w:p>
    <w:p w:rsidR="00424282" w:rsidRPr="00424282" w:rsidRDefault="00424282" w:rsidP="0042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24282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Игра "Память"</w:t>
      </w:r>
      <w:r w:rsidRPr="00424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представляет собой </w:t>
      </w:r>
      <w:proofErr w:type="gramStart"/>
      <w:r w:rsidRPr="00424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</w:t>
      </w:r>
      <w:proofErr w:type="gramEnd"/>
      <w:r w:rsidRPr="00424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котором расположены карточки с картинками. Карточки лежат в случайном порядке, и каждая из них представлена на поле 2 раза. Изначально карточки закрыты и </w:t>
      </w:r>
      <w:proofErr w:type="gramStart"/>
      <w:r w:rsidRPr="00424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открыть</w:t>
      </w:r>
      <w:proofErr w:type="gramEnd"/>
      <w:r w:rsidRPr="00424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можно нажатием мыши. В один момент времени могут быть открыты только две карточки (не считая уже найденных пар), поэтому расположение картинок нужно запоминать. При совпадении открытых картинок, найденные пары остаются на поле в открытом виде. </w:t>
      </w:r>
      <w:r w:rsidRPr="00424282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игры</w:t>
      </w:r>
      <w:r w:rsidRPr="00424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 последовательно открыть все поле.</w:t>
      </w:r>
    </w:p>
    <w:p w:rsid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43275" cy="2760345"/>
            <wp:effectExtent l="0" t="0" r="9525" b="1905"/>
            <wp:docPr id="1" name="Рисунок 1" descr="Игра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Памя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82" w:rsidRPr="00424282" w:rsidRDefault="00424282" w:rsidP="00424282">
      <w:pPr>
        <w:rPr>
          <w:rFonts w:ascii="Times New Roman" w:hAnsi="Times New Roman" w:cs="Times New Roman"/>
          <w:sz w:val="24"/>
          <w:szCs w:val="24"/>
        </w:rPr>
      </w:pPr>
      <w:r w:rsidRPr="00424282">
        <w:rPr>
          <w:rFonts w:ascii="Times New Roman" w:hAnsi="Times New Roman" w:cs="Times New Roman"/>
          <w:sz w:val="24"/>
          <w:szCs w:val="24"/>
        </w:rPr>
        <w:t>Данная реализация игры "Память" имеет три уровня сложности, которые различаются размерами поля: "</w:t>
      </w:r>
      <w:proofErr w:type="spellStart"/>
      <w:r w:rsidRPr="00424282">
        <w:rPr>
          <w:rFonts w:ascii="Times New Roman" w:hAnsi="Times New Roman" w:cs="Times New Roman"/>
          <w:sz w:val="24"/>
          <w:szCs w:val="24"/>
        </w:rPr>
        <w:t>новичек</w:t>
      </w:r>
      <w:proofErr w:type="spellEnd"/>
      <w:r w:rsidRPr="00424282">
        <w:rPr>
          <w:rFonts w:ascii="Times New Roman" w:hAnsi="Times New Roman" w:cs="Times New Roman"/>
          <w:sz w:val="24"/>
          <w:szCs w:val="24"/>
        </w:rPr>
        <w:t xml:space="preserve">" - поле 4*4 (8 пар картинок), "любитель" - поле 6*6 (18 пар картинок) и "профессионал" - действительно сложный уровень, который представлен полем 8*8 и содержит 32 пары картинок. От уровня сложности зависит </w:t>
      </w:r>
      <w:proofErr w:type="spellStart"/>
      <w:r w:rsidRPr="00424282">
        <w:rPr>
          <w:rFonts w:ascii="Times New Roman" w:hAnsi="Times New Roman" w:cs="Times New Roman"/>
          <w:sz w:val="24"/>
          <w:szCs w:val="24"/>
        </w:rPr>
        <w:t>количесво</w:t>
      </w:r>
      <w:proofErr w:type="spellEnd"/>
      <w:r w:rsidRPr="00424282">
        <w:rPr>
          <w:rFonts w:ascii="Times New Roman" w:hAnsi="Times New Roman" w:cs="Times New Roman"/>
          <w:sz w:val="24"/>
          <w:szCs w:val="24"/>
        </w:rPr>
        <w:t xml:space="preserve"> набранных очков. Так же </w:t>
      </w:r>
      <w:proofErr w:type="gramStart"/>
      <w:r w:rsidRPr="00424282">
        <w:rPr>
          <w:rFonts w:ascii="Times New Roman" w:hAnsi="Times New Roman" w:cs="Times New Roman"/>
          <w:sz w:val="24"/>
          <w:szCs w:val="24"/>
        </w:rPr>
        <w:t>учитывается</w:t>
      </w:r>
      <w:proofErr w:type="gramEnd"/>
      <w:r w:rsidRPr="00424282">
        <w:rPr>
          <w:rFonts w:ascii="Times New Roman" w:hAnsi="Times New Roman" w:cs="Times New Roman"/>
          <w:sz w:val="24"/>
          <w:szCs w:val="24"/>
        </w:rPr>
        <w:t xml:space="preserve"> сколько ходов вы потратили (1 ход - 2 открытые карточки), и ведется отсчет затраченного на игру времени, которое отсчитывается с момента первого хода.</w:t>
      </w:r>
    </w:p>
    <w:sectPr w:rsidR="00424282" w:rsidRPr="0042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3B89"/>
    <w:multiLevelType w:val="multilevel"/>
    <w:tmpl w:val="897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82"/>
    <w:rsid w:val="00424282"/>
    <w:rsid w:val="004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42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428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28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4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42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428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28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4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brain.ru/tests/viewMem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Злотникова</dc:creator>
  <cp:lastModifiedBy>Светлана Г. Злотникова</cp:lastModifiedBy>
  <cp:revision>1</cp:revision>
  <dcterms:created xsi:type="dcterms:W3CDTF">2023-05-29T07:26:00Z</dcterms:created>
  <dcterms:modified xsi:type="dcterms:W3CDTF">2023-05-29T07:33:00Z</dcterms:modified>
</cp:coreProperties>
</file>