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9C7" w:rsidRDefault="003B49C7" w:rsidP="003B49C7">
      <w:r>
        <w:t xml:space="preserve">ИНН </w:t>
      </w:r>
      <w:bookmarkStart w:id="0" w:name="_GoBack"/>
      <w:bookmarkEnd w:id="0"/>
      <w:r>
        <w:t>3525120430</w:t>
      </w:r>
    </w:p>
    <w:p w:rsidR="00087BEA" w:rsidRDefault="003B49C7" w:rsidP="003B49C7">
      <w:r>
        <w:t xml:space="preserve">ООО </w:t>
      </w:r>
      <w:proofErr w:type="spellStart"/>
      <w:r>
        <w:t>Грузавтокомплект</w:t>
      </w:r>
      <w:proofErr w:type="spellEnd"/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9C7"/>
    <w:rsid w:val="00087BEA"/>
    <w:rsid w:val="003B49C7"/>
    <w:rsid w:val="00431D5C"/>
    <w:rsid w:val="0069297F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23D9D-8C31-40DF-9A86-6B83C814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2023-06-17T04:43:00Z</dcterms:created>
  <dcterms:modified xsi:type="dcterms:W3CDTF">2023-06-17T04:44:00Z</dcterms:modified>
</cp:coreProperties>
</file>