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832A8" w14:textId="77777777" w:rsidR="00A712C3" w:rsidRDefault="00A712C3">
      <w:hyperlink r:id="rId4" w:history="1">
        <w:r w:rsidRPr="001E5779">
          <w:rPr>
            <w:rStyle w:val="a3"/>
          </w:rPr>
          <w:t>https://www.kaggle.com/datasets/msambare/fer2013</w:t>
        </w:r>
      </w:hyperlink>
    </w:p>
    <w:p w14:paraId="4C8C55BC" w14:textId="77777777" w:rsidR="00A712C3" w:rsidRDefault="00A712C3">
      <w:hyperlink r:id="rId5" w:history="1">
        <w:r w:rsidRPr="001E5779">
          <w:rPr>
            <w:rStyle w:val="a3"/>
          </w:rPr>
          <w:t>http://xn--d1ahbulud.xn--b1ayhe.xn--p1ai/?p=1788</w:t>
        </w:r>
      </w:hyperlink>
    </w:p>
    <w:p w14:paraId="3EC1ED0E" w14:textId="77777777" w:rsidR="00A712C3" w:rsidRDefault="00A712C3"/>
    <w:sectPr w:rsidR="00A71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2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2C3"/>
    <w:rsid w:val="00A712C3"/>
    <w:rsid w:val="00CE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EFD74E"/>
  <w15:chartTrackingRefBased/>
  <w15:docId w15:val="{A759F3FA-E778-394F-87DA-34D01F63B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2C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712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hyperlink" Target="http://xn--d1ahbulud.xn--b1ayhe.xn--p1ai/?p=1788" TargetMode="External" /><Relationship Id="rId4" Type="http://schemas.openxmlformats.org/officeDocument/2006/relationships/hyperlink" Target="https://www.kaggle.com/datasets/msambare/fer2013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bohrokkohrak@mail.ru</dc:creator>
  <cp:keywords/>
  <dc:description/>
  <cp:lastModifiedBy>bohrokkohrak@mail.ru</cp:lastModifiedBy>
  <cp:revision>2</cp:revision>
  <dcterms:created xsi:type="dcterms:W3CDTF">2023-06-18T10:54:00Z</dcterms:created>
  <dcterms:modified xsi:type="dcterms:W3CDTF">2023-06-18T10:54:00Z</dcterms:modified>
</cp:coreProperties>
</file>