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0699D" w14:textId="77777777" w:rsidR="007B7CC5" w:rsidRPr="007B7CC5" w:rsidRDefault="007B7CC5" w:rsidP="007B7CC5">
      <w:pPr>
        <w:shd w:val="clear" w:color="auto" w:fill="FFFFFF"/>
        <w:ind w:firstLine="0"/>
        <w:jc w:val="lef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t>Сообщение «</w:t>
      </w:r>
      <w:r w:rsidRPr="007B7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Во 2 и3 главе нет ни одной ссылки, в первой есть, но не в одной ссылке не указаны страницы.</w:t>
      </w:r>
    </w:p>
    <w:p w14:paraId="6E26E771" w14:textId="15A4D4BF" w:rsidR="001530B1" w:rsidRPr="007B7CC5" w:rsidRDefault="007B7CC5" w:rsidP="007B7CC5">
      <w:pPr>
        <w:shd w:val="clear" w:color="auto" w:fill="FFFFFF"/>
        <w:ind w:firstLine="0"/>
        <w:jc w:val="lef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7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В списке источников нет не одного нормативного документа.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</w:t>
      </w:r>
    </w:p>
    <w:sectPr w:rsidR="001530B1" w:rsidRPr="007B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3D"/>
    <w:rsid w:val="0005713D"/>
    <w:rsid w:val="001530B1"/>
    <w:rsid w:val="004A7CA3"/>
    <w:rsid w:val="00514044"/>
    <w:rsid w:val="00773BB1"/>
    <w:rsid w:val="007B7CC5"/>
    <w:rsid w:val="00D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010"/>
  <w15:chartTrackingRefBased/>
  <w15:docId w15:val="{705540D5-E32F-4FE9-98F4-A2A4B529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13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d8dd02-e133-4491-9524-0fcc3c046f59">
      <UserInfo>
        <DisplayName>21-МБ578 Управление гос. и муниципальными финансами — участники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3CE6ED5758D64FBC0DC1FC3ED5BA1C" ma:contentTypeVersion="6" ma:contentTypeDescription="Создание документа." ma:contentTypeScope="" ma:versionID="a0b6ecf6c33824488e3f0cdd4e1eff2a">
  <xsd:schema xmlns:xsd="http://www.w3.org/2001/XMLSchema" xmlns:xs="http://www.w3.org/2001/XMLSchema" xmlns:p="http://schemas.microsoft.com/office/2006/metadata/properties" xmlns:ns2="3bd8dd02-e133-4491-9524-0fcc3c046f59" xmlns:ns3="5a018e0f-0d09-4e5d-9256-a7be485a57ee" targetNamespace="http://schemas.microsoft.com/office/2006/metadata/properties" ma:root="true" ma:fieldsID="d6c34bb4785307ba26e38f1cf170425b" ns2:_="" ns3:_="">
    <xsd:import namespace="3bd8dd02-e133-4491-9524-0fcc3c046f59"/>
    <xsd:import namespace="5a018e0f-0d09-4e5d-9256-a7be485a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8dd02-e133-4491-9524-0fcc3c046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18e0f-0d09-4e5d-9256-a7be485a5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BCAA5-517B-423E-A701-720357E24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5164D-9352-4061-AE87-E7FD425ED6AA}">
  <ds:schemaRefs>
    <ds:schemaRef ds:uri="http://schemas.microsoft.com/office/2006/metadata/properties"/>
    <ds:schemaRef ds:uri="http://schemas.microsoft.com/office/infopath/2007/PartnerControls"/>
    <ds:schemaRef ds:uri="3bd8dd02-e133-4491-9524-0fcc3c046f59"/>
  </ds:schemaRefs>
</ds:datastoreItem>
</file>

<file path=customXml/itemProps3.xml><?xml version="1.0" encoding="utf-8"?>
<ds:datastoreItem xmlns:ds="http://schemas.openxmlformats.org/officeDocument/2006/customXml" ds:itemID="{70F56454-7EB9-44E7-A444-C46C322F0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8dd02-e133-4491-9524-0fcc3c046f59"/>
    <ds:schemaRef ds:uri="5a018e0f-0d09-4e5d-9256-a7be485a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Коречков</dc:creator>
  <cp:keywords/>
  <dc:description/>
  <cp:lastModifiedBy>юлия челнокова</cp:lastModifiedBy>
  <cp:revision>4</cp:revision>
  <dcterms:created xsi:type="dcterms:W3CDTF">2022-09-23T06:14:00Z</dcterms:created>
  <dcterms:modified xsi:type="dcterms:W3CDTF">2023-06-19T09:20:00Z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0x010100C33CE6ED5758D64FBC0DC1FC3ED5BA1C</vt:lpwstr>
  </property>
</Properties>
</file>