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85" w:rsidRDefault="00D05117">
      <w:r>
        <w:t>Предмет: Критическое мышление и аргументация</w:t>
      </w:r>
    </w:p>
    <w:p w:rsidR="00D05117" w:rsidRDefault="00D05117">
      <w:r>
        <w:t>Тема: Доказательство в античной науке</w:t>
      </w:r>
    </w:p>
    <w:p w:rsidR="00D05117" w:rsidRDefault="00D05117">
      <w:r>
        <w:t>Вид: Презентация на 5 минут</w:t>
      </w:r>
      <w:bookmarkStart w:id="0" w:name="_GoBack"/>
      <w:bookmarkEnd w:id="0"/>
    </w:p>
    <w:sectPr w:rsidR="00D0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4E"/>
    <w:rsid w:val="0096304E"/>
    <w:rsid w:val="00C57B85"/>
    <w:rsid w:val="00D0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C7BD"/>
  <w15:chartTrackingRefBased/>
  <w15:docId w15:val="{93ED9F5C-098A-47DF-A306-D6086DDB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2023-06-27T12:10:00Z</dcterms:created>
  <dcterms:modified xsi:type="dcterms:W3CDTF">2023-06-27T12:12:00Z</dcterms:modified>
</cp:coreProperties>
</file>