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570F" w:rsidRDefault="00B32E88" w:rsidP="0009570F">
      <w:pPr>
        <w:jc w:val="center"/>
        <w:rPr>
          <w:b/>
          <w:noProof/>
          <w:sz w:val="36"/>
          <w:szCs w:val="36"/>
          <w:u w:val="single"/>
          <w:lang w:eastAsia="ru-RU"/>
        </w:rPr>
      </w:pPr>
      <w:r w:rsidRPr="00557341">
        <w:rPr>
          <w:b/>
          <w:noProof/>
          <w:sz w:val="36"/>
          <w:szCs w:val="36"/>
          <w:u w:val="single"/>
          <w:lang w:eastAsia="ru-RU"/>
        </w:rPr>
        <w:t>Варианты   заданий для курсового проекта по ТММ</w:t>
      </w:r>
    </w:p>
    <w:p w:rsidR="00882705" w:rsidRPr="00882705" w:rsidRDefault="00882705" w:rsidP="0009570F">
      <w:pPr>
        <w:jc w:val="center"/>
        <w:rPr>
          <w:i/>
          <w:noProof/>
          <w:sz w:val="28"/>
          <w:szCs w:val="28"/>
          <w:lang w:eastAsia="ru-RU"/>
        </w:rPr>
      </w:pPr>
      <w:r>
        <w:rPr>
          <w:i/>
          <w:noProof/>
          <w:sz w:val="28"/>
          <w:szCs w:val="28"/>
          <w:lang w:eastAsia="ru-RU"/>
        </w:rPr>
        <w:t>(</w:t>
      </w:r>
      <w:r w:rsidRPr="00882705">
        <w:rPr>
          <w:i/>
          <w:noProof/>
          <w:sz w:val="28"/>
          <w:szCs w:val="28"/>
          <w:lang w:eastAsia="ru-RU"/>
        </w:rPr>
        <w:t xml:space="preserve">Графики ускорений для кулачкового механизма </w:t>
      </w:r>
      <w:r>
        <w:rPr>
          <w:i/>
          <w:noProof/>
          <w:sz w:val="28"/>
          <w:szCs w:val="28"/>
          <w:lang w:eastAsia="ru-RU"/>
        </w:rPr>
        <w:t>на последнем листе).</w:t>
      </w:r>
    </w:p>
    <w:p w:rsidR="000F1B51" w:rsidRPr="000F1B51" w:rsidRDefault="000F1B51" w:rsidP="000F1B51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DD477E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Варианты 1 – 4</w:t>
      </w:r>
      <w:r w:rsidRPr="00DD477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,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в таблице Вариант</w:t>
      </w:r>
      <w:r w:rsidR="00882705">
        <w:rPr>
          <w:rFonts w:ascii="Times New Roman" w:hAnsi="Times New Roman" w:cs="Times New Roman"/>
          <w:noProof/>
          <w:sz w:val="32"/>
          <w:szCs w:val="32"/>
          <w:lang w:eastAsia="ru-RU"/>
        </w:rPr>
        <w:t>ы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числовых данных 3, 4, 5, 6</w:t>
      </w:r>
    </w:p>
    <w:p w:rsidR="007D4B94" w:rsidRDefault="000F1B51" w:rsidP="0009570F">
      <w:pPr>
        <w:jc w:val="center"/>
      </w:pPr>
      <w:r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Двухкривошипный качающийся конвейер </w:t>
      </w:r>
      <w:r w:rsidR="0073465A">
        <w:rPr>
          <w:noProof/>
          <w:lang w:eastAsia="ru-RU"/>
        </w:rPr>
        <w:drawing>
          <wp:inline distT="0" distB="0" distL="0" distR="0" wp14:anchorId="0C7B3292" wp14:editId="23F8965B">
            <wp:extent cx="6115685" cy="79456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5301" t="27703" r="36225" b="6528"/>
                    <a:stretch/>
                  </pic:blipFill>
                  <pic:spPr bwMode="auto">
                    <a:xfrm>
                      <a:off x="0" y="0"/>
                      <a:ext cx="6167879" cy="80134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465A" w:rsidRDefault="0073465A">
      <w:r>
        <w:rPr>
          <w:noProof/>
          <w:lang w:eastAsia="ru-RU"/>
        </w:rPr>
        <w:lastRenderedPageBreak/>
        <w:drawing>
          <wp:inline distT="0" distB="0" distL="0" distR="0" wp14:anchorId="4A470F3B" wp14:editId="3960A775">
            <wp:extent cx="5784438" cy="7479102"/>
            <wp:effectExtent l="0" t="0" r="698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422" t="18847" r="35364" b="11701"/>
                    <a:stretch/>
                  </pic:blipFill>
                  <pic:spPr bwMode="auto">
                    <a:xfrm>
                      <a:off x="0" y="0"/>
                      <a:ext cx="5827393" cy="7534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Pr="000F1B51" w:rsidRDefault="00DD477E" w:rsidP="00DD477E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DD477E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lastRenderedPageBreak/>
        <w:t>Варианты 5 – 8</w:t>
      </w:r>
      <w:r w:rsidRPr="00DD477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,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1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2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3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</w:p>
    <w:p w:rsidR="0073465A" w:rsidRDefault="00DD477E" w:rsidP="00DD477E">
      <w:pPr>
        <w:ind w:firstLine="708"/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Кривошипно-коромысловый </w:t>
      </w:r>
      <w:r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качающийся конвейер </w:t>
      </w:r>
      <w:r w:rsidR="0073465A">
        <w:rPr>
          <w:noProof/>
          <w:lang w:eastAsia="ru-RU"/>
        </w:rPr>
        <w:drawing>
          <wp:inline distT="0" distB="0" distL="0" distR="0" wp14:anchorId="0203DA36" wp14:editId="68D70C27">
            <wp:extent cx="6163310" cy="7955911"/>
            <wp:effectExtent l="0" t="0" r="889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405" t="20671" r="34201" b="4989"/>
                    <a:stretch/>
                  </pic:blipFill>
                  <pic:spPr bwMode="auto">
                    <a:xfrm>
                      <a:off x="0" y="0"/>
                      <a:ext cx="6191300" cy="7992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3465A" w:rsidRDefault="0073465A">
      <w:r>
        <w:rPr>
          <w:noProof/>
          <w:lang w:eastAsia="ru-RU"/>
        </w:rPr>
        <w:lastRenderedPageBreak/>
        <w:drawing>
          <wp:inline distT="0" distB="0" distL="0" distR="0" wp14:anchorId="59ADF611" wp14:editId="1010ECD3">
            <wp:extent cx="5720162" cy="7384212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573" t="22203" r="35499" b="9112"/>
                    <a:stretch/>
                  </pic:blipFill>
                  <pic:spPr bwMode="auto">
                    <a:xfrm>
                      <a:off x="0" y="0"/>
                      <a:ext cx="5768348" cy="7446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Pr="000F1B51" w:rsidRDefault="00DD477E" w:rsidP="00DD477E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DD477E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lastRenderedPageBreak/>
        <w:t>Варианты 9 – 12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1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2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3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</w:p>
    <w:p w:rsidR="000563DE" w:rsidRDefault="00DD477E" w:rsidP="00DD477E">
      <w:pPr>
        <w:ind w:firstLine="708"/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               </w:t>
      </w:r>
      <w:r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Д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вигатель с прямым коромыслом</w:t>
      </w:r>
      <w:r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0563DE">
        <w:rPr>
          <w:noProof/>
          <w:lang w:eastAsia="ru-RU"/>
        </w:rPr>
        <w:drawing>
          <wp:inline distT="0" distB="0" distL="0" distR="0" wp14:anchorId="3AC6146C" wp14:editId="5C0A37B8">
            <wp:extent cx="5932805" cy="7592669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408" t="15963" r="34346" b="10669"/>
                    <a:stretch/>
                  </pic:blipFill>
                  <pic:spPr bwMode="auto">
                    <a:xfrm>
                      <a:off x="0" y="0"/>
                      <a:ext cx="5969087" cy="7639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3DF" w:rsidRDefault="006703DF">
      <w:r>
        <w:rPr>
          <w:noProof/>
          <w:lang w:eastAsia="ru-RU"/>
        </w:rPr>
        <w:lastRenderedPageBreak/>
        <w:drawing>
          <wp:inline distT="0" distB="0" distL="0" distR="0" wp14:anchorId="7308E141" wp14:editId="1A66B66A">
            <wp:extent cx="6196835" cy="778102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421" t="17554" r="34931" b="14028"/>
                    <a:stretch/>
                  </pic:blipFill>
                  <pic:spPr bwMode="auto">
                    <a:xfrm>
                      <a:off x="0" y="0"/>
                      <a:ext cx="6232485" cy="78257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570F" w:rsidRDefault="0009570F"/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Default="00DD477E" w:rsidP="00DD477E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DD477E" w:rsidRPr="00423A04" w:rsidRDefault="00DD477E" w:rsidP="00DD477E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lastRenderedPageBreak/>
        <w:t>Варианты 13 – 16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 w:rsidR="00423A04" w:rsidRPr="00423A0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423A04" w:rsidRPr="00423A0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5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423A04" w:rsidRPr="00423A0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6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423A04" w:rsidRPr="00423A0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7</w:t>
      </w:r>
    </w:p>
    <w:p w:rsidR="006703DF" w:rsidRDefault="00423A04" w:rsidP="00423A04">
      <w:pPr>
        <w:ind w:firstLine="708"/>
      </w:pPr>
      <w:r w:rsidRPr="00423A04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                          </w: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Пресс типа </w:t>
      </w:r>
      <w:r>
        <w:rPr>
          <w:rFonts w:ascii="Times New Roman" w:hAnsi="Times New Roman" w:cs="Times New Roman"/>
          <w:b/>
          <w:noProof/>
          <w:sz w:val="32"/>
          <w:szCs w:val="32"/>
          <w:lang w:val="en-US" w:eastAsia="ru-RU"/>
        </w:rPr>
        <w:t>Powerbar</w:t>
      </w:r>
      <w:r w:rsidR="00DD477E"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  <w:r w:rsidR="006703DF">
        <w:rPr>
          <w:noProof/>
          <w:lang w:eastAsia="ru-RU"/>
        </w:rPr>
        <w:drawing>
          <wp:inline distT="0" distB="0" distL="0" distR="0" wp14:anchorId="3AD59A7A" wp14:editId="2F941702">
            <wp:extent cx="5900295" cy="7868285"/>
            <wp:effectExtent l="0" t="0" r="571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5001" t="27245" r="36962" b="6284"/>
                    <a:stretch/>
                  </pic:blipFill>
                  <pic:spPr bwMode="auto">
                    <a:xfrm>
                      <a:off x="0" y="0"/>
                      <a:ext cx="5939166" cy="79201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3DF" w:rsidRDefault="006703DF">
      <w:r>
        <w:rPr>
          <w:noProof/>
          <w:lang w:eastAsia="ru-RU"/>
        </w:rPr>
        <w:lastRenderedPageBreak/>
        <w:drawing>
          <wp:inline distT="0" distB="0" distL="0" distR="0" wp14:anchorId="07D25FBC" wp14:editId="4EE83F8D">
            <wp:extent cx="3486150" cy="7694295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137" t="20395" r="48030" b="9627"/>
                    <a:stretch/>
                  </pic:blipFill>
                  <pic:spPr bwMode="auto">
                    <a:xfrm>
                      <a:off x="0" y="0"/>
                      <a:ext cx="3503412" cy="7732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23A04" w:rsidRDefault="00423A04" w:rsidP="00423A04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i/>
          <w:noProof/>
          <w:sz w:val="32"/>
          <w:szCs w:val="32"/>
          <w:u w:val="single"/>
          <w:lang w:eastAsia="ru-RU"/>
        </w:rPr>
      </w:pPr>
    </w:p>
    <w:p w:rsidR="00423A04" w:rsidRPr="000F1B51" w:rsidRDefault="00423A04" w:rsidP="00423A04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lastRenderedPageBreak/>
        <w:t>Варианты 17 – 20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1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2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3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</w:p>
    <w:p w:rsidR="00423A04" w:rsidRDefault="00423A04" w:rsidP="00423A04">
      <w:pPr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Пресс с треугольным шатуном</w:t>
      </w:r>
    </w:p>
    <w:p w:rsidR="00423A04" w:rsidRDefault="00423A04" w:rsidP="00423A04">
      <w:pPr>
        <w:jc w:val="center"/>
        <w:rPr>
          <w:rFonts w:ascii="Times New Roman" w:hAnsi="Times New Roman" w:cs="Times New Roman"/>
          <w:b/>
          <w:noProof/>
          <w:sz w:val="32"/>
          <w:szCs w:val="32"/>
          <w:lang w:eastAsia="ru-RU"/>
        </w:rPr>
      </w:pPr>
      <w:r w:rsidRPr="000F1B51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 xml:space="preserve"> </w:t>
      </w:r>
    </w:p>
    <w:p w:rsidR="006703DF" w:rsidRDefault="006703DF" w:rsidP="00423A04">
      <w:pPr>
        <w:jc w:val="center"/>
      </w:pPr>
      <w:r>
        <w:rPr>
          <w:noProof/>
          <w:lang w:eastAsia="ru-RU"/>
        </w:rPr>
        <w:drawing>
          <wp:inline distT="0" distB="0" distL="0" distR="0" wp14:anchorId="02FECD66" wp14:editId="041A6BF2">
            <wp:extent cx="5996940" cy="7982528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404" t="16723" r="34933" b="8349"/>
                    <a:stretch/>
                  </pic:blipFill>
                  <pic:spPr bwMode="auto">
                    <a:xfrm>
                      <a:off x="0" y="0"/>
                      <a:ext cx="6027309" cy="8022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3A04" w:rsidRDefault="00423A04">
      <w:pPr>
        <w:rPr>
          <w:noProof/>
          <w:lang w:eastAsia="ru-RU"/>
        </w:rPr>
      </w:pPr>
    </w:p>
    <w:p w:rsidR="006703DF" w:rsidRDefault="006703DF">
      <w:r>
        <w:rPr>
          <w:noProof/>
          <w:lang w:eastAsia="ru-RU"/>
        </w:rPr>
        <w:lastRenderedPageBreak/>
        <w:drawing>
          <wp:inline distT="0" distB="0" distL="0" distR="0" wp14:anchorId="1A2F8104" wp14:editId="773C0D78">
            <wp:extent cx="6089338" cy="7789653"/>
            <wp:effectExtent l="0" t="0" r="6985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138" t="17039" r="35210" b="13249"/>
                    <a:stretch/>
                  </pic:blipFill>
                  <pic:spPr bwMode="auto">
                    <a:xfrm>
                      <a:off x="0" y="0"/>
                      <a:ext cx="6130567" cy="7842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Pr="000F1B51" w:rsidRDefault="00423A04" w:rsidP="00423A04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 xml:space="preserve">Варианты </w:t>
      </w:r>
      <w:r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21</w:t>
      </w: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 xml:space="preserve"> – 2</w:t>
      </w:r>
      <w:r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5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3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5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6</w:t>
      </w:r>
    </w:p>
    <w:p w:rsidR="0009570F" w:rsidRDefault="0009570F">
      <w:r>
        <w:rPr>
          <w:noProof/>
          <w:lang w:eastAsia="ru-RU"/>
        </w:rPr>
        <w:lastRenderedPageBreak/>
        <w:drawing>
          <wp:inline distT="0" distB="0" distL="0" distR="0" wp14:anchorId="62D3E58D" wp14:editId="49BF990E">
            <wp:extent cx="5926579" cy="8393502"/>
            <wp:effectExtent l="0" t="0" r="0" b="762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5585" t="22719" r="36521" b="7049"/>
                    <a:stretch/>
                  </pic:blipFill>
                  <pic:spPr bwMode="auto">
                    <a:xfrm>
                      <a:off x="0" y="0"/>
                      <a:ext cx="5958339" cy="8438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3A04" w:rsidRDefault="00423A04">
      <w:pPr>
        <w:rPr>
          <w:noProof/>
          <w:lang w:eastAsia="ru-RU"/>
        </w:rPr>
      </w:pPr>
    </w:p>
    <w:p w:rsidR="0009570F" w:rsidRDefault="0009570F">
      <w:r>
        <w:rPr>
          <w:noProof/>
          <w:lang w:eastAsia="ru-RU"/>
        </w:rPr>
        <w:lastRenderedPageBreak/>
        <w:drawing>
          <wp:inline distT="0" distB="0" distL="0" distR="0" wp14:anchorId="7D00C9CE" wp14:editId="68A56ED1">
            <wp:extent cx="6194955" cy="5822831"/>
            <wp:effectExtent l="0" t="0" r="0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706" t="20912" r="34617" b="26155"/>
                    <a:stretch/>
                  </pic:blipFill>
                  <pic:spPr bwMode="auto">
                    <a:xfrm>
                      <a:off x="0" y="0"/>
                      <a:ext cx="6231206" cy="5856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Default="00423A04" w:rsidP="00423A0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423A04" w:rsidRPr="000F1B51" w:rsidRDefault="00423A04" w:rsidP="00423A04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lastRenderedPageBreak/>
        <w:t xml:space="preserve">Варианты </w:t>
      </w:r>
      <w:r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26</w:t>
      </w: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 xml:space="preserve"> – </w:t>
      </w:r>
      <w:r w:rsidR="00E5347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3</w:t>
      </w: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0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 w:rsidR="00E5347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6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E5347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7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E5347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8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 w:rsidR="00E53474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9</w:t>
      </w:r>
    </w:p>
    <w:p w:rsidR="00557341" w:rsidRDefault="00557341" w:rsidP="00557341">
      <w:r>
        <w:rPr>
          <w:noProof/>
          <w:lang w:eastAsia="ru-RU"/>
        </w:rPr>
        <w:drawing>
          <wp:inline distT="0" distB="0" distL="0" distR="0" wp14:anchorId="2DABCFD7" wp14:editId="33512F24">
            <wp:extent cx="5931861" cy="8057072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714" t="20137" r="34493" b="5503"/>
                    <a:stretch/>
                  </pic:blipFill>
                  <pic:spPr bwMode="auto">
                    <a:xfrm>
                      <a:off x="0" y="0"/>
                      <a:ext cx="5962909" cy="80992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7341" w:rsidRDefault="00557341" w:rsidP="00557341">
      <w:r>
        <w:rPr>
          <w:noProof/>
          <w:lang w:eastAsia="ru-RU"/>
        </w:rPr>
        <w:lastRenderedPageBreak/>
        <w:drawing>
          <wp:inline distT="0" distB="0" distL="0" distR="0" wp14:anchorId="4C8A4F38" wp14:editId="710DFAB2">
            <wp:extent cx="6047281" cy="7504982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715" t="22719" r="35795" b="12214"/>
                    <a:stretch/>
                  </pic:blipFill>
                  <pic:spPr bwMode="auto">
                    <a:xfrm>
                      <a:off x="0" y="0"/>
                      <a:ext cx="6082746" cy="75489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53474" w:rsidRDefault="00E53474" w:rsidP="00E5347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E53474" w:rsidRDefault="00E53474" w:rsidP="00E5347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E53474" w:rsidRDefault="00E53474" w:rsidP="00E5347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E53474" w:rsidRDefault="00E53474" w:rsidP="00E53474">
      <w:pPr>
        <w:jc w:val="center"/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</w:pPr>
    </w:p>
    <w:p w:rsidR="00E53474" w:rsidRPr="000F1B51" w:rsidRDefault="00E53474" w:rsidP="00E53474">
      <w:pPr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 xml:space="preserve">Варианты </w:t>
      </w:r>
      <w:r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31</w:t>
      </w:r>
      <w:r w:rsidRPr="00423A04"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 xml:space="preserve"> – </w:t>
      </w:r>
      <w:r>
        <w:rPr>
          <w:rFonts w:ascii="Times New Roman" w:hAnsi="Times New Roman" w:cs="Times New Roman"/>
          <w:b/>
          <w:i/>
          <w:noProof/>
          <w:sz w:val="32"/>
          <w:szCs w:val="32"/>
          <w:u w:val="single"/>
          <w:lang w:eastAsia="ru-RU"/>
        </w:rPr>
        <w:t>35</w:t>
      </w:r>
      <w:r w:rsidRPr="000F1B51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в таблице Вариант 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числовых данных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3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4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5</w:t>
      </w:r>
      <w:r w:rsidRPr="00DD477E"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 xml:space="preserve">, </w:t>
      </w:r>
      <w:r>
        <w:rPr>
          <w:rFonts w:ascii="Times New Roman" w:hAnsi="Times New Roman" w:cs="Times New Roman"/>
          <w:noProof/>
          <w:sz w:val="32"/>
          <w:szCs w:val="32"/>
          <w:u w:val="single"/>
          <w:lang w:eastAsia="ru-RU"/>
        </w:rPr>
        <w:t>6</w:t>
      </w:r>
    </w:p>
    <w:p w:rsidR="00D0757F" w:rsidRDefault="00D0757F" w:rsidP="00D0757F">
      <w:r>
        <w:rPr>
          <w:noProof/>
          <w:lang w:eastAsia="ru-RU"/>
        </w:rPr>
        <w:lastRenderedPageBreak/>
        <w:drawing>
          <wp:inline distT="0" distB="0" distL="0" distR="0" wp14:anchorId="4C22FAD6" wp14:editId="74FDB9FB">
            <wp:extent cx="5883125" cy="7625751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553" t="14715" r="33618" b="9629"/>
                    <a:stretch/>
                  </pic:blipFill>
                  <pic:spPr bwMode="auto">
                    <a:xfrm>
                      <a:off x="0" y="0"/>
                      <a:ext cx="5915146" cy="7667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757F" w:rsidRDefault="00D0757F" w:rsidP="00D0757F">
      <w:r>
        <w:rPr>
          <w:noProof/>
          <w:lang w:eastAsia="ru-RU"/>
        </w:rPr>
        <w:lastRenderedPageBreak/>
        <w:drawing>
          <wp:inline distT="0" distB="0" distL="0" distR="0" wp14:anchorId="44D4D502" wp14:editId="33FC8D43">
            <wp:extent cx="6010413" cy="7539487"/>
            <wp:effectExtent l="0" t="0" r="9525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843" t="18847" r="35361" b="12475"/>
                    <a:stretch/>
                  </pic:blipFill>
                  <pic:spPr bwMode="auto">
                    <a:xfrm>
                      <a:off x="0" y="0"/>
                      <a:ext cx="6045785" cy="75838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7341" w:rsidRDefault="00557341"/>
    <w:p w:rsidR="00DC3157" w:rsidRDefault="00DC3157">
      <w:r>
        <w:rPr>
          <w:noProof/>
          <w:lang w:eastAsia="ru-RU"/>
        </w:rPr>
        <w:lastRenderedPageBreak/>
        <w:drawing>
          <wp:inline distT="0" distB="0" distL="0" distR="0" wp14:anchorId="30D4B80F" wp14:editId="3EEF579D">
            <wp:extent cx="5947033" cy="8186468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4425" t="12650" r="35508" b="13766"/>
                    <a:stretch/>
                  </pic:blipFill>
                  <pic:spPr bwMode="auto">
                    <a:xfrm>
                      <a:off x="0" y="0"/>
                      <a:ext cx="5974404" cy="8224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7711" w:rsidRDefault="00EA7711" w:rsidP="00EA7711">
      <w:pPr>
        <w:rPr>
          <w:b/>
          <w:sz w:val="28"/>
          <w:szCs w:val="28"/>
        </w:rPr>
      </w:pPr>
    </w:p>
    <w:p w:rsidR="00EA7711" w:rsidRDefault="00EA7711" w:rsidP="00EA7711">
      <w:pPr>
        <w:rPr>
          <w:b/>
          <w:sz w:val="28"/>
          <w:szCs w:val="28"/>
        </w:rPr>
      </w:pPr>
    </w:p>
    <w:p w:rsidR="00EA7711" w:rsidRDefault="00EA7711" w:rsidP="00EA7711">
      <w:pPr>
        <w:rPr>
          <w:b/>
          <w:sz w:val="28"/>
          <w:szCs w:val="28"/>
        </w:rPr>
      </w:pPr>
    </w:p>
    <w:p w:rsidR="00EA7711" w:rsidRPr="00EA7711" w:rsidRDefault="00EA7711" w:rsidP="00EA7711">
      <w:pPr>
        <w:rPr>
          <w:b/>
          <w:sz w:val="28"/>
          <w:szCs w:val="28"/>
        </w:rPr>
      </w:pPr>
      <w:r w:rsidRPr="00EA7711">
        <w:rPr>
          <w:b/>
          <w:sz w:val="28"/>
          <w:szCs w:val="28"/>
        </w:rPr>
        <w:lastRenderedPageBreak/>
        <w:t>Контрольные вопросы к защите курсового проекта</w:t>
      </w:r>
    </w:p>
    <w:p w:rsidR="00EA7711" w:rsidRPr="00EA7711" w:rsidRDefault="00EA7711" w:rsidP="00EA7711">
      <w:pPr>
        <w:rPr>
          <w:b/>
          <w:sz w:val="28"/>
          <w:szCs w:val="28"/>
        </w:rPr>
      </w:pPr>
      <w:r w:rsidRPr="00EA7711">
        <w:rPr>
          <w:b/>
          <w:sz w:val="28"/>
          <w:szCs w:val="28"/>
        </w:rPr>
        <w:t>Лист 1. Синтез кулачкового механизма</w:t>
      </w:r>
    </w:p>
    <w:p w:rsidR="00EA7711" w:rsidRDefault="00EA7711" w:rsidP="00EA7711">
      <w:r>
        <w:t>1. Назовите звенья, входящие в состав вашего кулачкового механизма.</w:t>
      </w:r>
    </w:p>
    <w:p w:rsidR="00EA7711" w:rsidRDefault="00EA7711" w:rsidP="00EA7711">
      <w:r>
        <w:t>2. Сформулируйте задачу синтеза механизма: что дано, что требуется?</w:t>
      </w:r>
    </w:p>
    <w:p w:rsidR="00EA7711" w:rsidRDefault="00EA7711" w:rsidP="00EA7711">
      <w:r>
        <w:t>3. Как построены аналог скорости и функция положения?</w:t>
      </w:r>
    </w:p>
    <w:p w:rsidR="00EA7711" w:rsidRDefault="00EA7711" w:rsidP="00EA7711">
      <w:r>
        <w:t>4. Что отложено по осям функции положения?</w:t>
      </w:r>
    </w:p>
    <w:p w:rsidR="00EA7711" w:rsidRDefault="00EA7711" w:rsidP="00EA7711">
      <w:r>
        <w:t>5. Как определены масштабные коэффициенты по осям функции положения?</w:t>
      </w:r>
    </w:p>
    <w:p w:rsidR="00EA7711" w:rsidRDefault="00EA7711" w:rsidP="00EA7711">
      <w:r>
        <w:t xml:space="preserve">6. Скорость и ускорение какого звена характеризуют аналоги скорости </w:t>
      </w:r>
    </w:p>
    <w:p w:rsidR="00EA7711" w:rsidRDefault="00EA7711" w:rsidP="00EA7711">
      <w:r>
        <w:t>и ускорения?</w:t>
      </w:r>
    </w:p>
    <w:p w:rsidR="00EA7711" w:rsidRDefault="00EA7711" w:rsidP="00EA7711">
      <w:r>
        <w:t>7. Напишите формулы, выражающие скорость и ускорение через аналоги.</w:t>
      </w:r>
    </w:p>
    <w:p w:rsidR="00EA7711" w:rsidRDefault="00EA7711" w:rsidP="00EA7711">
      <w:r>
        <w:t>8. Покажите, какое положение занимает толкатель относительно кулачка в заданной преподавателем точке на графике функции положения.</w:t>
      </w:r>
    </w:p>
    <w:p w:rsidR="00EA7711" w:rsidRDefault="00EA7711" w:rsidP="00EA7711">
      <w:r>
        <w:t>9. Дайте определение углу давления.</w:t>
      </w:r>
    </w:p>
    <w:p w:rsidR="00EA7711" w:rsidRDefault="00EA7711" w:rsidP="00EA7711">
      <w:r>
        <w:t>10. Определите угол давления в произвольной точке профиля кулачка.</w:t>
      </w:r>
    </w:p>
    <w:p w:rsidR="00EA7711" w:rsidRDefault="00EA7711" w:rsidP="00EA7711">
      <w:r>
        <w:t>11. Покажите этот же угол давления на диаграмме †перемещение – передаточное отношение¢.</w:t>
      </w:r>
    </w:p>
    <w:p w:rsidR="00EA7711" w:rsidRDefault="00EA7711" w:rsidP="00EA7711">
      <w:r>
        <w:t>12. Как была построена диаграмма †перемещение – передаточное отношение¢?</w:t>
      </w:r>
    </w:p>
    <w:p w:rsidR="00EA7711" w:rsidRDefault="00EA7711" w:rsidP="00EA7711">
      <w:r>
        <w:t>13. Какие параметры механизма определялись с помощью этой диаграммы?</w:t>
      </w:r>
    </w:p>
    <w:p w:rsidR="00EA7711" w:rsidRDefault="00EA7711" w:rsidP="00EA7711">
      <w:r>
        <w:t>14. В какую сторону вращается кулачок согласно заданию?</w:t>
      </w:r>
    </w:p>
    <w:p w:rsidR="00EA7711" w:rsidRDefault="00EA7711" w:rsidP="00EA7711">
      <w:r>
        <w:t>15. Что изменится в построении диаграммы †перемещение – передаточное отношение¢, если направление вращения кулачка будет противоположным заданному?</w:t>
      </w:r>
    </w:p>
    <w:p w:rsidR="00EA7711" w:rsidRDefault="00EA7711" w:rsidP="00EA7711">
      <w:r>
        <w:t>16. Что означает заштрихованная область под диаграммой †перемещение – передаточное отношение¢?</w:t>
      </w:r>
    </w:p>
    <w:p w:rsidR="00EA7711" w:rsidRDefault="00EA7711" w:rsidP="00EA7711">
      <w:r>
        <w:t xml:space="preserve">17. По каким соображениям центр вращения кулачка размещают при </w:t>
      </w:r>
    </w:p>
    <w:p w:rsidR="00EA7711" w:rsidRDefault="00EA7711" w:rsidP="00EA7711">
      <w:r>
        <w:t>вершине заштрихованной области?</w:t>
      </w:r>
    </w:p>
    <w:p w:rsidR="00EA7711" w:rsidRDefault="00EA7711" w:rsidP="00EA7711">
      <w:r>
        <w:t>18. Докажите, что центр вращения кулачка нельзя размещать вне заштрихованной области.</w:t>
      </w:r>
    </w:p>
    <w:p w:rsidR="00EA7711" w:rsidRDefault="00EA7711" w:rsidP="00EA7711">
      <w:r>
        <w:t>19. Покажите центровой и действительный профили кулачка.</w:t>
      </w:r>
    </w:p>
    <w:p w:rsidR="00EA7711" w:rsidRDefault="00EA7711" w:rsidP="00EA7711">
      <w:r>
        <w:t>20. Каким методом был построен центровой профиль кулачка? Покажите, как этим методом построена конкретная точка профиля.</w:t>
      </w:r>
    </w:p>
    <w:p w:rsidR="00EA7711" w:rsidRDefault="00EA7711" w:rsidP="00EA7711">
      <w:r>
        <w:t xml:space="preserve">21. На выпуклой части центрового профиля кулачка покажите точку, в </w:t>
      </w:r>
    </w:p>
    <w:p w:rsidR="00EA7711" w:rsidRDefault="00EA7711" w:rsidP="00EA7711">
      <w:r>
        <w:t>которой радиус кривизны этого профиля наименьший.</w:t>
      </w:r>
    </w:p>
    <w:p w:rsidR="00EA7711" w:rsidRDefault="00EA7711" w:rsidP="00EA7711">
      <w:r>
        <w:t>22. Какими построениями определяют радиус кривизны профиля?</w:t>
      </w:r>
    </w:p>
    <w:p w:rsidR="00EA7711" w:rsidRDefault="00EA7711" w:rsidP="00EA7711">
      <w:r>
        <w:t xml:space="preserve">23. Чем ограничен выбор радиуса ролика, можно ли принять этот радиус </w:t>
      </w:r>
    </w:p>
    <w:p w:rsidR="00EA7711" w:rsidRDefault="00EA7711" w:rsidP="00EA7711">
      <w:r>
        <w:t>больше или меньше, чем у вас?</w:t>
      </w:r>
    </w:p>
    <w:p w:rsidR="00EA7711" w:rsidRPr="00EA7711" w:rsidRDefault="00EA7711" w:rsidP="00EA7711">
      <w:pPr>
        <w:rPr>
          <w:b/>
          <w:sz w:val="28"/>
          <w:szCs w:val="28"/>
        </w:rPr>
      </w:pPr>
      <w:r w:rsidRPr="00EA7711">
        <w:rPr>
          <w:b/>
          <w:sz w:val="28"/>
          <w:szCs w:val="28"/>
        </w:rPr>
        <w:t>Лист 2. Синтез зубчатого механизма</w:t>
      </w:r>
    </w:p>
    <w:p w:rsidR="00EA7711" w:rsidRDefault="00EA7711" w:rsidP="00EA7711">
      <w:r>
        <w:lastRenderedPageBreak/>
        <w:t xml:space="preserve">24. Что называется передаточным отношением от </w:t>
      </w:r>
      <w:proofErr w:type="gramStart"/>
      <w:r>
        <w:t>звена</w:t>
      </w:r>
      <w:proofErr w:type="gramEnd"/>
      <w:r>
        <w:t xml:space="preserve"> а к звену b?</w:t>
      </w:r>
    </w:p>
    <w:p w:rsidR="00EA7711" w:rsidRDefault="00EA7711" w:rsidP="00EA7711">
      <w:r>
        <w:t xml:space="preserve">25. Как определить передаточное отношение зубчатой пары: а) через </w:t>
      </w:r>
    </w:p>
    <w:p w:rsidR="00EA7711" w:rsidRDefault="00EA7711" w:rsidP="00EA7711">
      <w:r>
        <w:t>числа зубьев; б) по вашему чертежу?</w:t>
      </w:r>
    </w:p>
    <w:p w:rsidR="00EA7711" w:rsidRDefault="00EA7711" w:rsidP="00EA7711">
      <w:r>
        <w:t>26. Назовите параметры, приведённые в таблице на чертеже зацепления.</w:t>
      </w:r>
    </w:p>
    <w:p w:rsidR="00EA7711" w:rsidRDefault="00EA7711" w:rsidP="00EA7711">
      <w:r>
        <w:t>27. Что было дано для расчёта вашего зацепления?</w:t>
      </w:r>
    </w:p>
    <w:p w:rsidR="00EA7711" w:rsidRDefault="00EA7711" w:rsidP="00EA7711">
      <w:r>
        <w:t xml:space="preserve">28. Изобразите производящий реечный контур (далее слово реечный </w:t>
      </w:r>
    </w:p>
    <w:p w:rsidR="00EA7711" w:rsidRDefault="00EA7711" w:rsidP="00EA7711">
      <w:r>
        <w:t>опускаем).</w:t>
      </w:r>
    </w:p>
    <w:p w:rsidR="00EA7711" w:rsidRDefault="00EA7711" w:rsidP="00EA7711">
      <w:r>
        <w:t xml:space="preserve">29. Покажите делительную прямую, шаг и угол профиля производящего </w:t>
      </w:r>
    </w:p>
    <w:p w:rsidR="00EA7711" w:rsidRDefault="00EA7711" w:rsidP="00EA7711">
      <w:r>
        <w:t>контура.</w:t>
      </w:r>
    </w:p>
    <w:p w:rsidR="00EA7711" w:rsidRDefault="00EA7711" w:rsidP="00EA7711">
      <w:r>
        <w:t>30. Покажите полюс зацепления колеса 4 с производящим контуром.</w:t>
      </w:r>
    </w:p>
    <w:p w:rsidR="00EA7711" w:rsidRDefault="00EA7711" w:rsidP="00EA7711">
      <w:r>
        <w:t>31. Какова особенность расположения делительной прямой на производящем контуре?</w:t>
      </w:r>
    </w:p>
    <w:p w:rsidR="00EA7711" w:rsidRDefault="00EA7711" w:rsidP="00EA7711">
      <w:r>
        <w:t>32. Чему равен угол профиля стандартного производящего контура?</w:t>
      </w:r>
    </w:p>
    <w:p w:rsidR="00EA7711" w:rsidRDefault="00EA7711" w:rsidP="00EA7711">
      <w:r>
        <w:t xml:space="preserve">33. По какой окружности шаг колеса совпадает с шагом производящего </w:t>
      </w:r>
    </w:p>
    <w:p w:rsidR="00EA7711" w:rsidRDefault="00EA7711" w:rsidP="00EA7711">
      <w:r>
        <w:t>контура?</w:t>
      </w:r>
    </w:p>
    <w:p w:rsidR="00EA7711" w:rsidRDefault="00EA7711" w:rsidP="00EA7711">
      <w:r>
        <w:t xml:space="preserve">34. Как </w:t>
      </w:r>
      <w:proofErr w:type="spellStart"/>
      <w:r>
        <w:t>кинематически</w:t>
      </w:r>
      <w:proofErr w:type="spellEnd"/>
      <w:r>
        <w:t xml:space="preserve"> обеспечивается это совпадение?</w:t>
      </w:r>
    </w:p>
    <w:p w:rsidR="00EA7711" w:rsidRDefault="00EA7711" w:rsidP="00EA7711">
      <w:r>
        <w:t>35. Что называется модулем производящего контура?</w:t>
      </w:r>
    </w:p>
    <w:p w:rsidR="00EA7711" w:rsidRDefault="00EA7711" w:rsidP="00EA7711">
      <w:r>
        <w:t>36. Для чего введено понятие †модуль¢?</w:t>
      </w:r>
    </w:p>
    <w:p w:rsidR="00EA7711" w:rsidRDefault="00EA7711" w:rsidP="00EA7711">
      <w:r>
        <w:t xml:space="preserve">37. Каковы – в долях модуля – размеры стандартного производящего </w:t>
      </w:r>
    </w:p>
    <w:p w:rsidR="00EA7711" w:rsidRDefault="00EA7711" w:rsidP="00EA7711">
      <w:r>
        <w:t>контура по высоте?</w:t>
      </w:r>
    </w:p>
    <w:p w:rsidR="00EA7711" w:rsidRDefault="00EA7711" w:rsidP="00EA7711">
      <w:r>
        <w:t>38. Как через модуль выражается радиус делительной окружности?</w:t>
      </w:r>
    </w:p>
    <w:p w:rsidR="00EA7711" w:rsidRDefault="00EA7711" w:rsidP="00EA7711">
      <w:r>
        <w:t>39. Что означают коэффициенты х4, х5 и как вы их определяли?</w:t>
      </w:r>
    </w:p>
    <w:p w:rsidR="00EA7711" w:rsidRDefault="00EA7711" w:rsidP="00EA7711">
      <w:r>
        <w:t>40. Вычислите расстояние между делительной окружностью и делительной прямой при изготовлении каждого из колёс вашего зацепления?</w:t>
      </w:r>
    </w:p>
    <w:p w:rsidR="00EA7711" w:rsidRDefault="00EA7711" w:rsidP="00EA7711">
      <w:r>
        <w:t>41. Пристройте (подрисуйте) производящий контур к колесу 5.</w:t>
      </w:r>
    </w:p>
    <w:p w:rsidR="00EA7711" w:rsidRDefault="00EA7711" w:rsidP="00EA7711">
      <w:r>
        <w:t>42. Какие четыре качества зацепления обеспечивают блокирующие контуры?</w:t>
      </w:r>
    </w:p>
    <w:p w:rsidR="00EA7711" w:rsidRDefault="00EA7711" w:rsidP="00EA7711">
      <w:r>
        <w:t>43. Перечислите основные этапы построения зацепления.</w:t>
      </w:r>
    </w:p>
    <w:p w:rsidR="00EA7711" w:rsidRDefault="00EA7711" w:rsidP="00EA7711">
      <w:r>
        <w:t>44. По какой кривой очерчены профили зубьев?</w:t>
      </w:r>
    </w:p>
    <w:p w:rsidR="00EA7711" w:rsidRDefault="00EA7711" w:rsidP="00EA7711">
      <w:r>
        <w:t>45. Как построены первые профили зубьев колёс 4, 5?</w:t>
      </w:r>
    </w:p>
    <w:p w:rsidR="00EA7711" w:rsidRDefault="00EA7711" w:rsidP="00EA7711">
      <w:r>
        <w:t>46. Расположите точку касания зубьев вне полюса и объясните, как будете строить соприкасающиеся профили.</w:t>
      </w:r>
    </w:p>
    <w:p w:rsidR="00EA7711" w:rsidRDefault="00EA7711" w:rsidP="00EA7711">
      <w:r>
        <w:t>47. В точке, лежащей на вершине зуба колеса 4, покажите:</w:t>
      </w:r>
    </w:p>
    <w:p w:rsidR="00EA7711" w:rsidRDefault="00EA7711" w:rsidP="00EA7711">
      <w:r>
        <w:t>а) центр кривизны и радиус кривизны профиля;</w:t>
      </w:r>
    </w:p>
    <w:p w:rsidR="00EA7711" w:rsidRDefault="00EA7711" w:rsidP="00EA7711">
      <w:r>
        <w:t>б) угол профиля и инволюту этого угла.</w:t>
      </w:r>
    </w:p>
    <w:p w:rsidR="00EA7711" w:rsidRDefault="00EA7711" w:rsidP="00EA7711">
      <w:r>
        <w:lastRenderedPageBreak/>
        <w:t xml:space="preserve">48. Покажите дугу основной окружности, длина которой равна радиусу </w:t>
      </w:r>
    </w:p>
    <w:p w:rsidR="00EA7711" w:rsidRDefault="00EA7711" w:rsidP="00EA7711">
      <w:r>
        <w:t>кривизны профиля зуба при его вершине.</w:t>
      </w:r>
    </w:p>
    <w:p w:rsidR="00EA7711" w:rsidRDefault="00EA7711" w:rsidP="00EA7711">
      <w:r>
        <w:t>49. Покажите инволюту угла зацепления.</w:t>
      </w:r>
    </w:p>
    <w:p w:rsidR="00EA7711" w:rsidRDefault="00EA7711" w:rsidP="00EA7711">
      <w:r>
        <w:t>50. Чему равен угол профиля зуба в точке, лежащей на делительной окружности?</w:t>
      </w:r>
    </w:p>
    <w:p w:rsidR="00EA7711" w:rsidRDefault="00EA7711" w:rsidP="00EA7711">
      <w:r>
        <w:t>51. По какой траектории перемещается точка касания зубьев относительно стойки?</w:t>
      </w:r>
    </w:p>
    <w:p w:rsidR="00EA7711" w:rsidRDefault="00EA7711" w:rsidP="00EA7711">
      <w:r>
        <w:t>52. Как называется указанная выше траектория?</w:t>
      </w:r>
    </w:p>
    <w:p w:rsidR="00EA7711" w:rsidRDefault="00EA7711" w:rsidP="00EA7711">
      <w:r>
        <w:t>53. На какой окружности колеса скорость такая же, как у точки касания зубьев?</w:t>
      </w:r>
    </w:p>
    <w:p w:rsidR="00EA7711" w:rsidRDefault="00EA7711" w:rsidP="00EA7711">
      <w:r>
        <w:t>54. Что называется активной линией зацепления?</w:t>
      </w:r>
    </w:p>
    <w:p w:rsidR="00EA7711" w:rsidRDefault="00EA7711" w:rsidP="00EA7711">
      <w:r>
        <w:t>55. Изобразите профили зубьев в момент входа их в зацепление и выхода.</w:t>
      </w:r>
    </w:p>
    <w:p w:rsidR="00EA7711" w:rsidRDefault="00EA7711" w:rsidP="00EA7711">
      <w:r>
        <w:t xml:space="preserve">56. На какой угол поворачивается колесо 4 за время зацепления одной </w:t>
      </w:r>
    </w:p>
    <w:p w:rsidR="00EA7711" w:rsidRDefault="00EA7711" w:rsidP="00EA7711">
      <w:r>
        <w:t>пары зубьев?</w:t>
      </w:r>
    </w:p>
    <w:p w:rsidR="00EA7711" w:rsidRDefault="00EA7711" w:rsidP="00EA7711">
      <w:r>
        <w:t xml:space="preserve">57. Некоторая пара зубьев только что вошла в зацепление. Где находится </w:t>
      </w:r>
    </w:p>
    <w:p w:rsidR="00EA7711" w:rsidRDefault="00EA7711" w:rsidP="00EA7711">
      <w:r>
        <w:t>точка касания впереди идущей пары?</w:t>
      </w:r>
    </w:p>
    <w:p w:rsidR="00EA7711" w:rsidRDefault="00EA7711" w:rsidP="00EA7711">
      <w:r>
        <w:t xml:space="preserve">58. Покажите теоретические (допустимые) границы активной линии зацепления. Почему активная линия зацепления не должна выходить за </w:t>
      </w:r>
    </w:p>
    <w:p w:rsidR="00EA7711" w:rsidRDefault="00EA7711" w:rsidP="00EA7711">
      <w:r>
        <w:t>теоретические границы?</w:t>
      </w:r>
    </w:p>
    <w:p w:rsidR="00EA7711" w:rsidRDefault="00EA7711" w:rsidP="00EA7711">
      <w:r>
        <w:t>59. Покажите угол зацепления?</w:t>
      </w:r>
    </w:p>
    <w:p w:rsidR="00EA7711" w:rsidRDefault="00EA7711" w:rsidP="00EA7711">
      <w:r>
        <w:t>60. Как направлена реакция колеса 4 на колесо 5 при отсутствии сил трения?</w:t>
      </w:r>
    </w:p>
    <w:p w:rsidR="00EA7711" w:rsidRDefault="00EA7711" w:rsidP="00EA7711">
      <w:r>
        <w:t>61. Что можно сказать об абсолютных скоростях колёс в полюсе зацепления?</w:t>
      </w:r>
    </w:p>
    <w:p w:rsidR="00EA7711" w:rsidRDefault="00EA7711" w:rsidP="00EA7711">
      <w:r>
        <w:t>62. В произвольном месте колеса 5 отметьте точку. Покажите направление скорости этой точки относительно колеса 4.</w:t>
      </w:r>
    </w:p>
    <w:p w:rsidR="00EA7711" w:rsidRDefault="00EA7711" w:rsidP="00EA7711">
      <w:r>
        <w:t>63. Дайте определение основной, делительной и начальной окружностей.</w:t>
      </w:r>
    </w:p>
    <w:p w:rsidR="00EA7711" w:rsidRDefault="00EA7711" w:rsidP="00EA7711">
      <w:r>
        <w:t>64. Что называется перекрытием?</w:t>
      </w:r>
    </w:p>
    <w:p w:rsidR="00EA7711" w:rsidRDefault="00EA7711" w:rsidP="00EA7711">
      <w:r>
        <w:t>65. Как определяется коэффициент перекрытия по чертежу?</w:t>
      </w:r>
    </w:p>
    <w:p w:rsidR="00EA7711" w:rsidRDefault="00EA7711" w:rsidP="00EA7711">
      <w:r>
        <w:t>66. Каков нижний предел коэффициента перекрытия?</w:t>
      </w:r>
    </w:p>
    <w:p w:rsidR="00EA7711" w:rsidRPr="00EA7711" w:rsidRDefault="00EA7711" w:rsidP="00EA7711">
      <w:pPr>
        <w:rPr>
          <w:b/>
        </w:rPr>
      </w:pPr>
      <w:r w:rsidRPr="00EA7711">
        <w:rPr>
          <w:b/>
        </w:rPr>
        <w:t>Планетарная передача</w:t>
      </w:r>
    </w:p>
    <w:p w:rsidR="00EA7711" w:rsidRDefault="00EA7711" w:rsidP="00EA7711">
      <w:r>
        <w:t>67. Покажите сателлиты и водило вашей планетарной передачи.</w:t>
      </w:r>
    </w:p>
    <w:p w:rsidR="00EA7711" w:rsidRDefault="00EA7711" w:rsidP="00EA7711">
      <w:r>
        <w:t>68. Что представляют собой окружности, изображающие зубчатые колеса, и как определены радиусы этих окружностей?</w:t>
      </w:r>
    </w:p>
    <w:p w:rsidR="00EA7711" w:rsidRDefault="00EA7711" w:rsidP="00EA7711">
      <w:r>
        <w:t xml:space="preserve">69. Как найдено (если не задано) передаточное отношение от колеса 1 к </w:t>
      </w:r>
      <w:proofErr w:type="spellStart"/>
      <w:r>
        <w:t>водилу</w:t>
      </w:r>
      <w:proofErr w:type="spellEnd"/>
      <w:r>
        <w:t>?</w:t>
      </w:r>
    </w:p>
    <w:p w:rsidR="00EA7711" w:rsidRDefault="00EA7711" w:rsidP="00EA7711">
      <w:r>
        <w:t>70. Каким условиям должны удовлетворять числа зубьев планетарной передачи?</w:t>
      </w:r>
    </w:p>
    <w:p w:rsidR="00EA7711" w:rsidRDefault="00EA7711" w:rsidP="00EA7711">
      <w:r>
        <w:t xml:space="preserve">71. Что означают условия </w:t>
      </w:r>
      <w:proofErr w:type="spellStart"/>
      <w:r>
        <w:t>соостности</w:t>
      </w:r>
      <w:proofErr w:type="spellEnd"/>
      <w:r>
        <w:t xml:space="preserve"> и сборки планетарной передачи?</w:t>
      </w:r>
    </w:p>
    <w:p w:rsidR="00EA7711" w:rsidRDefault="00EA7711" w:rsidP="00EA7711">
      <w:r>
        <w:t>72. Покажите мгновенный центр и направление вращения сателлита.</w:t>
      </w:r>
    </w:p>
    <w:p w:rsidR="00EA7711" w:rsidRDefault="00EA7711" w:rsidP="00EA7711">
      <w:r>
        <w:t>73. Постройте вектор скорости произвольно выбранной точки, лежащей:</w:t>
      </w:r>
    </w:p>
    <w:p w:rsidR="00EA7711" w:rsidRDefault="00EA7711" w:rsidP="00EA7711">
      <w:r>
        <w:lastRenderedPageBreak/>
        <w:t xml:space="preserve">а) на колесе 1; б) на </w:t>
      </w:r>
      <w:proofErr w:type="spellStart"/>
      <w:r>
        <w:t>водиле</w:t>
      </w:r>
      <w:proofErr w:type="spellEnd"/>
      <w:r>
        <w:t>; в) на окружности сателлита.</w:t>
      </w:r>
    </w:p>
    <w:p w:rsidR="00EA7711" w:rsidRDefault="00EA7711" w:rsidP="00EA7711">
      <w:r>
        <w:t xml:space="preserve">74. Покажите отрезки, изображающие угловые скорости всех звеньев </w:t>
      </w:r>
    </w:p>
    <w:p w:rsidR="00EA7711" w:rsidRDefault="00EA7711" w:rsidP="00EA7711">
      <w:r>
        <w:t>планетарной передачи.</w:t>
      </w:r>
    </w:p>
    <w:p w:rsidR="00EA7711" w:rsidRDefault="00EA7711" w:rsidP="00EA7711">
      <w:r>
        <w:t>75. Объясните, как найдены указанные выше отрезки.</w:t>
      </w:r>
    </w:p>
    <w:p w:rsidR="00EA7711" w:rsidRPr="00EA7711" w:rsidRDefault="00EA7711" w:rsidP="00EA7711">
      <w:pPr>
        <w:rPr>
          <w:b/>
          <w:sz w:val="28"/>
          <w:szCs w:val="28"/>
        </w:rPr>
      </w:pPr>
      <w:r w:rsidRPr="00EA7711">
        <w:rPr>
          <w:b/>
          <w:sz w:val="28"/>
          <w:szCs w:val="28"/>
        </w:rPr>
        <w:t>Лист 3. Подбор маховика</w:t>
      </w:r>
    </w:p>
    <w:p w:rsidR="00EA7711" w:rsidRDefault="00EA7711" w:rsidP="00EA7711">
      <w:r>
        <w:t>76. Вы подбираете маховик для машины-двигателя или машины-орудия?</w:t>
      </w:r>
    </w:p>
    <w:p w:rsidR="00EA7711" w:rsidRDefault="00EA7711" w:rsidP="00EA7711">
      <w:r>
        <w:t>77. Что значит †подобрать¢ маховик?</w:t>
      </w:r>
    </w:p>
    <w:p w:rsidR="00EA7711" w:rsidRDefault="00EA7711" w:rsidP="00EA7711">
      <w:r>
        <w:t>78. Каков маховик по форме и к какому звену механизма он будет прикреплён?</w:t>
      </w:r>
    </w:p>
    <w:p w:rsidR="00EA7711" w:rsidRDefault="00EA7711" w:rsidP="00EA7711">
      <w:r>
        <w:t>79. Изобразите примерный график изменения скорости звена прикрепления в состоянии до установки маховика и после.</w:t>
      </w:r>
    </w:p>
    <w:p w:rsidR="00EA7711" w:rsidRDefault="00EA7711" w:rsidP="00EA7711">
      <w:r>
        <w:t>80. По какому критерию требуется подобрать маховик? Напишите формулу этого критерия.</w:t>
      </w:r>
    </w:p>
    <w:p w:rsidR="00EA7711" w:rsidRDefault="00EA7711" w:rsidP="00EA7711">
      <w:r>
        <w:t>81. Если момент инерции маховика сделать больше или меньше, чем получилось у вас, то как это повлияет на движение кривошипа?</w:t>
      </w:r>
    </w:p>
    <w:p w:rsidR="00EA7711" w:rsidRDefault="00EA7711" w:rsidP="00EA7711">
      <w:r>
        <w:t>82. Для какого режима движения машины подбирают маховик?</w:t>
      </w:r>
    </w:p>
    <w:p w:rsidR="00EA7711" w:rsidRDefault="00EA7711" w:rsidP="00EA7711">
      <w:r>
        <w:t>83. Что требуется от внешних сил для обеспечения этого режима?</w:t>
      </w:r>
    </w:p>
    <w:p w:rsidR="00EA7711" w:rsidRDefault="00EA7711" w:rsidP="00EA7711">
      <w:r>
        <w:t xml:space="preserve">84. Какое допущение было принято в отношении внешнего момента на </w:t>
      </w:r>
    </w:p>
    <w:p w:rsidR="00EA7711" w:rsidRDefault="00EA7711" w:rsidP="00EA7711">
      <w:r>
        <w:t xml:space="preserve">кривошипе? </w:t>
      </w:r>
    </w:p>
    <w:p w:rsidR="00EA7711" w:rsidRDefault="00EA7711" w:rsidP="00EA7711">
      <w:r>
        <w:t>85. Как был найден внешний момент на кривошипе (основные этапы)?</w:t>
      </w:r>
    </w:p>
    <w:p w:rsidR="00EA7711" w:rsidRDefault="00EA7711" w:rsidP="00EA7711">
      <w:r>
        <w:t>86. Покажите график внешнего момента.</w:t>
      </w:r>
    </w:p>
    <w:p w:rsidR="00EA7711" w:rsidRDefault="00EA7711" w:rsidP="00EA7711">
      <w:r>
        <w:t>87. Какова величина и направление внешнего момента?</w:t>
      </w:r>
    </w:p>
    <w:p w:rsidR="00EA7711" w:rsidRDefault="00EA7711" w:rsidP="00EA7711">
      <w:r>
        <w:t>88. Названный момент является движущим или моментом полезного сопротивления?</w:t>
      </w:r>
    </w:p>
    <w:p w:rsidR="00EA7711" w:rsidRDefault="00EA7711" w:rsidP="00EA7711">
      <w:r>
        <w:t>89. Вопрос для тех, у кого кривошип приводится в движение силой FД</w:t>
      </w:r>
    </w:p>
    <w:p w:rsidR="00EA7711" w:rsidRDefault="00EA7711" w:rsidP="00EA7711">
      <w:r>
        <w:t>(например, в заданиях 2...5). Определите величину и направление силы FД.</w:t>
      </w:r>
    </w:p>
    <w:p w:rsidR="00EA7711" w:rsidRDefault="00EA7711" w:rsidP="00EA7711">
      <w:r>
        <w:t>90. С какого звена начали строить схему механизма?</w:t>
      </w:r>
    </w:p>
    <w:p w:rsidR="00EA7711" w:rsidRDefault="00EA7711" w:rsidP="00EA7711">
      <w:r>
        <w:t>91. Как определяли (или возможно задавали) масштабный коэффициент схемы?</w:t>
      </w:r>
    </w:p>
    <w:p w:rsidR="00EA7711" w:rsidRDefault="00EA7711" w:rsidP="00EA7711">
      <w:r>
        <w:t xml:space="preserve">92. Покажите группы </w:t>
      </w:r>
      <w:proofErr w:type="spellStart"/>
      <w:r>
        <w:t>Ассура</w:t>
      </w:r>
      <w:proofErr w:type="spellEnd"/>
      <w:r>
        <w:t xml:space="preserve"> и дайте им определение.</w:t>
      </w:r>
    </w:p>
    <w:p w:rsidR="00EA7711" w:rsidRDefault="00EA7711" w:rsidP="00EA7711">
      <w:r>
        <w:t>93. Как построены крайние и другие положения вашего механизма?</w:t>
      </w:r>
    </w:p>
    <w:p w:rsidR="00EA7711" w:rsidRDefault="00EA7711" w:rsidP="00EA7711">
      <w:r>
        <w:t>94. Как по графику (если таковой есть) определяли заданную внешнюю силу?</w:t>
      </w:r>
    </w:p>
    <w:p w:rsidR="00EA7711" w:rsidRDefault="00EA7711" w:rsidP="00EA7711">
      <w:r>
        <w:t>95. Что означает приведение сил и масс к какому-либо звену механизма?</w:t>
      </w:r>
    </w:p>
    <w:p w:rsidR="00EA7711" w:rsidRDefault="00EA7711" w:rsidP="00EA7711">
      <w:r>
        <w:t>96. К какому звену приводят силы и массы при подборе маховика?</w:t>
      </w:r>
    </w:p>
    <w:p w:rsidR="00EA7711" w:rsidRDefault="00EA7711" w:rsidP="00EA7711">
      <w:r>
        <w:t>97. Дайте определение приведённому моменту внешних сил.</w:t>
      </w:r>
    </w:p>
    <w:p w:rsidR="00EA7711" w:rsidRDefault="00EA7711" w:rsidP="00EA7711">
      <w:r>
        <w:t>98. Каким методом были приведены силы и какие это силы (перечислите)?</w:t>
      </w:r>
    </w:p>
    <w:p w:rsidR="00EA7711" w:rsidRDefault="00EA7711" w:rsidP="00EA7711">
      <w:r>
        <w:t xml:space="preserve">99. Напишите векторное уравнение скорости, определяемой в первой </w:t>
      </w:r>
    </w:p>
    <w:p w:rsidR="00EA7711" w:rsidRDefault="00EA7711" w:rsidP="00EA7711">
      <w:r>
        <w:lastRenderedPageBreak/>
        <w:t xml:space="preserve">группе </w:t>
      </w:r>
      <w:proofErr w:type="spellStart"/>
      <w:r>
        <w:t>Ассура</w:t>
      </w:r>
      <w:proofErr w:type="spellEnd"/>
      <w:r>
        <w:t xml:space="preserve"> разложением движения. Чьё движение при этом раскладывалось и на какие составляющие?</w:t>
      </w:r>
    </w:p>
    <w:p w:rsidR="00EA7711" w:rsidRDefault="00EA7711" w:rsidP="00EA7711">
      <w:r>
        <w:t xml:space="preserve">100. Сформулируйте теорему подобия и покажите, как она применялась </w:t>
      </w:r>
    </w:p>
    <w:p w:rsidR="00EA7711" w:rsidRDefault="00EA7711" w:rsidP="00EA7711">
      <w:r>
        <w:t>при определении скорости места присоединения второй группы Ассура.</w:t>
      </w:r>
    </w:p>
    <w:p w:rsidR="00EA7711" w:rsidRDefault="00EA7711" w:rsidP="00EA7711">
      <w:r>
        <w:t xml:space="preserve">101. В какую точку и как переносят силы со схемы механизма на рычаг </w:t>
      </w:r>
    </w:p>
    <w:p w:rsidR="00EA7711" w:rsidRDefault="00EA7711" w:rsidP="00EA7711">
      <w:r>
        <w:t>Жуковского?</w:t>
      </w:r>
    </w:p>
    <w:p w:rsidR="00EA7711" w:rsidRDefault="00EA7711" w:rsidP="00EA7711">
      <w:r>
        <w:t>102. На примере одного из рычагов Жуковского покажите, как нашли составляющую приведённой пары сил.</w:t>
      </w:r>
    </w:p>
    <w:p w:rsidR="00EA7711" w:rsidRDefault="00EA7711" w:rsidP="00EA7711">
      <w:r>
        <w:t xml:space="preserve">103. Что означает отрицательное значение составляющей приведённой </w:t>
      </w:r>
    </w:p>
    <w:p w:rsidR="00EA7711" w:rsidRDefault="00EA7711" w:rsidP="00EA7711">
      <w:r>
        <w:t>пары сил?</w:t>
      </w:r>
    </w:p>
    <w:p w:rsidR="00EA7711" w:rsidRDefault="00EA7711" w:rsidP="00EA7711">
      <w:r>
        <w:t>104. Как определяют величину и знак приведённого момента внешних сил?</w:t>
      </w:r>
    </w:p>
    <w:p w:rsidR="00EA7711" w:rsidRDefault="00EA7711" w:rsidP="00EA7711">
      <w:r>
        <w:t>105. Какому направлению соответствует положительное значение приведённого момента внешних сил?</w:t>
      </w:r>
    </w:p>
    <w:p w:rsidR="00EA7711" w:rsidRDefault="00EA7711" w:rsidP="00EA7711">
      <w:r>
        <w:t>106. Как руками получить представление о приведённом моменте внешних сил?</w:t>
      </w:r>
    </w:p>
    <w:p w:rsidR="00EA7711" w:rsidRDefault="00EA7711" w:rsidP="00EA7711">
      <w:r>
        <w:t>107. Как определялись (или, возможно, задавались) масштабные коэффициенты по осям графика приведённого момента внешних сил?</w:t>
      </w:r>
    </w:p>
    <w:p w:rsidR="00EA7711" w:rsidRDefault="00EA7711" w:rsidP="00EA7711">
      <w:r>
        <w:t xml:space="preserve">108. Для произвольного положения механизма объясните подробно, как найдена </w:t>
      </w:r>
    </w:p>
    <w:p w:rsidR="00EA7711" w:rsidRDefault="00EA7711" w:rsidP="00EA7711">
      <w:r>
        <w:t>длина отрезка, изображающего приведённый момент внешних сил.</w:t>
      </w:r>
    </w:p>
    <w:p w:rsidR="00EA7711" w:rsidRDefault="00EA7711" w:rsidP="00EA7711">
      <w:r>
        <w:t xml:space="preserve">109. Каким методом получен график работы приведённого момента </w:t>
      </w:r>
    </w:p>
    <w:p w:rsidR="00EA7711" w:rsidRDefault="00EA7711" w:rsidP="00EA7711">
      <w:r>
        <w:t>внешних сил?</w:t>
      </w:r>
    </w:p>
    <w:p w:rsidR="00EA7711" w:rsidRDefault="00EA7711" w:rsidP="00EA7711">
      <w:r>
        <w:t xml:space="preserve">110. На какой угол поворачивается кривошип за один энергетический </w:t>
      </w:r>
    </w:p>
    <w:p w:rsidR="00EA7711" w:rsidRDefault="00EA7711" w:rsidP="00EA7711">
      <w:r>
        <w:t>цикл движения вашей машины?</w:t>
      </w:r>
    </w:p>
    <w:p w:rsidR="00EA7711" w:rsidRDefault="00EA7711" w:rsidP="00EA7711">
      <w:r>
        <w:t>111. Чему равна работа приведённого момента внешних сил за цикл?</w:t>
      </w:r>
    </w:p>
    <w:p w:rsidR="00EA7711" w:rsidRDefault="00EA7711" w:rsidP="00EA7711">
      <w:r>
        <w:t>112. Обоснуйте график работы незаданной внешней силы (прямолинейность, наклон).</w:t>
      </w:r>
    </w:p>
    <w:p w:rsidR="00EA7711" w:rsidRDefault="00EA7711" w:rsidP="00EA7711">
      <w:r>
        <w:t>113. Как графически найдена сумма работ всех внешних сил?</w:t>
      </w:r>
    </w:p>
    <w:p w:rsidR="00EA7711" w:rsidRDefault="00EA7711" w:rsidP="00EA7711">
      <w:r>
        <w:t xml:space="preserve">114. На каком основании работа внешних сил приравнена приращению </w:t>
      </w:r>
    </w:p>
    <w:p w:rsidR="00EA7711" w:rsidRDefault="00EA7711" w:rsidP="00EA7711">
      <w:r>
        <w:t>кинетической энергии машины?</w:t>
      </w:r>
    </w:p>
    <w:p w:rsidR="00EA7711" w:rsidRDefault="00EA7711" w:rsidP="00EA7711">
      <w:r>
        <w:t>115. Дайте определение приведённому моменту инерции и выведите его формулу.</w:t>
      </w:r>
    </w:p>
    <w:p w:rsidR="00EA7711" w:rsidRDefault="00EA7711" w:rsidP="00EA7711">
      <w:r>
        <w:t>116. Как руками получить представление о приведённом моменте инерции?</w:t>
      </w:r>
    </w:p>
    <w:p w:rsidR="00EA7711" w:rsidRDefault="00EA7711" w:rsidP="00EA7711">
      <w:r>
        <w:t xml:space="preserve">117. Что отложено по осям диаграммы </w:t>
      </w:r>
      <w:proofErr w:type="spellStart"/>
      <w:r>
        <w:t>Виттенбауэра</w:t>
      </w:r>
      <w:proofErr w:type="spellEnd"/>
      <w:r>
        <w:t>?</w:t>
      </w:r>
    </w:p>
    <w:p w:rsidR="00EA7711" w:rsidRDefault="00EA7711" w:rsidP="00EA7711">
      <w:pPr>
        <w:rPr>
          <w:b/>
          <w:sz w:val="28"/>
          <w:szCs w:val="28"/>
        </w:rPr>
      </w:pPr>
    </w:p>
    <w:p w:rsidR="00EA7711" w:rsidRPr="00EA7711" w:rsidRDefault="00EA7711" w:rsidP="00EA7711">
      <w:pPr>
        <w:rPr>
          <w:b/>
          <w:sz w:val="28"/>
          <w:szCs w:val="28"/>
        </w:rPr>
      </w:pPr>
      <w:r w:rsidRPr="00EA7711">
        <w:rPr>
          <w:b/>
          <w:sz w:val="28"/>
          <w:szCs w:val="28"/>
        </w:rPr>
        <w:t>Лист 4. Силовой расчёт рычажного механизма</w:t>
      </w:r>
    </w:p>
    <w:p w:rsidR="00EA7711" w:rsidRDefault="00EA7711" w:rsidP="00EA7711">
      <w:r>
        <w:t xml:space="preserve">118. Сформулируйте задачу силового расчёта (какие приняты допущения, </w:t>
      </w:r>
    </w:p>
    <w:p w:rsidR="00EA7711" w:rsidRDefault="00EA7711" w:rsidP="00EA7711">
      <w:r>
        <w:t>что дано, что требуется определить).</w:t>
      </w:r>
    </w:p>
    <w:p w:rsidR="00EA7711" w:rsidRDefault="00EA7711" w:rsidP="00EA7711">
      <w:r>
        <w:lastRenderedPageBreak/>
        <w:t xml:space="preserve">119. Какое звено принимают за начальное при кинематическом анализе? </w:t>
      </w:r>
    </w:p>
    <w:p w:rsidR="00EA7711" w:rsidRDefault="00EA7711" w:rsidP="00EA7711">
      <w:r>
        <w:t xml:space="preserve">Какое принято у вас и из каких групп </w:t>
      </w:r>
      <w:proofErr w:type="spellStart"/>
      <w:r>
        <w:t>Ассура</w:t>
      </w:r>
      <w:proofErr w:type="spellEnd"/>
      <w:r>
        <w:t xml:space="preserve"> состоит механизм?</w:t>
      </w:r>
    </w:p>
    <w:p w:rsidR="00EA7711" w:rsidRDefault="00EA7711" w:rsidP="00EA7711">
      <w:r>
        <w:t xml:space="preserve">120. Дайте определение группам </w:t>
      </w:r>
      <w:proofErr w:type="spellStart"/>
      <w:r>
        <w:t>Ассура</w:t>
      </w:r>
      <w:proofErr w:type="spellEnd"/>
      <w:r>
        <w:t>.</w:t>
      </w:r>
    </w:p>
    <w:p w:rsidR="00EA7711" w:rsidRDefault="00EA7711" w:rsidP="00EA7711">
      <w:r>
        <w:t xml:space="preserve">121. Как построили схему механизма (масштабный коэффициент, порядок </w:t>
      </w:r>
    </w:p>
    <w:p w:rsidR="00EA7711" w:rsidRDefault="00EA7711" w:rsidP="00EA7711">
      <w:r>
        <w:t>построения)?</w:t>
      </w:r>
    </w:p>
    <w:p w:rsidR="00EA7711" w:rsidRDefault="00EA7711" w:rsidP="00EA7711">
      <w:r>
        <w:t>122. Напишите формулу:</w:t>
      </w:r>
    </w:p>
    <w:p w:rsidR="00EA7711" w:rsidRDefault="00EA7711" w:rsidP="00EA7711">
      <w:r>
        <w:t xml:space="preserve">а) угловой скорости кривошипа (через частоту вращения); </w:t>
      </w:r>
    </w:p>
    <w:p w:rsidR="00EA7711" w:rsidRDefault="00EA7711" w:rsidP="00EA7711">
      <w:r>
        <w:t>б) скорости и ускорения подвижного конца кривошипа (точки В).</w:t>
      </w:r>
    </w:p>
    <w:p w:rsidR="00EA7711" w:rsidRDefault="00EA7711" w:rsidP="00EA7711">
      <w:r>
        <w:t xml:space="preserve">123. Как определяли масштабные коэффициенты плана скоростей и плана </w:t>
      </w:r>
    </w:p>
    <w:p w:rsidR="00EA7711" w:rsidRDefault="00EA7711" w:rsidP="00EA7711">
      <w:r>
        <w:t>ускорений?</w:t>
      </w:r>
    </w:p>
    <w:p w:rsidR="00EA7711" w:rsidRDefault="00EA7711" w:rsidP="00EA7711">
      <w:r>
        <w:t xml:space="preserve">124. Напишите векторное уравнение скорости, определяемой в первой </w:t>
      </w:r>
    </w:p>
    <w:p w:rsidR="00EA7711" w:rsidRDefault="00EA7711" w:rsidP="00EA7711">
      <w:r>
        <w:t xml:space="preserve">группе </w:t>
      </w:r>
      <w:proofErr w:type="spellStart"/>
      <w:r>
        <w:t>Ассура</w:t>
      </w:r>
      <w:proofErr w:type="spellEnd"/>
      <w:r>
        <w:t xml:space="preserve"> разложением движения. Чьё движение при этом раскладывалось и на какие составляющие? Как строили план скоростей </w:t>
      </w:r>
    </w:p>
    <w:p w:rsidR="00EA7711" w:rsidRDefault="00EA7711" w:rsidP="00EA7711">
      <w:r>
        <w:t>по этому уравнению?</w:t>
      </w:r>
    </w:p>
    <w:p w:rsidR="00EA7711" w:rsidRDefault="00EA7711" w:rsidP="00EA7711">
      <w:r>
        <w:t xml:space="preserve">125. Напишите векторное уравнение ускорения для того же, что выше, </w:t>
      </w:r>
    </w:p>
    <w:p w:rsidR="00EA7711" w:rsidRDefault="00EA7711" w:rsidP="00EA7711">
      <w:r>
        <w:t>случая. Как определяли величину и направление нормальной составляющей каждого ускорения, входящего в уравнение?</w:t>
      </w:r>
    </w:p>
    <w:p w:rsidR="00EA7711" w:rsidRDefault="00EA7711" w:rsidP="00EA7711">
      <w:r>
        <w:t xml:space="preserve">126. Как определяли величину и направление ускорения Кориолиса? Если </w:t>
      </w:r>
    </w:p>
    <w:p w:rsidR="00EA7711" w:rsidRDefault="00EA7711" w:rsidP="00EA7711">
      <w:r>
        <w:t>не определяли, то почему?</w:t>
      </w:r>
    </w:p>
    <w:p w:rsidR="00EA7711" w:rsidRDefault="00EA7711" w:rsidP="00EA7711">
      <w:r>
        <w:t>127. Как строили план ускорений по уравнению, требуемому в п. 125?</w:t>
      </w:r>
    </w:p>
    <w:p w:rsidR="00EA7711" w:rsidRDefault="00EA7711" w:rsidP="00EA7711">
      <w:r>
        <w:t xml:space="preserve">128. Сформулируйте теорему подобия и покажите, как она применялась </w:t>
      </w:r>
    </w:p>
    <w:p w:rsidR="00EA7711" w:rsidRDefault="00EA7711" w:rsidP="00EA7711">
      <w:r>
        <w:t xml:space="preserve">при определении скорости и ускорения места присоединения второй </w:t>
      </w:r>
    </w:p>
    <w:p w:rsidR="00EA7711" w:rsidRDefault="00EA7711" w:rsidP="00EA7711">
      <w:r>
        <w:t xml:space="preserve">группы </w:t>
      </w:r>
      <w:proofErr w:type="spellStart"/>
      <w:r>
        <w:t>Ассура</w:t>
      </w:r>
      <w:proofErr w:type="spellEnd"/>
      <w:r>
        <w:t>.</w:t>
      </w:r>
    </w:p>
    <w:p w:rsidR="00EA7711" w:rsidRDefault="00EA7711" w:rsidP="00EA7711">
      <w:r>
        <w:t>129. Как применялась теорема подобия при определении ускорений центров масс?</w:t>
      </w:r>
    </w:p>
    <w:p w:rsidR="00EA7711" w:rsidRDefault="00EA7711" w:rsidP="00EA7711">
      <w:r>
        <w:t>130. Как определяли величину и направление угловых ускорений?</w:t>
      </w:r>
    </w:p>
    <w:p w:rsidR="00EA7711" w:rsidRDefault="00EA7711" w:rsidP="00EA7711">
      <w:r>
        <w:t xml:space="preserve">131. На примере звена с </w:t>
      </w:r>
      <w:proofErr w:type="gramStart"/>
      <w:r>
        <w:t>плоско-параллельным</w:t>
      </w:r>
      <w:proofErr w:type="gramEnd"/>
      <w:r>
        <w:t xml:space="preserve"> движением покажите, как </w:t>
      </w:r>
    </w:p>
    <w:p w:rsidR="00EA7711" w:rsidRDefault="00EA7711" w:rsidP="00EA7711">
      <w:r>
        <w:t xml:space="preserve">определяли величину и направление главного вектора и главного </w:t>
      </w:r>
    </w:p>
    <w:p w:rsidR="00EA7711" w:rsidRDefault="00EA7711" w:rsidP="00EA7711">
      <w:r>
        <w:t>момента сил инерции? Как избавлялись от главного момента?</w:t>
      </w:r>
    </w:p>
    <w:p w:rsidR="00EA7711" w:rsidRDefault="00EA7711" w:rsidP="00EA7711">
      <w:r>
        <w:t>132. Как определяли внешнюю силу, заданную графиком (если таковой есть)?</w:t>
      </w:r>
    </w:p>
    <w:p w:rsidR="00EA7711" w:rsidRDefault="00EA7711" w:rsidP="00EA7711">
      <w:r>
        <w:t xml:space="preserve">133. Почему силовой расчёт делают по группам </w:t>
      </w:r>
      <w:proofErr w:type="spellStart"/>
      <w:r>
        <w:t>Ассура</w:t>
      </w:r>
      <w:proofErr w:type="spellEnd"/>
      <w:r>
        <w:t xml:space="preserve">, а не </w:t>
      </w:r>
      <w:proofErr w:type="spellStart"/>
      <w:r>
        <w:t>позвенно</w:t>
      </w:r>
      <w:proofErr w:type="spellEnd"/>
      <w:r>
        <w:t>?</w:t>
      </w:r>
    </w:p>
    <w:p w:rsidR="00EA7711" w:rsidRDefault="00EA7711" w:rsidP="00EA7711">
      <w:r>
        <w:t>134. Какие силы прикладывают к звеньям при силовом расчёте?</w:t>
      </w:r>
    </w:p>
    <w:p w:rsidR="00EA7711" w:rsidRDefault="00EA7711" w:rsidP="00EA7711">
      <w:r>
        <w:t xml:space="preserve">135. Чьи реакции прикладывают к исследуемому звену: его собственные </w:t>
      </w:r>
    </w:p>
    <w:p w:rsidR="00EA7711" w:rsidRDefault="00EA7711" w:rsidP="00EA7711">
      <w:r>
        <w:t>или со стороны других звеньев?</w:t>
      </w:r>
    </w:p>
    <w:p w:rsidR="00EA7711" w:rsidRDefault="00EA7711" w:rsidP="00EA7711">
      <w:r>
        <w:lastRenderedPageBreak/>
        <w:t xml:space="preserve">136. На каком основании уравнения равновесия применяют к звеньям, не </w:t>
      </w:r>
    </w:p>
    <w:p w:rsidR="00EA7711" w:rsidRDefault="00EA7711" w:rsidP="00EA7711">
      <w:r>
        <w:t>находящимся в состоянии равновесия?</w:t>
      </w:r>
    </w:p>
    <w:p w:rsidR="00EA7711" w:rsidRDefault="00EA7711" w:rsidP="00EA7711">
      <w:r>
        <w:t xml:space="preserve">137. Сколько независимых уравнений равновесия можно составить для </w:t>
      </w:r>
    </w:p>
    <w:p w:rsidR="00EA7711" w:rsidRDefault="00EA7711" w:rsidP="00EA7711">
      <w:r>
        <w:t>произвольной плоской системы сил, приложенных к звену механизма?</w:t>
      </w:r>
    </w:p>
    <w:p w:rsidR="00EA7711" w:rsidRDefault="00EA7711" w:rsidP="00EA7711">
      <w:r>
        <w:t>138. Какого вида уравнения равновесия были у вас? Составьте одно из уравнений и покажите, что и как определялось на основании этого уравнения.</w:t>
      </w:r>
    </w:p>
    <w:p w:rsidR="00EA7711" w:rsidRDefault="00EA7711" w:rsidP="00EA7711">
      <w:r>
        <w:t xml:space="preserve">139. Какому правилу подчинены направления сил на их плане? </w:t>
      </w:r>
    </w:p>
    <w:p w:rsidR="00EA7711" w:rsidRDefault="00EA7711" w:rsidP="00EA7711">
      <w:r>
        <w:t xml:space="preserve">140. Почему при силовом расчёте разложение на группы </w:t>
      </w:r>
      <w:proofErr w:type="spellStart"/>
      <w:r>
        <w:t>Ассура</w:t>
      </w:r>
      <w:proofErr w:type="spellEnd"/>
      <w:r>
        <w:t xml:space="preserve"> начинают со звена с незаданной внешней силой?</w:t>
      </w:r>
    </w:p>
    <w:p w:rsidR="00EA7711" w:rsidRDefault="00EA7711" w:rsidP="00EA7711">
      <w:r>
        <w:t xml:space="preserve">141. Какие виды сил (силы тяжести, реакции связей и т. п.) прикладывают </w:t>
      </w:r>
    </w:p>
    <w:p w:rsidR="00EA7711" w:rsidRDefault="00EA7711" w:rsidP="00EA7711">
      <w:r>
        <w:t>к рычагу Жуковского при проверке силового расчёта?</w:t>
      </w:r>
    </w:p>
    <w:p w:rsidR="00EA7711" w:rsidRDefault="00EA7711" w:rsidP="00EA7711">
      <w:r>
        <w:t>142. Что определяют при проверке силового расчёта и из какого уравнения? Составьте это уравнение.</w:t>
      </w:r>
    </w:p>
    <w:sectPr w:rsidR="00EA7711" w:rsidSect="00882705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465A"/>
    <w:rsid w:val="000563DE"/>
    <w:rsid w:val="0009570F"/>
    <w:rsid w:val="000F1B51"/>
    <w:rsid w:val="001B53E1"/>
    <w:rsid w:val="00217D69"/>
    <w:rsid w:val="00423A04"/>
    <w:rsid w:val="00557341"/>
    <w:rsid w:val="006703DF"/>
    <w:rsid w:val="0073465A"/>
    <w:rsid w:val="007D4B94"/>
    <w:rsid w:val="00882705"/>
    <w:rsid w:val="00943FE7"/>
    <w:rsid w:val="00B32E88"/>
    <w:rsid w:val="00D0757F"/>
    <w:rsid w:val="00DC3157"/>
    <w:rsid w:val="00DD477E"/>
    <w:rsid w:val="00E53474"/>
    <w:rsid w:val="00EA77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4AD386D-9BE7-4D9D-B24A-58D055AA7E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7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73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microsoft.com/office/2007/relationships/hdphoto" Target="media/hdphoto9.wdp"/><Relationship Id="rId34" Type="http://schemas.openxmlformats.org/officeDocument/2006/relationships/image" Target="media/image16.png"/><Relationship Id="rId7" Type="http://schemas.microsoft.com/office/2007/relationships/hdphoto" Target="media/hdphoto2.wdp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33" Type="http://schemas.microsoft.com/office/2007/relationships/hdphoto" Target="media/hdphoto15.wdp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13.wdp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7.wdp"/><Relationship Id="rId5" Type="http://schemas.microsoft.com/office/2007/relationships/hdphoto" Target="media/hdphoto1.wdp"/><Relationship Id="rId15" Type="http://schemas.microsoft.com/office/2007/relationships/hdphoto" Target="media/hdphoto6.wdp"/><Relationship Id="rId23" Type="http://schemas.microsoft.com/office/2007/relationships/hdphoto" Target="media/hdphoto10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31" Type="http://schemas.microsoft.com/office/2007/relationships/hdphoto" Target="media/hdphoto14.wdp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2.wdp"/><Relationship Id="rId30" Type="http://schemas.openxmlformats.org/officeDocument/2006/relationships/image" Target="media/image14.png"/><Relationship Id="rId35" Type="http://schemas.microsoft.com/office/2007/relationships/hdphoto" Target="media/hdphoto16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24</Pages>
  <Words>1915</Words>
  <Characters>10920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4739279</cp:lastModifiedBy>
  <cp:revision>3</cp:revision>
  <dcterms:created xsi:type="dcterms:W3CDTF">2023-03-12T11:16:00Z</dcterms:created>
  <dcterms:modified xsi:type="dcterms:W3CDTF">2023-06-29T21:52:00Z</dcterms:modified>
</cp:coreProperties>
</file>