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724" w:rsidRDefault="005C2724" w:rsidP="005C2724">
      <w:r>
        <w:t>ГМУ только отчет</w:t>
      </w:r>
    </w:p>
    <w:p w:rsidR="005C2724" w:rsidRDefault="005C2724" w:rsidP="005C2724">
      <w:r>
        <w:t>Стр. 25 программы</w:t>
      </w:r>
    </w:p>
    <w:p w:rsidR="005C2724" w:rsidRDefault="005C2724" w:rsidP="005C2724">
      <w:r>
        <w:t>Производственная прак</w:t>
      </w:r>
      <w:bookmarkStart w:id="0" w:name="_GoBack"/>
      <w:bookmarkEnd w:id="0"/>
      <w:r>
        <w:t>тика</w:t>
      </w:r>
    </w:p>
    <w:p w:rsidR="005C2724" w:rsidRDefault="005C2724" w:rsidP="005C2724">
      <w:r>
        <w:t xml:space="preserve">ГУП «Московский метрополитен» </w:t>
      </w:r>
    </w:p>
    <w:p w:rsidR="00087BEA" w:rsidRDefault="005C2724" w:rsidP="005C2724">
      <w:r>
        <w:t>ИНН: 7702038150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724"/>
    <w:rsid w:val="00087BEA"/>
    <w:rsid w:val="00431D5C"/>
    <w:rsid w:val="005C2724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1BBB1-2A8B-4BA2-9D47-1213740C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2023-07-26T09:19:00Z</dcterms:created>
  <dcterms:modified xsi:type="dcterms:W3CDTF">2023-07-26T09:20:00Z</dcterms:modified>
</cp:coreProperties>
</file>