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972434">
      <w:r>
        <w:t>554 ГМУ два отчета</w:t>
      </w:r>
    </w:p>
    <w:p w:rsidR="00972434" w:rsidRDefault="00972434">
      <w:r w:rsidRPr="00972434">
        <w:t>КГАУ ДО СШОР "Ерофей" ИНН 2722130161</w:t>
      </w:r>
    </w:p>
    <w:p w:rsidR="00972434" w:rsidRDefault="00972434">
      <w:r>
        <w:t>1. производственная</w:t>
      </w:r>
    </w:p>
    <w:p w:rsidR="00972434" w:rsidRDefault="00972434">
      <w:r>
        <w:t>2. учебная</w:t>
      </w:r>
    </w:p>
    <w:p w:rsidR="00972434" w:rsidRDefault="00972434">
      <w:r>
        <w:t>Все по программе</w:t>
      </w:r>
      <w:bookmarkStart w:id="0" w:name="_GoBack"/>
      <w:bookmarkEnd w:id="0"/>
    </w:p>
    <w:sectPr w:rsidR="00972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34"/>
    <w:rsid w:val="00087BEA"/>
    <w:rsid w:val="00431D5C"/>
    <w:rsid w:val="0069297F"/>
    <w:rsid w:val="00972434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367F4-D747-4E9D-A6AB-E3EC4998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2023-08-12T08:42:00Z</dcterms:created>
  <dcterms:modified xsi:type="dcterms:W3CDTF">2023-08-12T08:43:00Z</dcterms:modified>
</cp:coreProperties>
</file>