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A09E0">
      <w:r>
        <w:t>557 только отчет</w:t>
      </w:r>
      <w:r w:rsidR="004A1A32">
        <w:t xml:space="preserve"> с 1617 методички</w:t>
      </w:r>
      <w:bookmarkStart w:id="0" w:name="_GoBack"/>
      <w:bookmarkEnd w:id="0"/>
    </w:p>
    <w:p w:rsidR="002A09E0" w:rsidRDefault="002A09E0">
      <w:r w:rsidRPr="002A09E0">
        <w:t>АО "ПО "Севмаш" ИНН 2902059091</w:t>
      </w:r>
    </w:p>
    <w:p w:rsidR="002A09E0" w:rsidRDefault="002A09E0">
      <w:r>
        <w:t xml:space="preserve">Производственная практика: </w:t>
      </w:r>
      <w:r w:rsidRPr="002A09E0">
        <w:t>Практика по получению профессиональных умений и опыта профессиональной деятельности (1/1)</w:t>
      </w:r>
    </w:p>
    <w:p w:rsidR="002A09E0" w:rsidRDefault="002A09E0">
      <w:r>
        <w:t>менеджмент</w:t>
      </w:r>
    </w:p>
    <w:sectPr w:rsidR="002A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E0"/>
    <w:rsid w:val="00087BEA"/>
    <w:rsid w:val="002A09E0"/>
    <w:rsid w:val="00431D5C"/>
    <w:rsid w:val="004A1A32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130A5-9EDA-4219-A184-EA3D0420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2023-08-12T09:46:00Z</dcterms:created>
  <dcterms:modified xsi:type="dcterms:W3CDTF">2023-08-12T09:47:00Z</dcterms:modified>
</cp:coreProperties>
</file>