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7C57B7">
      <w:r>
        <w:t>М558 только отчет управление персоналом</w:t>
      </w:r>
    </w:p>
    <w:p w:rsidR="007C57B7" w:rsidRDefault="007C57B7">
      <w:r>
        <w:t>Учебная практика</w:t>
      </w:r>
      <w:bookmarkStart w:id="0" w:name="_GoBack"/>
      <w:bookmarkEnd w:id="0"/>
      <w:r>
        <w:t xml:space="preserve"> – ознакомительная</w:t>
      </w:r>
    </w:p>
    <w:p w:rsidR="007C57B7" w:rsidRDefault="007C57B7">
      <w:r w:rsidRPr="007C57B7">
        <w:t>ИНН 7707725477 ООО «</w:t>
      </w:r>
      <w:proofErr w:type="spellStart"/>
      <w:r w:rsidRPr="007C57B7">
        <w:t>Мультисервистная</w:t>
      </w:r>
      <w:proofErr w:type="spellEnd"/>
      <w:r w:rsidRPr="007C57B7">
        <w:t xml:space="preserve"> платежная система»</w:t>
      </w:r>
    </w:p>
    <w:sectPr w:rsidR="007C5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B7"/>
    <w:rsid w:val="00087BEA"/>
    <w:rsid w:val="00431D5C"/>
    <w:rsid w:val="0069297F"/>
    <w:rsid w:val="007C57B7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B4811-7BBE-4FD2-963F-C6A2D959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2023-08-17T09:03:00Z</dcterms:created>
  <dcterms:modified xsi:type="dcterms:W3CDTF">2023-08-17T09:04:00Z</dcterms:modified>
</cp:coreProperties>
</file>