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D12B61">
      <w:r w:rsidRPr="00D12B61">
        <w:t xml:space="preserve">558 </w:t>
      </w:r>
      <w:r>
        <w:t>ГМУ только отчет с 25-26 программы</w:t>
      </w:r>
    </w:p>
    <w:p w:rsidR="00D12B61" w:rsidRDefault="00D12B61" w:rsidP="00D12B61">
      <w:r>
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 (1/1)</w:t>
      </w:r>
    </w:p>
    <w:p w:rsidR="00D12B61" w:rsidRDefault="00D12B61" w:rsidP="00D12B61">
      <w:r>
        <w:t xml:space="preserve">ООО "Газпром </w:t>
      </w:r>
      <w:proofErr w:type="spellStart"/>
      <w:r>
        <w:t>трансгаз</w:t>
      </w:r>
      <w:proofErr w:type="spellEnd"/>
      <w:r>
        <w:t xml:space="preserve"> Санкт-Петербург" - Холм-</w:t>
      </w:r>
      <w:proofErr w:type="spellStart"/>
      <w:r>
        <w:t>Жирковское</w:t>
      </w:r>
      <w:proofErr w:type="spellEnd"/>
      <w:r>
        <w:t xml:space="preserve"> линейное производственное управление магистральных газопроводов (далее Холм-</w:t>
      </w:r>
      <w:proofErr w:type="spellStart"/>
      <w:r>
        <w:t>Жирковское</w:t>
      </w:r>
      <w:proofErr w:type="spellEnd"/>
      <w:r>
        <w:t xml:space="preserve"> ЛПУМГ)</w:t>
      </w:r>
    </w:p>
    <w:p w:rsidR="00EE45D1" w:rsidRPr="00D12B61" w:rsidRDefault="00EE45D1" w:rsidP="00D12B61">
      <w:r>
        <w:t xml:space="preserve">ИНН </w:t>
      </w:r>
      <w:r w:rsidRPr="00EE45D1">
        <w:t>7805018099</w:t>
      </w:r>
      <w:bookmarkStart w:id="0" w:name="_GoBack"/>
      <w:bookmarkEnd w:id="0"/>
    </w:p>
    <w:p w:rsidR="00D12B61" w:rsidRPr="00D12B61" w:rsidRDefault="00D12B61"/>
    <w:sectPr w:rsidR="00D12B61" w:rsidRPr="00D12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B61"/>
    <w:rsid w:val="00087BEA"/>
    <w:rsid w:val="00431D5C"/>
    <w:rsid w:val="0069297F"/>
    <w:rsid w:val="0099652F"/>
    <w:rsid w:val="009B0CCC"/>
    <w:rsid w:val="009B33F9"/>
    <w:rsid w:val="00B53FE3"/>
    <w:rsid w:val="00B5787C"/>
    <w:rsid w:val="00D12B61"/>
    <w:rsid w:val="00DC00FD"/>
    <w:rsid w:val="00EE45D1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3DC71-2272-4A1F-BE4A-67782015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2023-08-18T08:21:00Z</dcterms:created>
  <dcterms:modified xsi:type="dcterms:W3CDTF">2023-08-18T08:23:00Z</dcterms:modified>
</cp:coreProperties>
</file>