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9" w:rsidRPr="007C520B" w:rsidRDefault="007C520B" w:rsidP="007C520B">
      <w:pPr>
        <w:widowControl w:val="0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520B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7C520B" w:rsidRDefault="007C520B" w:rsidP="007C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лекционного материала и доп. литературы постройте блок-схему «Бюджетирование персонала».</w:t>
      </w:r>
    </w:p>
    <w:p w:rsidR="00747CB0" w:rsidRDefault="00747CB0" w:rsidP="007C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CB0" w:rsidRDefault="00747CB0" w:rsidP="007C52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CB0">
        <w:rPr>
          <w:rFonts w:ascii="Times New Roman" w:hAnsi="Times New Roman" w:cs="Times New Roman"/>
          <w:b/>
          <w:i/>
          <w:sz w:val="28"/>
          <w:szCs w:val="28"/>
        </w:rPr>
        <w:t>Примеры построения блок-схемы</w:t>
      </w:r>
    </w:p>
    <w:p w:rsidR="00747CB0" w:rsidRPr="00747CB0" w:rsidRDefault="00747CB0" w:rsidP="007C52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7CB0" w:rsidRPr="007C520B" w:rsidRDefault="00747CB0" w:rsidP="00747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86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CB0" w:rsidRPr="007C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2B"/>
    <w:rsid w:val="002E03AA"/>
    <w:rsid w:val="003231D9"/>
    <w:rsid w:val="0066512B"/>
    <w:rsid w:val="00747CB0"/>
    <w:rsid w:val="007C520B"/>
    <w:rsid w:val="00835D89"/>
    <w:rsid w:val="00B971D6"/>
    <w:rsid w:val="00DA355F"/>
    <w:rsid w:val="00E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DDA02-8803-4A02-82E9-47286F3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2023-08-23T05:17:00Z</dcterms:created>
  <dcterms:modified xsi:type="dcterms:W3CDTF">2023-08-23T05:17:00Z</dcterms:modified>
</cp:coreProperties>
</file>