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A87228">
      <w:r>
        <w:t>М563 только отчет менеджмент</w:t>
      </w:r>
    </w:p>
    <w:p w:rsidR="00A87228" w:rsidRDefault="00A87228">
      <w:r>
        <w:t>Учебная пра</w:t>
      </w:r>
      <w:bookmarkStart w:id="0" w:name="_GoBack"/>
      <w:bookmarkEnd w:id="0"/>
      <w:r>
        <w:t>ктика</w:t>
      </w:r>
    </w:p>
    <w:p w:rsidR="00A87228" w:rsidRDefault="00A87228">
      <w:proofErr w:type="spellStart"/>
      <w:r w:rsidRPr="00A87228">
        <w:t>Витадент</w:t>
      </w:r>
      <w:proofErr w:type="spellEnd"/>
      <w:r w:rsidRPr="00A87228">
        <w:t xml:space="preserve"> ИНН 7715524076</w:t>
      </w:r>
    </w:p>
    <w:sectPr w:rsidR="00A87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228"/>
    <w:rsid w:val="00087BEA"/>
    <w:rsid w:val="00431D5C"/>
    <w:rsid w:val="0069297F"/>
    <w:rsid w:val="0099652F"/>
    <w:rsid w:val="009B0CCC"/>
    <w:rsid w:val="009B33F9"/>
    <w:rsid w:val="00A87228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82280-354E-4028-BC6F-9DE9A1946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2023-08-28T06:00:00Z</dcterms:created>
  <dcterms:modified xsi:type="dcterms:W3CDTF">2023-08-28T06:01:00Z</dcterms:modified>
</cp:coreProperties>
</file>