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2ABD6" w14:textId="77777777" w:rsidR="00CE7547" w:rsidRDefault="00CE7547" w:rsidP="00CE7547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CE7547">
        <w:rPr>
          <w:b/>
          <w:sz w:val="28"/>
          <w:szCs w:val="28"/>
        </w:rPr>
        <w:t>Задание для практических занятий:</w:t>
      </w:r>
    </w:p>
    <w:p w14:paraId="1536FCF2" w14:textId="77777777" w:rsidR="00CE7547" w:rsidRPr="00CE7547" w:rsidRDefault="00CE7547" w:rsidP="00CE7547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14:paraId="79929F56" w14:textId="1B08CF8B" w:rsidR="00CE7547" w:rsidRPr="00CE7547" w:rsidRDefault="00CE7547" w:rsidP="00CE754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7547">
        <w:rPr>
          <w:bCs/>
          <w:sz w:val="28"/>
          <w:szCs w:val="28"/>
        </w:rPr>
        <w:t xml:space="preserve">Создать бланки документов в угловом и продольном расположении реквизитов: ПРИКАЗ, ПИСЬМО, используя ГОСТ </w:t>
      </w:r>
      <w:r w:rsidR="00C21AE4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Р 7.0.97-2016</w:t>
      </w:r>
      <w:bookmarkStart w:id="0" w:name="_GoBack"/>
      <w:bookmarkEnd w:id="0"/>
      <w:r w:rsidRPr="00CE7547">
        <w:rPr>
          <w:bCs/>
          <w:sz w:val="28"/>
          <w:szCs w:val="28"/>
        </w:rPr>
        <w:t>.</w:t>
      </w:r>
    </w:p>
    <w:p w14:paraId="08F794C4" w14:textId="77777777" w:rsidR="00CE7547" w:rsidRPr="00CE7547" w:rsidRDefault="00CE7547" w:rsidP="00CE754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7547">
        <w:rPr>
          <w:bCs/>
          <w:sz w:val="28"/>
          <w:szCs w:val="28"/>
        </w:rPr>
        <w:t>Создать организационно-правовые документы: СТРУКТРА И ШТАТНАЯ ЧИСЛЕННОСТЬ, ШТАТНОЕ РАСПИСАНИЕ.</w:t>
      </w:r>
    </w:p>
    <w:p w14:paraId="1D12D3AF" w14:textId="77777777" w:rsidR="00CE7547" w:rsidRPr="00CE7547" w:rsidRDefault="00CE7547" w:rsidP="00CE754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7547">
        <w:rPr>
          <w:bCs/>
          <w:sz w:val="28"/>
          <w:szCs w:val="28"/>
        </w:rPr>
        <w:t>Создать распорядительные документы: ПРИКАЗ ПО ОСНОВНОЙ ДЕЯТЕЛЬНОСТИ, ПРОТОКОЛ.</w:t>
      </w:r>
    </w:p>
    <w:p w14:paraId="764FA80E" w14:textId="77777777" w:rsidR="00CE7547" w:rsidRPr="00CE7547" w:rsidRDefault="00CE7547" w:rsidP="00CE754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7547">
        <w:rPr>
          <w:bCs/>
          <w:sz w:val="28"/>
          <w:szCs w:val="28"/>
        </w:rPr>
        <w:t>Создать справочно-информационные документы: СПРАВКА, АКТ, ДОКЛАДНАЯ ЗАПИСКА, ЗАЯВЛЕНИЕ, ПИСЬМО.</w:t>
      </w:r>
    </w:p>
    <w:p w14:paraId="68EF05DD" w14:textId="77777777" w:rsidR="00CE7547" w:rsidRPr="00CE7547" w:rsidRDefault="00CE7547" w:rsidP="00CE754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7547">
        <w:rPr>
          <w:bCs/>
          <w:sz w:val="28"/>
          <w:szCs w:val="28"/>
        </w:rPr>
        <w:t xml:space="preserve">Найти и заполнить типовые формы кадровых документов: ПРИКАЗ о приёме на работу, ПРИКАЗ об увольнении, ЛИЧНАЯ КАРТОЧКА. </w:t>
      </w:r>
    </w:p>
    <w:p w14:paraId="34C0D4F7" w14:textId="77777777" w:rsidR="00CE7547" w:rsidRDefault="00CE7547" w:rsidP="00CE75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6CDDD" w14:textId="77777777" w:rsidR="00CE7547" w:rsidRDefault="00CE7547" w:rsidP="00CE75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547">
        <w:rPr>
          <w:rFonts w:ascii="Times New Roman" w:hAnsi="Times New Roman" w:cs="Times New Roman"/>
          <w:b/>
          <w:bCs/>
          <w:sz w:val="28"/>
          <w:szCs w:val="28"/>
        </w:rPr>
        <w:t>Ситуационные задания:</w:t>
      </w:r>
    </w:p>
    <w:p w14:paraId="540471B9" w14:textId="77777777" w:rsidR="00CE7547" w:rsidRDefault="00CE7547" w:rsidP="00CE75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BA943" w14:textId="77777777" w:rsidR="00CE7547" w:rsidRPr="00CE7547" w:rsidRDefault="00CE7547" w:rsidP="00CE7547">
      <w:pPr>
        <w:pStyle w:val="a3"/>
        <w:numPr>
          <w:ilvl w:val="0"/>
          <w:numId w:val="2"/>
        </w:numPr>
        <w:spacing w:line="360" w:lineRule="auto"/>
        <w:jc w:val="both"/>
        <w:rPr>
          <w:bCs/>
          <w:i/>
          <w:sz w:val="28"/>
          <w:szCs w:val="28"/>
        </w:rPr>
      </w:pPr>
      <w:r w:rsidRPr="00CE7547">
        <w:rPr>
          <w:bCs/>
          <w:i/>
          <w:color w:val="000000" w:themeColor="text1"/>
          <w:sz w:val="28"/>
          <w:szCs w:val="28"/>
        </w:rPr>
        <w:t>Система р</w:t>
      </w:r>
      <w:r w:rsidRPr="00CE7547">
        <w:rPr>
          <w:i/>
          <w:color w:val="000000" w:themeColor="text1"/>
          <w:sz w:val="28"/>
          <w:szCs w:val="28"/>
        </w:rPr>
        <w:t>аспорядительной документации.</w:t>
      </w:r>
    </w:p>
    <w:p w14:paraId="0DE94E21" w14:textId="77777777" w:rsidR="00CE7547" w:rsidRPr="00CE7547" w:rsidRDefault="00CE7547" w:rsidP="00CE7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47">
        <w:rPr>
          <w:rFonts w:ascii="Times New Roman" w:hAnsi="Times New Roman" w:cs="Times New Roman"/>
          <w:sz w:val="28"/>
          <w:szCs w:val="28"/>
        </w:rPr>
        <w:t>Подготовьте приказ об итогах ревизии финансового учета. В констатирующей части укажите, что ревизией обнаружены факты грубого нарушения финансового учета: нет учета и отчетности по командировкам, отсутствует журнал учета доверенностей. Недостающие реквизиты укажите самостоятельно.</w:t>
      </w:r>
    </w:p>
    <w:p w14:paraId="4A66F2D9" w14:textId="77777777" w:rsidR="00CE7547" w:rsidRPr="00CE7547" w:rsidRDefault="00CE7547" w:rsidP="00CE75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547">
        <w:rPr>
          <w:rFonts w:ascii="Times New Roman" w:hAnsi="Times New Roman" w:cs="Times New Roman"/>
          <w:i/>
          <w:sz w:val="28"/>
          <w:szCs w:val="28"/>
        </w:rPr>
        <w:t>2. Информационно-справочная документация.</w:t>
      </w:r>
    </w:p>
    <w:p w14:paraId="6A7F44C6" w14:textId="77777777" w:rsidR="00CE7547" w:rsidRPr="00CE7547" w:rsidRDefault="00CE7547" w:rsidP="00CE7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47">
        <w:rPr>
          <w:rFonts w:ascii="Times New Roman" w:hAnsi="Times New Roman" w:cs="Times New Roman"/>
          <w:sz w:val="28"/>
          <w:szCs w:val="28"/>
        </w:rPr>
        <w:t xml:space="preserve">1) В филиал поступило письмо-запрос от руководства холдинга. </w:t>
      </w:r>
    </w:p>
    <w:p w14:paraId="2F7E46E2" w14:textId="77777777" w:rsidR="00CE7547" w:rsidRPr="00CE7547" w:rsidRDefault="00CE7547" w:rsidP="00CE7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47">
        <w:rPr>
          <w:rFonts w:ascii="Times New Roman" w:hAnsi="Times New Roman" w:cs="Times New Roman"/>
          <w:sz w:val="28"/>
          <w:szCs w:val="28"/>
        </w:rPr>
        <w:t>Создайте ответ на входящее письмо-запрос, используя справочную информацию.</w:t>
      </w:r>
    </w:p>
    <w:p w14:paraId="1A72159C" w14:textId="77777777" w:rsidR="00CE7547" w:rsidRPr="00CE7547" w:rsidRDefault="00CE7547" w:rsidP="00CE7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47">
        <w:rPr>
          <w:rFonts w:ascii="Times New Roman" w:hAnsi="Times New Roman" w:cs="Times New Roman"/>
          <w:sz w:val="28"/>
          <w:szCs w:val="28"/>
        </w:rPr>
        <w:t>2) В январе будущего года состоится конференция, посвященная инновациям в экономике. Необходимо создать и разослать письмо-приглашение на предстоящую конференцию.</w:t>
      </w:r>
    </w:p>
    <w:p w14:paraId="25B3BC6B" w14:textId="77777777" w:rsidR="00CE7547" w:rsidRPr="00CE7547" w:rsidRDefault="00CE7547" w:rsidP="00CE75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CE754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 </w:t>
      </w:r>
      <w:r w:rsidRPr="00CE754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Документооборот. Архивное хранение. Конфиденциальные документы.</w:t>
      </w:r>
    </w:p>
    <w:p w14:paraId="7B5017EE" w14:textId="77777777" w:rsidR="00CE7547" w:rsidRPr="00CE7547" w:rsidRDefault="00CE7547" w:rsidP="00CE75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4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 фирму поступило два конверта, адресованных генеральному директору, один конверт с рекламной акцией, две посылки из филиалов.</w:t>
      </w:r>
      <w:r w:rsidRPr="00CE75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7547">
        <w:rPr>
          <w:rFonts w:ascii="Times New Roman" w:hAnsi="Times New Roman" w:cs="Times New Roman"/>
          <w:sz w:val="28"/>
          <w:szCs w:val="28"/>
        </w:rPr>
        <w:t xml:space="preserve">Обработайте поэтапно входящую корреспонденцию. </w:t>
      </w:r>
    </w:p>
    <w:p w14:paraId="4AB2F51B" w14:textId="77777777" w:rsidR="00CE7547" w:rsidRPr="00CE7547" w:rsidRDefault="00CE7547" w:rsidP="00CE75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1D929" w14:textId="77777777" w:rsidR="00F0455C" w:rsidRDefault="00F0455C"/>
    <w:sectPr w:rsidR="00F0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33DC8"/>
    <w:multiLevelType w:val="hybridMultilevel"/>
    <w:tmpl w:val="0C7C46C0"/>
    <w:lvl w:ilvl="0" w:tplc="CB947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FA19DE"/>
    <w:multiLevelType w:val="hybridMultilevel"/>
    <w:tmpl w:val="D15C4BAC"/>
    <w:lvl w:ilvl="0" w:tplc="7E9A6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47"/>
    <w:rsid w:val="00C21AE4"/>
    <w:rsid w:val="00CE7547"/>
    <w:rsid w:val="00F0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BEE4"/>
  <w15:chartTrackingRefBased/>
  <w15:docId w15:val="{7B0C3792-469B-4E48-B5D8-D0DBFAD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7547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Ноздрин</dc:creator>
  <cp:keywords/>
  <dc:description/>
  <cp:lastModifiedBy>HP</cp:lastModifiedBy>
  <cp:revision>2</cp:revision>
  <dcterms:created xsi:type="dcterms:W3CDTF">2019-09-28T08:58:00Z</dcterms:created>
  <dcterms:modified xsi:type="dcterms:W3CDTF">2019-09-28T08:58:00Z</dcterms:modified>
</cp:coreProperties>
</file>