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AE" w:rsidRDefault="00DD16AE" w:rsidP="00DD16AE">
      <w:r>
        <w:t>М566 менеджмент только отчет</w:t>
      </w:r>
    </w:p>
    <w:p w:rsidR="00DD16AE" w:rsidRDefault="00DD16AE" w:rsidP="00DD16AE">
      <w:r w:rsidRPr="00DD16AE">
        <w:t>производственной практике (тип: технологическая (проектно-технологическая) практика)</w:t>
      </w:r>
      <w:bookmarkStart w:id="0" w:name="_GoBack"/>
      <w:bookmarkEnd w:id="0"/>
    </w:p>
    <w:p w:rsidR="00087BEA" w:rsidRDefault="00DD16AE" w:rsidP="00DD16AE">
      <w:r>
        <w:t>ООО «</w:t>
      </w:r>
      <w:proofErr w:type="spellStart"/>
      <w:r>
        <w:t>Эпимед</w:t>
      </w:r>
      <w:proofErr w:type="spellEnd"/>
      <w:r>
        <w:t>»</w:t>
      </w:r>
      <w:r>
        <w:t xml:space="preserve"> </w:t>
      </w:r>
      <w:r>
        <w:t>ИНН 7841478743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6AE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DD16AE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254C1-5B50-4FF1-BCD8-36F90823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2023-09-01T06:49:00Z</dcterms:created>
  <dcterms:modified xsi:type="dcterms:W3CDTF">2023-09-01T06:49:00Z</dcterms:modified>
</cp:coreProperties>
</file>