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EA" w:rsidRDefault="00332009">
      <w:r>
        <w:t>Доклад-тренинг типа курсовой теория и практика</w:t>
      </w:r>
      <w:bookmarkStart w:id="0" w:name="_GoBack"/>
      <w:bookmarkEnd w:id="0"/>
    </w:p>
    <w:p w:rsidR="00332009" w:rsidRPr="00332009" w:rsidRDefault="00332009" w:rsidP="00332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20стр</w:t>
      </w:r>
      <w:r w:rsidRPr="003320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32009" w:rsidRPr="00332009" w:rsidRDefault="00332009" w:rsidP="00332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3320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 О</w:t>
      </w:r>
      <w:proofErr w:type="gramEnd"/>
      <w:r w:rsidRPr="003320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чем молчат дети» </w:t>
      </w:r>
    </w:p>
    <w:p w:rsidR="00332009" w:rsidRDefault="00332009" w:rsidP="00332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320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(Жесткое обращение в семье и </w:t>
      </w:r>
      <w:proofErr w:type="gramStart"/>
      <w:r w:rsidRPr="003320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школе ,</w:t>
      </w:r>
      <w:proofErr w:type="gramEnd"/>
      <w:r w:rsidRPr="003320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ненадлежащее исполнение)</w:t>
      </w:r>
    </w:p>
    <w:p w:rsidR="00332009" w:rsidRPr="00332009" w:rsidRDefault="00332009" w:rsidP="00332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для специалистов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психологов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работающих с приемными семьями.</w:t>
      </w:r>
    </w:p>
    <w:p w:rsidR="00332009" w:rsidRPr="00332009" w:rsidRDefault="00332009" w:rsidP="00332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3200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32009" w:rsidRDefault="00332009"/>
    <w:sectPr w:rsidR="0033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09"/>
    <w:rsid w:val="00087BEA"/>
    <w:rsid w:val="00332009"/>
    <w:rsid w:val="00431D5C"/>
    <w:rsid w:val="0069297F"/>
    <w:rsid w:val="0099652F"/>
    <w:rsid w:val="009B0CCC"/>
    <w:rsid w:val="009B33F9"/>
    <w:rsid w:val="00B53FE3"/>
    <w:rsid w:val="00B5787C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95B72-06D6-4460-AF14-2B75D96E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2023-09-05T14:17:00Z</dcterms:created>
  <dcterms:modified xsi:type="dcterms:W3CDTF">2023-09-05T14:18:00Z</dcterms:modified>
</cp:coreProperties>
</file>