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Pr="00C31904" w:rsidRDefault="00C31904">
      <w:r>
        <w:t>М551 только отчет</w:t>
      </w:r>
      <w:r>
        <w:rPr>
          <w:lang w:val="en-US"/>
        </w:rPr>
        <w:t xml:space="preserve"> </w:t>
      </w:r>
      <w:r>
        <w:t>менеджмент ознакомительная пра</w:t>
      </w:r>
      <w:bookmarkStart w:id="0" w:name="_GoBack"/>
      <w:bookmarkEnd w:id="0"/>
      <w:r>
        <w:t>ктика</w:t>
      </w:r>
    </w:p>
    <w:p w:rsidR="00C31904" w:rsidRDefault="00C31904" w:rsidP="00C31904">
      <w:r>
        <w:t xml:space="preserve">Ассоциация Молодежных Правительств </w:t>
      </w:r>
    </w:p>
    <w:p w:rsidR="00C31904" w:rsidRDefault="00C31904" w:rsidP="00C31904">
      <w:r>
        <w:t xml:space="preserve">ИНН </w:t>
      </w:r>
      <w:r>
        <w:t>7810682146</w:t>
      </w:r>
    </w:p>
    <w:p w:rsidR="00C31904" w:rsidRDefault="00C31904" w:rsidP="00C31904"/>
    <w:p w:rsidR="00C31904" w:rsidRDefault="00C31904" w:rsidP="00C31904">
      <w:r>
        <w:t>Руководитель отдела по работе с партнерами и спонсорами департамента экологии Ассоциации Молодежных Правительств (далее АМП)</w:t>
      </w:r>
    </w:p>
    <w:p w:rsidR="00C31904" w:rsidRDefault="00C31904" w:rsidP="00C31904">
      <w:r>
        <w:t xml:space="preserve">Мои обязанности: </w:t>
      </w:r>
    </w:p>
    <w:p w:rsidR="00C31904" w:rsidRDefault="00C31904" w:rsidP="00C31904">
      <w:r>
        <w:t xml:space="preserve">1. Выполнять KPI по привлечению образовательных и некоммерческих партнеров, исчисляется в количестве и серьезности привлеченных организаций </w:t>
      </w:r>
    </w:p>
    <w:p w:rsidR="00C31904" w:rsidRDefault="00C31904" w:rsidP="00C31904">
      <w:r>
        <w:t xml:space="preserve">2. Выполнять KPI по привлечению коммерческих спонсоров, исчисляется в выделенных спонсорских средствах и </w:t>
      </w:r>
      <w:proofErr w:type="spellStart"/>
      <w:r>
        <w:t>репутационных</w:t>
      </w:r>
      <w:proofErr w:type="spellEnd"/>
      <w:r>
        <w:t xml:space="preserve"> бонусах для АМП </w:t>
      </w:r>
    </w:p>
    <w:p w:rsidR="00C31904" w:rsidRDefault="00C31904" w:rsidP="00C31904">
      <w:r>
        <w:t xml:space="preserve">Как? </w:t>
      </w:r>
    </w:p>
    <w:p w:rsidR="00C31904" w:rsidRDefault="00C31904" w:rsidP="00C31904">
      <w:r>
        <w:t xml:space="preserve">1.1. Создание рассылок по базе контактов: </w:t>
      </w:r>
    </w:p>
    <w:p w:rsidR="00C31904" w:rsidRDefault="00C31904" w:rsidP="00C31904">
      <w:r>
        <w:t xml:space="preserve">А) подготовка базы данных - поиск по сайтам, звонки для уточнения данных </w:t>
      </w:r>
    </w:p>
    <w:p w:rsidR="00C31904" w:rsidRDefault="00C31904" w:rsidP="00C31904">
      <w:r>
        <w:t xml:space="preserve">В) написание кода в </w:t>
      </w:r>
      <w:proofErr w:type="spellStart"/>
      <w:r>
        <w:t>AppScript</w:t>
      </w:r>
      <w:proofErr w:type="spellEnd"/>
      <w:r>
        <w:t xml:space="preserve">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Sheets</w:t>
      </w:r>
      <w:proofErr w:type="spellEnd"/>
      <w:r>
        <w:t xml:space="preserve"> для создания 100+ индивидуальных писем с уникальными данными в каждом (ФИО, название компании, формулировки)</w:t>
      </w:r>
    </w:p>
    <w:p w:rsidR="00C31904" w:rsidRDefault="00C31904" w:rsidP="00C31904">
      <w:r>
        <w:t xml:space="preserve">С) Рассылка и устранение неполадок </w:t>
      </w:r>
    </w:p>
    <w:p w:rsidR="00C31904" w:rsidRDefault="00C31904" w:rsidP="00C31904">
      <w:r>
        <w:t xml:space="preserve">D) Анализ результата и ведение партнера в AMO CRM по разработанном мною воронке продаж </w:t>
      </w:r>
    </w:p>
    <w:p w:rsidR="00C31904" w:rsidRDefault="00C31904" w:rsidP="00C31904">
      <w:r>
        <w:t>E) Личное общение и продажи, подготовка скрипта для работы менеджеров в формате «холодные звонки»</w:t>
      </w:r>
    </w:p>
    <w:p w:rsidR="00C31904" w:rsidRDefault="00C31904" w:rsidP="00C31904">
      <w:r>
        <w:t xml:space="preserve">F) Документальное закрытие сделки </w:t>
      </w:r>
    </w:p>
    <w:p w:rsidR="00C31904" w:rsidRDefault="00C31904" w:rsidP="00C31904">
      <w:r>
        <w:t xml:space="preserve">G) Создание концепции тематических мероприятий под ключ для спонсора, подготовка пиар стратегии на нашем Форуме для их компании (пленарные заседания, стратегический сессии, приглашение VIP-гостей, медиа-пиар, </w:t>
      </w:r>
      <w:proofErr w:type="spellStart"/>
      <w:r>
        <w:t>геймификция</w:t>
      </w:r>
      <w:proofErr w:type="spellEnd"/>
      <w:r>
        <w:t>)</w:t>
      </w:r>
    </w:p>
    <w:p w:rsidR="00C31904" w:rsidRDefault="00C31904" w:rsidP="00C31904">
      <w:r>
        <w:t xml:space="preserve">1.2. Направлять своего руководителя на бизнес-мероприятия в качестве спикера для пиара бренда АМП в корпоративной среде </w:t>
      </w:r>
    </w:p>
    <w:p w:rsidR="00C31904" w:rsidRDefault="00C31904" w:rsidP="00C31904">
      <w:r>
        <w:t>1.3. Подготовка презентаций и полная упаковка проекта(</w:t>
      </w:r>
      <w:proofErr w:type="spellStart"/>
      <w:r>
        <w:t>ов</w:t>
      </w:r>
      <w:proofErr w:type="spellEnd"/>
      <w:r>
        <w:t xml:space="preserve">) на государственный грант, после рабочая командировка на </w:t>
      </w:r>
      <w:proofErr w:type="spellStart"/>
      <w:r>
        <w:t>грантовый</w:t>
      </w:r>
      <w:proofErr w:type="spellEnd"/>
      <w:r>
        <w:t xml:space="preserve"> форум для представления проекта. Юридическая и документационная работа с полученными денежными средствами. </w:t>
      </w:r>
    </w:p>
    <w:p w:rsidR="00C31904" w:rsidRDefault="00C31904" w:rsidP="00C31904">
      <w:r>
        <w:t>1.4. Посещение бизнес и эко мероприятий самостоятельно с целью поиска партнеров и спонсоров. KPI в контактах, с кем удалось выйти на связь после мероприятия.</w:t>
      </w:r>
    </w:p>
    <w:sectPr w:rsidR="00C31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904"/>
    <w:rsid w:val="00087BEA"/>
    <w:rsid w:val="00431D5C"/>
    <w:rsid w:val="0069297F"/>
    <w:rsid w:val="0099652F"/>
    <w:rsid w:val="009B0CCC"/>
    <w:rsid w:val="009B33F9"/>
    <w:rsid w:val="00B53FE3"/>
    <w:rsid w:val="00B5787C"/>
    <w:rsid w:val="00C31904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BEF2F-68FF-47C5-BE63-1AFBE01F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2023-09-08T06:37:00Z</dcterms:created>
  <dcterms:modified xsi:type="dcterms:W3CDTF">2023-09-08T06:39:00Z</dcterms:modified>
</cp:coreProperties>
</file>