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4C74AC">
      <w:r>
        <w:t xml:space="preserve">М574 отчет ознакомительная </w:t>
      </w:r>
      <w:bookmarkStart w:id="0" w:name="_GoBack"/>
      <w:bookmarkEnd w:id="0"/>
      <w:r>
        <w:t>экономика</w:t>
      </w:r>
    </w:p>
    <w:p w:rsidR="004C74AC" w:rsidRDefault="004C74AC">
      <w:r w:rsidRPr="004C74AC">
        <w:t>ООО "Мой Вкус" ИНН 3459007849</w:t>
      </w:r>
    </w:p>
    <w:sectPr w:rsidR="004C7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4AC"/>
    <w:rsid w:val="00087BEA"/>
    <w:rsid w:val="00431D5C"/>
    <w:rsid w:val="004C74A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2FB9F-3C27-4229-8957-E8F8851F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2023-09-09T07:00:00Z</dcterms:created>
  <dcterms:modified xsi:type="dcterms:W3CDTF">2023-09-09T07:00:00Z</dcterms:modified>
</cp:coreProperties>
</file>