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ED386D">
      <w:r>
        <w:t>М5</w:t>
      </w:r>
      <w:r w:rsidR="00BD1773">
        <w:t>79</w:t>
      </w:r>
    </w:p>
    <w:p w:rsidR="00BD1773" w:rsidRDefault="00137D20">
      <w:r>
        <w:t>менеджмент только отчет производственная практика</w:t>
      </w:r>
      <w:r w:rsidR="00BD1773">
        <w:t xml:space="preserve"> </w:t>
      </w:r>
      <w:r>
        <w:t xml:space="preserve">с.16-17 </w:t>
      </w:r>
      <w:r w:rsidR="00BD1773">
        <w:t>программы</w:t>
      </w:r>
    </w:p>
    <w:p w:rsidR="00BD1773" w:rsidRPr="00137D20" w:rsidRDefault="00BD1773">
      <w:bookmarkStart w:id="0" w:name="_GoBack"/>
      <w:bookmarkEnd w:id="0"/>
      <w:r w:rsidRPr="00BD1773">
        <w:t>ВТБ ИНН 7702070139</w:t>
      </w:r>
    </w:p>
    <w:sectPr w:rsidR="00BD1773" w:rsidRPr="0013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20"/>
    <w:rsid w:val="00087BEA"/>
    <w:rsid w:val="00137D20"/>
    <w:rsid w:val="00431D5C"/>
    <w:rsid w:val="0069297F"/>
    <w:rsid w:val="0099652F"/>
    <w:rsid w:val="009B0CCC"/>
    <w:rsid w:val="009B33F9"/>
    <w:rsid w:val="00B53FE3"/>
    <w:rsid w:val="00B5787C"/>
    <w:rsid w:val="00BD1773"/>
    <w:rsid w:val="00DC00FD"/>
    <w:rsid w:val="00ED386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00632-1BC5-400E-9E58-AD6144F5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2023-09-10T05:39:00Z</dcterms:created>
  <dcterms:modified xsi:type="dcterms:W3CDTF">2023-09-10T05:52:00Z</dcterms:modified>
</cp:coreProperties>
</file>