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8EED" w14:textId="77777777" w:rsidR="00546C08" w:rsidRDefault="00546C08" w:rsidP="00546C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lang w:val="en-GB"/>
        </w:rPr>
      </w:pPr>
      <w:r>
        <w:rPr>
          <w:rFonts w:ascii="Helvetica Neue" w:hAnsi="Helvetica Neue" w:cs="Helvetica Neue"/>
          <w:kern w:val="0"/>
          <w:lang w:val="en-GB"/>
        </w:rPr>
        <w:t>1)  There are two piles of stones. Two players take turs in taking either arbitrary number of stones from one pile, or equal number of stones from both piles. The player who takes the last stone is the winner. Let m and n be the number of stones in these piles.</w:t>
      </w:r>
    </w:p>
    <w:p w14:paraId="7966DF37" w14:textId="77777777" w:rsidR="00546C08" w:rsidRDefault="00546C08" w:rsidP="00546C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lang w:val="en-GB"/>
        </w:rPr>
      </w:pPr>
      <w:r>
        <w:rPr>
          <w:rFonts w:ascii="Helvetica Neue" w:hAnsi="Helvetica Neue" w:cs="Helvetica Neue"/>
          <w:kern w:val="0"/>
          <w:lang w:val="en-GB"/>
        </w:rPr>
        <w:t>a.  Solve the game for n=8, m =5.</w:t>
      </w:r>
    </w:p>
    <w:p w14:paraId="1DAE4F8D" w14:textId="7A8E2F7F" w:rsidR="00546C08" w:rsidRDefault="00546C08" w:rsidP="00546C08">
      <w:r>
        <w:rPr>
          <w:rFonts w:ascii="Helvetica Neue" w:hAnsi="Helvetica Neue" w:cs="Helvetica Neue"/>
          <w:kern w:val="0"/>
          <w:lang w:val="en-GB"/>
        </w:rPr>
        <w:t>b.  Solve the game for arbitrary m and n &lt; 11.</w:t>
      </w:r>
    </w:p>
    <w:sectPr w:rsidR="00546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08"/>
    <w:rsid w:val="00546C08"/>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6B7D4B2C"/>
  <w15:chartTrackingRefBased/>
  <w15:docId w15:val="{D4D898BC-B37E-D347-ACED-E1C1A696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Чеботарёв</dc:creator>
  <cp:keywords/>
  <dc:description/>
  <cp:lastModifiedBy>Григорий Чеботарёв</cp:lastModifiedBy>
  <cp:revision>1</cp:revision>
  <dcterms:created xsi:type="dcterms:W3CDTF">2023-09-14T13:59:00Z</dcterms:created>
  <dcterms:modified xsi:type="dcterms:W3CDTF">2023-09-14T13:59:00Z</dcterms:modified>
</cp:coreProperties>
</file>