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Pr="000749A7" w:rsidRDefault="000749A7">
      <w:r>
        <w:t>М</w:t>
      </w:r>
      <w:bookmarkStart w:id="0" w:name="_GoBack"/>
      <w:bookmarkEnd w:id="0"/>
      <w:r w:rsidRPr="000749A7">
        <w:t xml:space="preserve">582 </w:t>
      </w:r>
      <w:r>
        <w:t>только отчет ознакомительная практика</w:t>
      </w:r>
    </w:p>
    <w:p w:rsidR="000749A7" w:rsidRPr="000749A7" w:rsidRDefault="000749A7" w:rsidP="000749A7">
      <w:r w:rsidRPr="000749A7">
        <w:t xml:space="preserve">ООО Таймыр </w:t>
      </w:r>
      <w:proofErr w:type="spellStart"/>
      <w:r w:rsidRPr="000749A7">
        <w:t>инвест</w:t>
      </w:r>
      <w:proofErr w:type="spellEnd"/>
    </w:p>
    <w:p w:rsidR="000749A7" w:rsidRPr="000749A7" w:rsidRDefault="000749A7" w:rsidP="000749A7">
      <w:r w:rsidRPr="000749A7">
        <w:t>ИНН: 5019026876</w:t>
      </w:r>
    </w:p>
    <w:sectPr w:rsidR="000749A7" w:rsidRPr="00074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9A7"/>
    <w:rsid w:val="000749A7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91C1F-E4FE-4748-BEE1-B83A8CB6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2023-09-18T10:32:00Z</dcterms:created>
  <dcterms:modified xsi:type="dcterms:W3CDTF">2023-09-18T10:33:00Z</dcterms:modified>
</cp:coreProperties>
</file>