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06CBB" w14:textId="77777777" w:rsidR="00880A68" w:rsidRDefault="00880A68" w:rsidP="00880A68">
      <w:r>
        <w:t>Учебник химии 8 класс Габриелян. Тема: Агрегатные состояния веществ. Нужна схема.</w:t>
      </w:r>
    </w:p>
    <w:p w14:paraId="2A97E4A1" w14:textId="77777777" w:rsidR="00880A68" w:rsidRDefault="00880A68" w:rsidP="00880A68">
      <w:r>
        <w:t>В ДЗ так указано:</w:t>
      </w:r>
    </w:p>
    <w:p w14:paraId="68057943" w14:textId="202AABCA" w:rsidR="00AF146A" w:rsidRDefault="00880A68" w:rsidP="00880A68">
      <w:r>
        <w:t>Учебник: § 3 изучите, сделайте опорную схему по материалам параграфа по теме.</w:t>
      </w:r>
    </w:p>
    <w:sectPr w:rsidR="00AF1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68"/>
    <w:rsid w:val="00880A68"/>
    <w:rsid w:val="00AF146A"/>
    <w:rsid w:val="00F6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EE9D0"/>
  <w15:chartTrackingRefBased/>
  <w15:docId w15:val="{6073F1EE-0D87-472A-9948-63235987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3956</dc:creator>
  <cp:keywords/>
  <dc:description/>
  <cp:lastModifiedBy>3956</cp:lastModifiedBy>
  <cp:revision>1</cp:revision>
  <dcterms:created xsi:type="dcterms:W3CDTF">2023-09-20T17:36:00Z</dcterms:created>
  <dcterms:modified xsi:type="dcterms:W3CDTF">2023-09-20T17:37:00Z</dcterms:modified>
</cp:coreProperties>
</file>