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3513" w14:textId="11F3640B" w:rsidR="003630B7" w:rsidRPr="003630B7" w:rsidRDefault="003630B7">
      <w:pPr>
        <w:rPr>
          <w:color w:val="FF0000"/>
        </w:rPr>
      </w:pPr>
      <w:r w:rsidRPr="003630B7">
        <w:rPr>
          <w:color w:val="FF0000"/>
        </w:rPr>
        <w:t xml:space="preserve">ТЕМА: </w:t>
      </w:r>
      <w:r w:rsidRPr="003630B7">
        <w:rPr>
          <w:color w:val="FF0000"/>
        </w:rPr>
        <w:t>Понятие экономической безопасности предприятия и её основные функциональные элементы.</w:t>
      </w:r>
    </w:p>
    <w:p w14:paraId="2F69E6ED" w14:textId="344DB52C" w:rsidR="005A7E97" w:rsidRDefault="003630B7">
      <w:r>
        <w:rPr>
          <w:noProof/>
        </w:rPr>
        <w:drawing>
          <wp:inline distT="0" distB="0" distL="0" distR="0" wp14:anchorId="1C63A368" wp14:editId="34A381C4">
            <wp:extent cx="6286500" cy="4076700"/>
            <wp:effectExtent l="0" t="0" r="0" b="0"/>
            <wp:docPr id="1130130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3076" name=""/>
                    <pic:cNvPicPr/>
                  </pic:nvPicPr>
                  <pic:blipFill rotWithShape="1">
                    <a:blip r:embed="rId4"/>
                    <a:srcRect l="21646" t="16185" r="21913" b="28135"/>
                    <a:stretch/>
                  </pic:blipFill>
                  <pic:spPr bwMode="auto">
                    <a:xfrm>
                      <a:off x="0" y="0"/>
                      <a:ext cx="6286500" cy="4076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E7052" w14:textId="77777777" w:rsidR="003630B7" w:rsidRDefault="003630B7"/>
    <w:p w14:paraId="2880DD72" w14:textId="102A39D0" w:rsidR="003630B7" w:rsidRDefault="003630B7">
      <w:r>
        <w:rPr>
          <w:noProof/>
        </w:rPr>
        <w:drawing>
          <wp:inline distT="0" distB="0" distL="0" distR="0" wp14:anchorId="3EF89024" wp14:editId="2EC7F726">
            <wp:extent cx="6105525" cy="2543175"/>
            <wp:effectExtent l="0" t="0" r="9525" b="9525"/>
            <wp:docPr id="7676160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16039" name=""/>
                    <pic:cNvPicPr/>
                  </pic:nvPicPr>
                  <pic:blipFill rotWithShape="1">
                    <a:blip r:embed="rId5"/>
                    <a:srcRect l="21807" t="25838" r="23357" b="35515"/>
                    <a:stretch/>
                  </pic:blipFill>
                  <pic:spPr bwMode="auto">
                    <a:xfrm>
                      <a:off x="0" y="0"/>
                      <a:ext cx="6105525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A151FE" w14:textId="77777777" w:rsidR="003630B7" w:rsidRDefault="003630B7"/>
    <w:p w14:paraId="2F9EEFBD" w14:textId="20A19C76" w:rsidR="003630B7" w:rsidRDefault="003630B7">
      <w:r>
        <w:rPr>
          <w:noProof/>
        </w:rPr>
        <w:lastRenderedPageBreak/>
        <w:drawing>
          <wp:inline distT="0" distB="0" distL="0" distR="0" wp14:anchorId="72FC1442" wp14:editId="355D7F60">
            <wp:extent cx="5933440" cy="3019425"/>
            <wp:effectExtent l="0" t="0" r="0" b="9525"/>
            <wp:docPr id="5928281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828188" name=""/>
                    <pic:cNvPicPr/>
                  </pic:nvPicPr>
                  <pic:blipFill rotWithShape="1">
                    <a:blip r:embed="rId6"/>
                    <a:srcRect l="23495" t="15382" r="23592" b="43131"/>
                    <a:stretch/>
                  </pic:blipFill>
                  <pic:spPr bwMode="auto">
                    <a:xfrm>
                      <a:off x="0" y="0"/>
                      <a:ext cx="5963096" cy="3034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28"/>
    <w:rsid w:val="003630B7"/>
    <w:rsid w:val="005A7E97"/>
    <w:rsid w:val="00CC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7B9B"/>
  <w15:chartTrackingRefBased/>
  <w15:docId w15:val="{849D30C0-3858-4A5D-9269-42249AE9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2023-10-10T09:01:00Z</dcterms:created>
  <dcterms:modified xsi:type="dcterms:W3CDTF">2023-10-10T09:08:00Z</dcterms:modified>
</cp:coreProperties>
</file>