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F7" w:rsidRPr="009D2518" w:rsidRDefault="00593DF7" w:rsidP="00593D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12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1.2.</w:t>
      </w:r>
      <w:r w:rsidRPr="009D2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D2518">
        <w:rPr>
          <w:rFonts w:ascii="Times New Roman" w:hAnsi="Times New Roman" w:cs="Times New Roman"/>
          <w:color w:val="000000"/>
          <w:sz w:val="28"/>
          <w:szCs w:val="28"/>
        </w:rPr>
        <w:t xml:space="preserve">Составьте математическую модель этого импульса, используя комбинацию функций включения σ. U=10V, τ= 1 ms. </w:t>
      </w:r>
    </w:p>
    <w:p w:rsidR="00593DF7" w:rsidRDefault="00593DF7" w:rsidP="00593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noProof/>
          <w:lang w:eastAsia="ru-RU"/>
        </w:rPr>
        <w:drawing>
          <wp:inline distT="0" distB="0" distL="0" distR="0" wp14:anchorId="2BAA35FE" wp14:editId="3BE616BC">
            <wp:extent cx="3990975" cy="1619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DF7" w:rsidRDefault="00593DF7" w:rsidP="00593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93DF7" w:rsidRPr="00C73225" w:rsidRDefault="00593DF7" w:rsidP="00593D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3F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2.2.</w:t>
      </w:r>
      <w:r w:rsidRPr="00C732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помощью импульсной характеристики цепи (рис. 2.2-2) найдите её реакцию на треугольный импульс (рис. 2.2-1)</w:t>
      </w:r>
    </w:p>
    <w:p w:rsidR="00593DF7" w:rsidRDefault="00593DF7" w:rsidP="00593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noProof/>
          <w:lang w:eastAsia="ru-RU"/>
        </w:rPr>
        <w:drawing>
          <wp:inline distT="0" distB="0" distL="0" distR="0" wp14:anchorId="0502EC63" wp14:editId="5C334D62">
            <wp:extent cx="3429000" cy="3476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DF7" w:rsidRPr="00C73225" w:rsidRDefault="00593DF7" w:rsidP="00593D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3225">
        <w:rPr>
          <w:rFonts w:ascii="Times New Roman" w:hAnsi="Times New Roman" w:cs="Times New Roman"/>
          <w:bCs/>
          <w:color w:val="000000"/>
          <w:sz w:val="28"/>
          <w:szCs w:val="28"/>
        </w:rPr>
        <w:t>С= 0,02 мкФ, R = 1 кОм , U = 20 В, τ = 2 мс.</w:t>
      </w:r>
    </w:p>
    <w:p w:rsidR="002E24A3" w:rsidRDefault="002E24A3">
      <w:bookmarkStart w:id="0" w:name="_GoBack"/>
      <w:bookmarkEnd w:id="0"/>
    </w:p>
    <w:sectPr w:rsidR="002E24A3" w:rsidSect="004027EC">
      <w:footerReference w:type="default" r:id="rId6"/>
      <w:pgSz w:w="11906" w:h="17338"/>
      <w:pgMar w:top="567" w:right="566" w:bottom="851" w:left="1701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870860"/>
      <w:docPartObj>
        <w:docPartGallery w:val="Page Numbers (Bottom of Page)"/>
        <w:docPartUnique/>
      </w:docPartObj>
    </w:sdtPr>
    <w:sdtEndPr/>
    <w:sdtContent>
      <w:p w:rsidR="00850714" w:rsidRDefault="00593D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850714" w:rsidRDefault="00593DF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F7"/>
    <w:rsid w:val="002E24A3"/>
    <w:rsid w:val="0059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05B55-E679-4033-BE66-87BF89E6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3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93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2023-10-12T09:58:00Z</dcterms:created>
  <dcterms:modified xsi:type="dcterms:W3CDTF">2023-10-12T09:59:00Z</dcterms:modified>
</cp:coreProperties>
</file>