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89E" w14:textId="769BE24E" w:rsidR="00DE1252" w:rsidRPr="00DE1252" w:rsidRDefault="00DE1252" w:rsidP="00DE1252">
      <w:pPr>
        <w:pStyle w:val="a3"/>
        <w:numPr>
          <w:ilvl w:val="0"/>
          <w:numId w:val="1"/>
        </w:numPr>
        <w:rPr>
          <w:b/>
          <w:bCs/>
        </w:rPr>
      </w:pPr>
      <w:r w:rsidRPr="00DE1252">
        <w:rPr>
          <w:b/>
          <w:bCs/>
        </w:rPr>
        <w:t>Теоретическое задание.</w:t>
      </w:r>
    </w:p>
    <w:p w14:paraId="76BB11AC" w14:textId="44354705" w:rsidR="00DE1252" w:rsidRPr="00DE1252" w:rsidRDefault="00DE1252" w:rsidP="00DE1252">
      <w:pPr>
        <w:ind w:left="360"/>
        <w:rPr>
          <w:b/>
          <w:bCs/>
        </w:rPr>
      </w:pPr>
      <w:r w:rsidRPr="00DE1252">
        <w:rPr>
          <w:b/>
          <w:bCs/>
        </w:rPr>
        <w:t xml:space="preserve"> Раскройте содержание </w:t>
      </w:r>
      <w:proofErr w:type="gramStart"/>
      <w:r w:rsidRPr="00DE1252">
        <w:rPr>
          <w:b/>
          <w:bCs/>
        </w:rPr>
        <w:t>ниже обозначенной</w:t>
      </w:r>
      <w:proofErr w:type="gramEnd"/>
      <w:r w:rsidRPr="00DE1252">
        <w:rPr>
          <w:b/>
          <w:bCs/>
        </w:rPr>
        <w:t xml:space="preserve"> темы: Реформирование системы и структуры органов исполнительной власти Российской Федерации.</w:t>
      </w:r>
    </w:p>
    <w:p w14:paraId="52C3F368" w14:textId="77777777" w:rsidR="00DE1252" w:rsidRDefault="00DE1252" w:rsidP="00DE1252">
      <w:pPr>
        <w:ind w:left="360"/>
      </w:pPr>
      <w:r w:rsidRPr="00DE1252">
        <w:t xml:space="preserve">Контрольная работа оформляется в соответствии с общими требованиями к оформлению письменных студенческих работ, изложенных в действующем внутреннем стандарте Университета. </w:t>
      </w:r>
    </w:p>
    <w:p w14:paraId="3C0044D7" w14:textId="4AF276CA" w:rsidR="00DE1252" w:rsidRDefault="00DE1252" w:rsidP="00DE1252">
      <w:pPr>
        <w:ind w:left="360"/>
      </w:pPr>
      <w:r w:rsidRPr="00DE1252">
        <w:t xml:space="preserve">Первым листом контрольной работы является Титульный лист, оформленный в соответствии с </w:t>
      </w:r>
      <w:proofErr w:type="gramStart"/>
      <w:r w:rsidRPr="00DE1252">
        <w:t>Приложением  А</w:t>
      </w:r>
      <w:proofErr w:type="gramEnd"/>
      <w:r w:rsidRPr="00DE1252">
        <w:t xml:space="preserve">  настоящих методических указаний.  Объем текста контрольной работы не должен превышать: при рукописном варианте – 16 страниц тетрадного формата или 10 страниц формата А4 (210х297 мм) при этом текст работы пишется четким разборчивым почерком на обоих сторонах листа тетрадного формата или на обоих сторонах листа А4; при наборе студентом текста работы на компьютере (WORD, Times New </w:t>
      </w:r>
      <w:proofErr w:type="spellStart"/>
      <w:r w:rsidRPr="00DE1252">
        <w:t>Roman</w:t>
      </w:r>
      <w:proofErr w:type="spellEnd"/>
      <w:r w:rsidRPr="00DE1252">
        <w:t xml:space="preserve"> 14, интервал 1,5, поля: верхнее, левое, нижнее – 20 мм, правое – 10 мм) – 8 страниц, при этом текст печатается на одной стороне листа бумаги А4. При наличии в контрольной работе таблиц, графиков, диаграмм объем работы</w:t>
      </w:r>
    </w:p>
    <w:p w14:paraId="15706DB1" w14:textId="77777777" w:rsidR="006366AA" w:rsidRDefault="006366AA" w:rsidP="00DE1252">
      <w:pPr>
        <w:ind w:left="360"/>
      </w:pPr>
    </w:p>
    <w:p w14:paraId="63A12492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7A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Тестовые задания.</w:t>
      </w: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выбрать один или несколько правильных ответов из предложенных вариантов. </w:t>
      </w:r>
    </w:p>
    <w:p w14:paraId="3804DE9D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D0441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1 Базовый принцип организации государственного управления в СССР: </w:t>
      </w:r>
    </w:p>
    <w:p w14:paraId="12F8F594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а) разделение властей </w:t>
      </w:r>
    </w:p>
    <w:p w14:paraId="73F1D893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б) все равны перед законом </w:t>
      </w:r>
    </w:p>
    <w:p w14:paraId="200E66E1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в) народовластие  </w:t>
      </w:r>
    </w:p>
    <w:p w14:paraId="77E33CD1" w14:textId="77777777" w:rsidR="006366AA" w:rsidRDefault="006366AA" w:rsidP="00DE1252">
      <w:pPr>
        <w:ind w:left="360"/>
      </w:pPr>
    </w:p>
    <w:p w14:paraId="515F5BA7" w14:textId="6820D53F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и регулирование местного самоуправления отнесены к: </w:t>
      </w:r>
    </w:p>
    <w:p w14:paraId="524BF99F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а) исключительной компетенции Российской Федерации </w:t>
      </w:r>
    </w:p>
    <w:p w14:paraId="47B42E70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б) исключительной компетенции органа местного самоуправления </w:t>
      </w:r>
    </w:p>
    <w:p w14:paraId="66666B2F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937C9">
        <w:rPr>
          <w:rFonts w:ascii="Times New Roman" w:hAnsi="Times New Roman" w:cs="Times New Roman"/>
          <w:sz w:val="24"/>
          <w:szCs w:val="24"/>
          <w:lang w:eastAsia="ru-RU"/>
        </w:rPr>
        <w:t xml:space="preserve">в) вопросам совместного ведения Российской Федерации и субъектов регионов </w:t>
      </w:r>
    </w:p>
    <w:p w14:paraId="022AC484" w14:textId="77777777" w:rsidR="006366AA" w:rsidRDefault="006366AA" w:rsidP="006366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06FD7" w14:textId="77777777" w:rsidR="006366AA" w:rsidRDefault="006366AA" w:rsidP="00DE1252">
      <w:pPr>
        <w:ind w:left="360"/>
      </w:pPr>
    </w:p>
    <w:sectPr w:rsidR="0063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572CF"/>
    <w:multiLevelType w:val="hybridMultilevel"/>
    <w:tmpl w:val="CD3C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0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20"/>
    <w:rsid w:val="005A7E97"/>
    <w:rsid w:val="006366AA"/>
    <w:rsid w:val="00DE1252"/>
    <w:rsid w:val="00E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6B9"/>
  <w15:chartTrackingRefBased/>
  <w15:docId w15:val="{5DC38DF6-0D6F-435E-AADB-7FFF444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2023-10-16T10:44:00Z</dcterms:created>
  <dcterms:modified xsi:type="dcterms:W3CDTF">2023-10-16T10:48:00Z</dcterms:modified>
</cp:coreProperties>
</file>