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A46CD" w14:textId="48C90B47" w:rsidR="00912C74" w:rsidRPr="0007372D" w:rsidRDefault="00261E12" w:rsidP="0007372D">
      <w:pPr>
        <w:pStyle w:val="1"/>
        <w:jc w:val="center"/>
        <w:rPr>
          <w:rFonts w:ascii="Times New Roman" w:hAnsi="Times New Roman" w:cs="Times New Roman"/>
          <w:b/>
          <w:color w:val="008FC8"/>
          <w:sz w:val="28"/>
        </w:rPr>
      </w:pPr>
      <w:r>
        <w:rPr>
          <w:rFonts w:ascii="Times New Roman" w:eastAsiaTheme="minorHAnsi" w:hAnsi="Times New Roman" w:cs="Times New Roman"/>
          <w:b/>
          <w:color w:val="008FC8"/>
          <w:sz w:val="28"/>
        </w:rPr>
        <w:t>Практическое задание</w:t>
      </w:r>
      <w:r w:rsidR="00912C74" w:rsidRPr="0007372D">
        <w:rPr>
          <w:rFonts w:ascii="Times New Roman" w:eastAsiaTheme="minorHAnsi" w:hAnsi="Times New Roman" w:cs="Times New Roman"/>
          <w:b/>
          <w:color w:val="008FC8"/>
          <w:sz w:val="28"/>
        </w:rPr>
        <w:t xml:space="preserve"> 1</w:t>
      </w:r>
    </w:p>
    <w:p w14:paraId="6BCB31B0" w14:textId="77777777" w:rsidR="00912C74" w:rsidRPr="0007372D" w:rsidRDefault="00912C74" w:rsidP="0007372D">
      <w:pPr>
        <w:pStyle w:val="1"/>
        <w:jc w:val="center"/>
        <w:rPr>
          <w:rFonts w:ascii="Times New Roman" w:hAnsi="Times New Roman" w:cs="Times New Roman"/>
          <w:b/>
          <w:color w:val="008FC8"/>
          <w:sz w:val="28"/>
        </w:rPr>
      </w:pPr>
      <w:r w:rsidRPr="0007372D">
        <w:rPr>
          <w:rFonts w:ascii="Times New Roman" w:hAnsi="Times New Roman" w:cs="Times New Roman"/>
          <w:b/>
          <w:color w:val="008FC8"/>
          <w:sz w:val="28"/>
        </w:rPr>
        <w:t xml:space="preserve">Разбиение сети на подсети разной величины и объединение маршрутов с помощью </w:t>
      </w:r>
      <w:r w:rsidRPr="0007372D">
        <w:rPr>
          <w:rFonts w:ascii="Times New Roman" w:hAnsi="Times New Roman" w:cs="Times New Roman"/>
          <w:b/>
          <w:color w:val="008FC8"/>
          <w:sz w:val="28"/>
          <w:lang w:val="en-US"/>
        </w:rPr>
        <w:t>CIDR</w:t>
      </w:r>
      <w:r w:rsidR="0007372D">
        <w:rPr>
          <w:rFonts w:ascii="Times New Roman" w:hAnsi="Times New Roman" w:cs="Times New Roman"/>
          <w:b/>
          <w:color w:val="008FC8"/>
          <w:sz w:val="28"/>
          <w:lang w:val="en-US"/>
        </w:rPr>
        <w:br/>
      </w:r>
    </w:p>
    <w:p w14:paraId="6D3E19A8" w14:textId="77777777" w:rsidR="00A31A7A" w:rsidRDefault="00A31A7A" w:rsidP="0007372D">
      <w:pPr>
        <w:spacing w:line="360" w:lineRule="auto"/>
        <w:ind w:firstLine="709"/>
        <w:rPr>
          <w:b/>
        </w:rPr>
      </w:pPr>
      <w:bookmarkStart w:id="0" w:name="bookmark0"/>
      <w:r w:rsidRPr="00803323">
        <w:rPr>
          <w:b/>
        </w:rPr>
        <w:t>Тема 4. Деление сети на подсети и принципы маршрутизации</w:t>
      </w:r>
      <w:bookmarkEnd w:id="0"/>
    </w:p>
    <w:p w14:paraId="026B3174" w14:textId="77777777" w:rsidR="00274570" w:rsidRPr="00803323" w:rsidRDefault="00274570" w:rsidP="0007372D">
      <w:pPr>
        <w:spacing w:line="360" w:lineRule="auto"/>
        <w:ind w:firstLine="709"/>
        <w:rPr>
          <w:b/>
        </w:rPr>
      </w:pPr>
    </w:p>
    <w:p w14:paraId="6554E683" w14:textId="77777777" w:rsidR="00912C74" w:rsidRPr="00803323" w:rsidRDefault="00912C74" w:rsidP="0007372D">
      <w:pPr>
        <w:spacing w:line="360" w:lineRule="auto"/>
        <w:ind w:firstLine="709"/>
        <w:jc w:val="both"/>
        <w:rPr>
          <w:b/>
        </w:rPr>
      </w:pPr>
      <w:r w:rsidRPr="00803323">
        <w:rPr>
          <w:b/>
        </w:rPr>
        <w:t>Задание</w:t>
      </w:r>
    </w:p>
    <w:p w14:paraId="051C125A" w14:textId="77777777" w:rsidR="00AF45FE" w:rsidRPr="00803323" w:rsidRDefault="00912C74" w:rsidP="0007372D">
      <w:pPr>
        <w:spacing w:line="360" w:lineRule="auto"/>
        <w:ind w:firstLine="709"/>
        <w:jc w:val="both"/>
      </w:pPr>
      <w:r w:rsidRPr="00803323">
        <w:t xml:space="preserve">Крупной   компании   выделена   сеть   </w:t>
      </w:r>
      <w:proofErr w:type="gramStart"/>
      <w:r w:rsidRPr="00803323">
        <w:rPr>
          <w:b/>
          <w:bCs/>
        </w:rPr>
        <w:t xml:space="preserve">Х,   </w:t>
      </w:r>
      <w:proofErr w:type="gramEnd"/>
      <w:r w:rsidRPr="00803323">
        <w:t xml:space="preserve">которую   нужно   разбить   на   необходимое количество подсетей с учетом </w:t>
      </w:r>
      <w:r w:rsidR="00FC2DE2">
        <w:t>ряда</w:t>
      </w:r>
      <w:r w:rsidR="00FC2DE2" w:rsidRPr="00803323">
        <w:t xml:space="preserve"> </w:t>
      </w:r>
      <w:r w:rsidRPr="00803323">
        <w:t>требований.</w:t>
      </w:r>
    </w:p>
    <w:p w14:paraId="20F8BA40" w14:textId="77777777" w:rsidR="00912C74" w:rsidRPr="00803323" w:rsidRDefault="00912C74" w:rsidP="0007372D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</w:pPr>
      <w:r w:rsidRPr="00803323">
        <w:t xml:space="preserve">Все соединения между маршрутизаторами представляют собой отдельные подсети. Необходимо назначить маршрутизаторам </w:t>
      </w:r>
      <w:r w:rsidRPr="00803323">
        <w:rPr>
          <w:lang w:val="en-US"/>
        </w:rPr>
        <w:t>IP</w:t>
      </w:r>
      <w:r w:rsidRPr="00803323">
        <w:t>-адреса так, чтобы сделать эти подсети минимального размера.</w:t>
      </w:r>
    </w:p>
    <w:p w14:paraId="010DDB88" w14:textId="77777777" w:rsidR="00912C74" w:rsidRPr="00803323" w:rsidRDefault="00912C74" w:rsidP="0007372D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</w:pPr>
      <w:r w:rsidRPr="00803323">
        <w:t>Главным офисам компании, находящимся в Москве (</w:t>
      </w:r>
      <w:r w:rsidRPr="00803323">
        <w:rPr>
          <w:lang w:val="en-US"/>
        </w:rPr>
        <w:t>MSK</w:t>
      </w:r>
      <w:r w:rsidR="00274570" w:rsidRPr="0007372D">
        <w:t>–</w:t>
      </w:r>
      <w:r w:rsidRPr="00803323">
        <w:rPr>
          <w:lang w:val="en-US"/>
        </w:rPr>
        <w:t>HQ</w:t>
      </w:r>
      <w:r w:rsidRPr="00803323">
        <w:t>) и Санкт-Петербурге (</w:t>
      </w:r>
      <w:r w:rsidRPr="00803323">
        <w:rPr>
          <w:lang w:val="en-US"/>
        </w:rPr>
        <w:t>SPB</w:t>
      </w:r>
      <w:r w:rsidR="00274570" w:rsidRPr="0007372D">
        <w:t>–</w:t>
      </w:r>
      <w:r w:rsidRPr="00803323">
        <w:rPr>
          <w:lang w:val="en-US"/>
        </w:rPr>
        <w:t>HQ</w:t>
      </w:r>
      <w:r w:rsidRPr="00803323">
        <w:t xml:space="preserve">), необходимо выделить подсети, в каждой из которых будет </w:t>
      </w:r>
      <w:r w:rsidRPr="00803323">
        <w:rPr>
          <w:b/>
          <w:bCs/>
          <w:lang w:val="en-US"/>
        </w:rPr>
        <w:t>N</w:t>
      </w:r>
      <w:r w:rsidRPr="00803323">
        <w:rPr>
          <w:b/>
          <w:bCs/>
        </w:rPr>
        <w:t xml:space="preserve">1 </w:t>
      </w:r>
      <w:r w:rsidRPr="00803323">
        <w:t>хостов.</w:t>
      </w:r>
    </w:p>
    <w:p w14:paraId="0BAB9F51" w14:textId="77777777" w:rsidR="00912C74" w:rsidRPr="00803323" w:rsidRDefault="00912C74" w:rsidP="0007372D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</w:pPr>
      <w:r w:rsidRPr="00803323">
        <w:t>Каждому подразделению компании, находящемуся в отдельном офисе (</w:t>
      </w:r>
      <w:r w:rsidRPr="00803323">
        <w:rPr>
          <w:lang w:val="en-US"/>
        </w:rPr>
        <w:t>office</w:t>
      </w:r>
      <w:r w:rsidR="0024719F">
        <w:t xml:space="preserve"> </w:t>
      </w:r>
      <w:r w:rsidRPr="00803323">
        <w:rPr>
          <w:lang w:val="en-US"/>
        </w:rPr>
        <w:t>X</w:t>
      </w:r>
      <w:r w:rsidRPr="00803323">
        <w:t xml:space="preserve">), выделить подсеть, в которой будет находиться по </w:t>
      </w:r>
      <w:r w:rsidRPr="00803323">
        <w:rPr>
          <w:b/>
          <w:bCs/>
          <w:lang w:val="en-US"/>
        </w:rPr>
        <w:t>N</w:t>
      </w:r>
      <w:r w:rsidRPr="00803323">
        <w:rPr>
          <w:b/>
          <w:bCs/>
        </w:rPr>
        <w:t xml:space="preserve">2 </w:t>
      </w:r>
      <w:r w:rsidRPr="00803323">
        <w:t>хостов.</w:t>
      </w:r>
    </w:p>
    <w:p w14:paraId="520B8EAA" w14:textId="77777777" w:rsidR="00912C74" w:rsidRPr="00803323" w:rsidRDefault="00912C74" w:rsidP="0007372D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</w:pPr>
      <w:r w:rsidRPr="00803323">
        <w:t xml:space="preserve">При назначении </w:t>
      </w:r>
      <w:r w:rsidRPr="00803323">
        <w:rPr>
          <w:lang w:val="en-US"/>
        </w:rPr>
        <w:t>IP</w:t>
      </w:r>
      <w:r w:rsidRPr="00803323">
        <w:t xml:space="preserve">-адресов нужно придерживаться системы иерархического назначения </w:t>
      </w:r>
      <w:r w:rsidRPr="00803323">
        <w:rPr>
          <w:lang w:val="en-US"/>
        </w:rPr>
        <w:t>IP</w:t>
      </w:r>
      <w:r w:rsidRPr="00803323">
        <w:t xml:space="preserve">-адресов, чтобы на маршрутизаторах </w:t>
      </w:r>
      <w:r w:rsidRPr="00803323">
        <w:rPr>
          <w:lang w:val="en-US"/>
        </w:rPr>
        <w:t>R</w:t>
      </w:r>
      <w:r w:rsidRPr="00803323">
        <w:t xml:space="preserve">2 и </w:t>
      </w:r>
      <w:r w:rsidRPr="00803323">
        <w:rPr>
          <w:lang w:val="en-US"/>
        </w:rPr>
        <w:t>R</w:t>
      </w:r>
      <w:r w:rsidRPr="00803323">
        <w:t xml:space="preserve">4 можно было бы указать все удаленные сети </w:t>
      </w:r>
      <w:r w:rsidRPr="00803323">
        <w:rPr>
          <w:b/>
          <w:bCs/>
        </w:rPr>
        <w:t>одной записью.</w:t>
      </w:r>
    </w:p>
    <w:p w14:paraId="206CE37E" w14:textId="77777777" w:rsidR="006743CF" w:rsidRPr="00803323" w:rsidRDefault="006743CF" w:rsidP="0007372D">
      <w:pPr>
        <w:pStyle w:val="a6"/>
        <w:spacing w:line="360" w:lineRule="auto"/>
        <w:jc w:val="both"/>
        <w:rPr>
          <w:b/>
        </w:rPr>
      </w:pPr>
    </w:p>
    <w:p w14:paraId="0C601EC3" w14:textId="77777777" w:rsidR="006743CF" w:rsidRPr="00803323" w:rsidRDefault="006743CF" w:rsidP="0007372D">
      <w:pPr>
        <w:pStyle w:val="a6"/>
        <w:spacing w:line="360" w:lineRule="auto"/>
        <w:jc w:val="both"/>
        <w:rPr>
          <w:b/>
        </w:rPr>
      </w:pPr>
      <w:r w:rsidRPr="00803323">
        <w:rPr>
          <w:b/>
        </w:rPr>
        <w:t>Рекомендации по выполнению задания</w:t>
      </w:r>
    </w:p>
    <w:p w14:paraId="5E88C4FA" w14:textId="77777777" w:rsidR="0024719F" w:rsidRDefault="00912C74" w:rsidP="0007372D">
      <w:pPr>
        <w:spacing w:line="360" w:lineRule="auto"/>
        <w:ind w:firstLine="709"/>
        <w:jc w:val="both"/>
        <w:rPr>
          <w:bCs/>
        </w:rPr>
      </w:pPr>
      <w:r w:rsidRPr="00803323">
        <w:t>В соответствии с таблицей 1 по первой букве своей фамилии каждый студент определяет номер своего варианта и исходные данные:</w:t>
      </w:r>
      <w:r w:rsidRPr="00803323">
        <w:rPr>
          <w:bCs/>
        </w:rPr>
        <w:t xml:space="preserve"> </w:t>
      </w:r>
      <w:r w:rsidR="0024719F">
        <w:rPr>
          <w:bCs/>
        </w:rPr>
        <w:t>а</w:t>
      </w:r>
      <w:r w:rsidR="0024719F" w:rsidRPr="00803323">
        <w:rPr>
          <w:bCs/>
        </w:rPr>
        <w:t xml:space="preserve">дрес </w:t>
      </w:r>
      <w:r w:rsidRPr="00803323">
        <w:rPr>
          <w:bCs/>
        </w:rPr>
        <w:t xml:space="preserve">сети </w:t>
      </w:r>
      <w:r w:rsidRPr="00803323">
        <w:rPr>
          <w:b/>
          <w:bCs/>
        </w:rPr>
        <w:t>Х</w:t>
      </w:r>
      <w:r w:rsidRPr="00803323">
        <w:rPr>
          <w:bCs/>
        </w:rPr>
        <w:t xml:space="preserve">, </w:t>
      </w:r>
      <w:r w:rsidR="0024719F" w:rsidRPr="00803323">
        <w:rPr>
          <w:bCs/>
        </w:rPr>
        <w:t>количеств</w:t>
      </w:r>
      <w:r w:rsidR="0024719F">
        <w:rPr>
          <w:bCs/>
        </w:rPr>
        <w:t>о</w:t>
      </w:r>
      <w:r w:rsidR="0024719F" w:rsidRPr="00803323">
        <w:rPr>
          <w:bCs/>
        </w:rPr>
        <w:t xml:space="preserve"> </w:t>
      </w:r>
      <w:r w:rsidRPr="00803323">
        <w:rPr>
          <w:bCs/>
        </w:rPr>
        <w:t xml:space="preserve">хостов </w:t>
      </w:r>
      <w:r w:rsidRPr="00803323">
        <w:rPr>
          <w:b/>
          <w:bCs/>
          <w:lang w:val="en-US"/>
        </w:rPr>
        <w:t>N</w:t>
      </w:r>
      <w:r w:rsidRPr="00803323">
        <w:rPr>
          <w:b/>
          <w:bCs/>
        </w:rPr>
        <w:t>1</w:t>
      </w:r>
      <w:r w:rsidRPr="00803323">
        <w:rPr>
          <w:bCs/>
        </w:rPr>
        <w:t xml:space="preserve"> и </w:t>
      </w:r>
      <w:r w:rsidRPr="00803323">
        <w:rPr>
          <w:b/>
          <w:bCs/>
          <w:lang w:val="en-US"/>
        </w:rPr>
        <w:t>N</w:t>
      </w:r>
      <w:r w:rsidRPr="00803323">
        <w:rPr>
          <w:b/>
          <w:bCs/>
        </w:rPr>
        <w:t>2</w:t>
      </w:r>
      <w:r w:rsidRPr="00803323">
        <w:rPr>
          <w:bCs/>
        </w:rPr>
        <w:t>.</w:t>
      </w:r>
      <w:r w:rsidR="00E65120" w:rsidRPr="00803323">
        <w:rPr>
          <w:bCs/>
        </w:rPr>
        <w:t xml:space="preserve"> </w:t>
      </w:r>
    </w:p>
    <w:p w14:paraId="3FF9961E" w14:textId="77777777" w:rsidR="00912C74" w:rsidRPr="00803323" w:rsidRDefault="00E65120" w:rsidP="0007372D">
      <w:pPr>
        <w:spacing w:line="360" w:lineRule="auto"/>
        <w:ind w:firstLine="709"/>
        <w:jc w:val="both"/>
        <w:rPr>
          <w:bCs/>
        </w:rPr>
      </w:pPr>
      <w:r w:rsidRPr="00803323">
        <w:rPr>
          <w:bCs/>
        </w:rPr>
        <w:t>Схема сети изображена на рисунке 1.</w:t>
      </w:r>
    </w:p>
    <w:p w14:paraId="6500DAEE" w14:textId="77777777" w:rsidR="00912C74" w:rsidRPr="00803323" w:rsidRDefault="00912C74" w:rsidP="0007372D">
      <w:pPr>
        <w:spacing w:line="360" w:lineRule="auto"/>
        <w:ind w:left="720"/>
        <w:jc w:val="both"/>
        <w:rPr>
          <w:bCs/>
        </w:rPr>
      </w:pPr>
    </w:p>
    <w:p w14:paraId="6CDBDB16" w14:textId="77777777" w:rsidR="0024719F" w:rsidRDefault="0024719F" w:rsidP="0007372D">
      <w:pPr>
        <w:spacing w:line="360" w:lineRule="auto"/>
        <w:ind w:firstLine="708"/>
        <w:jc w:val="right"/>
        <w:rPr>
          <w:rFonts w:eastAsia="Times New Roman"/>
          <w:lang w:eastAsia="ru-RU"/>
        </w:rPr>
      </w:pPr>
    </w:p>
    <w:p w14:paraId="4970DA25" w14:textId="77777777" w:rsidR="0024719F" w:rsidRDefault="0024719F" w:rsidP="0007372D">
      <w:pPr>
        <w:spacing w:line="360" w:lineRule="auto"/>
        <w:ind w:firstLine="708"/>
        <w:jc w:val="right"/>
        <w:rPr>
          <w:rFonts w:eastAsia="Times New Roman"/>
          <w:lang w:eastAsia="ru-RU"/>
        </w:rPr>
      </w:pPr>
    </w:p>
    <w:p w14:paraId="096DA0BA" w14:textId="77777777" w:rsidR="0024719F" w:rsidRDefault="0024719F" w:rsidP="0007372D">
      <w:pPr>
        <w:spacing w:line="360" w:lineRule="auto"/>
        <w:ind w:firstLine="708"/>
        <w:jc w:val="right"/>
        <w:rPr>
          <w:rFonts w:eastAsia="Times New Roman"/>
          <w:lang w:eastAsia="ru-RU"/>
        </w:rPr>
      </w:pPr>
    </w:p>
    <w:p w14:paraId="4DBBA688" w14:textId="77777777" w:rsidR="00274570" w:rsidRDefault="00912C74" w:rsidP="0007372D">
      <w:pPr>
        <w:spacing w:line="360" w:lineRule="auto"/>
        <w:ind w:firstLine="708"/>
        <w:jc w:val="right"/>
        <w:rPr>
          <w:rFonts w:eastAsia="Times New Roman"/>
          <w:lang w:eastAsia="ru-RU"/>
        </w:rPr>
      </w:pPr>
      <w:r w:rsidRPr="00803323">
        <w:rPr>
          <w:rFonts w:eastAsia="Times New Roman"/>
          <w:lang w:eastAsia="ru-RU"/>
        </w:rPr>
        <w:lastRenderedPageBreak/>
        <w:t xml:space="preserve">Таблица 1 </w:t>
      </w:r>
    </w:p>
    <w:p w14:paraId="32F09AA1" w14:textId="290C04DD" w:rsidR="00912C74" w:rsidRPr="00803323" w:rsidRDefault="00912C74" w:rsidP="0007372D">
      <w:pPr>
        <w:spacing w:line="360" w:lineRule="auto"/>
        <w:ind w:firstLine="708"/>
        <w:jc w:val="center"/>
        <w:rPr>
          <w:rFonts w:eastAsia="Times New Roman"/>
          <w:lang w:eastAsia="ru-RU"/>
        </w:rPr>
      </w:pPr>
      <w:r w:rsidRPr="00803323">
        <w:rPr>
          <w:rFonts w:eastAsia="Times New Roman"/>
          <w:lang w:eastAsia="ru-RU"/>
        </w:rPr>
        <w:t>Исходные данные к виртуальной работе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0"/>
        <w:gridCol w:w="901"/>
        <w:gridCol w:w="1974"/>
        <w:gridCol w:w="776"/>
        <w:gridCol w:w="776"/>
      </w:tblGrid>
      <w:tr w:rsidR="00803323" w:rsidRPr="00803323" w14:paraId="215CC33C" w14:textId="77777777" w:rsidTr="00912C74">
        <w:trPr>
          <w:jc w:val="center"/>
        </w:trPr>
        <w:tc>
          <w:tcPr>
            <w:tcW w:w="0" w:type="auto"/>
          </w:tcPr>
          <w:p w14:paraId="5368E98E" w14:textId="77777777" w:rsidR="00912C74" w:rsidRPr="00803323" w:rsidRDefault="00912C74" w:rsidP="0007372D">
            <w:pPr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0332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Первая буква фамилии</w:t>
            </w:r>
          </w:p>
        </w:tc>
        <w:tc>
          <w:tcPr>
            <w:tcW w:w="0" w:type="auto"/>
          </w:tcPr>
          <w:p w14:paraId="7AD4C8F8" w14:textId="77777777" w:rsidR="00912C74" w:rsidRPr="00803323" w:rsidRDefault="00912C74" w:rsidP="0007372D">
            <w:pPr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</w:pPr>
            <w:r w:rsidRPr="00803323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 xml:space="preserve">№ </w:t>
            </w:r>
            <w:r w:rsidR="00E447E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E447E6" w:rsidRPr="0080332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ар</w:t>
            </w:r>
          </w:p>
        </w:tc>
        <w:tc>
          <w:tcPr>
            <w:tcW w:w="0" w:type="auto"/>
          </w:tcPr>
          <w:p w14:paraId="502ED0DF" w14:textId="77777777" w:rsidR="00912C74" w:rsidRPr="00803323" w:rsidRDefault="00912C74" w:rsidP="0007372D">
            <w:pPr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803323"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  <w:t>Сеть Х</w:t>
            </w:r>
          </w:p>
        </w:tc>
        <w:tc>
          <w:tcPr>
            <w:tcW w:w="0" w:type="auto"/>
          </w:tcPr>
          <w:p w14:paraId="2F0FE1BD" w14:textId="77777777" w:rsidR="00912C74" w:rsidRPr="00803323" w:rsidRDefault="00912C74" w:rsidP="0007372D">
            <w:pPr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03323">
              <w:rPr>
                <w:rFonts w:eastAsia="Times New Roman"/>
                <w:b/>
                <w:bCs/>
                <w:i/>
                <w:sz w:val="24"/>
                <w:szCs w:val="24"/>
                <w:lang w:val="en-US" w:eastAsia="ru-RU"/>
              </w:rPr>
              <w:t>N1</w:t>
            </w:r>
          </w:p>
        </w:tc>
        <w:tc>
          <w:tcPr>
            <w:tcW w:w="0" w:type="auto"/>
          </w:tcPr>
          <w:p w14:paraId="0F53EAA0" w14:textId="77777777" w:rsidR="00912C74" w:rsidRPr="00803323" w:rsidRDefault="00912C74" w:rsidP="0007372D">
            <w:pPr>
              <w:spacing w:line="36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03323">
              <w:rPr>
                <w:rFonts w:eastAsia="Times New Roman"/>
                <w:b/>
                <w:bCs/>
                <w:i/>
                <w:sz w:val="24"/>
                <w:szCs w:val="24"/>
                <w:lang w:val="en-US" w:eastAsia="ru-RU"/>
              </w:rPr>
              <w:t>N2</w:t>
            </w:r>
          </w:p>
        </w:tc>
      </w:tr>
      <w:tr w:rsidR="00803323" w:rsidRPr="00803323" w14:paraId="2A1846F5" w14:textId="77777777" w:rsidTr="00912C74">
        <w:trPr>
          <w:jc w:val="center"/>
        </w:trPr>
        <w:tc>
          <w:tcPr>
            <w:tcW w:w="0" w:type="auto"/>
          </w:tcPr>
          <w:p w14:paraId="7EBA96BB" w14:textId="77777777" w:rsidR="00912C74" w:rsidRPr="00803323" w:rsidRDefault="00912C74" w:rsidP="0007372D">
            <w:pPr>
              <w:spacing w:line="360" w:lineRule="auto"/>
              <w:jc w:val="center"/>
              <w:rPr>
                <w:rFonts w:eastAsia="Times New Roman"/>
                <w:lang w:val="en-US" w:eastAsia="ru-RU"/>
              </w:rPr>
            </w:pPr>
            <w:r w:rsidRPr="00803323">
              <w:t>А, Б</w:t>
            </w:r>
          </w:p>
        </w:tc>
        <w:tc>
          <w:tcPr>
            <w:tcW w:w="0" w:type="auto"/>
          </w:tcPr>
          <w:p w14:paraId="57357E24" w14:textId="77777777" w:rsidR="00912C74" w:rsidRPr="00803323" w:rsidRDefault="00912C74" w:rsidP="0007372D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803323">
              <w:rPr>
                <w:rFonts w:eastAsia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</w:tcPr>
          <w:p w14:paraId="3A350ECF" w14:textId="77777777" w:rsidR="00912C74" w:rsidRPr="00803323" w:rsidRDefault="008C33F2" w:rsidP="0007372D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803323">
              <w:rPr>
                <w:rFonts w:eastAsia="Times New Roman"/>
                <w:lang w:eastAsia="ru-RU"/>
              </w:rPr>
              <w:t>151.151.0.0 /16</w:t>
            </w:r>
          </w:p>
        </w:tc>
        <w:tc>
          <w:tcPr>
            <w:tcW w:w="0" w:type="auto"/>
          </w:tcPr>
          <w:p w14:paraId="2085EBF9" w14:textId="77777777" w:rsidR="00912C74" w:rsidRPr="00803323" w:rsidRDefault="00FB4235" w:rsidP="0007372D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803323">
              <w:rPr>
                <w:rFonts w:eastAsia="Times New Roman"/>
                <w:lang w:eastAsia="ru-RU"/>
              </w:rPr>
              <w:t>50</w:t>
            </w:r>
            <w:r w:rsidR="00394186" w:rsidRPr="00803323">
              <w:rPr>
                <w:rFonts w:eastAsia="Times New Roman"/>
                <w:lang w:eastAsia="ru-RU"/>
              </w:rPr>
              <w:t>0</w:t>
            </w:r>
            <w:r w:rsidRPr="00803323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14:paraId="4CBA81F4" w14:textId="77777777" w:rsidR="00912C74" w:rsidRPr="00803323" w:rsidRDefault="008C33F2" w:rsidP="0007372D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803323">
              <w:rPr>
                <w:rFonts w:eastAsia="Times New Roman"/>
                <w:lang w:eastAsia="ru-RU"/>
              </w:rPr>
              <w:t>100</w:t>
            </w:r>
          </w:p>
        </w:tc>
      </w:tr>
      <w:tr w:rsidR="00803323" w:rsidRPr="00803323" w14:paraId="72A13BFE" w14:textId="77777777" w:rsidTr="00912C74">
        <w:trPr>
          <w:jc w:val="center"/>
        </w:trPr>
        <w:tc>
          <w:tcPr>
            <w:tcW w:w="0" w:type="auto"/>
          </w:tcPr>
          <w:p w14:paraId="0066EC44" w14:textId="77777777" w:rsidR="00912C74" w:rsidRPr="00803323" w:rsidRDefault="00912C74" w:rsidP="0007372D">
            <w:pPr>
              <w:spacing w:line="360" w:lineRule="auto"/>
              <w:jc w:val="center"/>
            </w:pPr>
            <w:r w:rsidRPr="00803323">
              <w:t>В, Г</w:t>
            </w:r>
          </w:p>
        </w:tc>
        <w:tc>
          <w:tcPr>
            <w:tcW w:w="0" w:type="auto"/>
          </w:tcPr>
          <w:p w14:paraId="07829638" w14:textId="77777777" w:rsidR="00912C74" w:rsidRPr="00803323" w:rsidRDefault="00912C74" w:rsidP="0007372D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3323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37C98796" w14:textId="77777777" w:rsidR="00912C74" w:rsidRPr="00803323" w:rsidRDefault="008C33F2" w:rsidP="0007372D">
            <w:pPr>
              <w:spacing w:line="360" w:lineRule="auto"/>
              <w:jc w:val="center"/>
              <w:rPr>
                <w:rFonts w:eastAsia="Times New Roman"/>
                <w:lang w:val="en-US" w:eastAsia="ru-RU"/>
              </w:rPr>
            </w:pPr>
            <w:r w:rsidRPr="00803323">
              <w:rPr>
                <w:rFonts w:eastAsia="Times New Roman"/>
                <w:lang w:eastAsia="ru-RU"/>
              </w:rPr>
              <w:t>152.152</w:t>
            </w:r>
            <w:r w:rsidR="00FB4235" w:rsidRPr="00803323">
              <w:rPr>
                <w:rFonts w:eastAsia="Times New Roman"/>
                <w:lang w:eastAsia="ru-RU"/>
              </w:rPr>
              <w:t>.0.0 /16</w:t>
            </w:r>
          </w:p>
        </w:tc>
        <w:tc>
          <w:tcPr>
            <w:tcW w:w="0" w:type="auto"/>
          </w:tcPr>
          <w:p w14:paraId="496351E9" w14:textId="77777777" w:rsidR="00912C74" w:rsidRPr="00803323" w:rsidRDefault="00FB4235" w:rsidP="0007372D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803323">
              <w:rPr>
                <w:rFonts w:eastAsia="Times New Roman"/>
                <w:lang w:eastAsia="ru-RU"/>
              </w:rPr>
              <w:t>1000</w:t>
            </w:r>
          </w:p>
        </w:tc>
        <w:tc>
          <w:tcPr>
            <w:tcW w:w="0" w:type="auto"/>
          </w:tcPr>
          <w:p w14:paraId="024A2CB1" w14:textId="77777777" w:rsidR="00912C74" w:rsidRPr="00803323" w:rsidRDefault="00FB4235" w:rsidP="0007372D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803323">
              <w:rPr>
                <w:rFonts w:eastAsia="Times New Roman"/>
                <w:lang w:eastAsia="ru-RU"/>
              </w:rPr>
              <w:t>100</w:t>
            </w:r>
          </w:p>
        </w:tc>
      </w:tr>
      <w:tr w:rsidR="00803323" w:rsidRPr="00803323" w14:paraId="38428BC8" w14:textId="77777777" w:rsidTr="00912C74">
        <w:trPr>
          <w:jc w:val="center"/>
        </w:trPr>
        <w:tc>
          <w:tcPr>
            <w:tcW w:w="0" w:type="auto"/>
          </w:tcPr>
          <w:p w14:paraId="2E877A3C" w14:textId="77777777" w:rsidR="00912C74" w:rsidRPr="00803323" w:rsidRDefault="00912C74" w:rsidP="0007372D">
            <w:pPr>
              <w:spacing w:line="360" w:lineRule="auto"/>
              <w:jc w:val="center"/>
            </w:pPr>
            <w:r w:rsidRPr="00803323">
              <w:t>Д, Е, Ё</w:t>
            </w:r>
          </w:p>
        </w:tc>
        <w:tc>
          <w:tcPr>
            <w:tcW w:w="0" w:type="auto"/>
          </w:tcPr>
          <w:p w14:paraId="1E691D0D" w14:textId="77777777" w:rsidR="00912C74" w:rsidRPr="00803323" w:rsidRDefault="00912C74" w:rsidP="0007372D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3323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14:paraId="418C399D" w14:textId="77777777" w:rsidR="00912C74" w:rsidRPr="00803323" w:rsidRDefault="008C33F2" w:rsidP="0007372D">
            <w:pPr>
              <w:spacing w:line="360" w:lineRule="auto"/>
              <w:jc w:val="center"/>
              <w:rPr>
                <w:rFonts w:eastAsia="Times New Roman"/>
                <w:lang w:val="en-US" w:eastAsia="ru-RU"/>
              </w:rPr>
            </w:pPr>
            <w:r w:rsidRPr="00803323">
              <w:rPr>
                <w:rFonts w:eastAsia="Times New Roman"/>
                <w:lang w:eastAsia="ru-RU"/>
              </w:rPr>
              <w:t>153.153</w:t>
            </w:r>
            <w:r w:rsidR="00FB4235" w:rsidRPr="00803323">
              <w:rPr>
                <w:rFonts w:eastAsia="Times New Roman"/>
                <w:lang w:eastAsia="ru-RU"/>
              </w:rPr>
              <w:t>.0.0 /16</w:t>
            </w:r>
          </w:p>
        </w:tc>
        <w:tc>
          <w:tcPr>
            <w:tcW w:w="0" w:type="auto"/>
          </w:tcPr>
          <w:p w14:paraId="3B8B1739" w14:textId="77777777" w:rsidR="00912C74" w:rsidRPr="00803323" w:rsidRDefault="00FB4235" w:rsidP="0007372D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803323">
              <w:rPr>
                <w:rFonts w:eastAsia="Times New Roman"/>
                <w:lang w:eastAsia="ru-RU"/>
              </w:rPr>
              <w:t>1000</w:t>
            </w:r>
          </w:p>
        </w:tc>
        <w:tc>
          <w:tcPr>
            <w:tcW w:w="0" w:type="auto"/>
          </w:tcPr>
          <w:p w14:paraId="6206C1B8" w14:textId="77777777" w:rsidR="00912C74" w:rsidRPr="00803323" w:rsidRDefault="00FB4235" w:rsidP="0007372D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803323">
              <w:rPr>
                <w:rFonts w:eastAsia="Times New Roman"/>
                <w:lang w:eastAsia="ru-RU"/>
              </w:rPr>
              <w:t>200</w:t>
            </w:r>
          </w:p>
        </w:tc>
      </w:tr>
      <w:tr w:rsidR="00803323" w:rsidRPr="00803323" w14:paraId="2FACFEDE" w14:textId="77777777" w:rsidTr="00912C74">
        <w:trPr>
          <w:jc w:val="center"/>
        </w:trPr>
        <w:tc>
          <w:tcPr>
            <w:tcW w:w="0" w:type="auto"/>
          </w:tcPr>
          <w:p w14:paraId="6BF94C9F" w14:textId="77777777" w:rsidR="00912C74" w:rsidRPr="00803323" w:rsidRDefault="00912C74" w:rsidP="0007372D">
            <w:pPr>
              <w:spacing w:line="360" w:lineRule="auto"/>
              <w:jc w:val="center"/>
            </w:pPr>
            <w:r w:rsidRPr="00803323">
              <w:t>Ж, З, И</w:t>
            </w:r>
          </w:p>
        </w:tc>
        <w:tc>
          <w:tcPr>
            <w:tcW w:w="0" w:type="auto"/>
          </w:tcPr>
          <w:p w14:paraId="55FD6F37" w14:textId="77777777" w:rsidR="00912C74" w:rsidRPr="00803323" w:rsidRDefault="00912C74" w:rsidP="0007372D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3323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14:paraId="76A069C4" w14:textId="77777777" w:rsidR="00912C74" w:rsidRPr="00803323" w:rsidRDefault="008C33F2" w:rsidP="0007372D">
            <w:pPr>
              <w:spacing w:line="360" w:lineRule="auto"/>
              <w:jc w:val="center"/>
              <w:rPr>
                <w:rFonts w:eastAsia="Times New Roman"/>
                <w:lang w:val="en-US" w:eastAsia="ru-RU"/>
              </w:rPr>
            </w:pPr>
            <w:r w:rsidRPr="00803323">
              <w:rPr>
                <w:rFonts w:eastAsia="Times New Roman"/>
                <w:lang w:eastAsia="ru-RU"/>
              </w:rPr>
              <w:t>154.154.</w:t>
            </w:r>
            <w:r w:rsidR="00FB4235" w:rsidRPr="00803323">
              <w:rPr>
                <w:rFonts w:eastAsia="Times New Roman"/>
                <w:lang w:eastAsia="ru-RU"/>
              </w:rPr>
              <w:t>0.0 /16</w:t>
            </w:r>
          </w:p>
        </w:tc>
        <w:tc>
          <w:tcPr>
            <w:tcW w:w="0" w:type="auto"/>
          </w:tcPr>
          <w:p w14:paraId="03068DC7" w14:textId="77777777" w:rsidR="00912C74" w:rsidRPr="00803323" w:rsidRDefault="00FB4235" w:rsidP="0007372D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803323">
              <w:rPr>
                <w:rFonts w:eastAsia="Times New Roman"/>
                <w:lang w:eastAsia="ru-RU"/>
              </w:rPr>
              <w:t>2000</w:t>
            </w:r>
          </w:p>
        </w:tc>
        <w:tc>
          <w:tcPr>
            <w:tcW w:w="0" w:type="auto"/>
          </w:tcPr>
          <w:p w14:paraId="2D79AB4A" w14:textId="77777777" w:rsidR="00912C74" w:rsidRPr="00803323" w:rsidRDefault="00FB4235" w:rsidP="0007372D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803323">
              <w:rPr>
                <w:rFonts w:eastAsia="Times New Roman"/>
                <w:lang w:eastAsia="ru-RU"/>
              </w:rPr>
              <w:t>100</w:t>
            </w:r>
          </w:p>
        </w:tc>
      </w:tr>
      <w:tr w:rsidR="00803323" w:rsidRPr="00803323" w14:paraId="0991EE91" w14:textId="77777777" w:rsidTr="00912C74">
        <w:trPr>
          <w:jc w:val="center"/>
        </w:trPr>
        <w:tc>
          <w:tcPr>
            <w:tcW w:w="0" w:type="auto"/>
          </w:tcPr>
          <w:p w14:paraId="1ABA51FC" w14:textId="77777777" w:rsidR="00912C74" w:rsidRPr="00803323" w:rsidRDefault="00912C74" w:rsidP="0007372D">
            <w:pPr>
              <w:spacing w:line="360" w:lineRule="auto"/>
              <w:jc w:val="center"/>
            </w:pPr>
            <w:r w:rsidRPr="00803323">
              <w:t>К, Л</w:t>
            </w:r>
          </w:p>
        </w:tc>
        <w:tc>
          <w:tcPr>
            <w:tcW w:w="0" w:type="auto"/>
          </w:tcPr>
          <w:p w14:paraId="78E7E106" w14:textId="77777777" w:rsidR="00912C74" w:rsidRPr="00803323" w:rsidRDefault="00912C74" w:rsidP="0007372D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3323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14:paraId="72B09106" w14:textId="77777777" w:rsidR="00912C74" w:rsidRPr="00803323" w:rsidRDefault="008C33F2" w:rsidP="0007372D">
            <w:pPr>
              <w:spacing w:line="360" w:lineRule="auto"/>
              <w:jc w:val="center"/>
              <w:rPr>
                <w:rFonts w:eastAsia="Times New Roman"/>
                <w:lang w:val="en-US" w:eastAsia="ru-RU"/>
              </w:rPr>
            </w:pPr>
            <w:r w:rsidRPr="00803323">
              <w:rPr>
                <w:rFonts w:eastAsia="Times New Roman"/>
                <w:lang w:eastAsia="ru-RU"/>
              </w:rPr>
              <w:t>155.155.</w:t>
            </w:r>
            <w:r w:rsidR="00FB4235" w:rsidRPr="00803323">
              <w:rPr>
                <w:rFonts w:eastAsia="Times New Roman"/>
                <w:lang w:eastAsia="ru-RU"/>
              </w:rPr>
              <w:t>0.0 /16</w:t>
            </w:r>
          </w:p>
        </w:tc>
        <w:tc>
          <w:tcPr>
            <w:tcW w:w="0" w:type="auto"/>
          </w:tcPr>
          <w:p w14:paraId="7AB8781B" w14:textId="77777777" w:rsidR="00912C74" w:rsidRPr="00803323" w:rsidRDefault="00FB4235" w:rsidP="0007372D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803323">
              <w:rPr>
                <w:rFonts w:eastAsia="Times New Roman"/>
                <w:lang w:eastAsia="ru-RU"/>
              </w:rPr>
              <w:t>2000</w:t>
            </w:r>
          </w:p>
        </w:tc>
        <w:tc>
          <w:tcPr>
            <w:tcW w:w="0" w:type="auto"/>
          </w:tcPr>
          <w:p w14:paraId="11E4976D" w14:textId="77777777" w:rsidR="00912C74" w:rsidRPr="00803323" w:rsidRDefault="00FB4235" w:rsidP="0007372D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803323">
              <w:rPr>
                <w:rFonts w:eastAsia="Times New Roman"/>
                <w:lang w:eastAsia="ru-RU"/>
              </w:rPr>
              <w:t>500</w:t>
            </w:r>
          </w:p>
        </w:tc>
      </w:tr>
      <w:tr w:rsidR="00803323" w:rsidRPr="00803323" w14:paraId="1599D3BA" w14:textId="77777777" w:rsidTr="00912C74">
        <w:trPr>
          <w:jc w:val="center"/>
        </w:trPr>
        <w:tc>
          <w:tcPr>
            <w:tcW w:w="0" w:type="auto"/>
          </w:tcPr>
          <w:p w14:paraId="3E79EC78" w14:textId="77777777" w:rsidR="00912C74" w:rsidRPr="00803323" w:rsidRDefault="00912C74" w:rsidP="0007372D">
            <w:pPr>
              <w:spacing w:line="360" w:lineRule="auto"/>
              <w:jc w:val="center"/>
            </w:pPr>
            <w:r w:rsidRPr="00803323">
              <w:t>М, Н</w:t>
            </w:r>
          </w:p>
        </w:tc>
        <w:tc>
          <w:tcPr>
            <w:tcW w:w="0" w:type="auto"/>
          </w:tcPr>
          <w:p w14:paraId="66718F7C" w14:textId="77777777" w:rsidR="00912C74" w:rsidRPr="00803323" w:rsidRDefault="00912C74" w:rsidP="0007372D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3323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14:paraId="2D9A645C" w14:textId="77777777" w:rsidR="00912C74" w:rsidRPr="00803323" w:rsidRDefault="008C33F2" w:rsidP="0007372D">
            <w:pPr>
              <w:spacing w:line="360" w:lineRule="auto"/>
              <w:jc w:val="center"/>
              <w:rPr>
                <w:rFonts w:eastAsia="Times New Roman"/>
                <w:lang w:val="en-US" w:eastAsia="ru-RU"/>
              </w:rPr>
            </w:pPr>
            <w:r w:rsidRPr="00803323">
              <w:rPr>
                <w:rFonts w:eastAsia="Times New Roman"/>
                <w:lang w:eastAsia="ru-RU"/>
              </w:rPr>
              <w:t>156.156.</w:t>
            </w:r>
            <w:r w:rsidR="00FB4235" w:rsidRPr="00803323">
              <w:rPr>
                <w:rFonts w:eastAsia="Times New Roman"/>
                <w:lang w:eastAsia="ru-RU"/>
              </w:rPr>
              <w:t>0.0 /16</w:t>
            </w:r>
          </w:p>
        </w:tc>
        <w:tc>
          <w:tcPr>
            <w:tcW w:w="0" w:type="auto"/>
          </w:tcPr>
          <w:p w14:paraId="1708EEDF" w14:textId="77777777" w:rsidR="00912C74" w:rsidRPr="00803323" w:rsidRDefault="00FB4235" w:rsidP="0007372D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803323">
              <w:rPr>
                <w:rFonts w:eastAsia="Times New Roman"/>
                <w:lang w:eastAsia="ru-RU"/>
              </w:rPr>
              <w:t>3000</w:t>
            </w:r>
          </w:p>
        </w:tc>
        <w:tc>
          <w:tcPr>
            <w:tcW w:w="0" w:type="auto"/>
          </w:tcPr>
          <w:p w14:paraId="4CC0A57F" w14:textId="77777777" w:rsidR="00912C74" w:rsidRPr="00803323" w:rsidRDefault="00FB4235" w:rsidP="0007372D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803323">
              <w:rPr>
                <w:rFonts w:eastAsia="Times New Roman"/>
                <w:lang w:eastAsia="ru-RU"/>
              </w:rPr>
              <w:t>200</w:t>
            </w:r>
          </w:p>
        </w:tc>
      </w:tr>
      <w:tr w:rsidR="00803323" w:rsidRPr="00803323" w14:paraId="428217FC" w14:textId="77777777" w:rsidTr="00912C74">
        <w:trPr>
          <w:jc w:val="center"/>
        </w:trPr>
        <w:tc>
          <w:tcPr>
            <w:tcW w:w="0" w:type="auto"/>
          </w:tcPr>
          <w:p w14:paraId="495C5133" w14:textId="77777777" w:rsidR="00912C74" w:rsidRPr="00803323" w:rsidRDefault="00912C74" w:rsidP="0007372D">
            <w:pPr>
              <w:spacing w:line="360" w:lineRule="auto"/>
              <w:jc w:val="center"/>
            </w:pPr>
            <w:r w:rsidRPr="00803323">
              <w:t>О, П, Р</w:t>
            </w:r>
          </w:p>
        </w:tc>
        <w:tc>
          <w:tcPr>
            <w:tcW w:w="0" w:type="auto"/>
          </w:tcPr>
          <w:p w14:paraId="75A3E811" w14:textId="77777777" w:rsidR="00912C74" w:rsidRPr="00803323" w:rsidRDefault="00912C74" w:rsidP="0007372D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3323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14:paraId="2C0ACC83" w14:textId="77777777" w:rsidR="00912C74" w:rsidRPr="00803323" w:rsidRDefault="008C33F2" w:rsidP="0007372D">
            <w:pPr>
              <w:spacing w:line="360" w:lineRule="auto"/>
              <w:jc w:val="center"/>
              <w:rPr>
                <w:rFonts w:eastAsia="Times New Roman"/>
                <w:lang w:val="en-US" w:eastAsia="ru-RU"/>
              </w:rPr>
            </w:pPr>
            <w:r w:rsidRPr="00803323">
              <w:rPr>
                <w:rFonts w:eastAsia="Times New Roman"/>
                <w:lang w:eastAsia="ru-RU"/>
              </w:rPr>
              <w:t>157.157.</w:t>
            </w:r>
            <w:r w:rsidR="00FB4235" w:rsidRPr="00803323">
              <w:rPr>
                <w:rFonts w:eastAsia="Times New Roman"/>
                <w:lang w:eastAsia="ru-RU"/>
              </w:rPr>
              <w:t>0.0 /16</w:t>
            </w:r>
          </w:p>
        </w:tc>
        <w:tc>
          <w:tcPr>
            <w:tcW w:w="0" w:type="auto"/>
          </w:tcPr>
          <w:p w14:paraId="35548CA4" w14:textId="77777777" w:rsidR="00912C74" w:rsidRPr="00803323" w:rsidRDefault="00FB4235" w:rsidP="0007372D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803323">
              <w:rPr>
                <w:rFonts w:eastAsia="Times New Roman"/>
                <w:lang w:eastAsia="ru-RU"/>
              </w:rPr>
              <w:t>3000</w:t>
            </w:r>
          </w:p>
        </w:tc>
        <w:tc>
          <w:tcPr>
            <w:tcW w:w="0" w:type="auto"/>
          </w:tcPr>
          <w:p w14:paraId="07A43B42" w14:textId="77777777" w:rsidR="00912C74" w:rsidRPr="00803323" w:rsidRDefault="00FB4235" w:rsidP="0007372D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803323">
              <w:rPr>
                <w:rFonts w:eastAsia="Times New Roman"/>
                <w:lang w:eastAsia="ru-RU"/>
              </w:rPr>
              <w:t>500</w:t>
            </w:r>
          </w:p>
        </w:tc>
      </w:tr>
      <w:tr w:rsidR="00803323" w:rsidRPr="00803323" w14:paraId="778F415E" w14:textId="77777777" w:rsidTr="00912C74">
        <w:trPr>
          <w:jc w:val="center"/>
        </w:trPr>
        <w:tc>
          <w:tcPr>
            <w:tcW w:w="0" w:type="auto"/>
          </w:tcPr>
          <w:p w14:paraId="13DF038E" w14:textId="77777777" w:rsidR="00912C74" w:rsidRPr="00803323" w:rsidRDefault="00912C74" w:rsidP="0007372D">
            <w:pPr>
              <w:spacing w:line="360" w:lineRule="auto"/>
              <w:jc w:val="center"/>
            </w:pPr>
            <w:r w:rsidRPr="00803323">
              <w:t>С, Т</w:t>
            </w:r>
          </w:p>
        </w:tc>
        <w:tc>
          <w:tcPr>
            <w:tcW w:w="0" w:type="auto"/>
          </w:tcPr>
          <w:p w14:paraId="6D980C5D" w14:textId="77777777" w:rsidR="00912C74" w:rsidRPr="00803323" w:rsidRDefault="00912C74" w:rsidP="0007372D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3323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14:paraId="7D1F4B4F" w14:textId="77777777" w:rsidR="00912C74" w:rsidRPr="00803323" w:rsidRDefault="008C33F2" w:rsidP="0007372D">
            <w:pPr>
              <w:spacing w:line="360" w:lineRule="auto"/>
              <w:jc w:val="center"/>
              <w:rPr>
                <w:rFonts w:eastAsia="Times New Roman"/>
                <w:lang w:val="en-US" w:eastAsia="ru-RU"/>
              </w:rPr>
            </w:pPr>
            <w:r w:rsidRPr="00803323">
              <w:rPr>
                <w:rFonts w:eastAsia="Times New Roman"/>
                <w:lang w:eastAsia="ru-RU"/>
              </w:rPr>
              <w:t>158.158.</w:t>
            </w:r>
            <w:r w:rsidR="00FB4235" w:rsidRPr="00803323">
              <w:rPr>
                <w:rFonts w:eastAsia="Times New Roman"/>
                <w:lang w:eastAsia="ru-RU"/>
              </w:rPr>
              <w:t>0.0 /16</w:t>
            </w:r>
          </w:p>
        </w:tc>
        <w:tc>
          <w:tcPr>
            <w:tcW w:w="0" w:type="auto"/>
          </w:tcPr>
          <w:p w14:paraId="34991BE6" w14:textId="77777777" w:rsidR="00912C74" w:rsidRPr="00803323" w:rsidRDefault="00FB4235" w:rsidP="0007372D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803323">
              <w:rPr>
                <w:rFonts w:eastAsia="Times New Roman"/>
                <w:lang w:eastAsia="ru-RU"/>
              </w:rPr>
              <w:t>4000</w:t>
            </w:r>
          </w:p>
        </w:tc>
        <w:tc>
          <w:tcPr>
            <w:tcW w:w="0" w:type="auto"/>
          </w:tcPr>
          <w:p w14:paraId="70D00651" w14:textId="77777777" w:rsidR="00912C74" w:rsidRPr="00803323" w:rsidRDefault="00FB4235" w:rsidP="0007372D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803323">
              <w:rPr>
                <w:rFonts w:eastAsia="Times New Roman"/>
                <w:lang w:eastAsia="ru-RU"/>
              </w:rPr>
              <w:t>1000</w:t>
            </w:r>
          </w:p>
        </w:tc>
      </w:tr>
      <w:tr w:rsidR="00803323" w:rsidRPr="00803323" w14:paraId="42A04CA2" w14:textId="77777777" w:rsidTr="00912C74">
        <w:trPr>
          <w:jc w:val="center"/>
        </w:trPr>
        <w:tc>
          <w:tcPr>
            <w:tcW w:w="0" w:type="auto"/>
          </w:tcPr>
          <w:p w14:paraId="4DCB9B60" w14:textId="77777777" w:rsidR="00912C74" w:rsidRPr="00803323" w:rsidRDefault="00912C74" w:rsidP="0007372D">
            <w:pPr>
              <w:spacing w:line="360" w:lineRule="auto"/>
              <w:jc w:val="center"/>
            </w:pPr>
            <w:r w:rsidRPr="00803323">
              <w:t>У, Ф, Х, Ц, Ч</w:t>
            </w:r>
          </w:p>
        </w:tc>
        <w:tc>
          <w:tcPr>
            <w:tcW w:w="0" w:type="auto"/>
          </w:tcPr>
          <w:p w14:paraId="17147ED4" w14:textId="77777777" w:rsidR="00912C74" w:rsidRPr="00803323" w:rsidRDefault="00912C74" w:rsidP="0007372D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3323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14:paraId="08525366" w14:textId="77777777" w:rsidR="00912C74" w:rsidRPr="00803323" w:rsidRDefault="008C33F2" w:rsidP="0007372D">
            <w:pPr>
              <w:spacing w:line="360" w:lineRule="auto"/>
              <w:jc w:val="center"/>
              <w:rPr>
                <w:rFonts w:eastAsia="Times New Roman"/>
                <w:lang w:val="en-US" w:eastAsia="ru-RU"/>
              </w:rPr>
            </w:pPr>
            <w:r w:rsidRPr="00803323">
              <w:rPr>
                <w:rFonts w:eastAsia="Times New Roman"/>
                <w:lang w:eastAsia="ru-RU"/>
              </w:rPr>
              <w:t>159.151.</w:t>
            </w:r>
            <w:r w:rsidR="00FB4235" w:rsidRPr="00803323">
              <w:rPr>
                <w:rFonts w:eastAsia="Times New Roman"/>
                <w:lang w:eastAsia="ru-RU"/>
              </w:rPr>
              <w:t>0.0 /16</w:t>
            </w:r>
          </w:p>
        </w:tc>
        <w:tc>
          <w:tcPr>
            <w:tcW w:w="0" w:type="auto"/>
          </w:tcPr>
          <w:p w14:paraId="5956355D" w14:textId="77777777" w:rsidR="00912C74" w:rsidRPr="00803323" w:rsidRDefault="00FB4235" w:rsidP="0007372D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803323">
              <w:rPr>
                <w:rFonts w:eastAsia="Times New Roman"/>
                <w:lang w:eastAsia="ru-RU"/>
              </w:rPr>
              <w:t>4000</w:t>
            </w:r>
          </w:p>
        </w:tc>
        <w:tc>
          <w:tcPr>
            <w:tcW w:w="0" w:type="auto"/>
          </w:tcPr>
          <w:p w14:paraId="5B4A0B4C" w14:textId="77777777" w:rsidR="00912C74" w:rsidRPr="00803323" w:rsidRDefault="00FB4235" w:rsidP="0007372D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803323">
              <w:rPr>
                <w:rFonts w:eastAsia="Times New Roman"/>
                <w:lang w:eastAsia="ru-RU"/>
              </w:rPr>
              <w:t>500</w:t>
            </w:r>
          </w:p>
        </w:tc>
      </w:tr>
      <w:tr w:rsidR="00803323" w:rsidRPr="00803323" w14:paraId="43D780D7" w14:textId="77777777" w:rsidTr="00912C74">
        <w:trPr>
          <w:jc w:val="center"/>
        </w:trPr>
        <w:tc>
          <w:tcPr>
            <w:tcW w:w="0" w:type="auto"/>
          </w:tcPr>
          <w:p w14:paraId="1AA8BD84" w14:textId="77777777" w:rsidR="00912C74" w:rsidRPr="00803323" w:rsidRDefault="00912C74" w:rsidP="0007372D">
            <w:pPr>
              <w:spacing w:line="360" w:lineRule="auto"/>
              <w:jc w:val="center"/>
            </w:pPr>
            <w:r w:rsidRPr="00803323">
              <w:t>Ш, Щ, Э, Ю, Я</w:t>
            </w:r>
          </w:p>
        </w:tc>
        <w:tc>
          <w:tcPr>
            <w:tcW w:w="0" w:type="auto"/>
          </w:tcPr>
          <w:p w14:paraId="567B428D" w14:textId="77777777" w:rsidR="00912C74" w:rsidRPr="00803323" w:rsidRDefault="00912C74" w:rsidP="0007372D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3323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14:paraId="51B4EDA5" w14:textId="77777777" w:rsidR="00912C74" w:rsidRPr="00803323" w:rsidRDefault="008C33F2" w:rsidP="0007372D">
            <w:pPr>
              <w:spacing w:line="360" w:lineRule="auto"/>
              <w:jc w:val="center"/>
              <w:rPr>
                <w:rFonts w:eastAsia="Times New Roman"/>
                <w:lang w:val="en-US" w:eastAsia="ru-RU"/>
              </w:rPr>
            </w:pPr>
            <w:r w:rsidRPr="00803323">
              <w:rPr>
                <w:rFonts w:eastAsia="Times New Roman"/>
                <w:lang w:eastAsia="ru-RU"/>
              </w:rPr>
              <w:t>160.160.</w:t>
            </w:r>
            <w:r w:rsidR="00FB4235" w:rsidRPr="00803323">
              <w:rPr>
                <w:rFonts w:eastAsia="Times New Roman"/>
                <w:lang w:eastAsia="ru-RU"/>
              </w:rPr>
              <w:t>0.0 /16</w:t>
            </w:r>
          </w:p>
        </w:tc>
        <w:tc>
          <w:tcPr>
            <w:tcW w:w="0" w:type="auto"/>
          </w:tcPr>
          <w:p w14:paraId="250DA54A" w14:textId="77777777" w:rsidR="00912C74" w:rsidRPr="00803323" w:rsidRDefault="00FB4235" w:rsidP="0007372D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803323">
              <w:rPr>
                <w:rFonts w:eastAsia="Times New Roman"/>
                <w:lang w:eastAsia="ru-RU"/>
              </w:rPr>
              <w:t>7000</w:t>
            </w:r>
          </w:p>
        </w:tc>
        <w:tc>
          <w:tcPr>
            <w:tcW w:w="0" w:type="auto"/>
          </w:tcPr>
          <w:p w14:paraId="178AD343" w14:textId="77777777" w:rsidR="00912C74" w:rsidRPr="00803323" w:rsidRDefault="00FB4235" w:rsidP="0007372D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803323">
              <w:rPr>
                <w:rFonts w:eastAsia="Times New Roman"/>
                <w:lang w:eastAsia="ru-RU"/>
              </w:rPr>
              <w:t>200</w:t>
            </w:r>
          </w:p>
        </w:tc>
      </w:tr>
      <w:tr w:rsidR="00912C74" w:rsidRPr="00803323" w14:paraId="0AAB6A6D" w14:textId="77777777" w:rsidTr="00912C74">
        <w:trPr>
          <w:jc w:val="center"/>
        </w:trPr>
        <w:tc>
          <w:tcPr>
            <w:tcW w:w="0" w:type="auto"/>
          </w:tcPr>
          <w:p w14:paraId="3D76873B" w14:textId="77777777" w:rsidR="00912C74" w:rsidRPr="00803323" w:rsidRDefault="00912C74" w:rsidP="0007372D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</w:tcPr>
          <w:p w14:paraId="072EB515" w14:textId="77777777" w:rsidR="00912C74" w:rsidRPr="00803323" w:rsidRDefault="00912C74" w:rsidP="0007372D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3323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14:paraId="25E5A785" w14:textId="77777777" w:rsidR="00912C74" w:rsidRPr="00803323" w:rsidRDefault="00912C74" w:rsidP="0007372D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803323">
              <w:rPr>
                <w:bCs/>
              </w:rPr>
              <w:t>144.144.0.0 /16</w:t>
            </w:r>
          </w:p>
        </w:tc>
        <w:tc>
          <w:tcPr>
            <w:tcW w:w="0" w:type="auto"/>
          </w:tcPr>
          <w:p w14:paraId="76585854" w14:textId="77777777" w:rsidR="00912C74" w:rsidRPr="00803323" w:rsidRDefault="00912C74" w:rsidP="0007372D">
            <w:pPr>
              <w:spacing w:line="360" w:lineRule="auto"/>
              <w:jc w:val="center"/>
              <w:rPr>
                <w:rFonts w:eastAsia="Times New Roman"/>
                <w:lang w:eastAsia="ru-RU"/>
              </w:rPr>
            </w:pPr>
            <w:r w:rsidRPr="00803323">
              <w:rPr>
                <w:bCs/>
              </w:rPr>
              <w:t>2000</w:t>
            </w:r>
          </w:p>
        </w:tc>
        <w:tc>
          <w:tcPr>
            <w:tcW w:w="0" w:type="auto"/>
          </w:tcPr>
          <w:p w14:paraId="36418581" w14:textId="77777777" w:rsidR="00912C74" w:rsidRPr="00803323" w:rsidRDefault="00912C74" w:rsidP="0007372D">
            <w:pPr>
              <w:spacing w:line="360" w:lineRule="auto"/>
              <w:jc w:val="center"/>
              <w:rPr>
                <w:rFonts w:eastAsia="Times New Roman"/>
                <w:lang w:val="en-US" w:eastAsia="ru-RU"/>
              </w:rPr>
            </w:pPr>
            <w:r w:rsidRPr="00803323">
              <w:rPr>
                <w:bCs/>
              </w:rPr>
              <w:t>200</w:t>
            </w:r>
          </w:p>
        </w:tc>
      </w:tr>
    </w:tbl>
    <w:p w14:paraId="6D1E92CA" w14:textId="77777777" w:rsidR="0024719F" w:rsidRDefault="0024719F" w:rsidP="00274570">
      <w:pPr>
        <w:spacing w:line="360" w:lineRule="auto"/>
        <w:ind w:left="720"/>
        <w:jc w:val="both"/>
      </w:pPr>
    </w:p>
    <w:p w14:paraId="48F23C41" w14:textId="77777777" w:rsidR="0024719F" w:rsidRDefault="0024719F">
      <w:r>
        <w:br w:type="page"/>
      </w:r>
    </w:p>
    <w:p w14:paraId="0FFE609C" w14:textId="77777777" w:rsidR="00912C74" w:rsidRPr="00803323" w:rsidRDefault="00912C74" w:rsidP="00274570">
      <w:pPr>
        <w:spacing w:line="360" w:lineRule="auto"/>
        <w:ind w:left="720"/>
        <w:jc w:val="both"/>
      </w:pPr>
    </w:p>
    <w:p w14:paraId="2CCCEFBA" w14:textId="77777777" w:rsidR="00912C74" w:rsidRPr="00803323" w:rsidRDefault="00912C74" w:rsidP="0007372D">
      <w:pPr>
        <w:spacing w:line="360" w:lineRule="auto"/>
        <w:jc w:val="center"/>
        <w:rPr>
          <w:b/>
        </w:rPr>
      </w:pPr>
      <w:r w:rsidRPr="00803323">
        <w:rPr>
          <w:b/>
        </w:rPr>
        <w:t>Схема сети</w:t>
      </w:r>
    </w:p>
    <w:p w14:paraId="4D158F1B" w14:textId="77777777" w:rsidR="00912C74" w:rsidRPr="00803323" w:rsidRDefault="00912C74" w:rsidP="0007372D">
      <w:pPr>
        <w:spacing w:line="360" w:lineRule="auto"/>
        <w:jc w:val="center"/>
        <w:rPr>
          <w:lang w:val="en-US"/>
        </w:rPr>
      </w:pPr>
      <w:r w:rsidRPr="00803323">
        <w:rPr>
          <w:noProof/>
          <w:lang w:eastAsia="ru-RU"/>
        </w:rPr>
        <w:drawing>
          <wp:inline distT="0" distB="0" distL="0" distR="0" wp14:anchorId="02516819" wp14:editId="0813279B">
            <wp:extent cx="4655820" cy="4602480"/>
            <wp:effectExtent l="0" t="0" r="0" b="7620"/>
            <wp:docPr id="1" name="Рисунок 1" descr="Рис3в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3в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820" cy="460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FE529" w14:textId="77777777" w:rsidR="00E65120" w:rsidRPr="00274570" w:rsidRDefault="00E65120" w:rsidP="0007372D">
      <w:pPr>
        <w:spacing w:line="360" w:lineRule="auto"/>
        <w:jc w:val="center"/>
      </w:pPr>
    </w:p>
    <w:p w14:paraId="15A73462" w14:textId="77777777" w:rsidR="00E65120" w:rsidRPr="00274570" w:rsidRDefault="00274570" w:rsidP="0007372D">
      <w:pPr>
        <w:spacing w:line="360" w:lineRule="auto"/>
        <w:jc w:val="center"/>
      </w:pPr>
      <w:r w:rsidRPr="00274570">
        <w:t>Рис</w:t>
      </w:r>
      <w:r w:rsidRPr="0007372D">
        <w:t>.</w:t>
      </w:r>
      <w:r w:rsidR="001A141D">
        <w:t xml:space="preserve"> </w:t>
      </w:r>
      <w:r w:rsidR="00E65120" w:rsidRPr="00274570">
        <w:t>1</w:t>
      </w:r>
      <w:r>
        <w:t>.</w:t>
      </w:r>
      <w:r w:rsidR="00E65120" w:rsidRPr="00274570">
        <w:t xml:space="preserve"> Схема сети</w:t>
      </w:r>
    </w:p>
    <w:p w14:paraId="4A9148F3" w14:textId="77777777" w:rsidR="00912C74" w:rsidRPr="0007372D" w:rsidRDefault="00912C74" w:rsidP="0007372D">
      <w:pPr>
        <w:pStyle w:val="1"/>
        <w:jc w:val="center"/>
        <w:rPr>
          <w:rFonts w:ascii="Times New Roman" w:hAnsi="Times New Roman" w:cs="Times New Roman"/>
          <w:b/>
          <w:color w:val="008FC8"/>
          <w:sz w:val="28"/>
        </w:rPr>
      </w:pPr>
      <w:r w:rsidRPr="0007372D">
        <w:br w:type="page"/>
      </w:r>
      <w:r w:rsidR="00E65120" w:rsidRPr="0007372D">
        <w:rPr>
          <w:rFonts w:ascii="Times New Roman" w:hAnsi="Times New Roman" w:cs="Times New Roman"/>
          <w:b/>
          <w:color w:val="008FC8"/>
          <w:sz w:val="28"/>
        </w:rPr>
        <w:lastRenderedPageBreak/>
        <w:t>Образец выполнения работы</w:t>
      </w:r>
    </w:p>
    <w:p w14:paraId="42A878B4" w14:textId="77777777" w:rsidR="00924227" w:rsidRDefault="00E65120" w:rsidP="0007372D">
      <w:pPr>
        <w:spacing w:line="360" w:lineRule="auto"/>
        <w:ind w:firstLine="708"/>
        <w:jc w:val="right"/>
      </w:pPr>
      <w:r w:rsidRPr="00274570">
        <w:t xml:space="preserve">Таблица </w:t>
      </w:r>
      <w:r w:rsidR="005E22F0" w:rsidRPr="00274570">
        <w:t>2</w:t>
      </w:r>
      <w:r w:rsidRPr="00803323">
        <w:t xml:space="preserve"> </w:t>
      </w:r>
    </w:p>
    <w:p w14:paraId="542B76D8" w14:textId="77777777" w:rsidR="00E65120" w:rsidRPr="0007372D" w:rsidRDefault="00E65120" w:rsidP="0007372D">
      <w:pPr>
        <w:spacing w:line="360" w:lineRule="auto"/>
        <w:ind w:firstLine="708"/>
        <w:jc w:val="center"/>
        <w:rPr>
          <w:b/>
        </w:rPr>
      </w:pPr>
      <w:r w:rsidRPr="00803323">
        <w:t xml:space="preserve"> </w:t>
      </w:r>
      <w:r w:rsidRPr="0007372D">
        <w:rPr>
          <w:b/>
        </w:rPr>
        <w:t>Разбитие сети на подсети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56"/>
        <w:gridCol w:w="2281"/>
        <w:gridCol w:w="3002"/>
      </w:tblGrid>
      <w:tr w:rsidR="00803323" w:rsidRPr="00803323" w14:paraId="602DFD0F" w14:textId="77777777" w:rsidTr="00720529">
        <w:trPr>
          <w:trHeight w:val="20"/>
        </w:trPr>
        <w:tc>
          <w:tcPr>
            <w:tcW w:w="2172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227B1410" w14:textId="77777777" w:rsidR="00912C74" w:rsidRPr="00803323" w:rsidRDefault="00912C74">
            <w:pPr>
              <w:pStyle w:val="a3"/>
              <w:rPr>
                <w:b/>
                <w:bCs/>
              </w:rPr>
            </w:pPr>
            <w:r w:rsidRPr="00803323">
              <w:rPr>
                <w:b/>
                <w:bCs/>
              </w:rPr>
              <w:t>Сеть</w:t>
            </w:r>
          </w:p>
        </w:tc>
        <w:tc>
          <w:tcPr>
            <w:tcW w:w="1221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66BD6A40" w14:textId="77777777" w:rsidR="00912C74" w:rsidRPr="00803323" w:rsidRDefault="00912C74">
            <w:pPr>
              <w:pStyle w:val="a3"/>
              <w:rPr>
                <w:b/>
                <w:bCs/>
              </w:rPr>
            </w:pPr>
            <w:r w:rsidRPr="00803323">
              <w:rPr>
                <w:b/>
                <w:bCs/>
              </w:rPr>
              <w:t>Кол-во хостов (реальное)</w:t>
            </w:r>
          </w:p>
        </w:tc>
        <w:tc>
          <w:tcPr>
            <w:tcW w:w="1607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0BA1FB2F" w14:textId="77777777" w:rsidR="00912C74" w:rsidRPr="00803323" w:rsidRDefault="00912C74">
            <w:pPr>
              <w:pStyle w:val="a3"/>
              <w:rPr>
                <w:b/>
                <w:bCs/>
              </w:rPr>
            </w:pPr>
            <w:r w:rsidRPr="00803323">
              <w:rPr>
                <w:b/>
                <w:bCs/>
              </w:rPr>
              <w:t xml:space="preserve">Номер сети и маска </w:t>
            </w:r>
            <w:r w:rsidR="00E447E6">
              <w:rPr>
                <w:b/>
                <w:bCs/>
              </w:rPr>
              <w:br/>
            </w:r>
            <w:r w:rsidRPr="00803323">
              <w:rPr>
                <w:b/>
                <w:bCs/>
              </w:rPr>
              <w:t xml:space="preserve">(в формате </w:t>
            </w:r>
            <w:r w:rsidRPr="00803323">
              <w:rPr>
                <w:b/>
                <w:bCs/>
                <w:lang w:val="en-US"/>
              </w:rPr>
              <w:t>CIDR</w:t>
            </w:r>
            <w:r w:rsidRPr="00803323">
              <w:rPr>
                <w:b/>
                <w:bCs/>
              </w:rPr>
              <w:t>)</w:t>
            </w:r>
          </w:p>
        </w:tc>
      </w:tr>
      <w:tr w:rsidR="00803323" w:rsidRPr="00803323" w14:paraId="2C951F32" w14:textId="77777777" w:rsidTr="00720529">
        <w:trPr>
          <w:trHeight w:val="20"/>
        </w:trPr>
        <w:tc>
          <w:tcPr>
            <w:tcW w:w="217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52111F" w14:textId="77777777" w:rsidR="00912C74" w:rsidRPr="00803323" w:rsidRDefault="00912C74">
            <w:pPr>
              <w:pStyle w:val="a3"/>
            </w:pPr>
            <w:r w:rsidRPr="00803323">
              <w:t>Исходная сеть</w:t>
            </w:r>
          </w:p>
        </w:tc>
        <w:tc>
          <w:tcPr>
            <w:tcW w:w="122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7C8F2" w14:textId="77777777" w:rsidR="00912C74" w:rsidRPr="00803323" w:rsidRDefault="00912C74">
            <w:pPr>
              <w:pStyle w:val="a3"/>
            </w:pPr>
            <w:r w:rsidRPr="00803323">
              <w:t>65534</w:t>
            </w:r>
          </w:p>
        </w:tc>
        <w:tc>
          <w:tcPr>
            <w:tcW w:w="160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94E154" w14:textId="77777777" w:rsidR="00912C74" w:rsidRPr="00803323" w:rsidRDefault="00912C74">
            <w:pPr>
              <w:pStyle w:val="a3"/>
            </w:pPr>
            <w:r w:rsidRPr="00803323">
              <w:t>144.144.0.0/16</w:t>
            </w:r>
          </w:p>
        </w:tc>
      </w:tr>
      <w:tr w:rsidR="00803323" w:rsidRPr="00803323" w14:paraId="077EF241" w14:textId="77777777" w:rsidTr="00720529">
        <w:trPr>
          <w:trHeight w:val="20"/>
        </w:trPr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DA862C" w14:textId="77777777" w:rsidR="00912C74" w:rsidRPr="00803323" w:rsidRDefault="00912C74">
            <w:pPr>
              <w:pStyle w:val="a3"/>
            </w:pPr>
            <w:r w:rsidRPr="00803323">
              <w:t xml:space="preserve">Сеть </w:t>
            </w:r>
            <w:r w:rsidR="00347D61" w:rsidRPr="00803323">
              <w:rPr>
                <w:lang w:val="en-US"/>
              </w:rPr>
              <w:t>MSK</w:t>
            </w:r>
            <w:r w:rsidR="00347D61">
              <w:t>–</w:t>
            </w:r>
            <w:r w:rsidRPr="00803323">
              <w:rPr>
                <w:lang w:val="en-US"/>
              </w:rPr>
              <w:t>office</w:t>
            </w:r>
            <w:r w:rsidRPr="00803323">
              <w:t xml:space="preserve"> 1 (200 хостов)</w:t>
            </w:r>
          </w:p>
        </w:tc>
        <w:tc>
          <w:tcPr>
            <w:tcW w:w="1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5A2AFD" w14:textId="77777777" w:rsidR="00912C74" w:rsidRPr="0007372D" w:rsidRDefault="00912C74">
            <w:pPr>
              <w:pStyle w:val="a3"/>
            </w:pPr>
            <w:r w:rsidRPr="0007372D">
              <w:t>254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0000D" w14:textId="77777777" w:rsidR="00912C74" w:rsidRPr="0007372D" w:rsidRDefault="00912C74">
            <w:pPr>
              <w:pStyle w:val="a3"/>
            </w:pPr>
            <w:r w:rsidRPr="0007372D">
              <w:t>144.144.8.0/24</w:t>
            </w:r>
          </w:p>
        </w:tc>
      </w:tr>
      <w:tr w:rsidR="00803323" w:rsidRPr="00803323" w14:paraId="29C70B59" w14:textId="77777777" w:rsidTr="00720529">
        <w:trPr>
          <w:trHeight w:val="20"/>
        </w:trPr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206116" w14:textId="77777777" w:rsidR="00912C74" w:rsidRPr="0007372D" w:rsidRDefault="00912C74">
            <w:pPr>
              <w:pStyle w:val="a3"/>
            </w:pPr>
            <w:r w:rsidRPr="00803323">
              <w:t>Сеть</w:t>
            </w:r>
            <w:r w:rsidRPr="0007372D">
              <w:t xml:space="preserve"> </w:t>
            </w:r>
            <w:r w:rsidRPr="00803323">
              <w:rPr>
                <w:lang w:val="en-US"/>
              </w:rPr>
              <w:t>MSK</w:t>
            </w:r>
            <w:r w:rsidR="00347D61">
              <w:t>–</w:t>
            </w:r>
            <w:r w:rsidRPr="00803323">
              <w:rPr>
                <w:lang w:val="en-US"/>
              </w:rPr>
              <w:t>office</w:t>
            </w:r>
            <w:r w:rsidR="00725E0F">
              <w:t xml:space="preserve"> </w:t>
            </w:r>
            <w:r w:rsidRPr="0007372D">
              <w:t xml:space="preserve">2  (200 </w:t>
            </w:r>
            <w:r w:rsidRPr="00803323">
              <w:t>хостов</w:t>
            </w:r>
            <w:r w:rsidRPr="0007372D">
              <w:t>)</w:t>
            </w:r>
          </w:p>
        </w:tc>
        <w:tc>
          <w:tcPr>
            <w:tcW w:w="1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3948AE" w14:textId="77777777" w:rsidR="00912C74" w:rsidRPr="00803323" w:rsidRDefault="00912C74">
            <w:pPr>
              <w:pStyle w:val="a3"/>
              <w:rPr>
                <w:lang w:val="en-US"/>
              </w:rPr>
            </w:pPr>
            <w:r w:rsidRPr="0007372D">
              <w:t>25</w:t>
            </w:r>
            <w:r w:rsidRPr="00803323">
              <w:rPr>
                <w:lang w:val="en-US"/>
              </w:rPr>
              <w:t>4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62430" w14:textId="77777777" w:rsidR="00912C74" w:rsidRPr="00803323" w:rsidRDefault="00912C74">
            <w:pPr>
              <w:pStyle w:val="a3"/>
              <w:rPr>
                <w:lang w:val="en-US"/>
              </w:rPr>
            </w:pPr>
            <w:r w:rsidRPr="00803323">
              <w:rPr>
                <w:lang w:val="en-US"/>
              </w:rPr>
              <w:t>144.144.9.0/24</w:t>
            </w:r>
          </w:p>
        </w:tc>
      </w:tr>
      <w:tr w:rsidR="00803323" w:rsidRPr="00803323" w14:paraId="2ABAA083" w14:textId="77777777" w:rsidTr="00720529">
        <w:trPr>
          <w:trHeight w:val="20"/>
        </w:trPr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0B1ADD" w14:textId="77777777" w:rsidR="00912C74" w:rsidRPr="00803323" w:rsidRDefault="00912C74">
            <w:pPr>
              <w:pStyle w:val="a3"/>
            </w:pPr>
            <w:r w:rsidRPr="00803323">
              <w:t xml:space="preserve">Сеть </w:t>
            </w:r>
            <w:r w:rsidRPr="00803323">
              <w:rPr>
                <w:lang w:val="en-US"/>
              </w:rPr>
              <w:t>MSK</w:t>
            </w:r>
            <w:r w:rsidR="00347D61">
              <w:t>–</w:t>
            </w:r>
            <w:r w:rsidRPr="00803323">
              <w:rPr>
                <w:lang w:val="en-US"/>
              </w:rPr>
              <w:t>HQ</w:t>
            </w:r>
            <w:r w:rsidRPr="00803323">
              <w:t xml:space="preserve"> (2000 хостов)</w:t>
            </w:r>
          </w:p>
        </w:tc>
        <w:tc>
          <w:tcPr>
            <w:tcW w:w="1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127FB4" w14:textId="77777777" w:rsidR="00912C74" w:rsidRPr="00803323" w:rsidRDefault="00912C74">
            <w:pPr>
              <w:pStyle w:val="a3"/>
              <w:rPr>
                <w:lang w:val="en-US"/>
              </w:rPr>
            </w:pPr>
            <w:r w:rsidRPr="00803323">
              <w:rPr>
                <w:lang w:val="en-US"/>
              </w:rPr>
              <w:t>2046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9FA0D" w14:textId="77777777" w:rsidR="00912C74" w:rsidRPr="00803323" w:rsidRDefault="00912C74">
            <w:pPr>
              <w:pStyle w:val="a3"/>
              <w:rPr>
                <w:lang w:val="en-US"/>
              </w:rPr>
            </w:pPr>
            <w:r w:rsidRPr="00803323">
              <w:rPr>
                <w:lang w:val="en-US"/>
              </w:rPr>
              <w:t>144.144.0.0/21</w:t>
            </w:r>
          </w:p>
        </w:tc>
      </w:tr>
      <w:tr w:rsidR="00803323" w:rsidRPr="00803323" w14:paraId="5ED19201" w14:textId="77777777" w:rsidTr="00720529">
        <w:trPr>
          <w:trHeight w:val="20"/>
        </w:trPr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AC889F" w14:textId="77777777" w:rsidR="00912C74" w:rsidRPr="00803323" w:rsidRDefault="00912C74">
            <w:pPr>
              <w:pStyle w:val="a3"/>
            </w:pPr>
            <w:r w:rsidRPr="00803323">
              <w:t xml:space="preserve">Сеть </w:t>
            </w:r>
            <w:r w:rsidRPr="00803323">
              <w:rPr>
                <w:lang w:val="en-US"/>
              </w:rPr>
              <w:t>R</w:t>
            </w:r>
            <w:r w:rsidRPr="00803323">
              <w:t>1</w:t>
            </w:r>
            <w:r w:rsidR="00347D61">
              <w:t>–</w:t>
            </w:r>
            <w:r w:rsidRPr="00803323">
              <w:rPr>
                <w:lang w:val="en-US"/>
              </w:rPr>
              <w:t>R</w:t>
            </w:r>
            <w:r w:rsidRPr="00803323">
              <w:t>2</w:t>
            </w:r>
          </w:p>
        </w:tc>
        <w:tc>
          <w:tcPr>
            <w:tcW w:w="1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21D17" w14:textId="77777777" w:rsidR="00912C74" w:rsidRPr="00803323" w:rsidRDefault="00912C74">
            <w:pPr>
              <w:pStyle w:val="a3"/>
              <w:rPr>
                <w:lang w:val="en-US"/>
              </w:rPr>
            </w:pPr>
            <w:r w:rsidRPr="00803323">
              <w:rPr>
                <w:lang w:val="en-US"/>
              </w:rPr>
              <w:t>2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2F9AF" w14:textId="77777777" w:rsidR="00912C74" w:rsidRPr="00803323" w:rsidRDefault="00912C74">
            <w:pPr>
              <w:pStyle w:val="a3"/>
              <w:rPr>
                <w:lang w:val="en-US"/>
              </w:rPr>
            </w:pPr>
            <w:r w:rsidRPr="00803323">
              <w:rPr>
                <w:lang w:val="en-US"/>
              </w:rPr>
              <w:t>144.144.10.0/30</w:t>
            </w:r>
          </w:p>
        </w:tc>
      </w:tr>
      <w:tr w:rsidR="00803323" w:rsidRPr="00803323" w14:paraId="59F30278" w14:textId="77777777" w:rsidTr="00720529">
        <w:trPr>
          <w:trHeight w:val="20"/>
        </w:trPr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DB0BA1" w14:textId="77777777" w:rsidR="00912C74" w:rsidRPr="00803323" w:rsidRDefault="00912C74">
            <w:pPr>
              <w:pStyle w:val="a3"/>
            </w:pPr>
            <w:r w:rsidRPr="00803323">
              <w:t xml:space="preserve">Сеть </w:t>
            </w:r>
            <w:r w:rsidRPr="00803323">
              <w:rPr>
                <w:lang w:val="en-US"/>
              </w:rPr>
              <w:t>R</w:t>
            </w:r>
            <w:r w:rsidRPr="00803323">
              <w:t>2</w:t>
            </w:r>
            <w:r w:rsidR="00347D61">
              <w:t>–</w:t>
            </w:r>
            <w:r w:rsidRPr="00803323">
              <w:rPr>
                <w:lang w:val="en-US"/>
              </w:rPr>
              <w:t>R</w:t>
            </w:r>
            <w:r w:rsidRPr="00803323">
              <w:t>3</w:t>
            </w:r>
          </w:p>
        </w:tc>
        <w:tc>
          <w:tcPr>
            <w:tcW w:w="1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59DC1A" w14:textId="77777777" w:rsidR="00912C74" w:rsidRPr="00803323" w:rsidRDefault="00912C74">
            <w:pPr>
              <w:pStyle w:val="a3"/>
              <w:rPr>
                <w:lang w:val="en-US"/>
              </w:rPr>
            </w:pPr>
            <w:r w:rsidRPr="00803323">
              <w:rPr>
                <w:lang w:val="en-US"/>
              </w:rPr>
              <w:t>2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5DCF9F" w14:textId="77777777" w:rsidR="00912C74" w:rsidRPr="00803323" w:rsidRDefault="00912C74">
            <w:pPr>
              <w:pStyle w:val="a3"/>
              <w:rPr>
                <w:lang w:val="en-US"/>
              </w:rPr>
            </w:pPr>
            <w:r w:rsidRPr="00803323">
              <w:rPr>
                <w:lang w:val="en-US"/>
              </w:rPr>
              <w:t>144.144.10.4/30</w:t>
            </w:r>
          </w:p>
        </w:tc>
      </w:tr>
      <w:tr w:rsidR="00803323" w:rsidRPr="00803323" w14:paraId="4F84356A" w14:textId="77777777" w:rsidTr="00720529">
        <w:trPr>
          <w:trHeight w:val="20"/>
        </w:trPr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B28B3C" w14:textId="77777777" w:rsidR="00912C74" w:rsidRPr="00803323" w:rsidRDefault="00912C74">
            <w:pPr>
              <w:pStyle w:val="a3"/>
            </w:pPr>
            <w:r w:rsidRPr="00803323">
              <w:t xml:space="preserve">Сеть </w:t>
            </w:r>
            <w:r w:rsidRPr="00803323">
              <w:rPr>
                <w:lang w:val="en-US"/>
              </w:rPr>
              <w:t>R</w:t>
            </w:r>
            <w:r w:rsidRPr="00803323">
              <w:t>2</w:t>
            </w:r>
            <w:r w:rsidR="00347D61">
              <w:t>–</w:t>
            </w:r>
            <w:r w:rsidRPr="00803323">
              <w:rPr>
                <w:lang w:val="en-US"/>
              </w:rPr>
              <w:t>R</w:t>
            </w:r>
            <w:r w:rsidRPr="00803323">
              <w:t>4</w:t>
            </w:r>
          </w:p>
        </w:tc>
        <w:tc>
          <w:tcPr>
            <w:tcW w:w="1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946E3E" w14:textId="77777777" w:rsidR="00912C74" w:rsidRPr="00803323" w:rsidRDefault="00912C74">
            <w:pPr>
              <w:pStyle w:val="a3"/>
              <w:rPr>
                <w:lang w:val="en-US"/>
              </w:rPr>
            </w:pPr>
            <w:r w:rsidRPr="00803323">
              <w:rPr>
                <w:lang w:val="en-US"/>
              </w:rPr>
              <w:t>2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55F425" w14:textId="77777777" w:rsidR="00912C74" w:rsidRPr="00803323" w:rsidRDefault="00912C74">
            <w:pPr>
              <w:pStyle w:val="a3"/>
              <w:rPr>
                <w:lang w:val="en-US"/>
              </w:rPr>
            </w:pPr>
            <w:r w:rsidRPr="00803323">
              <w:rPr>
                <w:lang w:val="en-US"/>
              </w:rPr>
              <w:t>144.144.10.8/30</w:t>
            </w:r>
          </w:p>
        </w:tc>
      </w:tr>
      <w:tr w:rsidR="00803323" w:rsidRPr="00803323" w14:paraId="77EB5ED0" w14:textId="77777777" w:rsidTr="00720529">
        <w:trPr>
          <w:trHeight w:val="20"/>
        </w:trPr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01F4A8" w14:textId="77777777" w:rsidR="00912C74" w:rsidRPr="00803323" w:rsidRDefault="00912C74">
            <w:pPr>
              <w:pStyle w:val="a3"/>
            </w:pPr>
            <w:r w:rsidRPr="00803323">
              <w:t xml:space="preserve">Сеть </w:t>
            </w:r>
            <w:r w:rsidRPr="00803323">
              <w:rPr>
                <w:lang w:val="en-US"/>
              </w:rPr>
              <w:t>SPB</w:t>
            </w:r>
            <w:r w:rsidR="00347D61">
              <w:t>–</w:t>
            </w:r>
            <w:r w:rsidRPr="00803323">
              <w:rPr>
                <w:lang w:val="en-US"/>
              </w:rPr>
              <w:t>HQ</w:t>
            </w:r>
            <w:r w:rsidRPr="00803323">
              <w:t xml:space="preserve"> (2000 хостов)</w:t>
            </w:r>
          </w:p>
        </w:tc>
        <w:tc>
          <w:tcPr>
            <w:tcW w:w="1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13A001" w14:textId="77777777" w:rsidR="00912C74" w:rsidRPr="00803323" w:rsidRDefault="00912C74">
            <w:pPr>
              <w:pStyle w:val="a3"/>
              <w:rPr>
                <w:lang w:val="en-US"/>
              </w:rPr>
            </w:pPr>
            <w:r w:rsidRPr="00803323">
              <w:rPr>
                <w:lang w:val="en-US"/>
              </w:rPr>
              <w:t>2046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EE3170" w14:textId="77777777" w:rsidR="00912C74" w:rsidRPr="00803323" w:rsidRDefault="00912C74">
            <w:pPr>
              <w:pStyle w:val="a3"/>
              <w:rPr>
                <w:lang w:val="en-US"/>
              </w:rPr>
            </w:pPr>
            <w:r w:rsidRPr="00803323">
              <w:rPr>
                <w:lang w:val="en-US"/>
              </w:rPr>
              <w:t>144.144.16.0/21</w:t>
            </w:r>
          </w:p>
        </w:tc>
      </w:tr>
      <w:tr w:rsidR="00803323" w:rsidRPr="00803323" w14:paraId="45F47B84" w14:textId="77777777" w:rsidTr="00720529">
        <w:trPr>
          <w:trHeight w:val="20"/>
        </w:trPr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A15C8F" w14:textId="77777777" w:rsidR="00912C74" w:rsidRPr="00803323" w:rsidRDefault="00912C74">
            <w:pPr>
              <w:pStyle w:val="a3"/>
              <w:rPr>
                <w:lang w:val="en-US"/>
              </w:rPr>
            </w:pPr>
            <w:r w:rsidRPr="00803323">
              <w:t xml:space="preserve">Сеть </w:t>
            </w:r>
            <w:r w:rsidRPr="00803323">
              <w:rPr>
                <w:lang w:val="en-US"/>
              </w:rPr>
              <w:t>SPB</w:t>
            </w:r>
            <w:r w:rsidR="00347D61">
              <w:t>–</w:t>
            </w:r>
            <w:r w:rsidRPr="00803323">
              <w:rPr>
                <w:lang w:val="en-US"/>
              </w:rPr>
              <w:t>office</w:t>
            </w:r>
            <w:r w:rsidR="00725E0F">
              <w:t xml:space="preserve"> </w:t>
            </w:r>
            <w:r w:rsidRPr="00803323">
              <w:t>1</w:t>
            </w:r>
            <w:r w:rsidRPr="00803323">
              <w:rPr>
                <w:lang w:val="en-US"/>
              </w:rPr>
              <w:t xml:space="preserve"> (200 </w:t>
            </w:r>
            <w:r w:rsidRPr="00803323">
              <w:t>хостов</w:t>
            </w:r>
            <w:r w:rsidRPr="00803323">
              <w:rPr>
                <w:lang w:val="en-US"/>
              </w:rPr>
              <w:t>)</w:t>
            </w:r>
          </w:p>
        </w:tc>
        <w:tc>
          <w:tcPr>
            <w:tcW w:w="1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688B54" w14:textId="77777777" w:rsidR="00912C74" w:rsidRPr="00803323" w:rsidRDefault="00912C74">
            <w:pPr>
              <w:pStyle w:val="a3"/>
              <w:rPr>
                <w:lang w:val="en-US"/>
              </w:rPr>
            </w:pPr>
            <w:r w:rsidRPr="00803323">
              <w:rPr>
                <w:lang w:val="en-US"/>
              </w:rPr>
              <w:t>254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B5E3E3" w14:textId="77777777" w:rsidR="00912C74" w:rsidRPr="00803323" w:rsidRDefault="00912C74">
            <w:pPr>
              <w:pStyle w:val="a3"/>
              <w:rPr>
                <w:lang w:val="en-US"/>
              </w:rPr>
            </w:pPr>
            <w:r w:rsidRPr="00803323">
              <w:rPr>
                <w:lang w:val="en-US"/>
              </w:rPr>
              <w:t>144.144.24.0/24</w:t>
            </w:r>
          </w:p>
        </w:tc>
      </w:tr>
      <w:tr w:rsidR="00803323" w:rsidRPr="00803323" w14:paraId="6399B3C4" w14:textId="77777777" w:rsidTr="00720529">
        <w:trPr>
          <w:trHeight w:val="20"/>
        </w:trPr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336120" w14:textId="77777777" w:rsidR="00912C74" w:rsidRPr="00803323" w:rsidRDefault="00912C74">
            <w:pPr>
              <w:pStyle w:val="a3"/>
              <w:rPr>
                <w:lang w:val="en-US"/>
              </w:rPr>
            </w:pPr>
            <w:r w:rsidRPr="00803323">
              <w:t>Сеть</w:t>
            </w:r>
            <w:r w:rsidRPr="00803323">
              <w:rPr>
                <w:lang w:val="en-US"/>
              </w:rPr>
              <w:t xml:space="preserve"> SPB</w:t>
            </w:r>
            <w:r w:rsidR="00347D61">
              <w:t>–</w:t>
            </w:r>
            <w:r w:rsidRPr="00803323">
              <w:rPr>
                <w:lang w:val="en-US"/>
              </w:rPr>
              <w:t>office</w:t>
            </w:r>
            <w:r w:rsidR="00725E0F">
              <w:t xml:space="preserve"> </w:t>
            </w:r>
            <w:r w:rsidRPr="00803323">
              <w:rPr>
                <w:lang w:val="en-US"/>
              </w:rPr>
              <w:t xml:space="preserve">2 (200 </w:t>
            </w:r>
            <w:r w:rsidRPr="00803323">
              <w:t>хостов</w:t>
            </w:r>
            <w:r w:rsidRPr="00803323">
              <w:rPr>
                <w:lang w:val="en-US"/>
              </w:rPr>
              <w:t>)</w:t>
            </w:r>
          </w:p>
        </w:tc>
        <w:tc>
          <w:tcPr>
            <w:tcW w:w="1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21F13B" w14:textId="77777777" w:rsidR="00912C74" w:rsidRPr="00803323" w:rsidRDefault="00912C74">
            <w:pPr>
              <w:pStyle w:val="a3"/>
              <w:rPr>
                <w:lang w:val="en-US"/>
              </w:rPr>
            </w:pPr>
            <w:r w:rsidRPr="00803323">
              <w:rPr>
                <w:lang w:val="en-US"/>
              </w:rPr>
              <w:t>254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30076E" w14:textId="77777777" w:rsidR="00912C74" w:rsidRPr="00803323" w:rsidRDefault="00912C74">
            <w:pPr>
              <w:pStyle w:val="a3"/>
              <w:rPr>
                <w:lang w:val="en-US"/>
              </w:rPr>
            </w:pPr>
            <w:r w:rsidRPr="00803323">
              <w:rPr>
                <w:lang w:val="en-US"/>
              </w:rPr>
              <w:t>144.144.25.0/24</w:t>
            </w:r>
          </w:p>
        </w:tc>
      </w:tr>
      <w:tr w:rsidR="00803323" w:rsidRPr="00803323" w14:paraId="74530070" w14:textId="77777777" w:rsidTr="00720529">
        <w:trPr>
          <w:trHeight w:val="20"/>
        </w:trPr>
        <w:tc>
          <w:tcPr>
            <w:tcW w:w="2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926360" w14:textId="77777777" w:rsidR="00912C74" w:rsidRPr="00803323" w:rsidRDefault="00912C74">
            <w:pPr>
              <w:pStyle w:val="a3"/>
              <w:rPr>
                <w:lang w:val="en-US"/>
              </w:rPr>
            </w:pPr>
            <w:r w:rsidRPr="00803323">
              <w:t>Сеть</w:t>
            </w:r>
            <w:r w:rsidRPr="00803323">
              <w:rPr>
                <w:lang w:val="en-US"/>
              </w:rPr>
              <w:t xml:space="preserve"> R4</w:t>
            </w:r>
            <w:r w:rsidR="00347D61">
              <w:t>–</w:t>
            </w:r>
            <w:r w:rsidRPr="00803323">
              <w:rPr>
                <w:lang w:val="en-US"/>
              </w:rPr>
              <w:t>R5</w:t>
            </w:r>
          </w:p>
        </w:tc>
        <w:tc>
          <w:tcPr>
            <w:tcW w:w="1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FB0ABA" w14:textId="77777777" w:rsidR="00912C74" w:rsidRPr="00803323" w:rsidRDefault="00912C74">
            <w:pPr>
              <w:pStyle w:val="a3"/>
              <w:rPr>
                <w:lang w:val="en-US"/>
              </w:rPr>
            </w:pPr>
            <w:r w:rsidRPr="00803323">
              <w:rPr>
                <w:lang w:val="en-US"/>
              </w:rPr>
              <w:t>2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D76BE5" w14:textId="77777777" w:rsidR="00912C74" w:rsidRPr="00803323" w:rsidRDefault="00912C74">
            <w:pPr>
              <w:pStyle w:val="a3"/>
              <w:rPr>
                <w:lang w:val="en-US"/>
              </w:rPr>
            </w:pPr>
            <w:r w:rsidRPr="00803323">
              <w:rPr>
                <w:lang w:val="en-US"/>
              </w:rPr>
              <w:t>144.144.26.0/30</w:t>
            </w:r>
          </w:p>
        </w:tc>
      </w:tr>
    </w:tbl>
    <w:p w14:paraId="2F44B722" w14:textId="77777777" w:rsidR="00912C74" w:rsidRPr="00803323" w:rsidRDefault="00912C74" w:rsidP="0007372D">
      <w:pPr>
        <w:spacing w:line="360" w:lineRule="auto"/>
      </w:pPr>
    </w:p>
    <w:p w14:paraId="7A32634C" w14:textId="77777777" w:rsidR="008509DA" w:rsidRDefault="00E65120" w:rsidP="0007372D">
      <w:pPr>
        <w:spacing w:line="360" w:lineRule="auto"/>
        <w:jc w:val="right"/>
      </w:pPr>
      <w:r w:rsidRPr="00803323">
        <w:t xml:space="preserve">Таблица </w:t>
      </w:r>
      <w:r w:rsidR="005E22F0" w:rsidRPr="00803323">
        <w:t>3</w:t>
      </w:r>
    </w:p>
    <w:p w14:paraId="7A18538A" w14:textId="77777777" w:rsidR="00912C74" w:rsidRPr="0007372D" w:rsidRDefault="00E65120" w:rsidP="0007372D">
      <w:pPr>
        <w:spacing w:line="360" w:lineRule="auto"/>
        <w:jc w:val="center"/>
        <w:rPr>
          <w:b/>
        </w:rPr>
      </w:pPr>
      <w:r w:rsidRPr="0007372D">
        <w:rPr>
          <w:b/>
        </w:rPr>
        <w:t>З</w:t>
      </w:r>
      <w:r w:rsidR="00912C74" w:rsidRPr="0007372D">
        <w:rPr>
          <w:b/>
        </w:rPr>
        <w:t xml:space="preserve">аписи   в   таблицах   маршрутизации   маршрутизаторов   </w:t>
      </w:r>
      <w:r w:rsidR="00912C74" w:rsidRPr="0007372D">
        <w:rPr>
          <w:b/>
          <w:lang w:val="en-US"/>
        </w:rPr>
        <w:t>R</w:t>
      </w:r>
      <w:r w:rsidR="00912C74" w:rsidRPr="0007372D">
        <w:rPr>
          <w:b/>
        </w:rPr>
        <w:t xml:space="preserve">2   и   </w:t>
      </w:r>
      <w:r w:rsidR="00912C74" w:rsidRPr="0007372D">
        <w:rPr>
          <w:b/>
          <w:lang w:val="en-US"/>
        </w:rPr>
        <w:t>R</w:t>
      </w:r>
      <w:r w:rsidR="008509DA" w:rsidRPr="0007372D">
        <w:rPr>
          <w:b/>
        </w:rPr>
        <w:t xml:space="preserve">4, </w:t>
      </w:r>
      <w:proofErr w:type="gramStart"/>
      <w:r w:rsidR="008509DA" w:rsidRPr="0007372D">
        <w:rPr>
          <w:b/>
        </w:rPr>
        <w:t>указывающие</w:t>
      </w:r>
      <w:r w:rsidR="00912C74" w:rsidRPr="0007372D">
        <w:rPr>
          <w:b/>
        </w:rPr>
        <w:t xml:space="preserve">  на</w:t>
      </w:r>
      <w:proofErr w:type="gramEnd"/>
      <w:r w:rsidR="00912C74" w:rsidRPr="0007372D">
        <w:rPr>
          <w:b/>
        </w:rPr>
        <w:t xml:space="preserve"> объединенную сеть другого региона</w:t>
      </w:r>
    </w:p>
    <w:p w14:paraId="1249DBEF" w14:textId="77777777" w:rsidR="00912C74" w:rsidRPr="00803323" w:rsidRDefault="00912C74" w:rsidP="0007372D">
      <w:pPr>
        <w:spacing w:after="53" w:line="360" w:lineRule="auto"/>
        <w:rPr>
          <w:sz w:val="2"/>
          <w:szCs w:val="2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7"/>
        <w:gridCol w:w="1539"/>
        <w:gridCol w:w="2887"/>
        <w:gridCol w:w="2756"/>
      </w:tblGrid>
      <w:tr w:rsidR="00803323" w:rsidRPr="00803323" w14:paraId="44A054A1" w14:textId="77777777" w:rsidTr="00720529">
        <w:trPr>
          <w:trHeight w:val="20"/>
        </w:trPr>
        <w:tc>
          <w:tcPr>
            <w:tcW w:w="759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36870A9C" w14:textId="77777777" w:rsidR="00912C74" w:rsidRPr="00803323" w:rsidRDefault="00912C74">
            <w:pPr>
              <w:pStyle w:val="a3"/>
              <w:rPr>
                <w:b/>
                <w:bCs/>
              </w:rPr>
            </w:pPr>
            <w:r w:rsidRPr="00803323">
              <w:rPr>
                <w:b/>
                <w:bCs/>
              </w:rPr>
              <w:t>Маршрутизатор</w:t>
            </w:r>
          </w:p>
        </w:tc>
        <w:tc>
          <w:tcPr>
            <w:tcW w:w="956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75AED1A5" w14:textId="77777777" w:rsidR="00912C74" w:rsidRPr="00803323" w:rsidRDefault="00912C74" w:rsidP="00E447E6">
            <w:pPr>
              <w:pStyle w:val="a3"/>
              <w:rPr>
                <w:b/>
                <w:bCs/>
              </w:rPr>
            </w:pPr>
            <w:r w:rsidRPr="00803323">
              <w:rPr>
                <w:b/>
                <w:bCs/>
              </w:rPr>
              <w:t>Маршрут к сети региона</w:t>
            </w:r>
          </w:p>
        </w:tc>
        <w:tc>
          <w:tcPr>
            <w:tcW w:w="1678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4EAD9203" w14:textId="77777777" w:rsidR="00912C74" w:rsidRPr="00803323" w:rsidRDefault="00912C74">
            <w:pPr>
              <w:pStyle w:val="a3"/>
              <w:rPr>
                <w:b/>
                <w:bCs/>
              </w:rPr>
            </w:pPr>
            <w:r w:rsidRPr="00803323">
              <w:rPr>
                <w:b/>
                <w:bCs/>
              </w:rPr>
              <w:t xml:space="preserve">Объединенная сеть удаленного региона (в формате </w:t>
            </w:r>
            <w:r w:rsidRPr="00803323">
              <w:rPr>
                <w:b/>
                <w:bCs/>
                <w:lang w:val="en-US"/>
              </w:rPr>
              <w:t>CIDR</w:t>
            </w:r>
            <w:r w:rsidRPr="00803323">
              <w:rPr>
                <w:b/>
                <w:bCs/>
              </w:rPr>
              <w:t>)</w:t>
            </w:r>
          </w:p>
        </w:tc>
        <w:tc>
          <w:tcPr>
            <w:tcW w:w="1607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14:paraId="73C76CA8" w14:textId="77777777" w:rsidR="00912C74" w:rsidRPr="00803323" w:rsidRDefault="00912C74">
            <w:pPr>
              <w:pStyle w:val="a3"/>
              <w:rPr>
                <w:b/>
                <w:bCs/>
              </w:rPr>
            </w:pPr>
            <w:r w:rsidRPr="00803323">
              <w:rPr>
                <w:b/>
                <w:bCs/>
              </w:rPr>
              <w:t>Шлюз (</w:t>
            </w:r>
            <w:r w:rsidRPr="00803323">
              <w:rPr>
                <w:b/>
                <w:bCs/>
                <w:lang w:val="en-US"/>
              </w:rPr>
              <w:t>IP</w:t>
            </w:r>
            <w:r w:rsidRPr="00803323">
              <w:rPr>
                <w:b/>
                <w:bCs/>
              </w:rPr>
              <w:t>-адрес)</w:t>
            </w:r>
          </w:p>
        </w:tc>
      </w:tr>
      <w:tr w:rsidR="00803323" w:rsidRPr="00803323" w14:paraId="30139248" w14:textId="77777777" w:rsidTr="00720529">
        <w:trPr>
          <w:trHeight w:val="20"/>
        </w:trPr>
        <w:tc>
          <w:tcPr>
            <w:tcW w:w="7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DB7808" w14:textId="77777777" w:rsidR="00912C74" w:rsidRPr="00803323" w:rsidRDefault="00912C74">
            <w:pPr>
              <w:pStyle w:val="a3"/>
              <w:rPr>
                <w:lang w:val="en-US"/>
              </w:rPr>
            </w:pPr>
            <w:r w:rsidRPr="00803323">
              <w:rPr>
                <w:lang w:val="en-US"/>
              </w:rPr>
              <w:t>R2</w:t>
            </w:r>
          </w:p>
        </w:tc>
        <w:tc>
          <w:tcPr>
            <w:tcW w:w="9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98B90D" w14:textId="77777777" w:rsidR="00912C74" w:rsidRPr="00803323" w:rsidRDefault="00912C74">
            <w:pPr>
              <w:pStyle w:val="a3"/>
              <w:rPr>
                <w:lang w:val="en-US"/>
              </w:rPr>
            </w:pPr>
            <w:r w:rsidRPr="00803323">
              <w:rPr>
                <w:lang w:val="en-US"/>
              </w:rPr>
              <w:t>SPB</w:t>
            </w:r>
          </w:p>
        </w:tc>
        <w:tc>
          <w:tcPr>
            <w:tcW w:w="167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000204" w14:textId="77777777" w:rsidR="00912C74" w:rsidRPr="00803323" w:rsidRDefault="00912C74">
            <w:pPr>
              <w:pStyle w:val="a3"/>
              <w:rPr>
                <w:lang w:val="en-US"/>
              </w:rPr>
            </w:pPr>
            <w:r w:rsidRPr="00803323">
              <w:rPr>
                <w:lang w:val="en-US"/>
              </w:rPr>
              <w:t>144.144.16.0/20</w:t>
            </w:r>
          </w:p>
        </w:tc>
        <w:tc>
          <w:tcPr>
            <w:tcW w:w="160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5A0235" w14:textId="77777777" w:rsidR="00912C74" w:rsidRPr="00803323" w:rsidRDefault="00912C74">
            <w:pPr>
              <w:pStyle w:val="a3"/>
              <w:rPr>
                <w:lang w:val="en-US"/>
              </w:rPr>
            </w:pPr>
            <w:r w:rsidRPr="00803323">
              <w:rPr>
                <w:lang w:val="en-US"/>
              </w:rPr>
              <w:t>144.144.10.9</w:t>
            </w:r>
          </w:p>
        </w:tc>
      </w:tr>
      <w:tr w:rsidR="00803323" w:rsidRPr="00803323" w14:paraId="0D2C31F4" w14:textId="77777777" w:rsidTr="00720529">
        <w:trPr>
          <w:trHeight w:val="20"/>
        </w:trPr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DFB03D" w14:textId="77777777" w:rsidR="00912C74" w:rsidRPr="00803323" w:rsidRDefault="00912C74">
            <w:pPr>
              <w:pStyle w:val="a3"/>
              <w:rPr>
                <w:lang w:val="en-US"/>
              </w:rPr>
            </w:pPr>
            <w:r w:rsidRPr="00803323">
              <w:rPr>
                <w:lang w:val="en-US"/>
              </w:rPr>
              <w:t>R4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791D6F" w14:textId="77777777" w:rsidR="00912C74" w:rsidRPr="00803323" w:rsidRDefault="00912C74">
            <w:pPr>
              <w:pStyle w:val="a3"/>
            </w:pPr>
            <w:r w:rsidRPr="00803323">
              <w:rPr>
                <w:lang w:val="en-US"/>
              </w:rPr>
              <w:t>MSK</w:t>
            </w:r>
          </w:p>
        </w:tc>
        <w:tc>
          <w:tcPr>
            <w:tcW w:w="1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6AD5CF" w14:textId="77777777" w:rsidR="00912C74" w:rsidRPr="00803323" w:rsidRDefault="00912C74">
            <w:pPr>
              <w:pStyle w:val="a3"/>
              <w:rPr>
                <w:lang w:val="en-US"/>
              </w:rPr>
            </w:pPr>
            <w:r w:rsidRPr="00803323">
              <w:rPr>
                <w:lang w:val="en-US"/>
              </w:rPr>
              <w:t>144.144.0.0/20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93FAA" w14:textId="77777777" w:rsidR="00912C74" w:rsidRPr="00803323" w:rsidRDefault="00912C74">
            <w:pPr>
              <w:pStyle w:val="a3"/>
              <w:rPr>
                <w:lang w:val="en-US"/>
              </w:rPr>
            </w:pPr>
            <w:r w:rsidRPr="00803323">
              <w:rPr>
                <w:lang w:val="en-US"/>
              </w:rPr>
              <w:t>144.144.10.10</w:t>
            </w:r>
          </w:p>
        </w:tc>
      </w:tr>
    </w:tbl>
    <w:p w14:paraId="73852545" w14:textId="77777777" w:rsidR="00912C74" w:rsidRPr="00803323" w:rsidRDefault="00912C74" w:rsidP="0007372D">
      <w:pPr>
        <w:spacing w:line="360" w:lineRule="auto"/>
        <w:rPr>
          <w:lang w:val="en-US"/>
        </w:rPr>
      </w:pPr>
    </w:p>
    <w:p w14:paraId="55F3BAC8" w14:textId="77777777" w:rsidR="00912C74" w:rsidRPr="00803323" w:rsidRDefault="00912C74" w:rsidP="0007372D">
      <w:pPr>
        <w:spacing w:line="360" w:lineRule="auto"/>
        <w:rPr>
          <w:b/>
        </w:rPr>
      </w:pPr>
    </w:p>
    <w:sectPr w:rsidR="00912C74" w:rsidRPr="00803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34480"/>
    <w:multiLevelType w:val="hybridMultilevel"/>
    <w:tmpl w:val="4F68B6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88"/>
    <w:rsid w:val="00027888"/>
    <w:rsid w:val="0007372D"/>
    <w:rsid w:val="001774C6"/>
    <w:rsid w:val="001A141D"/>
    <w:rsid w:val="0024719F"/>
    <w:rsid w:val="00261E12"/>
    <w:rsid w:val="00274570"/>
    <w:rsid w:val="002B2B52"/>
    <w:rsid w:val="00344F5D"/>
    <w:rsid w:val="00347D61"/>
    <w:rsid w:val="00394186"/>
    <w:rsid w:val="003F2961"/>
    <w:rsid w:val="004642B0"/>
    <w:rsid w:val="004D7C1A"/>
    <w:rsid w:val="005E22F0"/>
    <w:rsid w:val="006743CF"/>
    <w:rsid w:val="006901DD"/>
    <w:rsid w:val="006A5B8E"/>
    <w:rsid w:val="007002BB"/>
    <w:rsid w:val="00725E0F"/>
    <w:rsid w:val="00783885"/>
    <w:rsid w:val="007943D1"/>
    <w:rsid w:val="00803323"/>
    <w:rsid w:val="008509DA"/>
    <w:rsid w:val="008C33F2"/>
    <w:rsid w:val="0090785C"/>
    <w:rsid w:val="00912C74"/>
    <w:rsid w:val="00924227"/>
    <w:rsid w:val="00961688"/>
    <w:rsid w:val="00A31A7A"/>
    <w:rsid w:val="00AF45FE"/>
    <w:rsid w:val="00C55755"/>
    <w:rsid w:val="00C67518"/>
    <w:rsid w:val="00D32305"/>
    <w:rsid w:val="00E447E6"/>
    <w:rsid w:val="00E65120"/>
    <w:rsid w:val="00EA2DBE"/>
    <w:rsid w:val="00FB4235"/>
    <w:rsid w:val="00FC2CF1"/>
    <w:rsid w:val="00FC2DE2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38ACE"/>
  <w15:chartTrackingRefBased/>
  <w15:docId w15:val="{B2D9D3F4-24E6-4B60-94C9-56789D1D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B52"/>
  </w:style>
  <w:style w:type="paragraph" w:styleId="1">
    <w:name w:val="heading 1"/>
    <w:basedOn w:val="a"/>
    <w:next w:val="a"/>
    <w:link w:val="10"/>
    <w:uiPriority w:val="9"/>
    <w:qFormat/>
    <w:rsid w:val="00FC2C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912C74"/>
    <w:pPr>
      <w:widowControl w:val="0"/>
      <w:autoSpaceDE w:val="0"/>
      <w:autoSpaceDN w:val="0"/>
      <w:adjustRightInd w:val="0"/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12C74"/>
    <w:rPr>
      <w:rFonts w:eastAsia="Times New Roman"/>
      <w:b/>
      <w:bCs/>
      <w:i/>
      <w:iCs/>
      <w:sz w:val="26"/>
      <w:szCs w:val="26"/>
      <w:lang w:eastAsia="ru-RU"/>
    </w:rPr>
  </w:style>
  <w:style w:type="paragraph" w:customStyle="1" w:styleId="a3">
    <w:name w:val="Ячейка таблицы"/>
    <w:basedOn w:val="a"/>
    <w:rsid w:val="00912C74"/>
    <w:pPr>
      <w:keepLines/>
      <w:spacing w:before="120" w:after="120"/>
    </w:pPr>
    <w:rPr>
      <w:rFonts w:eastAsia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41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418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C2C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674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Дмитрий Марков</cp:lastModifiedBy>
  <cp:revision>4</cp:revision>
  <cp:lastPrinted>2022-02-25T11:51:00Z</cp:lastPrinted>
  <dcterms:created xsi:type="dcterms:W3CDTF">2022-08-30T06:40:00Z</dcterms:created>
  <dcterms:modified xsi:type="dcterms:W3CDTF">2023-10-17T18:26:00Z</dcterms:modified>
</cp:coreProperties>
</file>