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56B" w:rsidRDefault="00A33427">
      <w:pPr>
        <w:rPr>
          <w:lang w:val="en-US"/>
        </w:rPr>
      </w:pPr>
      <w:r w:rsidRPr="00A33427">
        <w:rPr>
          <w:noProof/>
          <w:lang w:eastAsia="ru-RU"/>
        </w:rPr>
        <w:drawing>
          <wp:inline distT="0" distB="0" distL="0" distR="0" wp14:anchorId="0F15C813" wp14:editId="64DACCEF">
            <wp:extent cx="5134692" cy="6982799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4692" cy="6982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3427">
        <w:rPr>
          <w:noProof/>
          <w:lang w:eastAsia="ru-RU"/>
        </w:rPr>
        <w:lastRenderedPageBreak/>
        <w:drawing>
          <wp:inline distT="0" distB="0" distL="0" distR="0" wp14:anchorId="2981A288" wp14:editId="6D45134B">
            <wp:extent cx="2486372" cy="634453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6372" cy="634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427" w:rsidRDefault="00A33427">
      <w:r>
        <w:t>Значения брать из 4 столбика</w:t>
      </w:r>
    </w:p>
    <w:p w:rsidR="00A33427" w:rsidRDefault="00A33427">
      <w:r w:rsidRPr="00A33427">
        <w:rPr>
          <w:noProof/>
          <w:lang w:eastAsia="ru-RU"/>
        </w:rPr>
        <w:drawing>
          <wp:inline distT="0" distB="0" distL="0" distR="0" wp14:anchorId="575A18C3" wp14:editId="3911CC93">
            <wp:extent cx="2048161" cy="2048161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8161" cy="204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3427">
        <w:rPr>
          <w:noProof/>
          <w:lang w:eastAsia="ru-RU"/>
        </w:rPr>
        <w:drawing>
          <wp:inline distT="0" distB="0" distL="0" distR="0" wp14:anchorId="0B03E036" wp14:editId="2A6486CE">
            <wp:extent cx="600159" cy="342948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159" cy="34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0422" w:rsidRPr="00970422">
        <w:drawing>
          <wp:inline distT="0" distB="0" distL="0" distR="0" wp14:anchorId="4169EF12" wp14:editId="1F7C912F">
            <wp:extent cx="619211" cy="323895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9211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422" w:rsidRPr="00A33427" w:rsidRDefault="00970422">
      <w:r>
        <w:t xml:space="preserve">Диаграммы нужно сделать все в одном масштабе  в  кулачке </w:t>
      </w:r>
      <w:bookmarkStart w:id="0" w:name="_GoBack"/>
      <w:bookmarkEnd w:id="0"/>
    </w:p>
    <w:sectPr w:rsidR="00970422" w:rsidRPr="00A33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C9"/>
    <w:rsid w:val="000C356B"/>
    <w:rsid w:val="007958C9"/>
    <w:rsid w:val="00970422"/>
    <w:rsid w:val="00A3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4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 Salem</dc:creator>
  <cp:keywords/>
  <dc:description/>
  <cp:lastModifiedBy>Hill Salem</cp:lastModifiedBy>
  <cp:revision>3</cp:revision>
  <dcterms:created xsi:type="dcterms:W3CDTF">2023-10-17T19:57:00Z</dcterms:created>
  <dcterms:modified xsi:type="dcterms:W3CDTF">2023-10-17T20:51:00Z</dcterms:modified>
</cp:coreProperties>
</file>