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594" w14:textId="6CA538FB" w:rsidR="000271B2" w:rsidRDefault="00E64228">
      <w:r>
        <w:rPr>
          <w:noProof/>
        </w:rPr>
        <w:drawing>
          <wp:inline distT="0" distB="0" distL="0" distR="0" wp14:anchorId="1987E8E0" wp14:editId="7F01FAE5">
            <wp:extent cx="5940425" cy="1117600"/>
            <wp:effectExtent l="0" t="0" r="3175" b="6350"/>
            <wp:docPr id="2" name="Рисунок 1">
              <a:extLst xmlns:a="http://schemas.openxmlformats.org/drawingml/2006/main">
                <a:ext uri="{FF2B5EF4-FFF2-40B4-BE49-F238E27FC236}">
                  <a16:creationId xmlns:a16="http://schemas.microsoft.com/office/drawing/2014/main" id="{616F4990-F998-D41D-735B-CC76304745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>
                      <a:extLst>
                        <a:ext uri="{FF2B5EF4-FFF2-40B4-BE49-F238E27FC236}">
                          <a16:creationId xmlns:a16="http://schemas.microsoft.com/office/drawing/2014/main" id="{616F4990-F998-D41D-735B-CC76304745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1532" w14:textId="69CF91FE" w:rsidR="00E64228" w:rsidRDefault="009218B1">
      <w:r>
        <w:rPr>
          <w:noProof/>
        </w:rPr>
        <w:drawing>
          <wp:inline distT="0" distB="0" distL="0" distR="0" wp14:anchorId="5B20A2A6" wp14:editId="499DE733">
            <wp:extent cx="5940425" cy="1033780"/>
            <wp:effectExtent l="0" t="0" r="3175" b="0"/>
            <wp:docPr id="1" name="Рисунок 1" descr="Изображение выглядит как текст, Шрифт, снимок экрана, белый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D51C61F4-C6A9-BE06-803D-1BAD5B70A2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Шрифт, снимок экрана, белый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D51C61F4-C6A9-BE06-803D-1BAD5B70A2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8D1BC" w14:textId="24BB14E1" w:rsidR="009218B1" w:rsidRDefault="009218B1">
      <w:r>
        <w:rPr>
          <w:noProof/>
        </w:rPr>
        <w:drawing>
          <wp:inline distT="0" distB="0" distL="0" distR="0" wp14:anchorId="381CC911" wp14:editId="1360B9FB">
            <wp:extent cx="5940425" cy="647065"/>
            <wp:effectExtent l="0" t="0" r="3175" b="635"/>
            <wp:docPr id="3" name="Рисунок 1" descr="Изображение выглядит как текст, Шрифт, рукописный текст, белый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A47690D7-363E-406F-C5C0-9203FB699C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Изображение выглядит как текст, Шрифт, рукописный текст, белый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A47690D7-363E-406F-C5C0-9203FB699CD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D33CC" w14:textId="1688F358" w:rsidR="009218B1" w:rsidRDefault="009218B1">
      <w:r>
        <w:rPr>
          <w:noProof/>
        </w:rPr>
        <w:drawing>
          <wp:inline distT="0" distB="0" distL="0" distR="0" wp14:anchorId="1EEC3A8E" wp14:editId="2C8BB42E">
            <wp:extent cx="5940425" cy="2684145"/>
            <wp:effectExtent l="0" t="0" r="3175" b="1905"/>
            <wp:docPr id="4" name="Рисунок 2" descr="Изображение выглядит как текст, снимок экрана, Шрифт, диаграмма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09C9902F-BF32-A38E-AE22-5605C9AE53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Изображение выглядит как текст, снимок экрана, Шрифт, диаграмма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09C9902F-BF32-A38E-AE22-5605C9AE53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B2"/>
    <w:rsid w:val="000271B2"/>
    <w:rsid w:val="009218B1"/>
    <w:rsid w:val="00E6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54D7"/>
  <w15:chartTrackingRefBased/>
  <w15:docId w15:val="{CD09E759-0823-4D93-8C8D-86ED35ED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Людмила Борисовна</dc:creator>
  <cp:keywords/>
  <dc:description/>
  <cp:lastModifiedBy>Орлова Людмила Борисовна</cp:lastModifiedBy>
  <cp:revision>3</cp:revision>
  <dcterms:created xsi:type="dcterms:W3CDTF">2023-10-22T16:29:00Z</dcterms:created>
  <dcterms:modified xsi:type="dcterms:W3CDTF">2023-10-22T16:30:00Z</dcterms:modified>
</cp:coreProperties>
</file>