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FC8" w:rsidRDefault="00BA0A41" w:rsidP="00C27FC8">
      <w:r>
        <w:t>647 один отчет менеджмент ознакомительная практика</w:t>
      </w:r>
      <w:bookmarkStart w:id="0" w:name="_GoBack"/>
      <w:bookmarkEnd w:id="0"/>
    </w:p>
    <w:p w:rsidR="00BA0A41" w:rsidRDefault="00BA0A41" w:rsidP="00BA0A41">
      <w:r>
        <w:t>АО «Почта Банк»</w:t>
      </w:r>
    </w:p>
    <w:p w:rsidR="00BA0A41" w:rsidRDefault="00BA0A41" w:rsidP="00BA0A41">
      <w:r>
        <w:t>ИНН 3232005484</w:t>
      </w:r>
    </w:p>
    <w:sectPr w:rsidR="00BA0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FC8"/>
    <w:rsid w:val="00087BEA"/>
    <w:rsid w:val="0025793B"/>
    <w:rsid w:val="00431D5C"/>
    <w:rsid w:val="0069297F"/>
    <w:rsid w:val="0099652F"/>
    <w:rsid w:val="009B0CCC"/>
    <w:rsid w:val="009B33F9"/>
    <w:rsid w:val="00B53FE3"/>
    <w:rsid w:val="00B5787C"/>
    <w:rsid w:val="00BA0A41"/>
    <w:rsid w:val="00C27FC8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44A1D-660B-421B-AC5D-4338DCD4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2023-10-23T09:42:00Z</dcterms:created>
  <dcterms:modified xsi:type="dcterms:W3CDTF">2023-10-23T11:03:00Z</dcterms:modified>
</cp:coreProperties>
</file>