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F35448">
      <w:r>
        <w:t>652</w:t>
      </w:r>
      <w:r>
        <w:rPr>
          <w:lang w:val="en-US"/>
        </w:rPr>
        <w:t xml:space="preserve"> </w:t>
      </w:r>
      <w:r>
        <w:t>экономика производственная практика</w:t>
      </w:r>
    </w:p>
    <w:p w:rsidR="00F35448" w:rsidRPr="00F35448" w:rsidRDefault="00F35448">
      <w:r>
        <w:t>С 7-8 программы</w:t>
      </w:r>
      <w:bookmarkStart w:id="0" w:name="_GoBack"/>
      <w:bookmarkEnd w:id="0"/>
    </w:p>
    <w:p w:rsidR="00F35448" w:rsidRPr="00F35448" w:rsidRDefault="00F35448">
      <w:pPr>
        <w:rPr>
          <w:lang w:val="en-US"/>
        </w:rPr>
      </w:pPr>
      <w:r w:rsidRPr="00F35448">
        <w:t>ООО "Кораблик-Р" Москва (ИНН 7726549587</w:t>
      </w:r>
    </w:p>
    <w:sectPr w:rsidR="00F35448" w:rsidRPr="00F35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48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35448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49AF9-994E-4574-8706-8B1AB61C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2023-10-28T09:52:00Z</dcterms:created>
  <dcterms:modified xsi:type="dcterms:W3CDTF">2023-10-28T09:54:00Z</dcterms:modified>
</cp:coreProperties>
</file>