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8BC" w:rsidRPr="00663765" w:rsidRDefault="00663765">
      <w:r w:rsidRPr="00663765">
        <w:t xml:space="preserve">1 лабораторная работа </w:t>
      </w:r>
    </w:p>
    <w:p w:rsidR="00663765" w:rsidRDefault="00663765">
      <w:hyperlink r:id="rId4" w:history="1">
        <w:r>
          <w:rPr>
            <w:rStyle w:val="a3"/>
            <w:rFonts w:ascii="Arial" w:hAnsi="Arial" w:cs="Arial"/>
            <w:sz w:val="18"/>
            <w:szCs w:val="18"/>
            <w:u w:val="none"/>
            <w:shd w:val="clear" w:color="auto" w:fill="F5F7F8"/>
          </w:rPr>
          <w:t>http://dot.mpei.ac.ru:8081/close/store/books/%7B93750C96-5904-4A2D-A1AF-B444EC5510CE%7D/03-n-ph/index.htm</w:t>
        </w:r>
      </w:hyperlink>
    </w:p>
    <w:p w:rsidR="00663765" w:rsidRDefault="00663765">
      <w:r>
        <w:t xml:space="preserve">2 работа </w:t>
      </w:r>
    </w:p>
    <w:p w:rsidR="00663765" w:rsidRDefault="00663765">
      <w:hyperlink r:id="rId5" w:history="1">
        <w:r>
          <w:rPr>
            <w:rStyle w:val="a3"/>
            <w:rFonts w:ascii="Arial" w:hAnsi="Arial" w:cs="Arial"/>
            <w:sz w:val="18"/>
            <w:szCs w:val="18"/>
            <w:u w:val="none"/>
            <w:shd w:val="clear" w:color="auto" w:fill="F5F7F8"/>
          </w:rPr>
          <w:t>http://dot.mpei.ac.ru:8081/close/store/books/%7B93750C96-5904-4A2D-A1AF-B444EC5510CE%7D/06-n-electroliz/index.htm</w:t>
        </w:r>
      </w:hyperlink>
      <w:bookmarkStart w:id="0" w:name="_GoBack"/>
      <w:bookmarkEnd w:id="0"/>
    </w:p>
    <w:p w:rsidR="00663765" w:rsidRPr="00663765" w:rsidRDefault="00663765"/>
    <w:sectPr w:rsidR="00663765" w:rsidRPr="0066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65"/>
    <w:rsid w:val="00663765"/>
    <w:rsid w:val="00FB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13D9F-C642-4F46-8D09-402FA947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OST type A" w:eastAsiaTheme="minorHAnsi" w:hAnsi="GOST type A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t.mpei.ac.ru:8081/close/store/books/%7B93750C96-5904-4A2D-A1AF-B444EC5510CE%7D/06-n-electroliz/index.htm" TargetMode="External"/><Relationship Id="rId4" Type="http://schemas.openxmlformats.org/officeDocument/2006/relationships/hyperlink" Target="http://dot.mpei.ac.ru:8081/close/store/books/%7B93750C96-5904-4A2D-A1AF-B444EC5510CE%7D/03-n-ph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Заколупина</dc:creator>
  <cp:keywords/>
  <dc:description/>
  <cp:lastModifiedBy>Марина Заколупина</cp:lastModifiedBy>
  <cp:revision>1</cp:revision>
  <dcterms:created xsi:type="dcterms:W3CDTF">2023-10-30T17:58:00Z</dcterms:created>
  <dcterms:modified xsi:type="dcterms:W3CDTF">2023-10-30T17:59:00Z</dcterms:modified>
</cp:coreProperties>
</file>