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15D" w:rsidRDefault="0029015D" w:rsidP="0029015D">
      <w:r>
        <w:t>655 менеджмент только отчет ознакомительная практика</w:t>
      </w:r>
    </w:p>
    <w:p w:rsidR="0029015D" w:rsidRDefault="0029015D" w:rsidP="0029015D">
      <w:r>
        <w:t>«</w:t>
      </w:r>
      <w:proofErr w:type="spellStart"/>
      <w:r>
        <w:t>СошелДжет</w:t>
      </w:r>
      <w:proofErr w:type="spellEnd"/>
      <w:r>
        <w:t xml:space="preserve"> рус»</w:t>
      </w:r>
      <w:bookmarkStart w:id="0" w:name="_GoBack"/>
      <w:bookmarkEnd w:id="0"/>
    </w:p>
    <w:p w:rsidR="00087BEA" w:rsidRDefault="0029015D" w:rsidP="0029015D">
      <w:r>
        <w:t>ИНН: 7723391006</w:t>
      </w:r>
    </w:p>
    <w:sectPr w:rsidR="00087B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15D"/>
    <w:rsid w:val="00087BEA"/>
    <w:rsid w:val="0029015D"/>
    <w:rsid w:val="00431D5C"/>
    <w:rsid w:val="0069297F"/>
    <w:rsid w:val="0099652F"/>
    <w:rsid w:val="009B0CCC"/>
    <w:rsid w:val="009B33F9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54E516-6893-4285-8B3F-5B26AD30D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2023-11-01T07:12:00Z</dcterms:created>
  <dcterms:modified xsi:type="dcterms:W3CDTF">2023-11-01T07:13:00Z</dcterms:modified>
</cp:coreProperties>
</file>