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A247F" w14:textId="77777777" w:rsidR="007A733A" w:rsidRDefault="007A7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3CB6D2E9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4CC60604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63E1AB55" w14:textId="77777777" w:rsidR="007A733A" w:rsidRDefault="00976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ОТЧЕТ ПО ПРАКТИКЕ ОБУЧАЮЩЕГОСЯ ЧАСТНОГО ПРОФЕССИОНАЛЬНОГО ОБРАЗОВАТЕЛЬНОГО УЧРЕЖДЕНИЯ «ОМСКИЙ ЮРИДИЧЕСКИЙ КОЛЛЕДЖ»</w:t>
      </w:r>
    </w:p>
    <w:p w14:paraId="6376BA96" w14:textId="77777777" w:rsidR="007A733A" w:rsidRDefault="007A7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8"/>
        <w:gridCol w:w="6607"/>
      </w:tblGrid>
      <w:tr w:rsidR="007A733A" w14:paraId="427EE560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CE0FD1C" w14:textId="77777777" w:rsidR="007A733A" w:rsidRDefault="00976176">
            <w:pPr>
              <w:spacing w:after="0" w:line="240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Ф.И.О. обучающегося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5AF53C" w14:textId="77777777" w:rsidR="007A733A" w:rsidRDefault="009761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_________________________________________________</w:t>
            </w:r>
          </w:p>
        </w:tc>
      </w:tr>
      <w:tr w:rsidR="007A733A" w14:paraId="1EED1142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260E7" w14:textId="77777777" w:rsidR="007A733A" w:rsidRDefault="00976176">
            <w:pPr>
              <w:spacing w:after="0" w:line="240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учебная группа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CBC4D44" w14:textId="77777777" w:rsidR="007A733A" w:rsidRDefault="009761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_________________________________________________</w:t>
            </w:r>
          </w:p>
        </w:tc>
      </w:tr>
      <w:tr w:rsidR="007A733A" w14:paraId="66B13A6B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BC581" w14:textId="77777777" w:rsidR="007A733A" w:rsidRDefault="00976176">
            <w:pPr>
              <w:spacing w:after="0" w:line="240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специальность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994A600" w14:textId="77777777" w:rsidR="007A733A" w:rsidRDefault="009761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_________________________________________________</w:t>
            </w:r>
          </w:p>
        </w:tc>
      </w:tr>
      <w:tr w:rsidR="007A733A" w14:paraId="5AE5AD16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1B14B5" w14:textId="77777777" w:rsidR="007A733A" w:rsidRDefault="00976176">
            <w:pPr>
              <w:spacing w:after="0" w:line="240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форма обучения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F62492" w14:textId="77777777" w:rsidR="007A733A" w:rsidRDefault="009761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_________________________________________________</w:t>
            </w:r>
          </w:p>
        </w:tc>
      </w:tr>
      <w:tr w:rsidR="007A733A" w14:paraId="41E44C68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82DF9BD" w14:textId="77777777" w:rsidR="007A733A" w:rsidRDefault="00976176">
            <w:pPr>
              <w:spacing w:after="0" w:line="240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период прохождения практики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6D2A2D9" w14:textId="77777777" w:rsidR="007A733A" w:rsidRDefault="009761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 «____» __________ 20__г. по </w:t>
            </w:r>
            <w:r>
              <w:rPr>
                <w:rFonts w:ascii="Times New Roman" w:eastAsia="Times New Roman" w:hAnsi="Times New Roman" w:cs="Times New Roman"/>
                <w:sz w:val="20"/>
              </w:rPr>
              <w:t>«___» __________ 20__г.</w:t>
            </w:r>
          </w:p>
          <w:p w14:paraId="69BE3AD7" w14:textId="77777777" w:rsidR="007A733A" w:rsidRDefault="007A733A">
            <w:pPr>
              <w:spacing w:after="0" w:line="240" w:lineRule="auto"/>
            </w:pPr>
          </w:p>
        </w:tc>
      </w:tr>
      <w:tr w:rsidR="007A733A" w14:paraId="49262CE5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406BF" w14:textId="77777777" w:rsidR="007A733A" w:rsidRDefault="00976176">
            <w:pPr>
              <w:spacing w:after="0" w:line="240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Тип практики    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893CCD7" w14:textId="77777777" w:rsidR="007A733A" w:rsidRDefault="009761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_________________________________________________</w:t>
            </w:r>
          </w:p>
        </w:tc>
      </w:tr>
      <w:tr w:rsidR="007A733A" w14:paraId="201ACE7E" w14:textId="77777777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953065" w14:textId="77777777" w:rsidR="007A733A" w:rsidRDefault="007A73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E6E7F69" w14:textId="77777777" w:rsidR="007A733A" w:rsidRDefault="009761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(учебная, производственная (по специальности), производственная (преддипломная))</w:t>
            </w:r>
          </w:p>
        </w:tc>
      </w:tr>
    </w:tbl>
    <w:p w14:paraId="3F706841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565C4D18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2E067680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48FCCBBD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2520F731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7CB7CAFE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31F37B52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64CEB4CE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68FB2FA1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075F29CE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68D3700B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127E3648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0EF52B4C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6E8AAC7E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59084C37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2E60D04B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53239FD1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18B6F536" w14:textId="77777777" w:rsidR="007A733A" w:rsidRDefault="007A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3DE9DBC1" w14:textId="77777777" w:rsidR="007A733A" w:rsidRDefault="0097617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Итоговая оценка по практике ________________ </w:t>
      </w:r>
    </w:p>
    <w:p w14:paraId="4FA04B5C" w14:textId="77777777" w:rsidR="007A733A" w:rsidRDefault="007A733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5377F6DE" w14:textId="77777777" w:rsidR="007A733A" w:rsidRDefault="0097617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Дата «____» ___________________ 20___г.   </w:t>
      </w:r>
    </w:p>
    <w:p w14:paraId="3C467273" w14:textId="77777777" w:rsidR="007A733A" w:rsidRDefault="007A733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75A16A69" w14:textId="77777777" w:rsidR="007A733A" w:rsidRDefault="0097617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Руководитель учебной практики              ________________/____________________/</w:t>
      </w:r>
    </w:p>
    <w:p w14:paraId="4C7C26AB" w14:textId="77777777" w:rsidR="007A733A" w:rsidRDefault="00976176">
      <w:pPr>
        <w:spacing w:after="0" w:line="240" w:lineRule="auto"/>
        <w:rPr>
          <w:rFonts w:ascii="Times New Roman" w:eastAsia="Times New Roman" w:hAnsi="Times New Roman" w:cs="Times New Roman"/>
          <w:i/>
          <w:vertAlign w:val="subscript"/>
        </w:rPr>
      </w:pPr>
      <w:r>
        <w:rPr>
          <w:rFonts w:ascii="Times New Roman" w:eastAsia="Times New Roman" w:hAnsi="Times New Roman" w:cs="Times New Roman"/>
          <w:i/>
          <w:vertAlign w:val="subscript"/>
        </w:rPr>
        <w:t xml:space="preserve">                                                                                                                                                      подпись                                                         расшифровка подписи</w:t>
      </w:r>
    </w:p>
    <w:p w14:paraId="51E456F2" w14:textId="77777777" w:rsidR="007A733A" w:rsidRDefault="007A733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3FE8602D" w14:textId="77777777" w:rsidR="007A733A" w:rsidRDefault="0097617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Руководитель ЦМК проф</w:t>
      </w:r>
      <w:r>
        <w:rPr>
          <w:rFonts w:ascii="Times New Roman" w:eastAsia="Times New Roman" w:hAnsi="Times New Roman" w:cs="Times New Roman"/>
          <w:sz w:val="26"/>
        </w:rPr>
        <w:t>ессиональных</w:t>
      </w:r>
    </w:p>
    <w:p w14:paraId="50BE6527" w14:textId="77777777" w:rsidR="007A733A" w:rsidRDefault="0097617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дисциплин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    _______________/____________________/</w:t>
      </w:r>
    </w:p>
    <w:p w14:paraId="333B7BF6" w14:textId="77777777" w:rsidR="007A733A" w:rsidRDefault="00976176">
      <w:pPr>
        <w:spacing w:after="0" w:line="240" w:lineRule="auto"/>
        <w:rPr>
          <w:rFonts w:ascii="Times New Roman" w:eastAsia="Times New Roman" w:hAnsi="Times New Roman" w:cs="Times New Roman"/>
          <w:i/>
          <w:vertAlign w:val="subscript"/>
        </w:rPr>
      </w:pPr>
      <w:r>
        <w:rPr>
          <w:rFonts w:ascii="Times New Roman" w:eastAsia="Times New Roman" w:hAnsi="Times New Roman" w:cs="Times New Roman"/>
          <w:i/>
          <w:vertAlign w:val="subscript"/>
        </w:rPr>
        <w:t xml:space="preserve">                  </w:t>
      </w:r>
      <w:r>
        <w:rPr>
          <w:rFonts w:ascii="Times New Roman" w:eastAsia="Times New Roman" w:hAnsi="Times New Roman" w:cs="Times New Roman"/>
          <w:i/>
          <w:vertAlign w:val="subscript"/>
        </w:rPr>
        <w:tab/>
      </w:r>
      <w:r>
        <w:rPr>
          <w:rFonts w:ascii="Times New Roman" w:eastAsia="Times New Roman" w:hAnsi="Times New Roman" w:cs="Times New Roman"/>
          <w:i/>
          <w:vertAlign w:val="subscript"/>
        </w:rPr>
        <w:tab/>
      </w:r>
      <w:r>
        <w:rPr>
          <w:rFonts w:ascii="Times New Roman" w:eastAsia="Times New Roman" w:hAnsi="Times New Roman" w:cs="Times New Roman"/>
          <w:i/>
          <w:vertAlign w:val="subscript"/>
        </w:rPr>
        <w:tab/>
      </w:r>
      <w:r>
        <w:rPr>
          <w:rFonts w:ascii="Times New Roman" w:eastAsia="Times New Roman" w:hAnsi="Times New Roman" w:cs="Times New Roman"/>
          <w:i/>
          <w:vertAlign w:val="subscript"/>
        </w:rPr>
        <w:tab/>
      </w:r>
      <w:r>
        <w:rPr>
          <w:rFonts w:ascii="Times New Roman" w:eastAsia="Times New Roman" w:hAnsi="Times New Roman" w:cs="Times New Roman"/>
          <w:i/>
          <w:vertAlign w:val="subscript"/>
        </w:rPr>
        <w:tab/>
      </w:r>
      <w:r>
        <w:rPr>
          <w:rFonts w:ascii="Times New Roman" w:eastAsia="Times New Roman" w:hAnsi="Times New Roman" w:cs="Times New Roman"/>
          <w:i/>
          <w:vertAlign w:val="subscript"/>
        </w:rPr>
        <w:tab/>
      </w:r>
      <w:r>
        <w:rPr>
          <w:rFonts w:ascii="Times New Roman" w:eastAsia="Times New Roman" w:hAnsi="Times New Roman" w:cs="Times New Roman"/>
          <w:i/>
          <w:vertAlign w:val="subscript"/>
        </w:rPr>
        <w:tab/>
        <w:t xml:space="preserve">  (подпись                                                         расшифровка подписи</w:t>
      </w:r>
    </w:p>
    <w:p w14:paraId="0C0F4A56" w14:textId="77777777" w:rsidR="007A733A" w:rsidRDefault="009761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  <w:shd w:val="clear" w:color="auto" w:fill="FFFFFF"/>
        </w:rPr>
        <w:t xml:space="preserve"> </w:t>
      </w:r>
    </w:p>
    <w:p w14:paraId="41A38109" w14:textId="77777777" w:rsidR="007A733A" w:rsidRDefault="007A733A">
      <w:pPr>
        <w:spacing w:line="256" w:lineRule="auto"/>
        <w:rPr>
          <w:rFonts w:ascii="Times New Roman" w:eastAsia="Times New Roman" w:hAnsi="Times New Roman" w:cs="Times New Roman"/>
          <w:sz w:val="26"/>
        </w:rPr>
      </w:pPr>
    </w:p>
    <w:p w14:paraId="389A0E29" w14:textId="77777777" w:rsidR="007A733A" w:rsidRDefault="00976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СОДЕРЖАНИЕ ОТЧЕТА:</w:t>
      </w:r>
    </w:p>
    <w:p w14:paraId="091E1736" w14:textId="77777777" w:rsidR="007A733A" w:rsidRDefault="007A733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626D1DB3" w14:textId="77777777" w:rsidR="007A733A" w:rsidRDefault="009761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1. Индивидуальный календарный план-график прохождени</w:t>
      </w:r>
      <w:r>
        <w:rPr>
          <w:rFonts w:ascii="Times New Roman" w:eastAsia="Times New Roman" w:hAnsi="Times New Roman" w:cs="Times New Roman"/>
          <w:b/>
          <w:sz w:val="26"/>
        </w:rPr>
        <w:t>я практики*</w:t>
      </w:r>
    </w:p>
    <w:p w14:paraId="0F1946E1" w14:textId="77777777" w:rsidR="007A733A" w:rsidRDefault="007A73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"/>
        <w:gridCol w:w="4474"/>
        <w:gridCol w:w="1126"/>
        <w:gridCol w:w="1107"/>
        <w:gridCol w:w="1527"/>
      </w:tblGrid>
      <w:tr w:rsidR="007A733A" w14:paraId="6A8A5008" w14:textId="77777777" w:rsidTr="009761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0D9F6" w14:textId="77777777" w:rsidR="007A733A" w:rsidRDefault="009761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Дата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6A35D" w14:textId="77777777" w:rsidR="007A733A" w:rsidRDefault="0097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Виды работ </w:t>
            </w:r>
          </w:p>
          <w:p w14:paraId="0E65D6F8" w14:textId="77777777" w:rsidR="007A733A" w:rsidRDefault="009761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(в соответствии с программой практики)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493B3" w14:textId="77777777" w:rsidR="007A733A" w:rsidRDefault="009761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Количество часов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32F4B" w14:textId="77777777" w:rsidR="007A733A" w:rsidRDefault="009761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Оценка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A0E10" w14:textId="77777777" w:rsidR="007A733A" w:rsidRDefault="009761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Подпись руководителя</w:t>
            </w:r>
          </w:p>
        </w:tc>
      </w:tr>
      <w:tr w:rsidR="007A733A" w14:paraId="4E32E50B" w14:textId="77777777" w:rsidTr="009761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D230A" w14:textId="77777777" w:rsidR="007A733A" w:rsidRDefault="007A733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61231" w14:textId="77777777" w:rsidR="007A733A" w:rsidRDefault="0097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нормативных правовых актов, регулирующих вопросы деятельности</w:t>
            </w:r>
          </w:p>
          <w:p w14:paraId="7314E0A7" w14:textId="77777777" w:rsidR="007A733A" w:rsidRDefault="009761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судебных приставов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B5471" w14:textId="77777777" w:rsidR="007A733A" w:rsidRDefault="00976176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32A92" w14:textId="77777777" w:rsidR="007A733A" w:rsidRDefault="007A733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513BB" w14:textId="77777777" w:rsidR="007A733A" w:rsidRDefault="007A733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A733A" w14:paraId="2F92CC34" w14:textId="77777777" w:rsidTr="009761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9B76F" w14:textId="77777777" w:rsidR="007A733A" w:rsidRDefault="007A733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EC808" w14:textId="77777777" w:rsidR="007A733A" w:rsidRDefault="0097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Подбор судебного акта</w:t>
            </w:r>
          </w:p>
          <w:p w14:paraId="485CC947" w14:textId="77777777" w:rsidR="007A733A" w:rsidRDefault="0097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по исследуемой теме</w:t>
            </w:r>
          </w:p>
          <w:p w14:paraId="2AA271B3" w14:textId="77777777" w:rsidR="007A733A" w:rsidRDefault="0097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____________________________</w:t>
            </w:r>
          </w:p>
          <w:p w14:paraId="34F0AFC1" w14:textId="77777777" w:rsidR="007A733A" w:rsidRDefault="009761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сайтах судов с использованием следующих информационных систем судопроизводства: «Государственная автоматизированная система «Правосудие», АМИРС, Картотека арбитражных дел, а также ИПС «Консультант плюс»,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«Гарант».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33CC8" w14:textId="1A8CED1E" w:rsidR="007A733A" w:rsidRDefault="00976176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F8AF0" w14:textId="77777777" w:rsidR="007A733A" w:rsidRDefault="007A733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20190" w14:textId="77777777" w:rsidR="007A733A" w:rsidRDefault="007A733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A733A" w14:paraId="4ADBCBA3" w14:textId="77777777" w:rsidTr="0097617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0A708" w14:textId="77777777" w:rsidR="007A733A" w:rsidRDefault="007A733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4A3F6" w14:textId="77777777" w:rsidR="007A733A" w:rsidRDefault="0097617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Оформить исполнительное производство, которое должно содержать следующие документы:</w:t>
            </w:r>
          </w:p>
          <w:p w14:paraId="66130E33" w14:textId="77777777" w:rsidR="007A733A" w:rsidRDefault="00976176" w:rsidP="00976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обложка дела, заводимого по исполнительному документу, согласно формы, утвержденной Приказом ФССП России от 10.12.2010 № 682 «Об утверждении Инструкции по делопроизводству в Федеральной службе судебных приставов»;</w:t>
            </w:r>
          </w:p>
          <w:p w14:paraId="0414A1DC" w14:textId="77777777" w:rsidR="007A733A" w:rsidRDefault="00976176" w:rsidP="00976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опись;</w:t>
            </w:r>
          </w:p>
          <w:p w14:paraId="2692148B" w14:textId="77777777" w:rsidR="007A733A" w:rsidRDefault="00976176" w:rsidP="00976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заявление взыскателя;</w:t>
            </w:r>
          </w:p>
          <w:p w14:paraId="4D2AE4FF" w14:textId="77777777" w:rsidR="007A733A" w:rsidRDefault="00976176" w:rsidP="00976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испол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нительный лист;</w:t>
            </w:r>
          </w:p>
          <w:p w14:paraId="019FF5F0" w14:textId="77777777" w:rsidR="007A733A" w:rsidRDefault="00976176" w:rsidP="00976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копия решения;</w:t>
            </w:r>
          </w:p>
          <w:p w14:paraId="5F296330" w14:textId="4362D412" w:rsidR="007A733A" w:rsidRDefault="00976176" w:rsidP="00976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постановление о возбуждении исполнительного производства;</w:t>
            </w:r>
          </w:p>
          <w:p w14:paraId="0F299D5D" w14:textId="684E42E5" w:rsidR="007A733A" w:rsidRPr="00976176" w:rsidRDefault="00976176" w:rsidP="00976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постановление об окончании исполнительного производства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6AA50" w14:textId="7FE7DA17" w:rsidR="007A733A" w:rsidRDefault="00976176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09B60" w14:textId="77777777" w:rsidR="007A733A" w:rsidRDefault="007A733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58352" w14:textId="77777777" w:rsidR="007A733A" w:rsidRDefault="007A733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9307E8E" w14:textId="77777777" w:rsidR="007A733A" w:rsidRDefault="007A7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bookmarkStart w:id="0" w:name="_GoBack"/>
      <w:bookmarkEnd w:id="0"/>
    </w:p>
    <w:p w14:paraId="1473E328" w14:textId="77777777" w:rsidR="007A733A" w:rsidRDefault="00976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CDE39A4" w14:textId="77777777" w:rsidR="007A733A" w:rsidRDefault="007A733A">
      <w:pPr>
        <w:rPr>
          <w:rFonts w:ascii="Times New Roman" w:eastAsia="Times New Roman" w:hAnsi="Times New Roman" w:cs="Times New Roman"/>
          <w:b/>
          <w:sz w:val="26"/>
        </w:rPr>
      </w:pPr>
    </w:p>
    <w:p w14:paraId="345626B0" w14:textId="77777777" w:rsidR="007A733A" w:rsidRDefault="00976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2. </w:t>
      </w:r>
      <w:r>
        <w:rPr>
          <w:rFonts w:ascii="Times New Roman" w:eastAsia="Times New Roman" w:hAnsi="Times New Roman" w:cs="Times New Roman"/>
          <w:b/>
          <w:sz w:val="26"/>
        </w:rPr>
        <w:t>Список материалов, собранных и (или) разработанных по результатам практики</w:t>
      </w:r>
    </w:p>
    <w:p w14:paraId="68170D2B" w14:textId="77777777" w:rsidR="007A733A" w:rsidRDefault="007A7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2693"/>
        <w:gridCol w:w="5601"/>
      </w:tblGrid>
      <w:tr w:rsidR="007A733A" w14:paraId="489D85CD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125A7" w14:textId="77777777" w:rsidR="007A733A" w:rsidRDefault="009761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E5B3F" w14:textId="77777777" w:rsidR="007A733A" w:rsidRDefault="0097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Тип документа</w:t>
            </w:r>
          </w:p>
          <w:p w14:paraId="072F6917" w14:textId="77777777" w:rsidR="007A733A" w:rsidRDefault="009761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Внутренний/внешний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F4BBB" w14:textId="77777777" w:rsidR="007A733A" w:rsidRDefault="007A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1691D80" w14:textId="77777777" w:rsidR="007A733A" w:rsidRDefault="009761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Название документа</w:t>
            </w:r>
          </w:p>
        </w:tc>
      </w:tr>
      <w:tr w:rsidR="007A733A" w14:paraId="5010690D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2DC31" w14:textId="77777777" w:rsidR="007A733A" w:rsidRDefault="007A733A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63204" w14:textId="77777777" w:rsidR="007A733A" w:rsidRDefault="007A73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9CB13" w14:textId="77777777" w:rsidR="007A733A" w:rsidRDefault="007A73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733A" w14:paraId="01630604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AE6B3" w14:textId="77777777" w:rsidR="007A733A" w:rsidRDefault="007A733A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125BC" w14:textId="77777777" w:rsidR="007A733A" w:rsidRDefault="007A73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18CCA" w14:textId="77777777" w:rsidR="007A733A" w:rsidRDefault="007A73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A78C1" w14:textId="77777777" w:rsidR="007A733A" w:rsidRDefault="007A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142771E3" w14:textId="77777777" w:rsidR="007A733A" w:rsidRDefault="00976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3. </w:t>
      </w:r>
      <w:r>
        <w:rPr>
          <w:rFonts w:ascii="Times New Roman" w:eastAsia="Times New Roman" w:hAnsi="Times New Roman" w:cs="Times New Roman"/>
          <w:b/>
          <w:sz w:val="26"/>
        </w:rPr>
        <w:t xml:space="preserve">Список нормативно-правых актов, изученных в период практики </w:t>
      </w:r>
    </w:p>
    <w:p w14:paraId="4848D460" w14:textId="77777777" w:rsidR="007A733A" w:rsidRDefault="009761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(оформляется нумерованным списком)</w:t>
      </w:r>
    </w:p>
    <w:p w14:paraId="2D084895" w14:textId="77777777" w:rsidR="007A733A" w:rsidRDefault="007A7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31D55093" w14:textId="77777777" w:rsidR="007A733A" w:rsidRDefault="00976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4. Приложения </w:t>
      </w:r>
      <w:r>
        <w:rPr>
          <w:rFonts w:ascii="Times New Roman" w:eastAsia="Times New Roman" w:hAnsi="Times New Roman" w:cs="Times New Roman"/>
          <w:sz w:val="26"/>
        </w:rPr>
        <w:t>(в качестве приложения оформляются графические, аудио-, фото- видео- материалы в соответствии с заданием на практику)</w:t>
      </w:r>
    </w:p>
    <w:p w14:paraId="5F80E613" w14:textId="77777777" w:rsidR="007A733A" w:rsidRDefault="007A733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6F075C76" w14:textId="77777777" w:rsidR="007A733A" w:rsidRDefault="007A733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08731AD9" w14:textId="77777777" w:rsidR="007A733A" w:rsidRDefault="007A733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42D9B399" w14:textId="77777777" w:rsidR="007A733A" w:rsidRDefault="007A733A">
      <w:pPr>
        <w:spacing w:after="200" w:line="276" w:lineRule="auto"/>
        <w:rPr>
          <w:rFonts w:ascii="Calibri" w:eastAsia="Calibri" w:hAnsi="Calibri" w:cs="Calibri"/>
        </w:rPr>
      </w:pPr>
    </w:p>
    <w:sectPr w:rsidR="007A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F5D21"/>
    <w:multiLevelType w:val="multilevel"/>
    <w:tmpl w:val="130C2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620A95"/>
    <w:multiLevelType w:val="multilevel"/>
    <w:tmpl w:val="5086B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33A"/>
    <w:rsid w:val="007A733A"/>
    <w:rsid w:val="0097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E259"/>
  <w15:docId w15:val="{EAC8D1AB-620B-4ECA-904F-061FB4D1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Преподаватель</cp:lastModifiedBy>
  <cp:revision>2</cp:revision>
  <dcterms:created xsi:type="dcterms:W3CDTF">2023-09-19T04:08:00Z</dcterms:created>
  <dcterms:modified xsi:type="dcterms:W3CDTF">2023-09-19T04:13:00Z</dcterms:modified>
</cp:coreProperties>
</file>