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26CC" w:rsidRDefault="00CA20E0">
      <w:pPr>
        <w:pStyle w:val="a9"/>
        <w:jc w:val="center"/>
        <w:rPr>
          <w:b/>
        </w:rPr>
      </w:pPr>
      <w:r>
        <w:rPr>
          <w:b/>
        </w:rPr>
        <w:t>МИНИСТЕРСТВО НАУКИ И ВЫСШЕГО ОБРАЗОВАНИЯ</w:t>
      </w:r>
    </w:p>
    <w:p w:rsidR="003826CC" w:rsidRDefault="00CA20E0">
      <w:pPr>
        <w:pStyle w:val="a9"/>
        <w:jc w:val="center"/>
        <w:rPr>
          <w:b/>
        </w:rPr>
      </w:pPr>
      <w:r>
        <w:rPr>
          <w:b/>
        </w:rPr>
        <w:t>РОССИЙСКОЙ ФЕДЕРАЦИИ</w:t>
      </w:r>
    </w:p>
    <w:p w:rsidR="003826CC" w:rsidRDefault="003826CC">
      <w:pPr>
        <w:pStyle w:val="a9"/>
        <w:jc w:val="center"/>
        <w:rPr>
          <w:b/>
        </w:rPr>
      </w:pPr>
    </w:p>
    <w:p w:rsidR="003826CC" w:rsidRDefault="00CA20E0">
      <w:pPr>
        <w:pStyle w:val="a9"/>
        <w:jc w:val="center"/>
        <w:rPr>
          <w:b/>
          <w:caps/>
        </w:rPr>
      </w:pPr>
      <w:r>
        <w:rPr>
          <w:b/>
        </w:rPr>
        <w:t>ФЕДЕРАЛЬНОЕ ГОСУДАРСТВЕННОЕ БЮДЖЕТНОЕ ОБРАЗОВАТЕЛЬНОЕ УЧРЕЖДЕНИЕ ВЫСШЕГО ОБРАЗОВАНИЯ «ДОНЕЦКИЙ ГОСУДАРСТВЕННЫЙ УНИВЕРСИТЕТ</w:t>
      </w:r>
      <w:r>
        <w:rPr>
          <w:b/>
          <w:caps/>
        </w:rPr>
        <w:t>»</w:t>
      </w:r>
    </w:p>
    <w:p w:rsidR="003826CC" w:rsidRDefault="003826CC">
      <w:pPr>
        <w:pStyle w:val="a9"/>
        <w:jc w:val="center"/>
        <w:rPr>
          <w:b/>
          <w:caps/>
        </w:rPr>
      </w:pPr>
    </w:p>
    <w:p w:rsidR="003826CC" w:rsidRDefault="00CA20E0">
      <w:pPr>
        <w:pStyle w:val="a9"/>
        <w:jc w:val="center"/>
        <w:rPr>
          <w:b/>
          <w:caps/>
        </w:rPr>
      </w:pPr>
      <w:r>
        <w:rPr>
          <w:b/>
          <w:caps/>
        </w:rPr>
        <w:t xml:space="preserve">Институт педагогики </w:t>
      </w:r>
    </w:p>
    <w:p w:rsidR="003826CC" w:rsidRDefault="003826CC">
      <w:pPr>
        <w:pStyle w:val="a9"/>
        <w:jc w:val="center"/>
        <w:rPr>
          <w:b/>
          <w:sz w:val="16"/>
          <w:szCs w:val="16"/>
        </w:rPr>
      </w:pPr>
    </w:p>
    <w:p w:rsidR="003826CC" w:rsidRDefault="00CA20E0">
      <w:pPr>
        <w:pStyle w:val="a9"/>
        <w:jc w:val="center"/>
        <w:rPr>
          <w:b/>
        </w:rPr>
      </w:pPr>
      <w:r>
        <w:rPr>
          <w:b/>
        </w:rPr>
        <w:t xml:space="preserve">КАФЕДРА СПЕЦИАЛЬНОГО ДЕФЕКТОЛОГИЧЕСКОГО ОБРАЗОВАНИЯ </w:t>
      </w:r>
    </w:p>
    <w:p w:rsidR="003826CC" w:rsidRDefault="003826CC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6CC" w:rsidRDefault="003826C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826CC" w:rsidRDefault="003826CC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6CC" w:rsidRDefault="00CA20E0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КУРСОВАЯ РАБОТА</w:t>
      </w:r>
    </w:p>
    <w:p w:rsidR="003826CC" w:rsidRDefault="003826CC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6CC" w:rsidRDefault="00CA20E0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</w:t>
      </w:r>
    </w:p>
    <w:p w:rsidR="003826CC" w:rsidRDefault="00CA20E0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Специальная психология»</w:t>
      </w:r>
    </w:p>
    <w:p w:rsidR="003826CC" w:rsidRDefault="00CA20E0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тему «Особенности формирования познавательной сферы у детей младшего школьного возраста с задержкой психического развития» </w:t>
      </w:r>
    </w:p>
    <w:p w:rsidR="003826CC" w:rsidRDefault="003826C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3826CC" w:rsidRDefault="003826C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3826CC" w:rsidRDefault="003826C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3826CC" w:rsidRDefault="003826C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3826CC" w:rsidRDefault="003826CC">
      <w:pPr>
        <w:autoSpaceDE w:val="0"/>
        <w:autoSpaceDN w:val="0"/>
        <w:adjustRightInd w:val="0"/>
        <w:spacing w:after="0"/>
        <w:ind w:left="5387"/>
        <w:rPr>
          <w:rFonts w:ascii="Times New Roman" w:hAnsi="Times New Roman" w:cs="Times New Roman"/>
          <w:sz w:val="28"/>
          <w:szCs w:val="28"/>
        </w:rPr>
      </w:pPr>
    </w:p>
    <w:p w:rsidR="003826CC" w:rsidRDefault="00CA20E0">
      <w:pPr>
        <w:autoSpaceDE w:val="0"/>
        <w:autoSpaceDN w:val="0"/>
        <w:adjustRightInd w:val="0"/>
        <w:spacing w:after="0"/>
        <w:ind w:left="538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Выполнил:</w:t>
      </w:r>
    </w:p>
    <w:p w:rsidR="003826CC" w:rsidRDefault="00CA20E0">
      <w:pPr>
        <w:autoSpaceDE w:val="0"/>
        <w:autoSpaceDN w:val="0"/>
        <w:adjustRightInd w:val="0"/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тудент 4 курса, </w:t>
      </w:r>
    </w:p>
    <w:p w:rsidR="003826CC" w:rsidRDefault="003826CC">
      <w:pPr>
        <w:autoSpaceDE w:val="0"/>
        <w:autoSpaceDN w:val="0"/>
        <w:adjustRightInd w:val="0"/>
        <w:spacing w:after="0"/>
        <w:ind w:left="5387"/>
        <w:rPr>
          <w:rFonts w:ascii="Times New Roman" w:hAnsi="Times New Roman" w:cs="Times New Roman"/>
          <w:sz w:val="28"/>
          <w:szCs w:val="28"/>
        </w:rPr>
      </w:pPr>
    </w:p>
    <w:p w:rsidR="003826CC" w:rsidRDefault="00CA20E0">
      <w:pPr>
        <w:autoSpaceDE w:val="0"/>
        <w:autoSpaceDN w:val="0"/>
        <w:adjustRightInd w:val="0"/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Научный руководитель:</w:t>
      </w:r>
    </w:p>
    <w:p w:rsidR="003826CC" w:rsidRDefault="00CA20E0">
      <w:pPr>
        <w:autoSpaceDE w:val="0"/>
        <w:autoSpaceDN w:val="0"/>
        <w:adjustRightInd w:val="0"/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ст. преподаватель</w:t>
      </w:r>
    </w:p>
    <w:p w:rsidR="003826CC" w:rsidRDefault="003826CC">
      <w:pPr>
        <w:autoSpaceDE w:val="0"/>
        <w:autoSpaceDN w:val="0"/>
        <w:adjustRightInd w:val="0"/>
        <w:spacing w:after="0"/>
        <w:ind w:left="5387"/>
        <w:rPr>
          <w:rFonts w:ascii="Times New Roman" w:hAnsi="Times New Roman" w:cs="Times New Roman"/>
          <w:sz w:val="28"/>
          <w:szCs w:val="28"/>
        </w:rPr>
      </w:pPr>
    </w:p>
    <w:p w:rsidR="003826CC" w:rsidRDefault="003826CC">
      <w:pPr>
        <w:autoSpaceDE w:val="0"/>
        <w:autoSpaceDN w:val="0"/>
        <w:adjustRightInd w:val="0"/>
        <w:spacing w:after="0"/>
        <w:ind w:left="5387"/>
        <w:rPr>
          <w:rFonts w:ascii="Times New Roman" w:hAnsi="Times New Roman" w:cs="Times New Roman"/>
          <w:sz w:val="28"/>
          <w:szCs w:val="28"/>
        </w:rPr>
      </w:pPr>
    </w:p>
    <w:p w:rsidR="003826CC" w:rsidRDefault="00CA20E0">
      <w:pPr>
        <w:autoSpaceDE w:val="0"/>
        <w:autoSpaceDN w:val="0"/>
        <w:adjustRightInd w:val="0"/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защиты ________________</w:t>
      </w:r>
    </w:p>
    <w:p w:rsidR="003826CC" w:rsidRDefault="00CA20E0">
      <w:pPr>
        <w:autoSpaceDE w:val="0"/>
        <w:autoSpaceDN w:val="0"/>
        <w:adjustRightInd w:val="0"/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_____________________</w:t>
      </w:r>
    </w:p>
    <w:p w:rsidR="003826CC" w:rsidRDefault="00CA20E0">
      <w:pPr>
        <w:autoSpaceDE w:val="0"/>
        <w:autoSpaceDN w:val="0"/>
        <w:adjustRightInd w:val="0"/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Подпись руководителя________</w:t>
      </w:r>
    </w:p>
    <w:p w:rsidR="003826CC" w:rsidRDefault="003826C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3826CC" w:rsidRDefault="003826CC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826CC" w:rsidRDefault="003826CC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826CC" w:rsidRDefault="003826CC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826CC" w:rsidRDefault="00CA20E0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2023</w:t>
      </w:r>
    </w:p>
    <w:p w:rsidR="003826CC" w:rsidRDefault="003826CC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826CC" w:rsidRDefault="00CA20E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77"/>
        <w:gridCol w:w="1061"/>
      </w:tblGrid>
      <w:tr w:rsidR="003826CC">
        <w:tc>
          <w:tcPr>
            <w:tcW w:w="8755" w:type="dxa"/>
          </w:tcPr>
          <w:p w:rsidR="003826CC" w:rsidRDefault="00CA20E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ВВЕДЕНИЕ…………………………………………………………</w:t>
            </w:r>
          </w:p>
        </w:tc>
        <w:tc>
          <w:tcPr>
            <w:tcW w:w="816" w:type="dxa"/>
          </w:tcPr>
          <w:p w:rsidR="003826CC" w:rsidRDefault="003826C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6CC">
        <w:tc>
          <w:tcPr>
            <w:tcW w:w="8755" w:type="dxa"/>
          </w:tcPr>
          <w:p w:rsidR="003826CC" w:rsidRDefault="00CA20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1. ТЕОРЕТИКО - МЕТОДОЛОГИЧЕСКОЕ ИЗУЧЕНИЕ ПРОБЛЕМЫ ФОРМИРОВАНИЯ ПОЗНАВАТЕЛЬНОЙ СФЕРЫ У ДЕТЕЙ МЛАДШЕГО ШКОЛЬНОГО ВОЗРАСТА С ЗАДЕРЖКОЙ ПСИХИЧЕСКОГО РАЗВИТИЯ…………………………………………</w:t>
            </w:r>
          </w:p>
        </w:tc>
        <w:tc>
          <w:tcPr>
            <w:tcW w:w="816" w:type="dxa"/>
          </w:tcPr>
          <w:p w:rsidR="003826CC" w:rsidRDefault="003826C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6CC">
        <w:tc>
          <w:tcPr>
            <w:tcW w:w="8755" w:type="dxa"/>
          </w:tcPr>
          <w:p w:rsidR="003826CC" w:rsidRDefault="00CA20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Теоретический анализ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понятия «познавательная сфера» в современной педагогической науке……………………………………..</w:t>
            </w:r>
          </w:p>
        </w:tc>
        <w:tc>
          <w:tcPr>
            <w:tcW w:w="816" w:type="dxa"/>
          </w:tcPr>
          <w:p w:rsidR="003826CC" w:rsidRDefault="003826C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6CC">
        <w:tc>
          <w:tcPr>
            <w:tcW w:w="8755" w:type="dxa"/>
          </w:tcPr>
          <w:p w:rsidR="003826CC" w:rsidRDefault="00CA20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 Психолого - педагогическая характеристика детей с задержкой психического развития………………………………………</w:t>
            </w:r>
          </w:p>
        </w:tc>
        <w:tc>
          <w:tcPr>
            <w:tcW w:w="816" w:type="dxa"/>
          </w:tcPr>
          <w:p w:rsidR="003826CC" w:rsidRDefault="003826C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6CC">
        <w:tc>
          <w:tcPr>
            <w:tcW w:w="8755" w:type="dxa"/>
          </w:tcPr>
          <w:p w:rsidR="003826CC" w:rsidRDefault="00CA20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 Характерные особенности формирования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познавательной сферы у детей с задержкой психического развития младшего школьного возраста……………………………………………………….</w:t>
            </w:r>
          </w:p>
        </w:tc>
        <w:tc>
          <w:tcPr>
            <w:tcW w:w="816" w:type="dxa"/>
          </w:tcPr>
          <w:p w:rsidR="003826CC" w:rsidRDefault="003826C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6CC">
        <w:tc>
          <w:tcPr>
            <w:tcW w:w="8755" w:type="dxa"/>
          </w:tcPr>
          <w:p w:rsidR="003826CC" w:rsidRDefault="00CA20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Выводы по первой главе…………………………………………..</w:t>
            </w:r>
          </w:p>
        </w:tc>
        <w:tc>
          <w:tcPr>
            <w:tcW w:w="816" w:type="dxa"/>
          </w:tcPr>
          <w:p w:rsidR="003826CC" w:rsidRDefault="003826C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6CC">
        <w:tc>
          <w:tcPr>
            <w:tcW w:w="8755" w:type="dxa"/>
          </w:tcPr>
          <w:p w:rsidR="003826CC" w:rsidRDefault="00CA20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2. ЭМПИРИЧЕСКОЕ ИССЛЕДОВАНИЕ ОСОБЕННОСТЕЙ ПОЗНАВАТЕЛЬНОЙ СФЕРЫ У ДЕТЕЙ МЛАДШЕГО ШКОЛЬНОГО 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ЗРАСТА  С ЗАДЕРЖКОЙ ПСИХИЧЕСКОГО РАЗВИТИЯ………………………………………….</w:t>
            </w:r>
          </w:p>
        </w:tc>
        <w:tc>
          <w:tcPr>
            <w:tcW w:w="816" w:type="dxa"/>
          </w:tcPr>
          <w:p w:rsidR="003826CC" w:rsidRDefault="003826C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6CC">
        <w:tc>
          <w:tcPr>
            <w:tcW w:w="8755" w:type="dxa"/>
          </w:tcPr>
          <w:p w:rsidR="003826CC" w:rsidRDefault="00CA20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 Проблемы формирования познавательной сферы у детей с задержкой психического развития………………………………………</w:t>
            </w:r>
          </w:p>
        </w:tc>
        <w:tc>
          <w:tcPr>
            <w:tcW w:w="816" w:type="dxa"/>
          </w:tcPr>
          <w:p w:rsidR="003826CC" w:rsidRDefault="003826C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6CC">
        <w:tc>
          <w:tcPr>
            <w:tcW w:w="8755" w:type="dxa"/>
          </w:tcPr>
          <w:p w:rsidR="003826CC" w:rsidRDefault="00CA20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 Экспериментальное изучение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внимания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trike/>
                <w:sz w:val="28"/>
                <w:szCs w:val="28"/>
                <w:highlight w:val="yellow"/>
              </w:rPr>
              <w:t>особенностей познавательной сферы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детей с задержкой психического развития младшего школьного возраста…………………………………………</w:t>
            </w:r>
          </w:p>
        </w:tc>
        <w:tc>
          <w:tcPr>
            <w:tcW w:w="816" w:type="dxa"/>
          </w:tcPr>
          <w:p w:rsidR="003826CC" w:rsidRDefault="003826C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6CC">
        <w:tc>
          <w:tcPr>
            <w:tcW w:w="8755" w:type="dxa"/>
          </w:tcPr>
          <w:p w:rsidR="003826CC" w:rsidRDefault="00CA20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 Анализ и интерпретация результатов исследования познавательной сферы у детей с задержкой психического развития…..</w:t>
            </w:r>
          </w:p>
        </w:tc>
        <w:tc>
          <w:tcPr>
            <w:tcW w:w="816" w:type="dxa"/>
          </w:tcPr>
          <w:p w:rsidR="003826CC" w:rsidRDefault="003826C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6CC">
        <w:tc>
          <w:tcPr>
            <w:tcW w:w="8755" w:type="dxa"/>
          </w:tcPr>
          <w:p w:rsidR="003826CC" w:rsidRDefault="00CA20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Выводы по второй главе……………………………………………</w:t>
            </w:r>
          </w:p>
        </w:tc>
        <w:tc>
          <w:tcPr>
            <w:tcW w:w="816" w:type="dxa"/>
          </w:tcPr>
          <w:p w:rsidR="003826CC" w:rsidRDefault="003826C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6CC">
        <w:tc>
          <w:tcPr>
            <w:tcW w:w="8755" w:type="dxa"/>
          </w:tcPr>
          <w:p w:rsidR="003826CC" w:rsidRDefault="00CA20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3. СИСТЕМА ПСИХОЛОГО - ПЕДАГОГИЧЕСКОГО СОПРОВОЖДЕНИЯ ДЕТЕЙ МЛАДШЕГО ШКОЛЬНОГО ВОЗРАСТА С ЗАДЕРЖКОЙ ПСИХИЧЕСКОГО РАЗВИТИЯ……….</w:t>
            </w:r>
          </w:p>
        </w:tc>
        <w:tc>
          <w:tcPr>
            <w:tcW w:w="816" w:type="dxa"/>
          </w:tcPr>
          <w:p w:rsidR="003826CC" w:rsidRDefault="003826C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6CC">
        <w:tc>
          <w:tcPr>
            <w:tcW w:w="8755" w:type="dxa"/>
          </w:tcPr>
          <w:p w:rsidR="003826CC" w:rsidRDefault="00CA20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 Современные психолого - педагогические методы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приёмы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познавательной сферы у детей с задержкой психического разв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ития младшего школьного возраста……………………………….</w:t>
            </w:r>
          </w:p>
        </w:tc>
        <w:tc>
          <w:tcPr>
            <w:tcW w:w="816" w:type="dxa"/>
          </w:tcPr>
          <w:p w:rsidR="003826CC" w:rsidRDefault="003826C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6CC">
        <w:tc>
          <w:tcPr>
            <w:tcW w:w="8755" w:type="dxa"/>
          </w:tcPr>
          <w:p w:rsidR="003826CC" w:rsidRDefault="00CA20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 Содержание психолого - педагогического сопровождения детей младшего школьного возраста с задержкой психического развития …………………………………………………………………….</w:t>
            </w:r>
          </w:p>
        </w:tc>
        <w:tc>
          <w:tcPr>
            <w:tcW w:w="816" w:type="dxa"/>
          </w:tcPr>
          <w:p w:rsidR="003826CC" w:rsidRDefault="003826C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6CC">
        <w:tc>
          <w:tcPr>
            <w:tcW w:w="8755" w:type="dxa"/>
          </w:tcPr>
          <w:p w:rsidR="003826CC" w:rsidRDefault="00CA20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ВЫВОДЫ…………………………………………………………....</w:t>
            </w:r>
          </w:p>
        </w:tc>
        <w:tc>
          <w:tcPr>
            <w:tcW w:w="816" w:type="dxa"/>
          </w:tcPr>
          <w:p w:rsidR="003826CC" w:rsidRDefault="003826C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6CC">
        <w:tc>
          <w:tcPr>
            <w:tcW w:w="8755" w:type="dxa"/>
          </w:tcPr>
          <w:p w:rsidR="003826CC" w:rsidRDefault="00CA20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СПИСОК ЛИТЕРАТУРЫ…………………………………………...</w:t>
            </w:r>
          </w:p>
        </w:tc>
        <w:tc>
          <w:tcPr>
            <w:tcW w:w="816" w:type="dxa"/>
          </w:tcPr>
          <w:p w:rsidR="003826CC" w:rsidRDefault="00CA20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826CC">
        <w:tc>
          <w:tcPr>
            <w:tcW w:w="8755" w:type="dxa"/>
          </w:tcPr>
          <w:p w:rsidR="003826CC" w:rsidRDefault="00CA20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ПРИЛОЖЕНИЯ………………………………………………….....</w:t>
            </w:r>
          </w:p>
        </w:tc>
        <w:tc>
          <w:tcPr>
            <w:tcW w:w="816" w:type="dxa"/>
          </w:tcPr>
          <w:p w:rsidR="003826CC" w:rsidRDefault="003826C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26CC" w:rsidRDefault="003826CC"/>
    <w:p w:rsidR="003826CC" w:rsidRDefault="003826CC"/>
    <w:p w:rsidR="003826CC" w:rsidRDefault="00CA20E0">
      <w:r>
        <w:br w:type="page"/>
      </w:r>
    </w:p>
    <w:p w:rsidR="003826CC" w:rsidRDefault="00CA20E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3826CC" w:rsidRDefault="00CA20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данным различных исследований, в России до 30% детей младшего школьного возраста имеют проблемы в обучении и не справляются с требованиями школьной программы. Эти дети испытывают значительные трудности в учебе из-за повышенной утомляемости, неустойчивог</w:t>
      </w:r>
      <w:r>
        <w:rPr>
          <w:rFonts w:ascii="Times New Roman" w:hAnsi="Times New Roman" w:cs="Times New Roman"/>
          <w:sz w:val="28"/>
          <w:szCs w:val="28"/>
        </w:rPr>
        <w:t>о внимания, плохой памяти, недостаточного уровня развития мышления и речи.  Вопросами обучения и воспитания детей с задержкой психического развития,  исследованиями в области психологии и дефектологии в истории аномального детства, проблемами педагогическо</w:t>
      </w:r>
      <w:r>
        <w:rPr>
          <w:rFonts w:ascii="Times New Roman" w:hAnsi="Times New Roman" w:cs="Times New Roman"/>
          <w:sz w:val="28"/>
          <w:szCs w:val="28"/>
        </w:rPr>
        <w:t>й коррекции занимались такие выдающиеся ученые - педагоги, педагоги - психологи, медицинские работники, как Т.А. Власова, Л.C. Выготский, К.С. Лебединская, В.В. Лебединский,  В.И. Лубовский, И.Ф. Францевна, М.С. Певзнер, Г.Е. Сухарева, Р.Д. Тригер, С.Г. Ше</w:t>
      </w:r>
      <w:r>
        <w:rPr>
          <w:rFonts w:ascii="Times New Roman" w:hAnsi="Times New Roman" w:cs="Times New Roman"/>
          <w:sz w:val="28"/>
          <w:szCs w:val="28"/>
        </w:rPr>
        <w:t xml:space="preserve">вченко, Д.Б. Эльконин и др.  В результате изучения </w:t>
      </w:r>
      <w:r>
        <w:rPr>
          <w:rFonts w:ascii="Times New Roman" w:hAnsi="Times New Roman" w:cs="Times New Roman"/>
          <w:strike/>
          <w:sz w:val="28"/>
          <w:szCs w:val="28"/>
          <w:highlight w:val="yellow"/>
        </w:rPr>
        <w:t>учеными</w:t>
      </w:r>
      <w:r>
        <w:rPr>
          <w:rFonts w:ascii="Times New Roman" w:hAnsi="Times New Roman" w:cs="Times New Roman"/>
          <w:sz w:val="28"/>
          <w:szCs w:val="28"/>
        </w:rPr>
        <w:t xml:space="preserve"> психических процессов и возможностей обучения детей с задержкой психического развития был выявлен ряд специфических особенностей в их познавательной сфере. Такие дети не готовы к школьному обучению</w:t>
      </w:r>
      <w:r>
        <w:rPr>
          <w:rFonts w:ascii="Times New Roman" w:hAnsi="Times New Roman" w:cs="Times New Roman"/>
          <w:sz w:val="28"/>
          <w:szCs w:val="28"/>
        </w:rPr>
        <w:t xml:space="preserve">, у них нет нужного для усвоения программного материала запаса знаний, умений и навыков. Трудности в обучении подтверждают необходимость создания специальных условий для детей </w:t>
      </w:r>
      <w:r>
        <w:rPr>
          <w:rFonts w:ascii="Times New Roman" w:hAnsi="Times New Roman" w:cs="Times New Roman"/>
          <w:sz w:val="28"/>
          <w:szCs w:val="28"/>
          <w:highlight w:val="yellow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задержкой психического развития с целью развития познавательной сферы. Актуаль</w:t>
      </w:r>
      <w:r>
        <w:rPr>
          <w:rFonts w:ascii="Times New Roman" w:hAnsi="Times New Roman" w:cs="Times New Roman"/>
          <w:sz w:val="28"/>
          <w:szCs w:val="28"/>
        </w:rPr>
        <w:t>ность рассматриваемой проблемы обусловили выбор темы исследования: «Особенности формирования познавательной сферы у детей младшего школьного возраста с задержкой психического развития».</w:t>
      </w:r>
    </w:p>
    <w:p w:rsidR="003826CC" w:rsidRDefault="00CA20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Цель исследования:</w:t>
      </w:r>
      <w:r>
        <w:rPr>
          <w:rFonts w:ascii="Times New Roman" w:hAnsi="Times New Roman" w:cs="Times New Roman"/>
          <w:sz w:val="28"/>
          <w:szCs w:val="28"/>
        </w:rPr>
        <w:t xml:space="preserve"> изучить особенности формирования познавательной сфе</w:t>
      </w:r>
      <w:r>
        <w:rPr>
          <w:rFonts w:ascii="Times New Roman" w:hAnsi="Times New Roman" w:cs="Times New Roman"/>
          <w:sz w:val="28"/>
          <w:szCs w:val="28"/>
        </w:rPr>
        <w:t>ры у детей младшего школьного возраста с задержкой психического развития.</w:t>
      </w:r>
    </w:p>
    <w:p w:rsidR="003826CC" w:rsidRDefault="00CA20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Объект исследования: </w:t>
      </w:r>
      <w:r>
        <w:rPr>
          <w:rFonts w:ascii="Times New Roman" w:hAnsi="Times New Roman" w:cs="Times New Roman"/>
          <w:sz w:val="28"/>
          <w:szCs w:val="28"/>
        </w:rPr>
        <w:t>познавательная сфера у детей младшего школьного возраста с задержкой психического развития.</w:t>
      </w:r>
    </w:p>
    <w:p w:rsidR="003826CC" w:rsidRDefault="00CA20E0">
      <w:pPr>
        <w:spacing w:line="36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Предмет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: особенности развития внимания у детей </w:t>
      </w:r>
      <w:r>
        <w:rPr>
          <w:rFonts w:ascii="Times New Roman" w:hAnsi="Times New Roman" w:cs="Times New Roman"/>
          <w:sz w:val="28"/>
          <w:szCs w:val="28"/>
        </w:rPr>
        <w:t>младшего школьного возраста с задержкой психического развития.</w:t>
      </w:r>
    </w:p>
    <w:p w:rsidR="003826CC" w:rsidRDefault="00CA20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достижения поставленной цели и в соответствии предметом исследования были сформулированы </w:t>
      </w:r>
      <w:r>
        <w:rPr>
          <w:rFonts w:ascii="Times New Roman" w:hAnsi="Times New Roman" w:cs="Times New Roman"/>
          <w:b/>
          <w:i/>
          <w:sz w:val="28"/>
          <w:szCs w:val="28"/>
        </w:rPr>
        <w:t>задачи исследования:</w:t>
      </w:r>
    </w:p>
    <w:p w:rsidR="003826CC" w:rsidRDefault="00CA20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провести теоретический анализ понятия «познавательная сфера» в современной п</w:t>
      </w:r>
      <w:r>
        <w:rPr>
          <w:rFonts w:ascii="Times New Roman" w:hAnsi="Times New Roman" w:cs="Times New Roman"/>
          <w:sz w:val="28"/>
          <w:szCs w:val="28"/>
        </w:rPr>
        <w:t>едагогической науки;</w:t>
      </w:r>
    </w:p>
    <w:p w:rsidR="003826CC" w:rsidRDefault="00CA20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дать психолого - педагогическую характеристику детей с задержкой психического развития;</w:t>
      </w:r>
    </w:p>
    <w:p w:rsidR="003826CC" w:rsidRDefault="00CA20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охарактеризовать особенности формирования</w:t>
      </w:r>
      <w:r>
        <w:rPr>
          <w:rFonts w:ascii="Times New Roman" w:hAnsi="Times New Roman" w:cs="Times New Roman"/>
          <w:sz w:val="28"/>
          <w:szCs w:val="28"/>
        </w:rPr>
        <w:tab/>
        <w:t xml:space="preserve"> познавательной сферы у детей с задержкой психического</w:t>
      </w:r>
      <w:r>
        <w:rPr>
          <w:rFonts w:ascii="Times New Roman" w:hAnsi="Times New Roman" w:cs="Times New Roman"/>
          <w:sz w:val="28"/>
          <w:szCs w:val="28"/>
        </w:rPr>
        <w:tab/>
        <w:t>развития младшего школьного возраста;</w:t>
      </w:r>
    </w:p>
    <w:p w:rsidR="003826CC" w:rsidRDefault="00CA20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4.обоб</w:t>
      </w:r>
      <w:r>
        <w:rPr>
          <w:rFonts w:ascii="Times New Roman" w:hAnsi="Times New Roman" w:cs="Times New Roman"/>
          <w:sz w:val="28"/>
          <w:szCs w:val="28"/>
        </w:rPr>
        <w:t>щить проблемы формирования познавательной сферы у детей с задержкой психического развития;</w:t>
      </w:r>
    </w:p>
    <w:p w:rsidR="003826CC" w:rsidRDefault="00CA20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экспериментально изучить особенности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внимания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trike/>
          <w:sz w:val="28"/>
          <w:szCs w:val="28"/>
          <w:highlight w:val="yellow"/>
        </w:rPr>
        <w:t>познавательной сферы</w:t>
      </w:r>
      <w:r>
        <w:rPr>
          <w:rFonts w:ascii="Times New Roman" w:hAnsi="Times New Roman" w:cs="Times New Roman"/>
          <w:sz w:val="28"/>
          <w:szCs w:val="28"/>
        </w:rPr>
        <w:t xml:space="preserve"> у детей с задержкой психического развития младшего школьного возраста;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826CC" w:rsidRDefault="00CA20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проанализировать и и</w:t>
      </w:r>
      <w:r>
        <w:rPr>
          <w:rFonts w:ascii="Times New Roman" w:hAnsi="Times New Roman" w:cs="Times New Roman"/>
          <w:sz w:val="28"/>
          <w:szCs w:val="28"/>
        </w:rPr>
        <w:t>нтерпретировать</w:t>
      </w:r>
      <w:r>
        <w:rPr>
          <w:rFonts w:ascii="Times New Roman" w:hAnsi="Times New Roman" w:cs="Times New Roman"/>
          <w:sz w:val="28"/>
          <w:szCs w:val="28"/>
        </w:rPr>
        <w:tab/>
        <w:t xml:space="preserve"> полученные данные в результате исследования;</w:t>
      </w:r>
    </w:p>
    <w:p w:rsidR="003826CC" w:rsidRDefault="00CA20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определить современные психолого - педагогические методы и приемы развития познавательной сферы у детей с задержкой психического развития младшего школьного возраста;</w:t>
      </w:r>
    </w:p>
    <w:p w:rsidR="003826CC" w:rsidRDefault="00CA20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разработать рекомендации для педагогов и родителей по развитию </w:t>
      </w:r>
      <w:r>
        <w:rPr>
          <w:rFonts w:ascii="Times New Roman" w:hAnsi="Times New Roman" w:cs="Times New Roman"/>
          <w:strike/>
          <w:sz w:val="28"/>
          <w:szCs w:val="28"/>
          <w:highlight w:val="yellow"/>
        </w:rPr>
        <w:t>познавательных способностей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внимания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младших школьников с </w:t>
      </w:r>
      <w:r>
        <w:rPr>
          <w:rFonts w:ascii="Times New Roman" w:hAnsi="Times New Roman" w:cs="Times New Roman"/>
          <w:sz w:val="28"/>
          <w:szCs w:val="28"/>
          <w:highlight w:val="yellow"/>
          <w:u w:val="single"/>
        </w:rPr>
        <w:t>интеллектуальными нарушениями</w:t>
      </w:r>
      <w:r>
        <w:rPr>
          <w:rFonts w:ascii="Times New Roman" w:hAnsi="Times New Roman" w:cs="Times New Roman"/>
          <w:sz w:val="28"/>
          <w:szCs w:val="28"/>
          <w:highlight w:val="yellow"/>
        </w:rPr>
        <w:t>??????</w:t>
      </w:r>
      <w:r>
        <w:rPr>
          <w:rFonts w:ascii="Times New Roman" w:hAnsi="Times New Roman" w:cs="Times New Roman"/>
          <w:sz w:val="28"/>
          <w:szCs w:val="28"/>
          <w:highlight w:val="yellow"/>
        </w:rPr>
        <w:t>.</w:t>
      </w:r>
      <w:r>
        <w:rPr>
          <w:rFonts w:ascii="Times New Roman" w:hAnsi="Times New Roman" w:cs="Times New Roman"/>
          <w:sz w:val="28"/>
          <w:szCs w:val="28"/>
          <w:highlight w:val="yellow"/>
        </w:rPr>
        <w:tab/>
      </w:r>
    </w:p>
    <w:p w:rsidR="003826CC" w:rsidRDefault="00CA20E0">
      <w:pPr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Исходя из цели, объекта, предмета и поставленных задач, была выдвинута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гипотеза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 можно предп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оложить, что процесс формирования познавательной сферы у детей младшего школьного возраста с задержкой психического развития будет эффективной, если будут созданы специальные условия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для развития произвольного внимания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826CC" w:rsidRDefault="00CA20E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решения поставленных задач и проверки гипотезы были использованы следующие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методы исследования: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теоретические методы (анализ и обобщение литературных источников по проблеме исследовании); психодиагностические методики; статистические и аналитические 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тоды обработки данных. </w:t>
      </w:r>
    </w:p>
    <w:p w:rsidR="003826CC" w:rsidRDefault="00CA20E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Практическая значимость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eastAsia="ru-RU"/>
        </w:rPr>
        <w:t>исследования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заключается в разработке практических рекомендаций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родителей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 xml:space="preserve"> по развитию внимания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eastAsia="ru-RU"/>
        </w:rPr>
        <w:t>в процессе обучения и воспитания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 младшего школьного возраста с задержкой психического развития. </w:t>
      </w:r>
    </w:p>
    <w:p w:rsidR="003826CC" w:rsidRDefault="00CA20E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i/>
          <w:strike/>
          <w:sz w:val="28"/>
          <w:szCs w:val="28"/>
          <w:highlight w:val="yellow"/>
          <w:lang w:eastAsia="ru-RU"/>
        </w:rPr>
        <w:t>Баз</w:t>
      </w:r>
      <w:r>
        <w:rPr>
          <w:rFonts w:ascii="Times New Roman" w:eastAsia="Times New Roman" w:hAnsi="Times New Roman" w:cs="Times New Roman"/>
          <w:b/>
          <w:i/>
          <w:strike/>
          <w:sz w:val="28"/>
          <w:szCs w:val="28"/>
          <w:highlight w:val="yellow"/>
          <w:lang w:eastAsia="ru-RU"/>
        </w:rPr>
        <w:t>ой исследования</w:t>
      </w:r>
      <w:r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eastAsia="ru-RU"/>
        </w:rPr>
        <w:t xml:space="preserve"> является государственное бюджетное общеобразовательное учреждение «Макеевская специальная школа - интернат № 36». Всего в исследовании приняли 5 детей  младшего школьного возраста 6,5-8 лет</w:t>
      </w:r>
      <w:r>
        <w:rPr>
          <w:rFonts w:ascii="Times New Roman" w:eastAsia="Times New Roman" w:hAnsi="Times New Roman" w:cs="Times New Roman"/>
          <w:strike/>
          <w:color w:val="000000" w:themeColor="text1"/>
          <w:sz w:val="28"/>
          <w:szCs w:val="28"/>
          <w:highlight w:val="yellow"/>
          <w:lang w:eastAsia="ru-RU"/>
        </w:rPr>
        <w:t xml:space="preserve"> с задержкой психического развития.</w:t>
      </w:r>
    </w:p>
    <w:p w:rsidR="003826CC" w:rsidRDefault="00CA20E0">
      <w:pPr>
        <w:spacing w:after="160" w:line="360" w:lineRule="auto"/>
        <w:ind w:left="113" w:right="57" w:firstLine="709"/>
        <w:contextualSpacing/>
        <w:jc w:val="both"/>
        <w:rPr>
          <w:rFonts w:eastAsia="Calibri" w:cs="Times New Roman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Структура работы: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состоит из введения, </w:t>
      </w:r>
      <w:r>
        <w:rPr>
          <w:rFonts w:ascii="Times New Roman" w:hAnsi="Times New Roman" w:cs="Times New Roman"/>
          <w:sz w:val="28"/>
          <w:szCs w:val="28"/>
        </w:rPr>
        <w:t>трёх</w:t>
      </w:r>
      <w:r>
        <w:rPr>
          <w:rFonts w:ascii="Times New Roman" w:hAnsi="Times New Roman" w:cs="Times New Roman"/>
          <w:sz w:val="28"/>
          <w:szCs w:val="28"/>
        </w:rPr>
        <w:t xml:space="preserve"> основных глав, выводов, литературы и приложений</w:t>
      </w:r>
      <w:r>
        <w:rPr>
          <w:rFonts w:ascii="Times New Roman" w:hAnsi="Times New Roman" w:cs="Times New Roman"/>
          <w:strike/>
          <w:sz w:val="28"/>
          <w:szCs w:val="28"/>
          <w:highlight w:val="yellow"/>
        </w:rPr>
        <w:t>.</w:t>
      </w:r>
      <w:r>
        <w:rPr>
          <w:rFonts w:eastAsia="Calibri" w:cs="Times New Roman"/>
          <w:strike/>
          <w:szCs w:val="28"/>
          <w:highlight w:val="yellow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eastAsia="ru-RU"/>
        </w:rPr>
        <w:t>Объём работы составляет _ страниц печатного текста.</w:t>
      </w:r>
      <w:r>
        <w:rPr>
          <w:rFonts w:eastAsia="Calibri" w:cs="Times New Roman"/>
          <w:szCs w:val="28"/>
          <w:lang w:eastAsia="ru-RU"/>
        </w:rPr>
        <w:t xml:space="preserve"> </w:t>
      </w:r>
    </w:p>
    <w:p w:rsidR="003826CC" w:rsidRDefault="003826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26CC" w:rsidRDefault="003826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826C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826CC" w:rsidRDefault="00CA20E0">
      <w:pPr>
        <w:spacing w:line="240" w:lineRule="auto"/>
      </w:pPr>
      <w:r>
        <w:separator/>
      </w:r>
    </w:p>
  </w:endnote>
  <w:endnote w:type="continuationSeparator" w:id="0">
    <w:p w:rsidR="003826CC" w:rsidRDefault="00CA20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826CC" w:rsidRDefault="00CA20E0">
      <w:pPr>
        <w:spacing w:after="0"/>
      </w:pPr>
      <w:r>
        <w:separator/>
      </w:r>
    </w:p>
  </w:footnote>
  <w:footnote w:type="continuationSeparator" w:id="0">
    <w:p w:rsidR="003826CC" w:rsidRDefault="00CA20E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01963"/>
    </w:sdtPr>
    <w:sdtEndPr/>
    <w:sdtContent>
      <w:p w:rsidR="003826CC" w:rsidRDefault="00CA20E0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 w:rsidR="003826CC" w:rsidRDefault="003826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revisionView w:inkAnnotation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8AF"/>
    <w:rsid w:val="0000300C"/>
    <w:rsid w:val="00005110"/>
    <w:rsid w:val="000111B1"/>
    <w:rsid w:val="000122D9"/>
    <w:rsid w:val="00025FEB"/>
    <w:rsid w:val="000329D8"/>
    <w:rsid w:val="00032E60"/>
    <w:rsid w:val="0003665B"/>
    <w:rsid w:val="00045569"/>
    <w:rsid w:val="000476FA"/>
    <w:rsid w:val="00055635"/>
    <w:rsid w:val="00065470"/>
    <w:rsid w:val="0007166E"/>
    <w:rsid w:val="000729E2"/>
    <w:rsid w:val="0007602D"/>
    <w:rsid w:val="00085F42"/>
    <w:rsid w:val="00094DC7"/>
    <w:rsid w:val="000A5149"/>
    <w:rsid w:val="000B0086"/>
    <w:rsid w:val="000B57F5"/>
    <w:rsid w:val="000C2B9D"/>
    <w:rsid w:val="000D5D1F"/>
    <w:rsid w:val="000F3076"/>
    <w:rsid w:val="001005B4"/>
    <w:rsid w:val="00105A2B"/>
    <w:rsid w:val="00112189"/>
    <w:rsid w:val="00115AC8"/>
    <w:rsid w:val="00115AE5"/>
    <w:rsid w:val="00123F5B"/>
    <w:rsid w:val="00140F18"/>
    <w:rsid w:val="001443A8"/>
    <w:rsid w:val="00147AD6"/>
    <w:rsid w:val="00150DF1"/>
    <w:rsid w:val="00154B59"/>
    <w:rsid w:val="001559D4"/>
    <w:rsid w:val="00156727"/>
    <w:rsid w:val="00156EED"/>
    <w:rsid w:val="00157C69"/>
    <w:rsid w:val="00176F4C"/>
    <w:rsid w:val="00190149"/>
    <w:rsid w:val="00190AB3"/>
    <w:rsid w:val="00193EB5"/>
    <w:rsid w:val="001A2F7C"/>
    <w:rsid w:val="001A44BC"/>
    <w:rsid w:val="001C14C7"/>
    <w:rsid w:val="001C34AD"/>
    <w:rsid w:val="001C5730"/>
    <w:rsid w:val="001E5578"/>
    <w:rsid w:val="001F23FB"/>
    <w:rsid w:val="00201A9E"/>
    <w:rsid w:val="002023EF"/>
    <w:rsid w:val="0022240E"/>
    <w:rsid w:val="00232018"/>
    <w:rsid w:val="002356BE"/>
    <w:rsid w:val="002450FE"/>
    <w:rsid w:val="00245A5C"/>
    <w:rsid w:val="002503CA"/>
    <w:rsid w:val="00260363"/>
    <w:rsid w:val="00272412"/>
    <w:rsid w:val="00286C84"/>
    <w:rsid w:val="002903C7"/>
    <w:rsid w:val="00292893"/>
    <w:rsid w:val="00295390"/>
    <w:rsid w:val="002A4282"/>
    <w:rsid w:val="002B3F7D"/>
    <w:rsid w:val="002B5C5D"/>
    <w:rsid w:val="002C1F34"/>
    <w:rsid w:val="002C3F70"/>
    <w:rsid w:val="002C5BC3"/>
    <w:rsid w:val="002C6BA3"/>
    <w:rsid w:val="002C7C3C"/>
    <w:rsid w:val="002D28EA"/>
    <w:rsid w:val="002D4E65"/>
    <w:rsid w:val="002D52CA"/>
    <w:rsid w:val="002F2D51"/>
    <w:rsid w:val="002F52C2"/>
    <w:rsid w:val="0030068A"/>
    <w:rsid w:val="00316017"/>
    <w:rsid w:val="00325668"/>
    <w:rsid w:val="00340088"/>
    <w:rsid w:val="003403D6"/>
    <w:rsid w:val="0034235D"/>
    <w:rsid w:val="003576A7"/>
    <w:rsid w:val="00365B75"/>
    <w:rsid w:val="00381FC6"/>
    <w:rsid w:val="003826CC"/>
    <w:rsid w:val="00392960"/>
    <w:rsid w:val="003933FE"/>
    <w:rsid w:val="00397AEE"/>
    <w:rsid w:val="003A1492"/>
    <w:rsid w:val="003A2336"/>
    <w:rsid w:val="003B7B72"/>
    <w:rsid w:val="003C3D50"/>
    <w:rsid w:val="003E3F70"/>
    <w:rsid w:val="003F2137"/>
    <w:rsid w:val="003F52ED"/>
    <w:rsid w:val="003F577F"/>
    <w:rsid w:val="00403254"/>
    <w:rsid w:val="00414B14"/>
    <w:rsid w:val="0042118E"/>
    <w:rsid w:val="00442EBA"/>
    <w:rsid w:val="00444386"/>
    <w:rsid w:val="004574E2"/>
    <w:rsid w:val="00457D33"/>
    <w:rsid w:val="00461795"/>
    <w:rsid w:val="004677F0"/>
    <w:rsid w:val="00467D0B"/>
    <w:rsid w:val="0047598D"/>
    <w:rsid w:val="00477961"/>
    <w:rsid w:val="004902A6"/>
    <w:rsid w:val="00492797"/>
    <w:rsid w:val="004A12FC"/>
    <w:rsid w:val="004A45C9"/>
    <w:rsid w:val="004B48A0"/>
    <w:rsid w:val="004D2EB9"/>
    <w:rsid w:val="004E1640"/>
    <w:rsid w:val="004E2EFB"/>
    <w:rsid w:val="004F7325"/>
    <w:rsid w:val="00505B1D"/>
    <w:rsid w:val="00505DE8"/>
    <w:rsid w:val="00521702"/>
    <w:rsid w:val="00522AAD"/>
    <w:rsid w:val="0052667D"/>
    <w:rsid w:val="00527056"/>
    <w:rsid w:val="00527C15"/>
    <w:rsid w:val="005327F3"/>
    <w:rsid w:val="00534774"/>
    <w:rsid w:val="0053778C"/>
    <w:rsid w:val="005420A8"/>
    <w:rsid w:val="00553E5B"/>
    <w:rsid w:val="00562EFF"/>
    <w:rsid w:val="005632F2"/>
    <w:rsid w:val="0056522C"/>
    <w:rsid w:val="00573438"/>
    <w:rsid w:val="00575282"/>
    <w:rsid w:val="005853E8"/>
    <w:rsid w:val="00586426"/>
    <w:rsid w:val="00586E2A"/>
    <w:rsid w:val="005950C8"/>
    <w:rsid w:val="005970CE"/>
    <w:rsid w:val="0059743A"/>
    <w:rsid w:val="00597B54"/>
    <w:rsid w:val="005B3436"/>
    <w:rsid w:val="005C33A9"/>
    <w:rsid w:val="005C704F"/>
    <w:rsid w:val="005D0D9B"/>
    <w:rsid w:val="005D278D"/>
    <w:rsid w:val="005D57E8"/>
    <w:rsid w:val="005E03AF"/>
    <w:rsid w:val="005E0E77"/>
    <w:rsid w:val="005E29AD"/>
    <w:rsid w:val="00607634"/>
    <w:rsid w:val="006158CC"/>
    <w:rsid w:val="006319CF"/>
    <w:rsid w:val="006521DC"/>
    <w:rsid w:val="0066410F"/>
    <w:rsid w:val="00670638"/>
    <w:rsid w:val="00670D19"/>
    <w:rsid w:val="00672FD6"/>
    <w:rsid w:val="00673268"/>
    <w:rsid w:val="006745BC"/>
    <w:rsid w:val="00680456"/>
    <w:rsid w:val="0068788A"/>
    <w:rsid w:val="00694C77"/>
    <w:rsid w:val="006C0657"/>
    <w:rsid w:val="006C3741"/>
    <w:rsid w:val="006C7693"/>
    <w:rsid w:val="006D6371"/>
    <w:rsid w:val="006E06A2"/>
    <w:rsid w:val="006F5694"/>
    <w:rsid w:val="0070145B"/>
    <w:rsid w:val="007030DB"/>
    <w:rsid w:val="00731F1A"/>
    <w:rsid w:val="00732102"/>
    <w:rsid w:val="00736268"/>
    <w:rsid w:val="007364DF"/>
    <w:rsid w:val="007376B2"/>
    <w:rsid w:val="00737EBA"/>
    <w:rsid w:val="00740A4D"/>
    <w:rsid w:val="007478D5"/>
    <w:rsid w:val="007639F0"/>
    <w:rsid w:val="00782CD3"/>
    <w:rsid w:val="0079012B"/>
    <w:rsid w:val="00791B13"/>
    <w:rsid w:val="00791D9F"/>
    <w:rsid w:val="007B6D5B"/>
    <w:rsid w:val="007B6E2E"/>
    <w:rsid w:val="007B79AB"/>
    <w:rsid w:val="007C14F4"/>
    <w:rsid w:val="007C2651"/>
    <w:rsid w:val="007D257E"/>
    <w:rsid w:val="007F04CC"/>
    <w:rsid w:val="007F1CB8"/>
    <w:rsid w:val="00827FD8"/>
    <w:rsid w:val="00830429"/>
    <w:rsid w:val="008314A8"/>
    <w:rsid w:val="008401C9"/>
    <w:rsid w:val="00853C42"/>
    <w:rsid w:val="00855A78"/>
    <w:rsid w:val="00856EFD"/>
    <w:rsid w:val="008679CE"/>
    <w:rsid w:val="00870198"/>
    <w:rsid w:val="00873223"/>
    <w:rsid w:val="008808C2"/>
    <w:rsid w:val="008A4543"/>
    <w:rsid w:val="008B3049"/>
    <w:rsid w:val="008B305B"/>
    <w:rsid w:val="008C0532"/>
    <w:rsid w:val="008C136A"/>
    <w:rsid w:val="008C6002"/>
    <w:rsid w:val="008D7619"/>
    <w:rsid w:val="008E1193"/>
    <w:rsid w:val="008E6AA5"/>
    <w:rsid w:val="008E6B0B"/>
    <w:rsid w:val="008E7277"/>
    <w:rsid w:val="008E749D"/>
    <w:rsid w:val="008F0540"/>
    <w:rsid w:val="00902795"/>
    <w:rsid w:val="009039ED"/>
    <w:rsid w:val="009210BF"/>
    <w:rsid w:val="009316B3"/>
    <w:rsid w:val="00937937"/>
    <w:rsid w:val="00937A89"/>
    <w:rsid w:val="00941F00"/>
    <w:rsid w:val="00946CC0"/>
    <w:rsid w:val="00951207"/>
    <w:rsid w:val="0096535A"/>
    <w:rsid w:val="00966298"/>
    <w:rsid w:val="009707FA"/>
    <w:rsid w:val="00977692"/>
    <w:rsid w:val="00983979"/>
    <w:rsid w:val="0099265A"/>
    <w:rsid w:val="00993C0E"/>
    <w:rsid w:val="009A2CA6"/>
    <w:rsid w:val="009A3983"/>
    <w:rsid w:val="009A53FF"/>
    <w:rsid w:val="009A6CAB"/>
    <w:rsid w:val="009B0E73"/>
    <w:rsid w:val="009B4F9F"/>
    <w:rsid w:val="009B68A9"/>
    <w:rsid w:val="009B7E6C"/>
    <w:rsid w:val="009C10CF"/>
    <w:rsid w:val="009C6604"/>
    <w:rsid w:val="009D5A07"/>
    <w:rsid w:val="009E45E4"/>
    <w:rsid w:val="009F17A0"/>
    <w:rsid w:val="009F193B"/>
    <w:rsid w:val="00A02E0B"/>
    <w:rsid w:val="00A15F0B"/>
    <w:rsid w:val="00A17E46"/>
    <w:rsid w:val="00A26050"/>
    <w:rsid w:val="00A32EB8"/>
    <w:rsid w:val="00A4186E"/>
    <w:rsid w:val="00A42E61"/>
    <w:rsid w:val="00A522B1"/>
    <w:rsid w:val="00A52326"/>
    <w:rsid w:val="00A619D9"/>
    <w:rsid w:val="00A66825"/>
    <w:rsid w:val="00A66EFB"/>
    <w:rsid w:val="00A67827"/>
    <w:rsid w:val="00A718E1"/>
    <w:rsid w:val="00A736AC"/>
    <w:rsid w:val="00A73923"/>
    <w:rsid w:val="00A7630B"/>
    <w:rsid w:val="00A770EC"/>
    <w:rsid w:val="00A777BB"/>
    <w:rsid w:val="00A85A28"/>
    <w:rsid w:val="00A874C1"/>
    <w:rsid w:val="00AA7EA2"/>
    <w:rsid w:val="00AC1960"/>
    <w:rsid w:val="00AC530E"/>
    <w:rsid w:val="00AC6DB2"/>
    <w:rsid w:val="00AD450F"/>
    <w:rsid w:val="00AF1550"/>
    <w:rsid w:val="00AF19E9"/>
    <w:rsid w:val="00AF5C11"/>
    <w:rsid w:val="00B01E3E"/>
    <w:rsid w:val="00B042D3"/>
    <w:rsid w:val="00B123E5"/>
    <w:rsid w:val="00B14126"/>
    <w:rsid w:val="00B27820"/>
    <w:rsid w:val="00B30862"/>
    <w:rsid w:val="00B363C8"/>
    <w:rsid w:val="00B376C5"/>
    <w:rsid w:val="00B46908"/>
    <w:rsid w:val="00B4797B"/>
    <w:rsid w:val="00B55052"/>
    <w:rsid w:val="00B61390"/>
    <w:rsid w:val="00B73C9D"/>
    <w:rsid w:val="00B757D3"/>
    <w:rsid w:val="00B75DB5"/>
    <w:rsid w:val="00B83E75"/>
    <w:rsid w:val="00B8439D"/>
    <w:rsid w:val="00B86F57"/>
    <w:rsid w:val="00B86FBE"/>
    <w:rsid w:val="00B8739D"/>
    <w:rsid w:val="00B91DF4"/>
    <w:rsid w:val="00B97EFF"/>
    <w:rsid w:val="00BB47E2"/>
    <w:rsid w:val="00BB5F11"/>
    <w:rsid w:val="00BC29BF"/>
    <w:rsid w:val="00BC3547"/>
    <w:rsid w:val="00BD462D"/>
    <w:rsid w:val="00BE0F6C"/>
    <w:rsid w:val="00BF20BB"/>
    <w:rsid w:val="00C20A83"/>
    <w:rsid w:val="00C20F3E"/>
    <w:rsid w:val="00C2272B"/>
    <w:rsid w:val="00C241BC"/>
    <w:rsid w:val="00C30762"/>
    <w:rsid w:val="00C32945"/>
    <w:rsid w:val="00C344D6"/>
    <w:rsid w:val="00C461A1"/>
    <w:rsid w:val="00C536D5"/>
    <w:rsid w:val="00C546A4"/>
    <w:rsid w:val="00C56D27"/>
    <w:rsid w:val="00C639D1"/>
    <w:rsid w:val="00C9116D"/>
    <w:rsid w:val="00CA1E46"/>
    <w:rsid w:val="00CA20E0"/>
    <w:rsid w:val="00CA3466"/>
    <w:rsid w:val="00CA5BF3"/>
    <w:rsid w:val="00CB04F6"/>
    <w:rsid w:val="00CB3C12"/>
    <w:rsid w:val="00CC10A1"/>
    <w:rsid w:val="00CC1E62"/>
    <w:rsid w:val="00CD0E32"/>
    <w:rsid w:val="00CD1B1D"/>
    <w:rsid w:val="00CD2B4D"/>
    <w:rsid w:val="00CD3671"/>
    <w:rsid w:val="00CD551F"/>
    <w:rsid w:val="00CD6415"/>
    <w:rsid w:val="00CE2559"/>
    <w:rsid w:val="00CE3545"/>
    <w:rsid w:val="00CE4C8C"/>
    <w:rsid w:val="00CF285D"/>
    <w:rsid w:val="00CF3166"/>
    <w:rsid w:val="00CF3DB3"/>
    <w:rsid w:val="00CF5DD4"/>
    <w:rsid w:val="00D038FD"/>
    <w:rsid w:val="00D04193"/>
    <w:rsid w:val="00D05755"/>
    <w:rsid w:val="00D1394D"/>
    <w:rsid w:val="00D15C72"/>
    <w:rsid w:val="00D21D84"/>
    <w:rsid w:val="00D23037"/>
    <w:rsid w:val="00D233AA"/>
    <w:rsid w:val="00D26CCD"/>
    <w:rsid w:val="00D3708B"/>
    <w:rsid w:val="00D37C1E"/>
    <w:rsid w:val="00D43C6F"/>
    <w:rsid w:val="00D53F1D"/>
    <w:rsid w:val="00D556EA"/>
    <w:rsid w:val="00D62163"/>
    <w:rsid w:val="00D705FA"/>
    <w:rsid w:val="00D77175"/>
    <w:rsid w:val="00D84F5E"/>
    <w:rsid w:val="00D86D86"/>
    <w:rsid w:val="00D8703F"/>
    <w:rsid w:val="00D95F30"/>
    <w:rsid w:val="00DA2C3A"/>
    <w:rsid w:val="00DA39A7"/>
    <w:rsid w:val="00DA3EE1"/>
    <w:rsid w:val="00DB20BB"/>
    <w:rsid w:val="00DB2C1C"/>
    <w:rsid w:val="00DB65D0"/>
    <w:rsid w:val="00DC1755"/>
    <w:rsid w:val="00DC1FB3"/>
    <w:rsid w:val="00DC370F"/>
    <w:rsid w:val="00DC4FFD"/>
    <w:rsid w:val="00DD222B"/>
    <w:rsid w:val="00DD61D4"/>
    <w:rsid w:val="00DE3471"/>
    <w:rsid w:val="00DE3DCE"/>
    <w:rsid w:val="00DF1D19"/>
    <w:rsid w:val="00E14612"/>
    <w:rsid w:val="00E21F80"/>
    <w:rsid w:val="00E2264A"/>
    <w:rsid w:val="00E238BB"/>
    <w:rsid w:val="00E252AC"/>
    <w:rsid w:val="00E26BB4"/>
    <w:rsid w:val="00E279E3"/>
    <w:rsid w:val="00E3752C"/>
    <w:rsid w:val="00E453C7"/>
    <w:rsid w:val="00E52E12"/>
    <w:rsid w:val="00E57BBD"/>
    <w:rsid w:val="00E61108"/>
    <w:rsid w:val="00E62118"/>
    <w:rsid w:val="00E6417F"/>
    <w:rsid w:val="00E65F7F"/>
    <w:rsid w:val="00E730F5"/>
    <w:rsid w:val="00E9301D"/>
    <w:rsid w:val="00E95C61"/>
    <w:rsid w:val="00E97AEF"/>
    <w:rsid w:val="00EA2036"/>
    <w:rsid w:val="00EA2804"/>
    <w:rsid w:val="00EB3BE8"/>
    <w:rsid w:val="00EC425B"/>
    <w:rsid w:val="00EC549E"/>
    <w:rsid w:val="00EC794A"/>
    <w:rsid w:val="00ED796D"/>
    <w:rsid w:val="00EE2794"/>
    <w:rsid w:val="00EE3B2E"/>
    <w:rsid w:val="00EE4FF4"/>
    <w:rsid w:val="00EF162F"/>
    <w:rsid w:val="00EF3EB9"/>
    <w:rsid w:val="00EF62FD"/>
    <w:rsid w:val="00F02E75"/>
    <w:rsid w:val="00F03939"/>
    <w:rsid w:val="00F162F0"/>
    <w:rsid w:val="00F20583"/>
    <w:rsid w:val="00F25597"/>
    <w:rsid w:val="00F305EB"/>
    <w:rsid w:val="00F33ADF"/>
    <w:rsid w:val="00F35ED9"/>
    <w:rsid w:val="00F42250"/>
    <w:rsid w:val="00F562DF"/>
    <w:rsid w:val="00F62ADB"/>
    <w:rsid w:val="00F661FE"/>
    <w:rsid w:val="00F72AAA"/>
    <w:rsid w:val="00F74964"/>
    <w:rsid w:val="00F90559"/>
    <w:rsid w:val="00FA2594"/>
    <w:rsid w:val="00FA4A10"/>
    <w:rsid w:val="00FB2F42"/>
    <w:rsid w:val="00FB30E6"/>
    <w:rsid w:val="00FB43CE"/>
    <w:rsid w:val="00FC0B2E"/>
    <w:rsid w:val="00FC3306"/>
    <w:rsid w:val="00FD1CA4"/>
    <w:rsid w:val="00FE48AF"/>
    <w:rsid w:val="00FF01BA"/>
    <w:rsid w:val="00FF1C58"/>
    <w:rsid w:val="00FF365F"/>
    <w:rsid w:val="00FF4694"/>
    <w:rsid w:val="266A0E9A"/>
    <w:rsid w:val="48FD2AE8"/>
    <w:rsid w:val="6555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37AC60"/>
  <w15:docId w15:val="{E5FCB684-BD66-7F4D-8D42-6D6DDB567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basedOn w:val="a"/>
    <w:uiPriority w:val="1"/>
    <w:qFormat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qFormat/>
  </w:style>
  <w:style w:type="character" w:customStyle="1" w:styleId="a6">
    <w:name w:val="Нижний колонтитул Знак"/>
    <w:basedOn w:val="a0"/>
    <w:link w:val="a5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C7EEE9-7D03-477D-9380-84E3428D31B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986</Words>
  <Characters>5625</Characters>
  <Application>Microsoft Office Word</Application>
  <DocSecurity>0</DocSecurity>
  <Lines>46</Lines>
  <Paragraphs>13</Paragraphs>
  <ScaleCrop>false</ScaleCrop>
  <Company/>
  <LinksUpToDate>false</LinksUpToDate>
  <CharactersWithSpaces>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Кирилл Кирилл</cp:lastModifiedBy>
  <cp:revision>2</cp:revision>
  <dcterms:created xsi:type="dcterms:W3CDTF">2023-11-15T15:15:00Z</dcterms:created>
  <dcterms:modified xsi:type="dcterms:W3CDTF">2023-11-15T15:15:00Z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00C2EA851F3841C7876A9FEC125E24FA_12</vt:lpwstr>
  </property>
</Properties>
</file>