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242F5" w14:textId="77777777" w:rsidR="00720A3C" w:rsidRPr="00720A3C" w:rsidRDefault="00811BE5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Рекомендации</w:t>
      </w:r>
      <w:r w:rsidR="00E55618" w:rsidRPr="00720A3C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14:paraId="01AF5C64" w14:textId="77777777" w:rsidR="00E26A97" w:rsidRPr="00720A3C" w:rsidRDefault="00E55618" w:rsidP="00720A3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20A3C">
        <w:rPr>
          <w:rFonts w:ascii="Times New Roman" w:hAnsi="Times New Roman" w:cs="Times New Roman"/>
          <w:b/>
          <w:sz w:val="32"/>
          <w:szCs w:val="28"/>
        </w:rPr>
        <w:t>к выполнению практических заданий</w:t>
      </w:r>
    </w:p>
    <w:p w14:paraId="3F782253" w14:textId="77777777" w:rsidR="00720A3C" w:rsidRPr="00720A3C" w:rsidRDefault="00720A3C" w:rsidP="00720A3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14:paraId="07269418" w14:textId="77777777" w:rsidR="000A638B" w:rsidRDefault="000A638B" w:rsidP="000A63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E0C0361" w14:textId="4BB92967" w:rsid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 xml:space="preserve">Выполнение практических заданий направлено на закрепление умений в применении </w:t>
      </w:r>
      <w:r w:rsidRPr="00CB2B77">
        <w:rPr>
          <w:rFonts w:ascii="Times New Roman" w:hAnsi="Times New Roman" w:cs="Times New Roman"/>
          <w:b/>
          <w:bCs/>
          <w:sz w:val="28"/>
          <w:szCs w:val="28"/>
        </w:rPr>
        <w:t>методов взвешивания и метода размещения с учетом полных затрат при принятии управленческого решения</w:t>
      </w:r>
      <w:r w:rsidRPr="000A638B">
        <w:rPr>
          <w:rFonts w:ascii="Times New Roman" w:hAnsi="Times New Roman" w:cs="Times New Roman"/>
          <w:sz w:val="28"/>
          <w:szCs w:val="28"/>
        </w:rPr>
        <w:t>. Всего в задании представлено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B77">
        <w:rPr>
          <w:rFonts w:ascii="Times New Roman" w:hAnsi="Times New Roman" w:cs="Times New Roman"/>
          <w:sz w:val="28"/>
          <w:szCs w:val="28"/>
        </w:rPr>
        <w:t>д</w:t>
      </w:r>
      <w:r w:rsidR="00010068">
        <w:rPr>
          <w:rFonts w:ascii="Times New Roman" w:hAnsi="Times New Roman" w:cs="Times New Roman"/>
          <w:sz w:val="28"/>
          <w:szCs w:val="28"/>
        </w:rPr>
        <w:t>ва вида заданий – на применение метода «Взвешивания» и м</w:t>
      </w:r>
      <w:r w:rsidR="00010068" w:rsidRPr="00817710">
        <w:rPr>
          <w:rFonts w:ascii="Times New Roman" w:hAnsi="Times New Roman" w:cs="Times New Roman"/>
          <w:sz w:val="28"/>
          <w:szCs w:val="28"/>
        </w:rPr>
        <w:t xml:space="preserve">етод </w:t>
      </w:r>
      <w:r w:rsidR="00010068">
        <w:rPr>
          <w:rFonts w:ascii="Times New Roman" w:hAnsi="Times New Roman" w:cs="Times New Roman"/>
          <w:sz w:val="28"/>
          <w:szCs w:val="28"/>
        </w:rPr>
        <w:t>«Р</w:t>
      </w:r>
      <w:r w:rsidR="00010068" w:rsidRPr="00817710">
        <w:rPr>
          <w:rFonts w:ascii="Times New Roman" w:hAnsi="Times New Roman" w:cs="Times New Roman"/>
          <w:sz w:val="28"/>
          <w:szCs w:val="28"/>
        </w:rPr>
        <w:t>азмещения с учетом полных затрат»</w:t>
      </w:r>
      <w:r w:rsidR="00010068">
        <w:rPr>
          <w:rFonts w:ascii="Times New Roman" w:hAnsi="Times New Roman" w:cs="Times New Roman"/>
          <w:sz w:val="28"/>
          <w:szCs w:val="28"/>
        </w:rPr>
        <w:t xml:space="preserve"> - всего </w:t>
      </w:r>
      <w:r w:rsidRPr="000A638B">
        <w:rPr>
          <w:rFonts w:ascii="Times New Roman" w:hAnsi="Times New Roman" w:cs="Times New Roman"/>
          <w:sz w:val="28"/>
          <w:szCs w:val="28"/>
        </w:rPr>
        <w:t>8 заданий</w:t>
      </w:r>
      <w:r w:rsidR="00010068">
        <w:rPr>
          <w:rFonts w:ascii="Times New Roman" w:hAnsi="Times New Roman" w:cs="Times New Roman"/>
          <w:sz w:val="28"/>
          <w:szCs w:val="28"/>
        </w:rPr>
        <w:t>, сгруппированных по 4 на каждый метод</w:t>
      </w:r>
      <w:r w:rsidRPr="000A638B">
        <w:rPr>
          <w:rFonts w:ascii="Times New Roman" w:hAnsi="Times New Roman" w:cs="Times New Roman"/>
          <w:sz w:val="28"/>
          <w:szCs w:val="28"/>
        </w:rPr>
        <w:t>.</w:t>
      </w:r>
    </w:p>
    <w:p w14:paraId="5DEA95F3" w14:textId="77777777" w:rsid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>1-я группа - 4 варианта заданий требуют применения метода взвешивания и вторая группа - 4 варианта заданий предполагают применение метода размещения с учетом затрат.</w:t>
      </w:r>
    </w:p>
    <w:p w14:paraId="656220FA" w14:textId="77777777" w:rsidR="00CB2B77" w:rsidRPr="000A638B" w:rsidRDefault="00CB2B77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8772E8" w14:textId="77777777" w:rsid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0A638B">
        <w:rPr>
          <w:rFonts w:ascii="Times New Roman" w:hAnsi="Times New Roman" w:cs="Times New Roman"/>
          <w:sz w:val="28"/>
          <w:szCs w:val="28"/>
        </w:rPr>
        <w:t xml:space="preserve">ля получения положительной оценки студенту необходимо выполнить </w:t>
      </w:r>
      <w:r w:rsidRPr="000A638B">
        <w:rPr>
          <w:rFonts w:ascii="Times New Roman" w:hAnsi="Times New Roman" w:cs="Times New Roman"/>
          <w:b/>
          <w:sz w:val="28"/>
          <w:szCs w:val="28"/>
        </w:rPr>
        <w:t>не менее двух вариантов заданий из каждой группы</w:t>
      </w:r>
      <w:r w:rsidRPr="000A638B">
        <w:rPr>
          <w:rFonts w:ascii="Times New Roman" w:hAnsi="Times New Roman" w:cs="Times New Roman"/>
          <w:sz w:val="28"/>
          <w:szCs w:val="28"/>
        </w:rPr>
        <w:t>.</w:t>
      </w:r>
    </w:p>
    <w:p w14:paraId="22C83350" w14:textId="77777777" w:rsidR="000A638B" w:rsidRPr="000A638B" w:rsidRDefault="000A638B" w:rsidP="00CB2B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654A7E" w14:textId="77777777" w:rsidR="000A638B" w:rsidRP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 xml:space="preserve">Выполнение практических заданий предполагает следующую последовательность действий. </w:t>
      </w:r>
    </w:p>
    <w:p w14:paraId="49E7BA16" w14:textId="77777777" w:rsidR="000A638B" w:rsidRP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>1 - ознакомиться с примером выполнения заданий</w:t>
      </w:r>
    </w:p>
    <w:p w14:paraId="59DAB0A3" w14:textId="3AF38EAB" w:rsidR="000A638B" w:rsidRP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 xml:space="preserve">2 - выбрать два задания для выполнения </w:t>
      </w:r>
    </w:p>
    <w:p w14:paraId="35B74478" w14:textId="37E4B10B" w:rsidR="000A638B" w:rsidRP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 xml:space="preserve">3 </w:t>
      </w:r>
      <w:r w:rsidR="00010068">
        <w:rPr>
          <w:rFonts w:ascii="Times New Roman" w:hAnsi="Times New Roman" w:cs="Times New Roman"/>
          <w:sz w:val="28"/>
          <w:szCs w:val="28"/>
        </w:rPr>
        <w:t>–</w:t>
      </w:r>
      <w:r w:rsidRPr="000A638B">
        <w:rPr>
          <w:rFonts w:ascii="Times New Roman" w:hAnsi="Times New Roman" w:cs="Times New Roman"/>
          <w:sz w:val="28"/>
          <w:szCs w:val="28"/>
        </w:rPr>
        <w:t xml:space="preserve"> </w:t>
      </w:r>
      <w:r w:rsidR="00010068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Pr="000A638B">
        <w:rPr>
          <w:rFonts w:ascii="Times New Roman" w:hAnsi="Times New Roman" w:cs="Times New Roman"/>
          <w:sz w:val="28"/>
          <w:szCs w:val="28"/>
        </w:rPr>
        <w:t>исходные данные</w:t>
      </w:r>
      <w:r w:rsidR="00010068">
        <w:rPr>
          <w:rFonts w:ascii="Times New Roman" w:hAnsi="Times New Roman" w:cs="Times New Roman"/>
          <w:sz w:val="28"/>
          <w:szCs w:val="28"/>
        </w:rPr>
        <w:t xml:space="preserve"> по выбранным вариантам в табличном виде или в виде текстовой формулировки (допускается копирование услови</w:t>
      </w:r>
      <w:r w:rsidR="00CB2B77">
        <w:rPr>
          <w:rFonts w:ascii="Times New Roman" w:hAnsi="Times New Roman" w:cs="Times New Roman"/>
          <w:sz w:val="28"/>
          <w:szCs w:val="28"/>
        </w:rPr>
        <w:t>я</w:t>
      </w:r>
      <w:r w:rsidR="00010068">
        <w:rPr>
          <w:rFonts w:ascii="Times New Roman" w:hAnsi="Times New Roman" w:cs="Times New Roman"/>
          <w:sz w:val="28"/>
          <w:szCs w:val="28"/>
        </w:rPr>
        <w:t xml:space="preserve"> задания)</w:t>
      </w:r>
    </w:p>
    <w:p w14:paraId="52CA6E9C" w14:textId="77777777" w:rsidR="000A638B" w:rsidRPr="000A638B" w:rsidRDefault="000A638B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638B">
        <w:rPr>
          <w:rFonts w:ascii="Times New Roman" w:hAnsi="Times New Roman" w:cs="Times New Roman"/>
          <w:sz w:val="28"/>
          <w:szCs w:val="28"/>
        </w:rPr>
        <w:t>4 - провести необходимые расчеты</w:t>
      </w:r>
      <w:r w:rsidR="00010068">
        <w:rPr>
          <w:rFonts w:ascii="Times New Roman" w:hAnsi="Times New Roman" w:cs="Times New Roman"/>
          <w:sz w:val="28"/>
          <w:szCs w:val="28"/>
        </w:rPr>
        <w:t xml:space="preserve"> с представлением последовательности  расчетов,</w:t>
      </w:r>
      <w:r w:rsidRPr="000A638B">
        <w:rPr>
          <w:rFonts w:ascii="Times New Roman" w:hAnsi="Times New Roman" w:cs="Times New Roman"/>
          <w:sz w:val="28"/>
          <w:szCs w:val="28"/>
        </w:rPr>
        <w:t xml:space="preserve"> и </w:t>
      </w:r>
      <w:r w:rsidR="00010068">
        <w:rPr>
          <w:rFonts w:ascii="Times New Roman" w:hAnsi="Times New Roman" w:cs="Times New Roman"/>
          <w:sz w:val="28"/>
          <w:szCs w:val="28"/>
        </w:rPr>
        <w:t>сформулировать</w:t>
      </w:r>
      <w:r w:rsidRPr="000A638B">
        <w:rPr>
          <w:rFonts w:ascii="Times New Roman" w:hAnsi="Times New Roman" w:cs="Times New Roman"/>
          <w:sz w:val="28"/>
          <w:szCs w:val="28"/>
        </w:rPr>
        <w:t xml:space="preserve"> ответ с комментари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638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 к</w:t>
      </w:r>
      <w:r w:rsidRPr="000A638B">
        <w:rPr>
          <w:rFonts w:ascii="Times New Roman" w:hAnsi="Times New Roman" w:cs="Times New Roman"/>
          <w:sz w:val="28"/>
          <w:szCs w:val="28"/>
        </w:rPr>
        <w:t xml:space="preserve"> полу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0A638B">
        <w:rPr>
          <w:rFonts w:ascii="Times New Roman" w:hAnsi="Times New Roman" w:cs="Times New Roman"/>
          <w:sz w:val="28"/>
          <w:szCs w:val="28"/>
        </w:rPr>
        <w:t>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0A638B">
        <w:rPr>
          <w:rFonts w:ascii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10068">
        <w:rPr>
          <w:rFonts w:ascii="Times New Roman" w:hAnsi="Times New Roman" w:cs="Times New Roman"/>
          <w:sz w:val="28"/>
          <w:szCs w:val="28"/>
        </w:rPr>
        <w:t>, как это описано в примере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AA532B" w14:textId="77777777" w:rsidR="00CA35EC" w:rsidRDefault="00CA35EC" w:rsidP="000A63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457A2E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35EC">
        <w:rPr>
          <w:rFonts w:ascii="Times New Roman" w:hAnsi="Times New Roman" w:cs="Times New Roman"/>
          <w:b/>
          <w:sz w:val="28"/>
          <w:szCs w:val="28"/>
        </w:rPr>
        <w:t>Критерии оценки практических заданий</w:t>
      </w:r>
    </w:p>
    <w:p w14:paraId="3D6CFD38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3B2443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 1 - </w:t>
      </w:r>
      <w:r w:rsidRPr="00CA3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Форматирование работы:</w:t>
      </w:r>
      <w:r w:rsidRPr="00CB2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шрифт</w:t>
      </w: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Times New </w:t>
      </w:r>
      <w:proofErr w:type="spellStart"/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14 Кегль, межстрочный интервал 1,5 пт., отступ красной строки 1,25 пт. Для таблиц  - Times New </w:t>
      </w:r>
      <w:proofErr w:type="spellStart"/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, 12 Кегль, межстрочный интервал 1,0 пт., отступа нет, пустые строки не допустимы, строки и столбцы размечены линиями. При нарушении эти х правил работа не засчитывается.</w:t>
      </w:r>
    </w:p>
    <w:p w14:paraId="0CEAECCB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 2 – </w:t>
      </w:r>
      <w:r w:rsidRPr="00CA35E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Представление результата выполнения  работы</w:t>
      </w: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Каждое задание должно содержать следующие части:</w:t>
      </w:r>
    </w:p>
    <w:p w14:paraId="2B8AE20B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Условие задания и исходные данные (или в тексте задачи или в таблице, дополняющей задание). Пример решения задач в работе не показывать.</w:t>
      </w:r>
    </w:p>
    <w:p w14:paraId="0A0E7F9D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Вычисления промежуточных и конечных результатов</w:t>
      </w:r>
    </w:p>
    <w:p w14:paraId="694265AD" w14:textId="77777777" w:rsidR="00CA35EC" w:rsidRPr="00CA35EC" w:rsidRDefault="00CA35EC" w:rsidP="00AC72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5EC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Выводы по полученным результатам.</w:t>
      </w:r>
    </w:p>
    <w:p w14:paraId="402D6AE0" w14:textId="77777777" w:rsidR="00CA35EC" w:rsidRDefault="00CA35EC" w:rsidP="00AC7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69E6C6" w14:textId="77777777" w:rsidR="00010068" w:rsidRPr="000A638B" w:rsidRDefault="00010068" w:rsidP="00AC72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10068" w:rsidRPr="000A6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77D09"/>
    <w:multiLevelType w:val="hybridMultilevel"/>
    <w:tmpl w:val="4E12765C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373A742B"/>
    <w:multiLevelType w:val="hybridMultilevel"/>
    <w:tmpl w:val="61B60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7C359A"/>
    <w:multiLevelType w:val="hybridMultilevel"/>
    <w:tmpl w:val="721E83DE"/>
    <w:lvl w:ilvl="0" w:tplc="2D2C5EF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101BA"/>
    <w:multiLevelType w:val="hybridMultilevel"/>
    <w:tmpl w:val="C58C28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3365387">
    <w:abstractNumId w:val="2"/>
  </w:num>
  <w:num w:numId="2" w16cid:durableId="2056923971">
    <w:abstractNumId w:val="1"/>
  </w:num>
  <w:num w:numId="3" w16cid:durableId="1315767137">
    <w:abstractNumId w:val="0"/>
  </w:num>
  <w:num w:numId="4" w16cid:durableId="168252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5618"/>
    <w:rsid w:val="00010068"/>
    <w:rsid w:val="00047666"/>
    <w:rsid w:val="000A638B"/>
    <w:rsid w:val="0013367D"/>
    <w:rsid w:val="002B5956"/>
    <w:rsid w:val="002E26D9"/>
    <w:rsid w:val="003028DF"/>
    <w:rsid w:val="004D0A78"/>
    <w:rsid w:val="00720A3C"/>
    <w:rsid w:val="007C564A"/>
    <w:rsid w:val="00811BE5"/>
    <w:rsid w:val="00860007"/>
    <w:rsid w:val="00AC721D"/>
    <w:rsid w:val="00BC19F7"/>
    <w:rsid w:val="00CA35EC"/>
    <w:rsid w:val="00CB2B77"/>
    <w:rsid w:val="00D330D9"/>
    <w:rsid w:val="00E26A97"/>
    <w:rsid w:val="00E5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3E43C"/>
  <w15:docId w15:val="{5034A17B-D2AB-4020-9D54-8BC0BB510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0D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0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A35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7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Елена Панина</cp:lastModifiedBy>
  <cp:revision>6</cp:revision>
  <cp:lastPrinted>2019-09-10T08:10:00Z</cp:lastPrinted>
  <dcterms:created xsi:type="dcterms:W3CDTF">2023-08-08T06:17:00Z</dcterms:created>
  <dcterms:modified xsi:type="dcterms:W3CDTF">2023-11-29T16:00:00Z</dcterms:modified>
</cp:coreProperties>
</file>