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248" w:rsidRDefault="00177248" w:rsidP="008B59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5A8C"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Определите факторы внутренней среды организации, в которой работаете (проходили практику) и обоснуйте свой выбор.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1. Цели.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2. Экономика.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3. Политика.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4. Структура.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5. Задачи.</w:t>
      </w:r>
      <w:bookmarkStart w:id="0" w:name="_GoBack"/>
      <w:bookmarkEnd w:id="0"/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6. Научно-технический прогресс.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7. Технология.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8. Кадры.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9. Конкуренты.</w:t>
      </w:r>
    </w:p>
    <w:p w:rsidR="00177248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10. Организационная культура.</w:t>
      </w:r>
    </w:p>
    <w:p w:rsid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59FC" w:rsidRDefault="008B59FC" w:rsidP="008B59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5A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Определите факторы внешней среды прямого и косвенного воздействия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организации, </w:t>
      </w:r>
      <w:r w:rsidRPr="008B59FC">
        <w:rPr>
          <w:rFonts w:ascii="Times New Roman" w:hAnsi="Times New Roman" w:cs="Times New Roman"/>
          <w:bCs/>
          <w:sz w:val="28"/>
          <w:szCs w:val="28"/>
        </w:rPr>
        <w:t>в которой работаете (проходили практику) Проанализируйте свой выбор.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1. Поставщики.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2. Состояние экономики.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3. Международные события.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4. Правительство.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5. Научно-технический прогресс.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6. Потребители.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7. Конкуренты.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8. Политические факторы.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9. Социально-культурные факторы.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10. Состояние экологии.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11. Демография.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12. Правовой фактор.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Какова роль элементов внешней среды косвенного воздействия?</w:t>
      </w:r>
    </w:p>
    <w:p w:rsidR="008B59FC" w:rsidRPr="008B59FC" w:rsidRDefault="008B59FC" w:rsidP="008B59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9FC">
        <w:rPr>
          <w:rFonts w:ascii="Times New Roman" w:hAnsi="Times New Roman" w:cs="Times New Roman"/>
          <w:bCs/>
          <w:sz w:val="28"/>
          <w:szCs w:val="28"/>
        </w:rPr>
        <w:t>Какова роль элементов внешней среды прямого воздействия, оказывающих влияние на развитие пр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едприятия? Оказывают ли влияние </w:t>
      </w:r>
      <w:r w:rsidRPr="008B59FC">
        <w:rPr>
          <w:rFonts w:ascii="Times New Roman" w:hAnsi="Times New Roman" w:cs="Times New Roman"/>
          <w:bCs/>
          <w:sz w:val="28"/>
          <w:szCs w:val="28"/>
        </w:rPr>
        <w:t>факторы внешней среды организации на факторы внутренней среды? Если да, то какое? Если нет, то почему?</w:t>
      </w:r>
    </w:p>
    <w:sectPr w:rsidR="008B59FC" w:rsidRPr="008B59FC" w:rsidSect="008B5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78A" w:rsidRDefault="0049678A">
      <w:pPr>
        <w:spacing w:after="0" w:line="240" w:lineRule="auto"/>
      </w:pPr>
      <w:r>
        <w:separator/>
      </w:r>
    </w:p>
  </w:endnote>
  <w:endnote w:type="continuationSeparator" w:id="0">
    <w:p w:rsidR="0049678A" w:rsidRDefault="00496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AF6" w:rsidRDefault="0049678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63861"/>
    </w:sdtPr>
    <w:sdtEndPr/>
    <w:sdtContent>
      <w:p w:rsidR="00667AF6" w:rsidRDefault="00177248">
        <w:pPr>
          <w:pStyle w:val="a6"/>
          <w:jc w:val="center"/>
        </w:pPr>
        <w:r w:rsidRPr="00885F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85F0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85F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7DC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885F0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7AF6" w:rsidRDefault="0049678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AF6" w:rsidRDefault="004967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78A" w:rsidRDefault="0049678A">
      <w:pPr>
        <w:spacing w:after="0" w:line="240" w:lineRule="auto"/>
      </w:pPr>
      <w:r>
        <w:separator/>
      </w:r>
    </w:p>
  </w:footnote>
  <w:footnote w:type="continuationSeparator" w:id="0">
    <w:p w:rsidR="0049678A" w:rsidRDefault="00496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AF6" w:rsidRDefault="0049678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AF6" w:rsidRDefault="0049678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AF6" w:rsidRDefault="0049678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248"/>
    <w:rsid w:val="000C1368"/>
    <w:rsid w:val="00177248"/>
    <w:rsid w:val="0049678A"/>
    <w:rsid w:val="00537054"/>
    <w:rsid w:val="008B59FC"/>
    <w:rsid w:val="009E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3B67A2-C083-40F6-B693-162BD44C1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7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7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7248"/>
  </w:style>
  <w:style w:type="paragraph" w:styleId="a6">
    <w:name w:val="footer"/>
    <w:basedOn w:val="a"/>
    <w:link w:val="a7"/>
    <w:uiPriority w:val="99"/>
    <w:unhideWhenUsed/>
    <w:rsid w:val="001772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7248"/>
  </w:style>
  <w:style w:type="paragraph" w:styleId="a8">
    <w:name w:val="Balloon Text"/>
    <w:basedOn w:val="a"/>
    <w:link w:val="a9"/>
    <w:uiPriority w:val="99"/>
    <w:semiHidden/>
    <w:unhideWhenUsed/>
    <w:rsid w:val="00177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7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Константин Миронов</cp:lastModifiedBy>
  <cp:revision>2</cp:revision>
  <dcterms:created xsi:type="dcterms:W3CDTF">2023-12-04T17:02:00Z</dcterms:created>
  <dcterms:modified xsi:type="dcterms:W3CDTF">2023-12-04T17:02:00Z</dcterms:modified>
</cp:coreProperties>
</file>