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3C7757">
      <w:r>
        <w:t>599 заказ НИР3 часть тема</w:t>
      </w:r>
    </w:p>
    <w:p w:rsidR="003C7757" w:rsidRDefault="003C7757">
      <w:r w:rsidRPr="003C7757">
        <w:t>Направления совершенствования бюджетного процесса в Российской Федерации (на примере Московской области)</w:t>
      </w:r>
      <w:bookmarkStart w:id="0" w:name="_GoBack"/>
      <w:bookmarkEnd w:id="0"/>
    </w:p>
    <w:sectPr w:rsidR="003C7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57"/>
    <w:rsid w:val="00087BEA"/>
    <w:rsid w:val="003C7757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27472-BD58-483D-8035-6F5323FF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2023-12-06T18:36:00Z</dcterms:created>
  <dcterms:modified xsi:type="dcterms:W3CDTF">2023-12-06T18:36:00Z</dcterms:modified>
</cp:coreProperties>
</file>