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5B88F0" w14:textId="77777777" w:rsidR="005A7C7C" w:rsidRPr="00063D4E" w:rsidRDefault="005A7C7C" w:rsidP="005A7C7C">
      <w:pPr>
        <w:widowControl w:val="0"/>
        <w:jc w:val="center"/>
        <w:rPr>
          <w:b/>
          <w:sz w:val="28"/>
          <w:szCs w:val="28"/>
        </w:rPr>
      </w:pPr>
      <w:r w:rsidRPr="00063D4E">
        <w:rPr>
          <w:b/>
          <w:sz w:val="28"/>
          <w:szCs w:val="28"/>
        </w:rPr>
        <w:t>Аккредитованное образовательное частное учреждение</w:t>
      </w:r>
    </w:p>
    <w:p w14:paraId="00A115AA" w14:textId="77777777" w:rsidR="005A7C7C" w:rsidRPr="00063D4E" w:rsidRDefault="005A7C7C" w:rsidP="005A7C7C">
      <w:pPr>
        <w:widowControl w:val="0"/>
        <w:jc w:val="center"/>
        <w:rPr>
          <w:b/>
          <w:sz w:val="28"/>
          <w:szCs w:val="28"/>
        </w:rPr>
      </w:pPr>
      <w:r w:rsidRPr="00063D4E">
        <w:rPr>
          <w:b/>
          <w:sz w:val="28"/>
          <w:szCs w:val="28"/>
        </w:rPr>
        <w:t>высшего образования</w:t>
      </w:r>
    </w:p>
    <w:p w14:paraId="3EC8D042" w14:textId="77777777" w:rsidR="005A7C7C" w:rsidRPr="00063D4E" w:rsidRDefault="005A7C7C" w:rsidP="005A7C7C">
      <w:pPr>
        <w:widowControl w:val="0"/>
        <w:jc w:val="center"/>
        <w:rPr>
          <w:b/>
          <w:caps/>
          <w:sz w:val="28"/>
          <w:szCs w:val="28"/>
        </w:rPr>
      </w:pPr>
      <w:r w:rsidRPr="00063D4E">
        <w:rPr>
          <w:b/>
          <w:caps/>
          <w:sz w:val="28"/>
          <w:szCs w:val="28"/>
        </w:rPr>
        <w:t>«МОСКОВСКИЙ ФинансовО-ЮРИДИЧЕСКИЙ УНИВЕРСИТЕТ МФЮА»</w:t>
      </w:r>
    </w:p>
    <w:p w14:paraId="38EA41FB" w14:textId="77777777" w:rsidR="005A7C7C" w:rsidRPr="00063D4E" w:rsidRDefault="005A7C7C" w:rsidP="005A7C7C">
      <w:pPr>
        <w:widowControl w:val="0"/>
        <w:jc w:val="center"/>
        <w:rPr>
          <w:b/>
          <w:caps/>
          <w:sz w:val="28"/>
          <w:szCs w:val="28"/>
        </w:rPr>
      </w:pPr>
    </w:p>
    <w:p w14:paraId="0DF1FC80" w14:textId="77777777" w:rsidR="005A7C7C" w:rsidRPr="00CE41BD" w:rsidRDefault="005A7C7C" w:rsidP="005A7C7C">
      <w:pPr>
        <w:widowControl w:val="0"/>
        <w:jc w:val="center"/>
        <w:rPr>
          <w:b/>
          <w:caps/>
          <w:sz w:val="32"/>
          <w:szCs w:val="32"/>
        </w:rPr>
      </w:pPr>
    </w:p>
    <w:p w14:paraId="17706476" w14:textId="77777777" w:rsidR="005A7C7C" w:rsidRPr="00F57F07" w:rsidRDefault="005A7C7C" w:rsidP="005A7C7C">
      <w:pPr>
        <w:widowControl w:val="0"/>
        <w:jc w:val="center"/>
        <w:rPr>
          <w:b/>
          <w:caps/>
          <w:sz w:val="28"/>
          <w:szCs w:val="28"/>
        </w:rPr>
      </w:pPr>
      <w:r w:rsidRPr="00F57F07">
        <w:rPr>
          <w:rFonts w:eastAsia="Arial"/>
          <w:b/>
          <w:sz w:val="28"/>
          <w:szCs w:val="28"/>
          <w:lang w:eastAsia="ar-SA"/>
        </w:rPr>
        <w:t>Кафедра</w:t>
      </w:r>
      <w:r w:rsidRPr="00F57F07">
        <w:rPr>
          <w:b/>
          <w:caps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уголовно-правовых </w:t>
      </w:r>
      <w:r w:rsidRPr="00F57F07">
        <w:rPr>
          <w:rFonts w:eastAsia="Arial"/>
          <w:b/>
          <w:sz w:val="28"/>
          <w:szCs w:val="28"/>
          <w:lang w:eastAsia="ar-SA"/>
        </w:rPr>
        <w:t>дисциплин</w:t>
      </w:r>
    </w:p>
    <w:p w14:paraId="4DCAD1EB" w14:textId="77777777" w:rsidR="005A7C7C" w:rsidRPr="00F57F07" w:rsidRDefault="005A7C7C" w:rsidP="005A7C7C">
      <w:pPr>
        <w:widowControl w:val="0"/>
        <w:autoSpaceDE w:val="0"/>
        <w:autoSpaceDN w:val="0"/>
        <w:jc w:val="center"/>
        <w:rPr>
          <w:rFonts w:eastAsia="Arial"/>
          <w:b/>
          <w:sz w:val="28"/>
          <w:szCs w:val="28"/>
          <w:lang w:eastAsia="ar-SA"/>
        </w:rPr>
      </w:pPr>
    </w:p>
    <w:p w14:paraId="78E3F00C" w14:textId="77777777" w:rsidR="005A7C7C" w:rsidRPr="00695C37" w:rsidRDefault="005A7C7C" w:rsidP="005A7C7C">
      <w:pPr>
        <w:widowControl w:val="0"/>
        <w:autoSpaceDE w:val="0"/>
        <w:autoSpaceDN w:val="0"/>
        <w:jc w:val="center"/>
        <w:rPr>
          <w:rFonts w:eastAsia="Arial"/>
          <w:b/>
          <w:lang w:eastAsia="ar-SA"/>
        </w:rPr>
      </w:pPr>
    </w:p>
    <w:p w14:paraId="5B7CE7BB" w14:textId="77777777" w:rsidR="005A7C7C" w:rsidRPr="00695C37" w:rsidRDefault="005A7C7C" w:rsidP="005A7C7C">
      <w:pPr>
        <w:widowControl w:val="0"/>
        <w:autoSpaceDE w:val="0"/>
        <w:autoSpaceDN w:val="0"/>
        <w:jc w:val="center"/>
        <w:rPr>
          <w:rFonts w:eastAsia="Arial"/>
          <w:b/>
          <w:lang w:eastAsia="ar-SA"/>
        </w:rPr>
      </w:pPr>
    </w:p>
    <w:p w14:paraId="61D2D603" w14:textId="77777777" w:rsidR="005A7C7C" w:rsidRPr="00695C37" w:rsidRDefault="005A7C7C" w:rsidP="005A7C7C">
      <w:pPr>
        <w:widowControl w:val="0"/>
        <w:autoSpaceDE w:val="0"/>
        <w:autoSpaceDN w:val="0"/>
        <w:jc w:val="center"/>
        <w:rPr>
          <w:rFonts w:eastAsia="Arial"/>
          <w:b/>
          <w:lang w:eastAsia="ar-SA"/>
        </w:rPr>
      </w:pPr>
    </w:p>
    <w:p w14:paraId="70690C33" w14:textId="77777777" w:rsidR="005A7C7C" w:rsidRDefault="005A7C7C" w:rsidP="005A7C7C">
      <w:pPr>
        <w:suppressAutoHyphens/>
        <w:spacing w:line="360" w:lineRule="auto"/>
        <w:jc w:val="center"/>
        <w:rPr>
          <w:rFonts w:eastAsia="MS Mincho"/>
          <w:b/>
          <w:sz w:val="40"/>
          <w:szCs w:val="40"/>
          <w:lang w:eastAsia="ja-JP"/>
        </w:rPr>
      </w:pPr>
    </w:p>
    <w:p w14:paraId="0905FBF0" w14:textId="77777777" w:rsidR="00682EFB" w:rsidRDefault="00682EFB" w:rsidP="005A7C7C">
      <w:pPr>
        <w:suppressAutoHyphens/>
        <w:spacing w:line="360" w:lineRule="auto"/>
        <w:jc w:val="center"/>
        <w:rPr>
          <w:rFonts w:eastAsia="MS Mincho"/>
          <w:b/>
          <w:sz w:val="40"/>
          <w:szCs w:val="40"/>
          <w:lang w:eastAsia="ja-JP"/>
        </w:rPr>
      </w:pPr>
    </w:p>
    <w:p w14:paraId="459EDFF5" w14:textId="77777777" w:rsidR="00682EFB" w:rsidRPr="00BC7BC1" w:rsidRDefault="00682EFB" w:rsidP="00682EFB">
      <w:pPr>
        <w:suppressAutoHyphens/>
        <w:spacing w:line="360" w:lineRule="auto"/>
        <w:jc w:val="center"/>
        <w:rPr>
          <w:rFonts w:eastAsia="MS Mincho"/>
          <w:b/>
          <w:sz w:val="32"/>
          <w:szCs w:val="32"/>
          <w:lang w:eastAsia="ja-JP"/>
        </w:rPr>
      </w:pPr>
      <w:r w:rsidRPr="00BC7BC1">
        <w:rPr>
          <w:rFonts w:eastAsia="MS Mincho"/>
          <w:b/>
          <w:sz w:val="32"/>
          <w:szCs w:val="32"/>
          <w:lang w:eastAsia="ja-JP"/>
        </w:rPr>
        <w:t xml:space="preserve">Методические указания по прохождению </w:t>
      </w:r>
    </w:p>
    <w:p w14:paraId="7B029590" w14:textId="77777777" w:rsidR="00682EFB" w:rsidRPr="00BC7BC1" w:rsidRDefault="00682EFB" w:rsidP="00682EFB">
      <w:pPr>
        <w:suppressAutoHyphens/>
        <w:spacing w:line="360" w:lineRule="auto"/>
        <w:jc w:val="center"/>
        <w:rPr>
          <w:rFonts w:eastAsia="MS Mincho"/>
          <w:b/>
          <w:sz w:val="32"/>
          <w:szCs w:val="32"/>
          <w:lang w:eastAsia="ja-JP"/>
        </w:rPr>
      </w:pPr>
      <w:r w:rsidRPr="00BC7BC1">
        <w:rPr>
          <w:rFonts w:eastAsia="MS Mincho"/>
          <w:b/>
          <w:sz w:val="32"/>
          <w:szCs w:val="32"/>
          <w:lang w:eastAsia="ja-JP"/>
        </w:rPr>
        <w:t xml:space="preserve"> преддипломной практики</w:t>
      </w:r>
    </w:p>
    <w:p w14:paraId="2D30B42B" w14:textId="77777777" w:rsidR="00682EFB" w:rsidRPr="00BC7BC1" w:rsidRDefault="00682EFB" w:rsidP="00682EFB">
      <w:pPr>
        <w:suppressAutoHyphens/>
        <w:spacing w:line="360" w:lineRule="auto"/>
        <w:jc w:val="center"/>
        <w:rPr>
          <w:rFonts w:eastAsia="MS Mincho"/>
          <w:b/>
          <w:sz w:val="28"/>
          <w:szCs w:val="28"/>
          <w:lang w:eastAsia="ja-JP"/>
        </w:rPr>
      </w:pPr>
    </w:p>
    <w:p w14:paraId="407C9D07" w14:textId="77777777" w:rsidR="005A7C7C" w:rsidRDefault="005A7C7C" w:rsidP="005A7C7C">
      <w:pPr>
        <w:suppressAutoHyphens/>
        <w:spacing w:line="360" w:lineRule="auto"/>
        <w:jc w:val="center"/>
        <w:rPr>
          <w:rFonts w:eastAsia="MS Mincho"/>
          <w:b/>
          <w:sz w:val="32"/>
          <w:szCs w:val="28"/>
          <w:lang w:eastAsia="ja-JP"/>
        </w:rPr>
      </w:pPr>
    </w:p>
    <w:p w14:paraId="07A0F35B" w14:textId="77777777" w:rsidR="005A7C7C" w:rsidRPr="00335E9C" w:rsidRDefault="005A7C7C" w:rsidP="005A7C7C">
      <w:pPr>
        <w:suppressAutoHyphens/>
        <w:jc w:val="center"/>
        <w:rPr>
          <w:sz w:val="28"/>
        </w:rPr>
      </w:pPr>
      <w:r>
        <w:rPr>
          <w:sz w:val="28"/>
        </w:rPr>
        <w:t>д</w:t>
      </w:r>
      <w:r w:rsidRPr="00335E9C">
        <w:rPr>
          <w:sz w:val="28"/>
        </w:rPr>
        <w:t>ля студентов, обучающихся</w:t>
      </w:r>
    </w:p>
    <w:p w14:paraId="44A4AD6B" w14:textId="77777777" w:rsidR="005A7C7C" w:rsidRDefault="005A7C7C" w:rsidP="005A7C7C">
      <w:pPr>
        <w:suppressAutoHyphens/>
        <w:jc w:val="center"/>
        <w:rPr>
          <w:sz w:val="28"/>
          <w:szCs w:val="28"/>
        </w:rPr>
      </w:pPr>
      <w:r w:rsidRPr="00335E9C">
        <w:rPr>
          <w:sz w:val="28"/>
        </w:rPr>
        <w:t>по направлению</w:t>
      </w:r>
      <w:r>
        <w:rPr>
          <w:sz w:val="28"/>
        </w:rPr>
        <w:t xml:space="preserve"> </w:t>
      </w:r>
      <w:r>
        <w:rPr>
          <w:sz w:val="28"/>
          <w:szCs w:val="28"/>
        </w:rPr>
        <w:t>40.05.02</w:t>
      </w:r>
      <w:r w:rsidRPr="00BC292F">
        <w:rPr>
          <w:sz w:val="28"/>
          <w:szCs w:val="28"/>
        </w:rPr>
        <w:t xml:space="preserve"> "</w:t>
      </w:r>
      <w:r>
        <w:rPr>
          <w:sz w:val="28"/>
          <w:szCs w:val="28"/>
        </w:rPr>
        <w:t>Правоохранительная деятельность</w:t>
      </w:r>
      <w:r w:rsidRPr="00BC292F">
        <w:rPr>
          <w:sz w:val="28"/>
          <w:szCs w:val="28"/>
        </w:rPr>
        <w:t>"</w:t>
      </w:r>
    </w:p>
    <w:p w14:paraId="7C9DC705" w14:textId="77777777" w:rsidR="005A7C7C" w:rsidRDefault="005A7C7C" w:rsidP="005A7C7C">
      <w:pPr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>(уголовно-правовой профиль)</w:t>
      </w:r>
    </w:p>
    <w:p w14:paraId="4BE91343" w14:textId="77777777" w:rsidR="005A7C7C" w:rsidRPr="00335E9C" w:rsidRDefault="005A7C7C" w:rsidP="005A7C7C">
      <w:pPr>
        <w:suppressAutoHyphens/>
        <w:jc w:val="center"/>
        <w:rPr>
          <w:sz w:val="28"/>
        </w:rPr>
      </w:pPr>
      <w:r>
        <w:rPr>
          <w:sz w:val="28"/>
          <w:szCs w:val="28"/>
        </w:rPr>
        <w:t>для всех направлений форм обучения</w:t>
      </w:r>
    </w:p>
    <w:p w14:paraId="4794C256" w14:textId="77777777" w:rsidR="005A7C7C" w:rsidRPr="00903BAD" w:rsidRDefault="005A7C7C" w:rsidP="005A7C7C">
      <w:pPr>
        <w:widowControl w:val="0"/>
        <w:jc w:val="center"/>
        <w:rPr>
          <w:b/>
        </w:rPr>
      </w:pPr>
    </w:p>
    <w:p w14:paraId="30F044A5" w14:textId="77777777" w:rsidR="005A7C7C" w:rsidRPr="00903BAD" w:rsidRDefault="005A7C7C" w:rsidP="005A7C7C">
      <w:pPr>
        <w:widowControl w:val="0"/>
        <w:jc w:val="center"/>
        <w:rPr>
          <w:b/>
        </w:rPr>
      </w:pPr>
    </w:p>
    <w:p w14:paraId="0C863AE5" w14:textId="77777777" w:rsidR="005A7C7C" w:rsidRPr="00903BAD" w:rsidRDefault="005A7C7C" w:rsidP="005A7C7C">
      <w:pPr>
        <w:widowControl w:val="0"/>
        <w:jc w:val="center"/>
        <w:rPr>
          <w:b/>
        </w:rPr>
      </w:pPr>
    </w:p>
    <w:p w14:paraId="148E2B93" w14:textId="77777777" w:rsidR="005A7C7C" w:rsidRPr="00903BAD" w:rsidRDefault="005A7C7C" w:rsidP="005A7C7C">
      <w:pPr>
        <w:widowControl w:val="0"/>
        <w:jc w:val="center"/>
        <w:rPr>
          <w:b/>
        </w:rPr>
      </w:pPr>
    </w:p>
    <w:p w14:paraId="2D2A6BB6" w14:textId="77777777" w:rsidR="005A7C7C" w:rsidRPr="00903BAD" w:rsidRDefault="005A7C7C" w:rsidP="005A7C7C">
      <w:pPr>
        <w:widowControl w:val="0"/>
        <w:jc w:val="center"/>
        <w:rPr>
          <w:b/>
        </w:rPr>
      </w:pPr>
    </w:p>
    <w:p w14:paraId="4F72FFA1" w14:textId="77777777" w:rsidR="005A7C7C" w:rsidRPr="00903BAD" w:rsidRDefault="005A7C7C" w:rsidP="005A7C7C">
      <w:pPr>
        <w:widowControl w:val="0"/>
        <w:jc w:val="center"/>
        <w:rPr>
          <w:b/>
        </w:rPr>
      </w:pPr>
    </w:p>
    <w:p w14:paraId="09C5AD84" w14:textId="77777777" w:rsidR="005A7C7C" w:rsidRPr="00481C32" w:rsidRDefault="005A7C7C" w:rsidP="005A7C7C">
      <w:pPr>
        <w:widowControl w:val="0"/>
        <w:jc w:val="center"/>
        <w:rPr>
          <w:b/>
        </w:rPr>
      </w:pPr>
    </w:p>
    <w:p w14:paraId="7F9E5540" w14:textId="77777777" w:rsidR="005A7C7C" w:rsidRDefault="005A7C7C" w:rsidP="005A7C7C">
      <w:pPr>
        <w:widowControl w:val="0"/>
        <w:jc w:val="center"/>
        <w:rPr>
          <w:b/>
          <w:sz w:val="36"/>
          <w:szCs w:val="36"/>
        </w:rPr>
      </w:pPr>
    </w:p>
    <w:p w14:paraId="78397035" w14:textId="77777777" w:rsidR="005A7C7C" w:rsidRDefault="005A7C7C" w:rsidP="005A7C7C">
      <w:pPr>
        <w:widowControl w:val="0"/>
        <w:jc w:val="center"/>
        <w:rPr>
          <w:b/>
          <w:sz w:val="36"/>
          <w:szCs w:val="36"/>
        </w:rPr>
      </w:pPr>
    </w:p>
    <w:p w14:paraId="4E929A1D" w14:textId="77777777" w:rsidR="005A7C7C" w:rsidRDefault="005A7C7C" w:rsidP="005A7C7C">
      <w:pPr>
        <w:widowControl w:val="0"/>
        <w:jc w:val="center"/>
        <w:rPr>
          <w:b/>
          <w:sz w:val="36"/>
          <w:szCs w:val="36"/>
        </w:rPr>
      </w:pPr>
    </w:p>
    <w:p w14:paraId="692F23EC" w14:textId="77777777" w:rsidR="005A7C7C" w:rsidRDefault="005A7C7C" w:rsidP="005A7C7C">
      <w:pPr>
        <w:widowControl w:val="0"/>
        <w:jc w:val="center"/>
        <w:rPr>
          <w:b/>
          <w:sz w:val="36"/>
          <w:szCs w:val="36"/>
        </w:rPr>
      </w:pPr>
    </w:p>
    <w:p w14:paraId="50820952" w14:textId="77777777" w:rsidR="005A7C7C" w:rsidRDefault="005A7C7C" w:rsidP="005A7C7C">
      <w:pPr>
        <w:widowControl w:val="0"/>
        <w:jc w:val="center"/>
        <w:rPr>
          <w:b/>
          <w:sz w:val="36"/>
          <w:szCs w:val="36"/>
        </w:rPr>
      </w:pPr>
    </w:p>
    <w:p w14:paraId="27AC80E8" w14:textId="77777777" w:rsidR="005A7C7C" w:rsidRDefault="005A7C7C" w:rsidP="005A7C7C">
      <w:pPr>
        <w:widowControl w:val="0"/>
        <w:jc w:val="center"/>
        <w:rPr>
          <w:b/>
          <w:sz w:val="36"/>
          <w:szCs w:val="36"/>
        </w:rPr>
      </w:pPr>
    </w:p>
    <w:p w14:paraId="1FDA1043" w14:textId="77777777" w:rsidR="005A7C7C" w:rsidRDefault="005A7C7C" w:rsidP="005A7C7C">
      <w:pPr>
        <w:widowControl w:val="0"/>
        <w:jc w:val="center"/>
        <w:rPr>
          <w:b/>
          <w:sz w:val="36"/>
          <w:szCs w:val="36"/>
        </w:rPr>
      </w:pPr>
    </w:p>
    <w:p w14:paraId="0BAE94DD" w14:textId="25B3F6DA" w:rsidR="00535DB3" w:rsidRDefault="005A7C7C" w:rsidP="005A7C7C">
      <w:pPr>
        <w:widowControl w:val="0"/>
        <w:jc w:val="center"/>
        <w:rPr>
          <w:b/>
          <w:sz w:val="28"/>
          <w:szCs w:val="28"/>
        </w:rPr>
      </w:pPr>
      <w:r w:rsidRPr="00513C1A">
        <w:rPr>
          <w:b/>
          <w:sz w:val="28"/>
          <w:szCs w:val="28"/>
        </w:rPr>
        <w:t>Москва 20</w:t>
      </w:r>
      <w:r w:rsidR="00535DB3">
        <w:rPr>
          <w:b/>
          <w:sz w:val="28"/>
          <w:szCs w:val="28"/>
        </w:rPr>
        <w:t>2</w:t>
      </w:r>
      <w:r w:rsidR="008B7525">
        <w:rPr>
          <w:b/>
          <w:sz w:val="28"/>
          <w:szCs w:val="28"/>
        </w:rPr>
        <w:t>1</w:t>
      </w:r>
    </w:p>
    <w:p w14:paraId="43919071" w14:textId="77777777" w:rsidR="005A7C7C" w:rsidRPr="00513C1A" w:rsidRDefault="005A7C7C" w:rsidP="005A7C7C">
      <w:pPr>
        <w:widowControl w:val="0"/>
        <w:jc w:val="center"/>
        <w:rPr>
          <w:sz w:val="28"/>
          <w:szCs w:val="28"/>
        </w:rPr>
      </w:pPr>
      <w:r w:rsidRPr="00513C1A">
        <w:rPr>
          <w:sz w:val="28"/>
          <w:szCs w:val="28"/>
        </w:rPr>
        <w:br w:type="page"/>
      </w:r>
    </w:p>
    <w:p w14:paraId="425F14B2" w14:textId="77777777" w:rsidR="005A7C7C" w:rsidRDefault="005A7C7C" w:rsidP="005A7C7C">
      <w:pPr>
        <w:spacing w:after="0" w:line="360" w:lineRule="auto"/>
        <w:ind w:left="0" w:firstLine="0"/>
        <w:jc w:val="center"/>
        <w:rPr>
          <w:b/>
          <w:sz w:val="28"/>
          <w:szCs w:val="28"/>
        </w:rPr>
        <w:sectPr w:rsidR="005A7C7C" w:rsidSect="00597243">
          <w:headerReference w:type="even" r:id="rId8"/>
          <w:headerReference w:type="default" r:id="rId9"/>
          <w:footerReference w:type="even" r:id="rId10"/>
          <w:headerReference w:type="first" r:id="rId11"/>
          <w:footerReference w:type="first" r:id="rId12"/>
          <w:pgSz w:w="11900" w:h="16840"/>
          <w:pgMar w:top="1134" w:right="567" w:bottom="1134" w:left="1701" w:header="567" w:footer="720" w:gutter="0"/>
          <w:cols w:space="720"/>
          <w:titlePg/>
          <w:docGrid w:linePitch="326"/>
        </w:sectPr>
      </w:pPr>
    </w:p>
    <w:p w14:paraId="54A9BBBE" w14:textId="77777777" w:rsidR="005A7C7C" w:rsidRPr="00474E5D" w:rsidRDefault="005A7C7C" w:rsidP="005A7C7C">
      <w:pPr>
        <w:pStyle w:val="a3"/>
        <w:numPr>
          <w:ilvl w:val="0"/>
          <w:numId w:val="23"/>
        </w:numPr>
        <w:spacing w:after="0" w:line="360" w:lineRule="auto"/>
        <w:ind w:left="720"/>
        <w:jc w:val="center"/>
        <w:rPr>
          <w:b/>
          <w:sz w:val="28"/>
          <w:szCs w:val="28"/>
        </w:rPr>
      </w:pPr>
      <w:r w:rsidRPr="00474E5D">
        <w:rPr>
          <w:b/>
          <w:sz w:val="28"/>
          <w:szCs w:val="28"/>
        </w:rPr>
        <w:lastRenderedPageBreak/>
        <w:t>Цели и задачи практики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63"/>
        <w:gridCol w:w="7359"/>
      </w:tblGrid>
      <w:tr w:rsidR="005A7C7C" w14:paraId="0E4C402E" w14:textId="77777777" w:rsidTr="00783E95">
        <w:tc>
          <w:tcPr>
            <w:tcW w:w="2263" w:type="dxa"/>
            <w:vAlign w:val="center"/>
          </w:tcPr>
          <w:p w14:paraId="0E944204" w14:textId="77777777" w:rsidR="005A7C7C" w:rsidRPr="00474E5D" w:rsidRDefault="005A7C7C" w:rsidP="00783E95">
            <w:pPr>
              <w:spacing w:after="0" w:line="360" w:lineRule="auto"/>
              <w:ind w:left="0" w:firstLine="0"/>
              <w:jc w:val="left"/>
              <w:rPr>
                <w:b/>
                <w:sz w:val="28"/>
                <w:szCs w:val="28"/>
              </w:rPr>
            </w:pPr>
            <w:r w:rsidRPr="00474E5D">
              <w:rPr>
                <w:b/>
              </w:rPr>
              <w:t>Цель практики</w:t>
            </w:r>
          </w:p>
        </w:tc>
        <w:tc>
          <w:tcPr>
            <w:tcW w:w="7359" w:type="dxa"/>
          </w:tcPr>
          <w:p w14:paraId="68B54CB2" w14:textId="77777777" w:rsidR="005A7C7C" w:rsidRDefault="005A7C7C" w:rsidP="00783E95">
            <w:pPr>
              <w:spacing w:after="0" w:line="360" w:lineRule="auto"/>
              <w:ind w:left="0" w:firstLine="0"/>
              <w:rPr>
                <w:b/>
                <w:sz w:val="28"/>
                <w:szCs w:val="28"/>
              </w:rPr>
            </w:pPr>
            <w:r>
              <w:rPr>
                <w:shd w:val="clear" w:color="auto" w:fill="FFFFFF"/>
              </w:rPr>
              <w:t>получение профессиональных умений и навыков в соответствии с видами профессиональной деятельности, на которые ориентирована основная профессиональная образовательная программа по направлению подготовки 40.05.02 Правоохранительная деятельность, а также сбора материалов для написания выпускной квалификационной работы. Преддипломная практика проводится для выполнения выпускной квалификационной работы.</w:t>
            </w:r>
          </w:p>
        </w:tc>
      </w:tr>
      <w:tr w:rsidR="005A7C7C" w14:paraId="2EFDC06B" w14:textId="77777777" w:rsidTr="00783E95">
        <w:tc>
          <w:tcPr>
            <w:tcW w:w="2263" w:type="dxa"/>
            <w:vAlign w:val="center"/>
          </w:tcPr>
          <w:p w14:paraId="1E46CD53" w14:textId="77777777" w:rsidR="005A7C7C" w:rsidRPr="00474E5D" w:rsidRDefault="005A7C7C" w:rsidP="00783E95">
            <w:pPr>
              <w:spacing w:after="0" w:line="360" w:lineRule="auto"/>
              <w:ind w:left="0" w:firstLine="0"/>
              <w:jc w:val="left"/>
              <w:rPr>
                <w:b/>
                <w:sz w:val="28"/>
                <w:szCs w:val="28"/>
              </w:rPr>
            </w:pPr>
            <w:r w:rsidRPr="00474E5D">
              <w:rPr>
                <w:b/>
              </w:rPr>
              <w:t>Задачи практики</w:t>
            </w:r>
          </w:p>
        </w:tc>
        <w:tc>
          <w:tcPr>
            <w:tcW w:w="7359" w:type="dxa"/>
          </w:tcPr>
          <w:p w14:paraId="1D3FADDD" w14:textId="77777777" w:rsidR="005A7C7C" w:rsidRDefault="005A7C7C" w:rsidP="00783E95">
            <w:pPr>
              <w:spacing w:after="0" w:line="360" w:lineRule="auto"/>
              <w:ind w:left="0" w:firstLine="0"/>
              <w:jc w:val="left"/>
              <w:rPr>
                <w:b/>
                <w:sz w:val="28"/>
                <w:szCs w:val="28"/>
              </w:rPr>
            </w:pPr>
            <w:r>
              <w:rPr>
                <w:shd w:val="clear" w:color="auto" w:fill="FFFFFF"/>
              </w:rPr>
              <w:t>- получение и углубление практических знаний о структуре судебной системы, правоохранительных органов, прокуратуры, адвокатуры иных органов и</w:t>
            </w:r>
            <w:r>
              <w:br/>
            </w:r>
            <w:r>
              <w:rPr>
                <w:shd w:val="clear" w:color="auto" w:fill="FFFFFF"/>
              </w:rPr>
              <w:t>организаций соответствующего профиля по месту прохождения практики;</w:t>
            </w:r>
            <w:r>
              <w:br/>
            </w:r>
            <w:r>
              <w:rPr>
                <w:shd w:val="clear" w:color="auto" w:fill="FFFFFF"/>
              </w:rPr>
              <w:t>- получение и углубление практических знаний студентов о полномочиях и организации деятельности органов и организаций по месту прохождения практики;</w:t>
            </w:r>
            <w:r>
              <w:br/>
            </w:r>
            <w:r>
              <w:rPr>
                <w:shd w:val="clear" w:color="auto" w:fill="FFFFFF"/>
              </w:rPr>
              <w:t>- получение и углубление практических знаний студентов о документообороте и делопроизводстве в органах и организациях по месту прохождения практики;</w:t>
            </w:r>
            <w:r>
              <w:br/>
            </w:r>
            <w:r>
              <w:rPr>
                <w:shd w:val="clear" w:color="auto" w:fill="FFFFFF"/>
              </w:rPr>
              <w:t>- получение практических знаний о видах профессиональной деятельности по направлению подготовки "Правоохранительная деятельность";</w:t>
            </w:r>
            <w:r>
              <w:br/>
            </w:r>
            <w:r>
              <w:rPr>
                <w:shd w:val="clear" w:color="auto" w:fill="FFFFFF"/>
              </w:rPr>
              <w:t>- получение и закрепление навыков практической деятельности юриста;</w:t>
            </w:r>
            <w:r>
              <w:br/>
            </w:r>
            <w:r>
              <w:rPr>
                <w:shd w:val="clear" w:color="auto" w:fill="FFFFFF"/>
              </w:rPr>
              <w:t>- получение практических знаний о профессиональной этике юриста;</w:t>
            </w:r>
            <w:r>
              <w:br/>
            </w:r>
            <w:r>
              <w:rPr>
                <w:shd w:val="clear" w:color="auto" w:fill="FFFFFF"/>
              </w:rPr>
              <w:t>- закрепление и углубление теоретической подготовки обучающихся;</w:t>
            </w:r>
            <w:r>
              <w:br/>
            </w:r>
            <w:r>
              <w:rPr>
                <w:shd w:val="clear" w:color="auto" w:fill="FFFFFF"/>
              </w:rPr>
              <w:t>- сбор материалов для написания выпускной квалификационной работы;</w:t>
            </w:r>
            <w:r>
              <w:br/>
            </w:r>
            <w:r>
              <w:rPr>
                <w:shd w:val="clear" w:color="auto" w:fill="FFFFFF"/>
              </w:rPr>
              <w:t>- исследование основных форм правоприменительной деятельности правоохранительных, надзорных и судебных органов в области уголовной юстиции;</w:t>
            </w:r>
            <w:r>
              <w:br/>
            </w:r>
            <w:r>
              <w:rPr>
                <w:shd w:val="clear" w:color="auto" w:fill="FFFFFF"/>
              </w:rPr>
              <w:t>- углубление, систематизация и закрепление теоретических знаний, полученных студентами при изучении теоретических дисциплин.</w:t>
            </w:r>
          </w:p>
        </w:tc>
      </w:tr>
    </w:tbl>
    <w:p w14:paraId="57CB8723" w14:textId="77777777" w:rsidR="005A7C7C" w:rsidRDefault="005A7C7C" w:rsidP="005A7C7C">
      <w:pPr>
        <w:spacing w:after="0" w:line="360" w:lineRule="auto"/>
        <w:ind w:left="0" w:firstLine="0"/>
        <w:jc w:val="center"/>
        <w:rPr>
          <w:b/>
          <w:sz w:val="28"/>
          <w:szCs w:val="28"/>
        </w:rPr>
      </w:pPr>
    </w:p>
    <w:p w14:paraId="360C2162" w14:textId="77777777" w:rsidR="005A7C7C" w:rsidRPr="00474E5D" w:rsidRDefault="005A7C7C" w:rsidP="005A7C7C">
      <w:pPr>
        <w:pStyle w:val="a3"/>
        <w:numPr>
          <w:ilvl w:val="0"/>
          <w:numId w:val="23"/>
        </w:numPr>
        <w:shd w:val="clear" w:color="auto" w:fill="FFFFFF"/>
        <w:spacing w:before="240" w:after="160" w:line="360" w:lineRule="auto"/>
        <w:ind w:left="720"/>
        <w:jc w:val="center"/>
        <w:rPr>
          <w:b/>
          <w:sz w:val="28"/>
          <w:szCs w:val="28"/>
        </w:rPr>
      </w:pPr>
      <w:r w:rsidRPr="00474E5D">
        <w:rPr>
          <w:b/>
          <w:sz w:val="28"/>
          <w:szCs w:val="28"/>
        </w:rPr>
        <w:t>Наименование видов практики, способа и формы её проведения</w:t>
      </w:r>
    </w:p>
    <w:tbl>
      <w:tblPr>
        <w:tblStyle w:val="a4"/>
        <w:tblW w:w="9067" w:type="dxa"/>
        <w:tblInd w:w="567" w:type="dxa"/>
        <w:tblLook w:val="04A0" w:firstRow="1" w:lastRow="0" w:firstColumn="1" w:lastColumn="0" w:noHBand="0" w:noVBand="1"/>
      </w:tblPr>
      <w:tblGrid>
        <w:gridCol w:w="3681"/>
        <w:gridCol w:w="5386"/>
      </w:tblGrid>
      <w:tr w:rsidR="005A7C7C" w14:paraId="7695C77E" w14:textId="77777777" w:rsidTr="00783E95">
        <w:tc>
          <w:tcPr>
            <w:tcW w:w="3681" w:type="dxa"/>
          </w:tcPr>
          <w:p w14:paraId="0A697403" w14:textId="77777777" w:rsidR="005A7C7C" w:rsidRPr="00474E5D" w:rsidRDefault="005A7C7C" w:rsidP="00783E95">
            <w:pPr>
              <w:spacing w:after="0" w:line="360" w:lineRule="auto"/>
              <w:ind w:left="0" w:firstLine="0"/>
              <w:jc w:val="center"/>
              <w:rPr>
                <w:b/>
                <w:sz w:val="28"/>
                <w:szCs w:val="28"/>
              </w:rPr>
            </w:pPr>
            <w:r w:rsidRPr="00474E5D">
              <w:rPr>
                <w:b/>
              </w:rPr>
              <w:t>Вид практики</w:t>
            </w:r>
          </w:p>
        </w:tc>
        <w:tc>
          <w:tcPr>
            <w:tcW w:w="5386" w:type="dxa"/>
          </w:tcPr>
          <w:p w14:paraId="0A944E8A" w14:textId="77777777" w:rsidR="005A7C7C" w:rsidRDefault="005A7C7C" w:rsidP="00783E95">
            <w:pPr>
              <w:spacing w:after="0" w:line="360" w:lineRule="auto"/>
              <w:ind w:left="0" w:firstLine="0"/>
              <w:jc w:val="center"/>
              <w:rPr>
                <w:b/>
                <w:sz w:val="28"/>
                <w:szCs w:val="28"/>
              </w:rPr>
            </w:pPr>
            <w:r>
              <w:rPr>
                <w:shd w:val="clear" w:color="auto" w:fill="FFFFFF"/>
              </w:rPr>
              <w:t>Преддипломная  практика.</w:t>
            </w:r>
          </w:p>
        </w:tc>
      </w:tr>
      <w:tr w:rsidR="005A7C7C" w14:paraId="7F57DC72" w14:textId="77777777" w:rsidTr="00783E95">
        <w:tc>
          <w:tcPr>
            <w:tcW w:w="3681" w:type="dxa"/>
          </w:tcPr>
          <w:p w14:paraId="6B1311ED" w14:textId="77777777" w:rsidR="005A7C7C" w:rsidRPr="00474E5D" w:rsidRDefault="005A7C7C" w:rsidP="00783E95">
            <w:pPr>
              <w:spacing w:after="0" w:line="360" w:lineRule="auto"/>
              <w:ind w:left="0" w:firstLine="0"/>
              <w:jc w:val="center"/>
              <w:rPr>
                <w:b/>
                <w:sz w:val="28"/>
                <w:szCs w:val="28"/>
              </w:rPr>
            </w:pPr>
            <w:r w:rsidRPr="00474E5D">
              <w:rPr>
                <w:b/>
              </w:rPr>
              <w:t>Способ проведения практики</w:t>
            </w:r>
          </w:p>
        </w:tc>
        <w:tc>
          <w:tcPr>
            <w:tcW w:w="5386" w:type="dxa"/>
          </w:tcPr>
          <w:p w14:paraId="55A39354" w14:textId="77777777" w:rsidR="005A7C7C" w:rsidRDefault="005A7C7C" w:rsidP="00783E95">
            <w:pPr>
              <w:spacing w:after="0" w:line="360" w:lineRule="auto"/>
              <w:ind w:left="0" w:firstLine="0"/>
              <w:jc w:val="center"/>
              <w:rPr>
                <w:b/>
                <w:sz w:val="28"/>
                <w:szCs w:val="28"/>
              </w:rPr>
            </w:pPr>
            <w:r>
              <w:t>стационарная; выездная</w:t>
            </w:r>
          </w:p>
        </w:tc>
      </w:tr>
      <w:tr w:rsidR="005A7C7C" w14:paraId="176F95E9" w14:textId="77777777" w:rsidTr="00783E95">
        <w:tc>
          <w:tcPr>
            <w:tcW w:w="3681" w:type="dxa"/>
          </w:tcPr>
          <w:p w14:paraId="68B106EF" w14:textId="77777777" w:rsidR="005A7C7C" w:rsidRPr="00474E5D" w:rsidRDefault="005A7C7C" w:rsidP="00783E95">
            <w:pPr>
              <w:spacing w:after="0" w:line="360" w:lineRule="auto"/>
              <w:ind w:left="0" w:firstLine="0"/>
              <w:jc w:val="center"/>
              <w:rPr>
                <w:b/>
                <w:sz w:val="28"/>
                <w:szCs w:val="28"/>
              </w:rPr>
            </w:pPr>
            <w:r w:rsidRPr="00474E5D">
              <w:rPr>
                <w:b/>
              </w:rPr>
              <w:t>Форма проведения практики</w:t>
            </w:r>
          </w:p>
        </w:tc>
        <w:tc>
          <w:tcPr>
            <w:tcW w:w="5386" w:type="dxa"/>
          </w:tcPr>
          <w:p w14:paraId="6A63F309" w14:textId="77777777" w:rsidR="005A7C7C" w:rsidRDefault="005A7C7C" w:rsidP="00783E95">
            <w:pPr>
              <w:spacing w:after="0" w:line="360" w:lineRule="auto"/>
              <w:ind w:left="0" w:firstLine="0"/>
              <w:jc w:val="center"/>
              <w:rPr>
                <w:b/>
                <w:sz w:val="28"/>
                <w:szCs w:val="28"/>
              </w:rPr>
            </w:pPr>
            <w:r>
              <w:t>дискретно по видам практик</w:t>
            </w:r>
          </w:p>
        </w:tc>
      </w:tr>
    </w:tbl>
    <w:p w14:paraId="2ED6C5DD" w14:textId="77777777" w:rsidR="005A7C7C" w:rsidRDefault="005A7C7C" w:rsidP="005A7C7C">
      <w:pPr>
        <w:spacing w:after="0" w:line="360" w:lineRule="auto"/>
        <w:jc w:val="center"/>
        <w:rPr>
          <w:b/>
          <w:sz w:val="28"/>
          <w:szCs w:val="28"/>
        </w:rPr>
      </w:pPr>
    </w:p>
    <w:p w14:paraId="00718E4C" w14:textId="77777777" w:rsidR="005A7C7C" w:rsidRPr="00474E5D" w:rsidRDefault="005A7C7C" w:rsidP="005A7C7C">
      <w:pPr>
        <w:pStyle w:val="a3"/>
        <w:numPr>
          <w:ilvl w:val="0"/>
          <w:numId w:val="23"/>
        </w:numPr>
        <w:shd w:val="clear" w:color="auto" w:fill="FFFFFF"/>
        <w:spacing w:before="240" w:after="160" w:line="360" w:lineRule="auto"/>
        <w:ind w:left="720"/>
        <w:jc w:val="center"/>
        <w:rPr>
          <w:b/>
          <w:sz w:val="28"/>
          <w:szCs w:val="28"/>
        </w:rPr>
      </w:pPr>
      <w:r w:rsidRPr="00474E5D">
        <w:rPr>
          <w:b/>
          <w:sz w:val="28"/>
          <w:szCs w:val="28"/>
        </w:rPr>
        <w:lastRenderedPageBreak/>
        <w:t>Место практики в структуре ОПОП</w:t>
      </w:r>
    </w:p>
    <w:tbl>
      <w:tblPr>
        <w:tblStyle w:val="a4"/>
        <w:tblW w:w="0" w:type="auto"/>
        <w:tblInd w:w="567" w:type="dxa"/>
        <w:tblLook w:val="04A0" w:firstRow="1" w:lastRow="0" w:firstColumn="1" w:lastColumn="0" w:noHBand="0" w:noVBand="1"/>
      </w:tblPr>
      <w:tblGrid>
        <w:gridCol w:w="4528"/>
        <w:gridCol w:w="4527"/>
      </w:tblGrid>
      <w:tr w:rsidR="005A7C7C" w14:paraId="747792B7" w14:textId="77777777" w:rsidTr="00783E95">
        <w:tc>
          <w:tcPr>
            <w:tcW w:w="4528" w:type="dxa"/>
            <w:vAlign w:val="center"/>
          </w:tcPr>
          <w:p w14:paraId="1F6CB960" w14:textId="77777777" w:rsidR="005A7C7C" w:rsidRDefault="005A7C7C" w:rsidP="00783E95">
            <w:pPr>
              <w:spacing w:after="0" w:line="360" w:lineRule="auto"/>
              <w:ind w:left="0" w:firstLine="0"/>
              <w:jc w:val="left"/>
              <w:rPr>
                <w:b/>
                <w:sz w:val="28"/>
                <w:szCs w:val="28"/>
              </w:rPr>
            </w:pPr>
            <w:r>
              <w:t>Дисциплины и практики, знания и умения по которым необходимы как "входные" при прохождении данной практики</w:t>
            </w:r>
          </w:p>
        </w:tc>
        <w:tc>
          <w:tcPr>
            <w:tcW w:w="4527" w:type="dxa"/>
          </w:tcPr>
          <w:p w14:paraId="29106175" w14:textId="77777777" w:rsidR="005A7C7C" w:rsidRDefault="005A7C7C" w:rsidP="00783E95">
            <w:pPr>
              <w:spacing w:after="0" w:line="360" w:lineRule="auto"/>
              <w:ind w:left="0" w:firstLine="0"/>
              <w:jc w:val="left"/>
              <w:rPr>
                <w:b/>
                <w:sz w:val="28"/>
                <w:szCs w:val="28"/>
              </w:rPr>
            </w:pPr>
            <w:r>
              <w:t>Адвокатура</w:t>
            </w:r>
            <w:r>
              <w:br/>
              <w:t>Административная деятельность органов внутренних дел</w:t>
            </w:r>
            <w:r>
              <w:br/>
              <w:t>Безопасность жизнедеятельности</w:t>
            </w:r>
            <w:r>
              <w:br/>
              <w:t>Государственная служба в правоохранительных органах</w:t>
            </w:r>
            <w:r>
              <w:br/>
              <w:t>Делопроизводство и режим секретности</w:t>
            </w:r>
            <w:r>
              <w:br/>
              <w:t>Дознание в органах внутренних дел</w:t>
            </w:r>
            <w:r>
              <w:br/>
              <w:t>Криминалистика</w:t>
            </w:r>
            <w:r>
              <w:br/>
              <w:t>Обеспечение прав человека в деятельности правоохранительных органов</w:t>
            </w:r>
            <w:r>
              <w:br/>
              <w:t>Основы личной безопасности сотрудников органов внутренних дел</w:t>
            </w:r>
            <w:r>
              <w:br/>
              <w:t>Основы оперативно-розыскной деятельности органов внутренних дел</w:t>
            </w:r>
            <w:r>
              <w:br/>
              <w:t>Основы управления в правоохранительных органах</w:t>
            </w:r>
            <w:r>
              <w:br/>
              <w:t>Правоохранительные органы</w:t>
            </w:r>
            <w:r>
              <w:br/>
              <w:t>Практическая подготовка юридической документации</w:t>
            </w:r>
            <w:r>
              <w:br/>
              <w:t>Практические вопросы криминалистической техники</w:t>
            </w:r>
            <w:r>
              <w:br/>
              <w:t>Предварительное следствие в органах внутренних дел</w:t>
            </w:r>
            <w:r>
              <w:br/>
              <w:t>Прокурорский надзор</w:t>
            </w:r>
            <w:r>
              <w:br/>
              <w:t>Профессиональная этика и служебный этикет</w:t>
            </w:r>
            <w:r>
              <w:br/>
              <w:t>Специальная техника</w:t>
            </w:r>
            <w:r>
              <w:br/>
              <w:t>Тактико-специальная подготовка</w:t>
            </w:r>
            <w:r>
              <w:br/>
              <w:t>Уголовное право</w:t>
            </w:r>
            <w:r>
              <w:br/>
              <w:t>Уголовно-исполнительное право</w:t>
            </w:r>
            <w:r>
              <w:br/>
              <w:t>Уголовно-процессуальное право (уголовный процесс)</w:t>
            </w:r>
            <w:r>
              <w:br/>
              <w:t>Этическая культура сотрудников органов внутренних дел</w:t>
            </w:r>
            <w:r>
              <w:br/>
              <w:t>Юридическая психология</w:t>
            </w:r>
          </w:p>
        </w:tc>
      </w:tr>
      <w:tr w:rsidR="005A7C7C" w14:paraId="1ACEBE17" w14:textId="77777777" w:rsidTr="00783E95">
        <w:tc>
          <w:tcPr>
            <w:tcW w:w="4528" w:type="dxa"/>
            <w:vAlign w:val="center"/>
          </w:tcPr>
          <w:p w14:paraId="2A446A6F" w14:textId="77777777" w:rsidR="005A7C7C" w:rsidRDefault="005A7C7C" w:rsidP="00783E95">
            <w:pPr>
              <w:spacing w:after="0" w:line="360" w:lineRule="auto"/>
              <w:ind w:left="0" w:firstLine="0"/>
              <w:jc w:val="left"/>
              <w:rPr>
                <w:b/>
                <w:sz w:val="28"/>
                <w:szCs w:val="28"/>
              </w:rPr>
            </w:pPr>
            <w:r>
              <w:t xml:space="preserve">Дисциплины, практики, ГИА, для которых </w:t>
            </w:r>
            <w:r>
              <w:lastRenderedPageBreak/>
              <w:t>прохождение данной практики необходимо как предшествующее</w:t>
            </w:r>
          </w:p>
        </w:tc>
        <w:tc>
          <w:tcPr>
            <w:tcW w:w="4527" w:type="dxa"/>
          </w:tcPr>
          <w:p w14:paraId="1DB3EE6E" w14:textId="77777777" w:rsidR="005A7C7C" w:rsidRDefault="005A7C7C" w:rsidP="00783E95">
            <w:pPr>
              <w:spacing w:after="0" w:line="360" w:lineRule="auto"/>
              <w:ind w:left="0" w:firstLine="0"/>
              <w:jc w:val="left"/>
              <w:rPr>
                <w:b/>
                <w:sz w:val="28"/>
                <w:szCs w:val="28"/>
              </w:rPr>
            </w:pPr>
            <w:r>
              <w:lastRenderedPageBreak/>
              <w:t>Государственная итоговая аттестация</w:t>
            </w:r>
          </w:p>
        </w:tc>
      </w:tr>
    </w:tbl>
    <w:p w14:paraId="085F40D1" w14:textId="77777777" w:rsidR="005A7C7C" w:rsidRDefault="005A7C7C" w:rsidP="005A7C7C">
      <w:pPr>
        <w:spacing w:after="0" w:line="360" w:lineRule="auto"/>
        <w:jc w:val="center"/>
        <w:rPr>
          <w:b/>
          <w:sz w:val="28"/>
          <w:szCs w:val="28"/>
        </w:rPr>
      </w:pPr>
    </w:p>
    <w:p w14:paraId="494637D7" w14:textId="77777777" w:rsidR="005A7C7C" w:rsidRDefault="005A7C7C" w:rsidP="005A7C7C">
      <w:pPr>
        <w:pStyle w:val="a3"/>
        <w:numPr>
          <w:ilvl w:val="0"/>
          <w:numId w:val="23"/>
        </w:numPr>
        <w:spacing w:after="0" w:line="360" w:lineRule="auto"/>
        <w:ind w:left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Требования к результатам прохождения практики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1543"/>
        <w:gridCol w:w="7359"/>
      </w:tblGrid>
      <w:tr w:rsidR="005A7C7C" w14:paraId="5DB559E9" w14:textId="77777777" w:rsidTr="00783E95">
        <w:tc>
          <w:tcPr>
            <w:tcW w:w="1543" w:type="dxa"/>
          </w:tcPr>
          <w:p w14:paraId="25D90980" w14:textId="77777777" w:rsidR="005A7C7C" w:rsidRDefault="005A7C7C" w:rsidP="00783E95">
            <w:pPr>
              <w:pStyle w:val="a3"/>
              <w:spacing w:after="0" w:line="360" w:lineRule="auto"/>
              <w:ind w:left="0" w:firstLine="0"/>
              <w:rPr>
                <w:b/>
                <w:sz w:val="28"/>
                <w:szCs w:val="28"/>
              </w:rPr>
            </w:pPr>
            <w:r>
              <w:t>(ОПК1)</w:t>
            </w:r>
          </w:p>
        </w:tc>
        <w:tc>
          <w:tcPr>
            <w:tcW w:w="7359" w:type="dxa"/>
          </w:tcPr>
          <w:p w14:paraId="124E378A" w14:textId="77777777" w:rsidR="005A7C7C" w:rsidRPr="00D76E34" w:rsidRDefault="005A7C7C" w:rsidP="00783E95">
            <w:pPr>
              <w:ind w:left="0" w:firstLine="0"/>
            </w:pPr>
            <w:r>
              <w:t>Способность</w:t>
            </w:r>
            <w:r w:rsidRPr="009C7951">
              <w:t xml:space="preserve"> использовать знания основных понятий, категорий, институтов, правовых статусов субъектов, правоотношений, применительно к отдельным отраслям юридических наук</w:t>
            </w:r>
            <w:r>
              <w:t>;</w:t>
            </w:r>
          </w:p>
        </w:tc>
      </w:tr>
      <w:tr w:rsidR="005A7C7C" w14:paraId="08EAA35A" w14:textId="77777777" w:rsidTr="00783E95">
        <w:tc>
          <w:tcPr>
            <w:tcW w:w="1543" w:type="dxa"/>
          </w:tcPr>
          <w:p w14:paraId="11472301" w14:textId="77777777" w:rsidR="005A7C7C" w:rsidRDefault="005A7C7C" w:rsidP="00783E95">
            <w:pPr>
              <w:pStyle w:val="a3"/>
              <w:spacing w:after="0" w:line="360" w:lineRule="auto"/>
              <w:ind w:left="0" w:firstLine="0"/>
              <w:rPr>
                <w:b/>
                <w:sz w:val="28"/>
                <w:szCs w:val="28"/>
              </w:rPr>
            </w:pPr>
            <w:r>
              <w:t>(ОПК2)</w:t>
            </w:r>
          </w:p>
        </w:tc>
        <w:tc>
          <w:tcPr>
            <w:tcW w:w="7359" w:type="dxa"/>
          </w:tcPr>
          <w:p w14:paraId="71168B4B" w14:textId="77777777" w:rsidR="005A7C7C" w:rsidRPr="00D76E34" w:rsidRDefault="005A7C7C" w:rsidP="00783E95">
            <w:pPr>
              <w:ind w:left="0" w:firstLine="0"/>
            </w:pPr>
            <w:r>
              <w:t>способность</w:t>
            </w:r>
            <w:r w:rsidRPr="009C7951">
              <w:t xml:space="preserve"> реализовывать нормы материального и процессуального права, законодательство Российской Федерации, общепризнанные принципы и нормы международного права в профессиональной деятельности</w:t>
            </w:r>
            <w:r>
              <w:t>;</w:t>
            </w:r>
          </w:p>
        </w:tc>
      </w:tr>
      <w:tr w:rsidR="005A7C7C" w14:paraId="4BE8CDEB" w14:textId="77777777" w:rsidTr="00783E95">
        <w:tc>
          <w:tcPr>
            <w:tcW w:w="1543" w:type="dxa"/>
          </w:tcPr>
          <w:p w14:paraId="2C8964C6" w14:textId="77777777" w:rsidR="005A7C7C" w:rsidRDefault="005A7C7C" w:rsidP="00783E95">
            <w:pPr>
              <w:pStyle w:val="a3"/>
              <w:spacing w:after="0" w:line="360" w:lineRule="auto"/>
              <w:ind w:left="0" w:firstLine="0"/>
              <w:rPr>
                <w:b/>
                <w:sz w:val="28"/>
                <w:szCs w:val="28"/>
              </w:rPr>
            </w:pPr>
            <w:r>
              <w:t>(ПК2)</w:t>
            </w:r>
          </w:p>
        </w:tc>
        <w:tc>
          <w:tcPr>
            <w:tcW w:w="7359" w:type="dxa"/>
          </w:tcPr>
          <w:p w14:paraId="2DEBD8CC" w14:textId="77777777" w:rsidR="005A7C7C" w:rsidRPr="00D76E34" w:rsidRDefault="005A7C7C" w:rsidP="00783E95">
            <w:pPr>
              <w:ind w:left="0" w:firstLine="0"/>
            </w:pPr>
            <w:r>
              <w:t>способность</w:t>
            </w:r>
            <w:r w:rsidRPr="009C7951">
              <w:t xml:space="preserve"> принимать решения и совершать юридические действия в точном соответствии с законодательством Российской Федерации, юридически правильно квалифицировать факты, события и обстоятельства</w:t>
            </w:r>
            <w:r>
              <w:t>;</w:t>
            </w:r>
          </w:p>
        </w:tc>
      </w:tr>
      <w:tr w:rsidR="005A7C7C" w14:paraId="3F746BBC" w14:textId="77777777" w:rsidTr="00783E95">
        <w:tc>
          <w:tcPr>
            <w:tcW w:w="1543" w:type="dxa"/>
          </w:tcPr>
          <w:p w14:paraId="3D3098F9" w14:textId="77777777" w:rsidR="005A7C7C" w:rsidRDefault="005A7C7C" w:rsidP="00783E95">
            <w:pPr>
              <w:pStyle w:val="a3"/>
              <w:spacing w:after="0" w:line="360" w:lineRule="auto"/>
              <w:ind w:left="0" w:firstLine="0"/>
              <w:rPr>
                <w:b/>
                <w:sz w:val="28"/>
                <w:szCs w:val="28"/>
              </w:rPr>
            </w:pPr>
            <w:r>
              <w:t>(ПК7)</w:t>
            </w:r>
          </w:p>
        </w:tc>
        <w:tc>
          <w:tcPr>
            <w:tcW w:w="7359" w:type="dxa"/>
          </w:tcPr>
          <w:p w14:paraId="0C6951D1" w14:textId="77777777" w:rsidR="005A7C7C" w:rsidRPr="00D76E34" w:rsidRDefault="005A7C7C" w:rsidP="00783E95">
            <w:pPr>
              <w:ind w:left="0" w:firstLine="0"/>
            </w:pPr>
            <w:r>
              <w:t>способность</w:t>
            </w:r>
            <w:r w:rsidRPr="009C7951">
              <w:t xml:space="preserve"> выполнять должностные обязанности по обеспечению законности и правопорядка, безопасности личности, общества и государства, защите жизни и здоровья граждан, охране общественного порядка</w:t>
            </w:r>
            <w:r>
              <w:t>;</w:t>
            </w:r>
          </w:p>
        </w:tc>
      </w:tr>
      <w:tr w:rsidR="005A7C7C" w14:paraId="06310D92" w14:textId="77777777" w:rsidTr="00783E95">
        <w:tc>
          <w:tcPr>
            <w:tcW w:w="1543" w:type="dxa"/>
          </w:tcPr>
          <w:p w14:paraId="7055D699" w14:textId="77777777" w:rsidR="005A7C7C" w:rsidRDefault="005A7C7C" w:rsidP="00783E95">
            <w:pPr>
              <w:pStyle w:val="a3"/>
              <w:spacing w:after="0" w:line="360" w:lineRule="auto"/>
              <w:ind w:left="0" w:firstLine="0"/>
              <w:rPr>
                <w:b/>
                <w:sz w:val="28"/>
                <w:szCs w:val="28"/>
              </w:rPr>
            </w:pPr>
            <w:r>
              <w:t>(ПК8)</w:t>
            </w:r>
          </w:p>
        </w:tc>
        <w:tc>
          <w:tcPr>
            <w:tcW w:w="7359" w:type="dxa"/>
          </w:tcPr>
          <w:p w14:paraId="28169A7A" w14:textId="77777777" w:rsidR="005A7C7C" w:rsidRPr="00743CAE" w:rsidRDefault="005A7C7C" w:rsidP="00783E95">
            <w:pPr>
              <w:ind w:left="0" w:firstLine="0"/>
            </w:pPr>
            <w:r>
              <w:t>способность</w:t>
            </w:r>
            <w:r w:rsidRPr="009C7951">
              <w:t xml:space="preserve"> соблюдать и защищать права и свободы человека и гражданина</w:t>
            </w:r>
            <w:r>
              <w:t>;</w:t>
            </w:r>
          </w:p>
        </w:tc>
      </w:tr>
      <w:tr w:rsidR="005A7C7C" w14:paraId="3472168F" w14:textId="77777777" w:rsidTr="00783E95">
        <w:tc>
          <w:tcPr>
            <w:tcW w:w="1543" w:type="dxa"/>
          </w:tcPr>
          <w:p w14:paraId="22E245F3" w14:textId="77777777" w:rsidR="005A7C7C" w:rsidRDefault="005A7C7C" w:rsidP="00783E95">
            <w:pPr>
              <w:pStyle w:val="a3"/>
              <w:spacing w:after="0" w:line="360" w:lineRule="auto"/>
              <w:ind w:left="0" w:firstLine="0"/>
              <w:rPr>
                <w:b/>
                <w:sz w:val="28"/>
                <w:szCs w:val="28"/>
              </w:rPr>
            </w:pPr>
            <w:r>
              <w:t>(ПК9)</w:t>
            </w:r>
          </w:p>
        </w:tc>
        <w:tc>
          <w:tcPr>
            <w:tcW w:w="7359" w:type="dxa"/>
          </w:tcPr>
          <w:p w14:paraId="5DA23FAF" w14:textId="77777777" w:rsidR="005A7C7C" w:rsidRPr="00D76E34" w:rsidRDefault="005A7C7C" w:rsidP="00783E95">
            <w:pPr>
              <w:ind w:left="0" w:firstLine="0"/>
            </w:pPr>
            <w:r>
              <w:t>способность</w:t>
            </w:r>
            <w:r w:rsidRPr="009C7951">
              <w:t xml:space="preserve"> выявлять, документировать, пресекать преступления и административные правонарушения</w:t>
            </w:r>
            <w:r>
              <w:t>;</w:t>
            </w:r>
          </w:p>
        </w:tc>
      </w:tr>
      <w:tr w:rsidR="005A7C7C" w14:paraId="7D2A42A7" w14:textId="77777777" w:rsidTr="00783E95">
        <w:tc>
          <w:tcPr>
            <w:tcW w:w="1543" w:type="dxa"/>
          </w:tcPr>
          <w:p w14:paraId="17D83AB4" w14:textId="77777777" w:rsidR="005A7C7C" w:rsidRDefault="005A7C7C" w:rsidP="00783E95">
            <w:pPr>
              <w:pStyle w:val="a3"/>
              <w:spacing w:after="0" w:line="360" w:lineRule="auto"/>
              <w:ind w:left="0" w:firstLine="0"/>
              <w:rPr>
                <w:b/>
                <w:sz w:val="28"/>
                <w:szCs w:val="28"/>
              </w:rPr>
            </w:pPr>
            <w:r>
              <w:t>(ПК14)</w:t>
            </w:r>
          </w:p>
        </w:tc>
        <w:tc>
          <w:tcPr>
            <w:tcW w:w="7359" w:type="dxa"/>
          </w:tcPr>
          <w:p w14:paraId="5D50BB32" w14:textId="77777777" w:rsidR="005A7C7C" w:rsidRPr="00D76E34" w:rsidRDefault="005A7C7C" w:rsidP="00783E95">
            <w:pPr>
              <w:ind w:left="0" w:firstLine="0"/>
            </w:pPr>
            <w:r>
              <w:t>способность</w:t>
            </w:r>
            <w:r w:rsidRPr="009C7951">
              <w:t xml:space="preserve"> применять в профессиональной деятельности теоретические основы раскрытия и расследования преступлений, использовать в целях установления объективной истины по конкретным делам технико-криминалистические методы и средства, тактические приемы производства следственных действий, формы организации и методику раскрытия и расследования отдельных видов и групп преступлений</w:t>
            </w:r>
            <w:r>
              <w:t>;</w:t>
            </w:r>
          </w:p>
        </w:tc>
      </w:tr>
      <w:tr w:rsidR="005A7C7C" w14:paraId="22023ADD" w14:textId="77777777" w:rsidTr="00783E95">
        <w:tc>
          <w:tcPr>
            <w:tcW w:w="1543" w:type="dxa"/>
          </w:tcPr>
          <w:p w14:paraId="594C0A89" w14:textId="77777777" w:rsidR="005A7C7C" w:rsidRDefault="005A7C7C" w:rsidP="00783E95">
            <w:pPr>
              <w:pStyle w:val="a3"/>
              <w:spacing w:after="0" w:line="360" w:lineRule="auto"/>
              <w:ind w:left="0" w:firstLine="0"/>
              <w:rPr>
                <w:b/>
                <w:sz w:val="28"/>
                <w:szCs w:val="28"/>
              </w:rPr>
            </w:pPr>
            <w:r>
              <w:t>(ПК15)</w:t>
            </w:r>
          </w:p>
        </w:tc>
        <w:tc>
          <w:tcPr>
            <w:tcW w:w="7359" w:type="dxa"/>
          </w:tcPr>
          <w:p w14:paraId="553D0C00" w14:textId="77777777" w:rsidR="005A7C7C" w:rsidRPr="00D76E34" w:rsidRDefault="005A7C7C" w:rsidP="00783E95">
            <w:pPr>
              <w:ind w:left="0" w:firstLine="0"/>
            </w:pPr>
            <w:r>
              <w:t>способность</w:t>
            </w:r>
            <w:r w:rsidRPr="009C7951">
              <w:t xml:space="preserve"> осуществлять профилактику, предупреждение преступлений и иных правонарушений на основе использования закономерностей преступности, преступного поведения и методов их предупреждения, выявлять и устранять причины и условия, способствующие совершению правонарушений, в том числе коррупционных проявлений</w:t>
            </w:r>
            <w:r>
              <w:t>;</w:t>
            </w:r>
          </w:p>
        </w:tc>
      </w:tr>
      <w:tr w:rsidR="005A7C7C" w14:paraId="0B763E63" w14:textId="77777777" w:rsidTr="00783E95">
        <w:tc>
          <w:tcPr>
            <w:tcW w:w="1543" w:type="dxa"/>
          </w:tcPr>
          <w:p w14:paraId="4A98E21D" w14:textId="77777777" w:rsidR="005A7C7C" w:rsidRDefault="005A7C7C" w:rsidP="00783E95">
            <w:pPr>
              <w:pStyle w:val="a3"/>
              <w:spacing w:after="0" w:line="360" w:lineRule="auto"/>
              <w:ind w:left="0" w:firstLine="0"/>
              <w:rPr>
                <w:b/>
                <w:sz w:val="28"/>
                <w:szCs w:val="28"/>
              </w:rPr>
            </w:pPr>
            <w:r>
              <w:t>(ПСК1)</w:t>
            </w:r>
          </w:p>
        </w:tc>
        <w:tc>
          <w:tcPr>
            <w:tcW w:w="7359" w:type="dxa"/>
          </w:tcPr>
          <w:p w14:paraId="6627445B" w14:textId="77777777" w:rsidR="005A7C7C" w:rsidRPr="00D76E34" w:rsidRDefault="005A7C7C" w:rsidP="00783E95">
            <w:pPr>
              <w:ind w:left="0" w:firstLine="0"/>
            </w:pPr>
            <w:r>
              <w:t>способность</w:t>
            </w:r>
            <w:r w:rsidRPr="009C7951">
              <w:t xml:space="preserve"> правильно квалифицировать преступления и иные правонарушения</w:t>
            </w:r>
            <w:r>
              <w:t>;</w:t>
            </w:r>
          </w:p>
        </w:tc>
      </w:tr>
      <w:tr w:rsidR="005A7C7C" w14:paraId="4CEA4497" w14:textId="77777777" w:rsidTr="00783E95">
        <w:tc>
          <w:tcPr>
            <w:tcW w:w="1543" w:type="dxa"/>
          </w:tcPr>
          <w:p w14:paraId="524421F2" w14:textId="77777777" w:rsidR="005A7C7C" w:rsidRDefault="005A7C7C" w:rsidP="00783E95">
            <w:pPr>
              <w:pStyle w:val="a3"/>
              <w:spacing w:after="0" w:line="360" w:lineRule="auto"/>
              <w:ind w:left="0" w:firstLine="0"/>
              <w:rPr>
                <w:b/>
                <w:sz w:val="28"/>
                <w:szCs w:val="28"/>
              </w:rPr>
            </w:pPr>
            <w:r>
              <w:t>(ПСК2)</w:t>
            </w:r>
          </w:p>
        </w:tc>
        <w:tc>
          <w:tcPr>
            <w:tcW w:w="7359" w:type="dxa"/>
          </w:tcPr>
          <w:p w14:paraId="1AD733C8" w14:textId="77777777" w:rsidR="005A7C7C" w:rsidRPr="00D76E34" w:rsidRDefault="005A7C7C" w:rsidP="00783E95">
            <w:pPr>
              <w:ind w:left="0" w:firstLine="0"/>
            </w:pPr>
            <w:r>
              <w:t>способность</w:t>
            </w:r>
            <w:r w:rsidRPr="009C7951">
              <w:t xml:space="preserve"> осуществлять оперативную разработку</w:t>
            </w:r>
            <w:r>
              <w:t>.</w:t>
            </w:r>
          </w:p>
        </w:tc>
      </w:tr>
    </w:tbl>
    <w:p w14:paraId="525632E4" w14:textId="77777777" w:rsidR="005A7C7C" w:rsidRDefault="005A7C7C" w:rsidP="005A7C7C">
      <w:pPr>
        <w:pStyle w:val="a3"/>
        <w:spacing w:after="0" w:line="360" w:lineRule="auto"/>
        <w:ind w:firstLine="0"/>
        <w:rPr>
          <w:b/>
          <w:sz w:val="28"/>
          <w:szCs w:val="28"/>
        </w:rPr>
      </w:pPr>
    </w:p>
    <w:p w14:paraId="4FEB2D18" w14:textId="77777777" w:rsidR="005A7C7C" w:rsidRDefault="005A7C7C" w:rsidP="005A7C7C">
      <w:pPr>
        <w:pStyle w:val="a3"/>
        <w:numPr>
          <w:ilvl w:val="0"/>
          <w:numId w:val="23"/>
        </w:numPr>
        <w:spacing w:after="0" w:line="360" w:lineRule="auto"/>
        <w:ind w:left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Структура и содержание практики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976"/>
        <w:gridCol w:w="2552"/>
        <w:gridCol w:w="4111"/>
        <w:gridCol w:w="1263"/>
      </w:tblGrid>
      <w:tr w:rsidR="005A7C7C" w14:paraId="43324047" w14:textId="77777777" w:rsidTr="00783E95">
        <w:tc>
          <w:tcPr>
            <w:tcW w:w="976" w:type="dxa"/>
            <w:vAlign w:val="center"/>
          </w:tcPr>
          <w:p w14:paraId="0C2DCA83" w14:textId="77777777" w:rsidR="005A7C7C" w:rsidRPr="001B6EAE" w:rsidRDefault="005A7C7C" w:rsidP="00783E95">
            <w:pPr>
              <w:pStyle w:val="a3"/>
              <w:spacing w:after="0" w:line="360" w:lineRule="auto"/>
              <w:ind w:left="0" w:firstLine="0"/>
              <w:rPr>
                <w:b/>
                <w:sz w:val="28"/>
                <w:szCs w:val="28"/>
              </w:rPr>
            </w:pPr>
            <w:r w:rsidRPr="001B6EAE">
              <w:t>№ п.п.</w:t>
            </w:r>
          </w:p>
        </w:tc>
        <w:tc>
          <w:tcPr>
            <w:tcW w:w="2552" w:type="dxa"/>
            <w:vAlign w:val="center"/>
          </w:tcPr>
          <w:p w14:paraId="53BEC06E" w14:textId="77777777" w:rsidR="005A7C7C" w:rsidRPr="001B6EAE" w:rsidRDefault="005A7C7C" w:rsidP="00783E95">
            <w:pPr>
              <w:pStyle w:val="a3"/>
              <w:spacing w:after="0" w:line="360" w:lineRule="auto"/>
              <w:ind w:left="0" w:firstLine="0"/>
              <w:rPr>
                <w:b/>
                <w:sz w:val="28"/>
                <w:szCs w:val="28"/>
              </w:rPr>
            </w:pPr>
            <w:r w:rsidRPr="001B6EAE">
              <w:t>Разделы (этапы) практики</w:t>
            </w:r>
          </w:p>
        </w:tc>
        <w:tc>
          <w:tcPr>
            <w:tcW w:w="4111" w:type="dxa"/>
            <w:vAlign w:val="center"/>
          </w:tcPr>
          <w:p w14:paraId="57E928AE" w14:textId="77777777" w:rsidR="005A7C7C" w:rsidRPr="001B6EAE" w:rsidRDefault="005A7C7C" w:rsidP="00783E95">
            <w:pPr>
              <w:pStyle w:val="a3"/>
              <w:spacing w:after="0" w:line="360" w:lineRule="auto"/>
              <w:ind w:left="0" w:firstLine="0"/>
              <w:rPr>
                <w:b/>
                <w:sz w:val="28"/>
                <w:szCs w:val="28"/>
              </w:rPr>
            </w:pPr>
            <w:r w:rsidRPr="001B6EAE">
              <w:t>Содержание практической деятельности, включая самостоятельную работу студентов</w:t>
            </w:r>
          </w:p>
        </w:tc>
        <w:tc>
          <w:tcPr>
            <w:tcW w:w="1263" w:type="dxa"/>
            <w:vAlign w:val="center"/>
          </w:tcPr>
          <w:p w14:paraId="26CA8A8E" w14:textId="77777777" w:rsidR="005A7C7C" w:rsidRPr="001B6EAE" w:rsidRDefault="005A7C7C" w:rsidP="00783E95">
            <w:pPr>
              <w:pStyle w:val="a3"/>
              <w:spacing w:after="0" w:line="360" w:lineRule="auto"/>
              <w:ind w:left="0" w:firstLine="0"/>
              <w:rPr>
                <w:b/>
                <w:sz w:val="28"/>
                <w:szCs w:val="28"/>
              </w:rPr>
            </w:pPr>
            <w:r w:rsidRPr="001B6EAE">
              <w:t>Трудо-</w:t>
            </w:r>
            <w:r w:rsidRPr="001B6EAE">
              <w:br/>
              <w:t>ёмкость (в часах)</w:t>
            </w:r>
          </w:p>
        </w:tc>
      </w:tr>
      <w:tr w:rsidR="005A7C7C" w14:paraId="74DF1D43" w14:textId="77777777" w:rsidTr="00783E95">
        <w:tc>
          <w:tcPr>
            <w:tcW w:w="976" w:type="dxa"/>
          </w:tcPr>
          <w:p w14:paraId="79D8C3B3" w14:textId="77777777" w:rsidR="005A7C7C" w:rsidRPr="001B6EAE" w:rsidRDefault="005A7C7C" w:rsidP="00783E95">
            <w:pPr>
              <w:pStyle w:val="a3"/>
              <w:spacing w:after="0" w:line="360" w:lineRule="auto"/>
              <w:ind w:left="0" w:firstLine="0"/>
              <w:rPr>
                <w:b/>
                <w:sz w:val="28"/>
                <w:szCs w:val="28"/>
              </w:rPr>
            </w:pPr>
            <w:r>
              <w:t>1.</w:t>
            </w:r>
          </w:p>
        </w:tc>
        <w:tc>
          <w:tcPr>
            <w:tcW w:w="2552" w:type="dxa"/>
          </w:tcPr>
          <w:p w14:paraId="0BD8970D" w14:textId="77777777" w:rsidR="005A7C7C" w:rsidRPr="001B6EAE" w:rsidRDefault="005A7C7C" w:rsidP="00783E95">
            <w:pPr>
              <w:pStyle w:val="a3"/>
              <w:spacing w:after="0" w:line="360" w:lineRule="auto"/>
              <w:ind w:left="0" w:firstLine="0"/>
              <w:rPr>
                <w:b/>
                <w:sz w:val="28"/>
                <w:szCs w:val="28"/>
              </w:rPr>
            </w:pPr>
            <w:r>
              <w:t xml:space="preserve">Подготовительный этап Инструктаж по охране труда, технике безопасности, пожарной </w:t>
            </w:r>
            <w:r>
              <w:lastRenderedPageBreak/>
              <w:t>безопасности, правилам внутреннего трудового распорядка (ВТР)</w:t>
            </w:r>
          </w:p>
        </w:tc>
        <w:tc>
          <w:tcPr>
            <w:tcW w:w="4111" w:type="dxa"/>
          </w:tcPr>
          <w:p w14:paraId="0F278C4B" w14:textId="77777777" w:rsidR="005A7C7C" w:rsidRDefault="005A7C7C" w:rsidP="00783E95">
            <w:pPr>
              <w:pStyle w:val="af5"/>
              <w:spacing w:beforeAutospacing="0" w:afterAutospacing="0" w:line="278" w:lineRule="atLeast"/>
              <w:rPr>
                <w:color w:val="000000"/>
              </w:rPr>
            </w:pPr>
            <w:r>
              <w:rPr>
                <w:color w:val="000000"/>
                <w:u w:val="single"/>
              </w:rPr>
              <w:lastRenderedPageBreak/>
              <w:t>Практическая деятельность:</w:t>
            </w:r>
          </w:p>
          <w:p w14:paraId="7B3DC00E" w14:textId="77777777" w:rsidR="005A7C7C" w:rsidRDefault="005A7C7C" w:rsidP="005A7C7C">
            <w:pPr>
              <w:numPr>
                <w:ilvl w:val="0"/>
                <w:numId w:val="45"/>
              </w:numPr>
              <w:spacing w:before="100" w:beforeAutospacing="1" w:after="100" w:afterAutospacing="1" w:line="240" w:lineRule="auto"/>
              <w:ind w:left="0"/>
              <w:jc w:val="left"/>
            </w:pPr>
            <w:r>
              <w:t xml:space="preserve">Прослушивание инструктажа по охране труда. Ознакомление с инструкциями по технике безопасности, пожарной безопасности, правилами внутреннего </w:t>
            </w:r>
            <w:r>
              <w:lastRenderedPageBreak/>
              <w:t>трудового распорядка. Составление плана работы, сбор материалов в соответствии с индивидуальным заданием. Ознакомление с программой практики, обзор литературных источников. Ознакомление со структурой, основными направлениями деятельности организации, выступающей базой практики.</w:t>
            </w:r>
          </w:p>
          <w:p w14:paraId="0AFDDCBD" w14:textId="77777777" w:rsidR="005A7C7C" w:rsidRDefault="005A7C7C" w:rsidP="00783E95">
            <w:pPr>
              <w:pStyle w:val="af5"/>
              <w:spacing w:beforeAutospacing="0" w:afterAutospacing="0" w:line="278" w:lineRule="atLeast"/>
              <w:rPr>
                <w:color w:val="000000"/>
              </w:rPr>
            </w:pPr>
            <w:r>
              <w:rPr>
                <w:color w:val="000000"/>
                <w:u w:val="single"/>
              </w:rPr>
              <w:t>Самостоятельная работа:</w:t>
            </w:r>
          </w:p>
          <w:p w14:paraId="4809F7AE" w14:textId="77777777" w:rsidR="005A7C7C" w:rsidRPr="001B6EAE" w:rsidRDefault="005A7C7C" w:rsidP="00783E95">
            <w:pPr>
              <w:pStyle w:val="a3"/>
              <w:spacing w:after="0" w:line="360" w:lineRule="auto"/>
              <w:ind w:left="0" w:firstLine="0"/>
              <w:rPr>
                <w:b/>
                <w:sz w:val="28"/>
                <w:szCs w:val="28"/>
              </w:rPr>
            </w:pPr>
            <w:r>
              <w:t>Изучение инструкций. Подготовка и оформление документов по практике. Изучение основных литературных источников.</w:t>
            </w:r>
          </w:p>
        </w:tc>
        <w:tc>
          <w:tcPr>
            <w:tcW w:w="1263" w:type="dxa"/>
          </w:tcPr>
          <w:p w14:paraId="416FB0D1" w14:textId="77777777" w:rsidR="005A7C7C" w:rsidRPr="001B6EAE" w:rsidRDefault="005A7C7C" w:rsidP="00783E95">
            <w:pPr>
              <w:pStyle w:val="a3"/>
              <w:spacing w:after="0" w:line="360" w:lineRule="auto"/>
              <w:ind w:left="0" w:firstLine="0"/>
              <w:rPr>
                <w:b/>
                <w:sz w:val="28"/>
                <w:szCs w:val="28"/>
              </w:rPr>
            </w:pPr>
            <w:r>
              <w:lastRenderedPageBreak/>
              <w:t>16</w:t>
            </w:r>
          </w:p>
        </w:tc>
      </w:tr>
      <w:tr w:rsidR="005A7C7C" w14:paraId="7B99BDB1" w14:textId="77777777" w:rsidTr="00783E95">
        <w:tc>
          <w:tcPr>
            <w:tcW w:w="976" w:type="dxa"/>
          </w:tcPr>
          <w:p w14:paraId="2E727D4A" w14:textId="77777777" w:rsidR="005A7C7C" w:rsidRPr="001B6EAE" w:rsidRDefault="005A7C7C" w:rsidP="00783E95">
            <w:pPr>
              <w:pStyle w:val="a3"/>
              <w:spacing w:after="0" w:line="360" w:lineRule="auto"/>
              <w:ind w:left="0" w:firstLine="0"/>
              <w:rPr>
                <w:b/>
                <w:sz w:val="28"/>
                <w:szCs w:val="28"/>
              </w:rPr>
            </w:pPr>
            <w:r>
              <w:t>2.</w:t>
            </w:r>
          </w:p>
        </w:tc>
        <w:tc>
          <w:tcPr>
            <w:tcW w:w="2552" w:type="dxa"/>
          </w:tcPr>
          <w:p w14:paraId="793D53B9" w14:textId="77777777" w:rsidR="005A7C7C" w:rsidRPr="001B6EAE" w:rsidRDefault="005A7C7C" w:rsidP="00783E95">
            <w:pPr>
              <w:pStyle w:val="a3"/>
              <w:spacing w:after="0" w:line="360" w:lineRule="auto"/>
              <w:ind w:left="0" w:firstLine="0"/>
              <w:rPr>
                <w:b/>
                <w:sz w:val="28"/>
                <w:szCs w:val="28"/>
              </w:rPr>
            </w:pPr>
            <w:r>
              <w:t>Основной этап</w:t>
            </w:r>
          </w:p>
        </w:tc>
        <w:tc>
          <w:tcPr>
            <w:tcW w:w="4111" w:type="dxa"/>
          </w:tcPr>
          <w:p w14:paraId="40C1EA3A" w14:textId="77777777" w:rsidR="005A7C7C" w:rsidRDefault="005A7C7C" w:rsidP="00783E95">
            <w:pPr>
              <w:pStyle w:val="af5"/>
              <w:spacing w:beforeAutospacing="0" w:afterAutospacing="0" w:line="278" w:lineRule="atLeast"/>
              <w:rPr>
                <w:color w:val="000000"/>
              </w:rPr>
            </w:pPr>
            <w:r>
              <w:rPr>
                <w:color w:val="000000"/>
                <w:u w:val="single"/>
              </w:rPr>
              <w:t>Практическая деятельность:</w:t>
            </w:r>
          </w:p>
          <w:p w14:paraId="6A437D06" w14:textId="77777777" w:rsidR="005A7C7C" w:rsidRDefault="005A7C7C" w:rsidP="005A7C7C">
            <w:pPr>
              <w:numPr>
                <w:ilvl w:val="0"/>
                <w:numId w:val="46"/>
              </w:numPr>
              <w:spacing w:before="100" w:beforeAutospacing="1" w:after="100" w:afterAutospacing="1" w:line="240" w:lineRule="auto"/>
              <w:ind w:left="0"/>
              <w:jc w:val="left"/>
            </w:pPr>
            <w:r>
              <w:t>знакомство с оснащением производства. Проведение работ прикладного характера, направленных на выполнение индивидуального задания под контролем руководителя практики. Получение промежуточных результатов. Самостоятельная работа</w:t>
            </w:r>
          </w:p>
          <w:p w14:paraId="3A2033BC" w14:textId="77777777" w:rsidR="005A7C7C" w:rsidRDefault="005A7C7C" w:rsidP="00783E95">
            <w:pPr>
              <w:pStyle w:val="af5"/>
              <w:spacing w:beforeAutospacing="0" w:afterAutospacing="0" w:line="278" w:lineRule="atLeast"/>
              <w:rPr>
                <w:color w:val="000000"/>
              </w:rPr>
            </w:pPr>
            <w:r>
              <w:rPr>
                <w:color w:val="000000"/>
                <w:u w:val="single"/>
              </w:rPr>
              <w:t>Самостоятельная работа:</w:t>
            </w:r>
          </w:p>
          <w:p w14:paraId="006D8400" w14:textId="77777777" w:rsidR="005A7C7C" w:rsidRPr="001B6EAE" w:rsidRDefault="005A7C7C" w:rsidP="00783E95">
            <w:pPr>
              <w:pStyle w:val="a3"/>
              <w:spacing w:after="0" w:line="360" w:lineRule="auto"/>
              <w:ind w:left="0" w:firstLine="0"/>
              <w:rPr>
                <w:b/>
                <w:sz w:val="28"/>
                <w:szCs w:val="28"/>
              </w:rPr>
            </w:pPr>
            <w:r>
              <w:t>Подготовка к проведению прикладных работ, изучение соответствующих источников информации. Подробный обзор литературы по практике. Вопросы для промежуточной аттестации</w:t>
            </w:r>
          </w:p>
        </w:tc>
        <w:tc>
          <w:tcPr>
            <w:tcW w:w="1263" w:type="dxa"/>
          </w:tcPr>
          <w:p w14:paraId="046D992B" w14:textId="77777777" w:rsidR="005A7C7C" w:rsidRPr="001B6EAE" w:rsidRDefault="005A7C7C" w:rsidP="00783E95">
            <w:pPr>
              <w:pStyle w:val="a3"/>
              <w:spacing w:after="0" w:line="360" w:lineRule="auto"/>
              <w:ind w:left="0" w:firstLine="0"/>
              <w:rPr>
                <w:b/>
                <w:sz w:val="28"/>
                <w:szCs w:val="28"/>
              </w:rPr>
            </w:pPr>
            <w:r>
              <w:t>140</w:t>
            </w:r>
          </w:p>
        </w:tc>
      </w:tr>
      <w:tr w:rsidR="005A7C7C" w14:paraId="7585AD60" w14:textId="77777777" w:rsidTr="00783E95">
        <w:tc>
          <w:tcPr>
            <w:tcW w:w="976" w:type="dxa"/>
          </w:tcPr>
          <w:p w14:paraId="540F280B" w14:textId="77777777" w:rsidR="005A7C7C" w:rsidRPr="001B6EAE" w:rsidRDefault="005A7C7C" w:rsidP="00783E95">
            <w:pPr>
              <w:pStyle w:val="a3"/>
              <w:spacing w:after="0" w:line="360" w:lineRule="auto"/>
              <w:ind w:left="0" w:firstLine="0"/>
              <w:rPr>
                <w:b/>
                <w:sz w:val="28"/>
                <w:szCs w:val="28"/>
              </w:rPr>
            </w:pPr>
            <w:r>
              <w:t>3.</w:t>
            </w:r>
          </w:p>
        </w:tc>
        <w:tc>
          <w:tcPr>
            <w:tcW w:w="2552" w:type="dxa"/>
          </w:tcPr>
          <w:p w14:paraId="6480086F" w14:textId="77777777" w:rsidR="005A7C7C" w:rsidRPr="001B6EAE" w:rsidRDefault="005A7C7C" w:rsidP="00783E95">
            <w:pPr>
              <w:pStyle w:val="a3"/>
              <w:spacing w:after="0" w:line="360" w:lineRule="auto"/>
              <w:ind w:left="0" w:firstLine="0"/>
              <w:rPr>
                <w:b/>
                <w:sz w:val="28"/>
                <w:szCs w:val="28"/>
              </w:rPr>
            </w:pPr>
            <w:r>
              <w:t>Заключительный этап</w:t>
            </w:r>
          </w:p>
        </w:tc>
        <w:tc>
          <w:tcPr>
            <w:tcW w:w="4111" w:type="dxa"/>
          </w:tcPr>
          <w:p w14:paraId="1ED06D62" w14:textId="77777777" w:rsidR="005A7C7C" w:rsidRDefault="005A7C7C" w:rsidP="00783E95">
            <w:pPr>
              <w:pStyle w:val="af5"/>
              <w:spacing w:beforeAutospacing="0" w:afterAutospacing="0" w:line="278" w:lineRule="atLeast"/>
              <w:rPr>
                <w:color w:val="000000"/>
              </w:rPr>
            </w:pPr>
            <w:r>
              <w:rPr>
                <w:color w:val="000000"/>
                <w:u w:val="single"/>
              </w:rPr>
              <w:t>Практическая деятельность:</w:t>
            </w:r>
          </w:p>
          <w:p w14:paraId="3D010106" w14:textId="77777777" w:rsidR="005A7C7C" w:rsidRDefault="005A7C7C" w:rsidP="005A7C7C">
            <w:pPr>
              <w:numPr>
                <w:ilvl w:val="0"/>
                <w:numId w:val="47"/>
              </w:numPr>
              <w:spacing w:before="100" w:beforeAutospacing="1" w:after="100" w:afterAutospacing="1" w:line="240" w:lineRule="auto"/>
              <w:ind w:left="0"/>
              <w:jc w:val="left"/>
            </w:pPr>
            <w:r>
              <w:t>По итогам прохождения практики по получению профессиональных умений и опыта профессиональной деятельности обучающийся представляет руководителю практики отчетную документацию: письменный отчет индивидуальное задание -рабочий график(план)/совместный рабочий график (план) Обработка полученных данных. Получение результатов, формулировка выводов. Разработка рекомендаций по совершенствованию и организации работы организации.</w:t>
            </w:r>
          </w:p>
          <w:p w14:paraId="6A911466" w14:textId="77777777" w:rsidR="005A7C7C" w:rsidRDefault="005A7C7C" w:rsidP="00783E95">
            <w:pPr>
              <w:pStyle w:val="af5"/>
              <w:spacing w:beforeAutospacing="0" w:afterAutospacing="0" w:line="278" w:lineRule="atLeast"/>
              <w:rPr>
                <w:color w:val="000000"/>
              </w:rPr>
            </w:pPr>
            <w:r>
              <w:rPr>
                <w:color w:val="000000"/>
                <w:u w:val="single"/>
              </w:rPr>
              <w:t>Самостоятельная работа:</w:t>
            </w:r>
          </w:p>
          <w:p w14:paraId="5AC8895C" w14:textId="77777777" w:rsidR="005A7C7C" w:rsidRPr="001B6EAE" w:rsidRDefault="005A7C7C" w:rsidP="00783E95">
            <w:pPr>
              <w:pStyle w:val="a3"/>
              <w:spacing w:after="0" w:line="360" w:lineRule="auto"/>
              <w:ind w:left="0" w:firstLine="0"/>
              <w:rPr>
                <w:b/>
                <w:sz w:val="28"/>
                <w:szCs w:val="28"/>
              </w:rPr>
            </w:pPr>
            <w:r>
              <w:t xml:space="preserve">Подготовка и оформление отчета по </w:t>
            </w:r>
            <w:r>
              <w:lastRenderedPageBreak/>
              <w:t>практике.</w:t>
            </w:r>
          </w:p>
        </w:tc>
        <w:tc>
          <w:tcPr>
            <w:tcW w:w="1263" w:type="dxa"/>
          </w:tcPr>
          <w:p w14:paraId="5A4A755F" w14:textId="77777777" w:rsidR="005A7C7C" w:rsidRPr="001B6EAE" w:rsidRDefault="005A7C7C" w:rsidP="00783E95">
            <w:pPr>
              <w:pStyle w:val="a3"/>
              <w:spacing w:after="0" w:line="360" w:lineRule="auto"/>
              <w:ind w:left="0" w:firstLine="0"/>
              <w:rPr>
                <w:b/>
                <w:sz w:val="28"/>
                <w:szCs w:val="28"/>
              </w:rPr>
            </w:pPr>
            <w:r>
              <w:lastRenderedPageBreak/>
              <w:t>60</w:t>
            </w:r>
          </w:p>
        </w:tc>
      </w:tr>
    </w:tbl>
    <w:p w14:paraId="24594359" w14:textId="77777777" w:rsidR="005A7C7C" w:rsidRDefault="005A7C7C" w:rsidP="005A7C7C">
      <w:pPr>
        <w:pStyle w:val="a3"/>
        <w:spacing w:after="0" w:line="360" w:lineRule="auto"/>
        <w:ind w:firstLine="0"/>
        <w:rPr>
          <w:b/>
          <w:sz w:val="28"/>
          <w:szCs w:val="28"/>
        </w:rPr>
      </w:pPr>
    </w:p>
    <w:p w14:paraId="0F797065" w14:textId="77777777" w:rsidR="005A7C7C" w:rsidRDefault="005A7C7C" w:rsidP="005A7C7C">
      <w:pPr>
        <w:pStyle w:val="a3"/>
        <w:numPr>
          <w:ilvl w:val="0"/>
          <w:numId w:val="23"/>
        </w:numPr>
        <w:spacing w:after="0" w:line="360" w:lineRule="auto"/>
        <w:ind w:left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Порядок организации и прохождения практики </w:t>
      </w:r>
    </w:p>
    <w:p w14:paraId="40D99BF9" w14:textId="77777777" w:rsidR="005A7C7C" w:rsidRPr="00383BFE" w:rsidRDefault="005A7C7C" w:rsidP="005A7C7C">
      <w:pPr>
        <w:spacing w:after="0" w:line="360" w:lineRule="auto"/>
        <w:ind w:left="0" w:firstLine="709"/>
        <w:rPr>
          <w:szCs w:val="24"/>
        </w:rPr>
      </w:pPr>
      <w:r w:rsidRPr="00383BFE">
        <w:rPr>
          <w:szCs w:val="24"/>
        </w:rPr>
        <w:t xml:space="preserve">Для руководства практикой, проводимой в МФЮА, назначается руководитель (руководители) практики из числа лиц, относящихся к профессорско-преподавательскому составу МФЮА. </w:t>
      </w:r>
    </w:p>
    <w:p w14:paraId="77416BA8" w14:textId="77777777" w:rsidR="005A7C7C" w:rsidRPr="00383BFE" w:rsidRDefault="005A7C7C" w:rsidP="005A7C7C">
      <w:pPr>
        <w:spacing w:after="0" w:line="360" w:lineRule="auto"/>
        <w:ind w:left="0" w:firstLine="709"/>
        <w:rPr>
          <w:szCs w:val="24"/>
        </w:rPr>
      </w:pPr>
      <w:r w:rsidRPr="00383BFE">
        <w:rPr>
          <w:szCs w:val="24"/>
        </w:rPr>
        <w:t xml:space="preserve">Для руководства практикой, проводимой в профильной организации, назначаются руководитель (руководители) практики из числа лиц, относящихся к профессорско-преподавательскому составу МФЮА (далее – руководитель практики от МФЮА) и руководитель (руководители) практики из числа работников профильной организации (далее – руководитель практики от профильной организации). </w:t>
      </w:r>
    </w:p>
    <w:p w14:paraId="23CC01D2" w14:textId="77777777" w:rsidR="005A7C7C" w:rsidRPr="00383BFE" w:rsidRDefault="005A7C7C" w:rsidP="005A7C7C">
      <w:pPr>
        <w:spacing w:after="0" w:line="360" w:lineRule="auto"/>
        <w:ind w:left="0" w:firstLine="709"/>
        <w:rPr>
          <w:b/>
          <w:szCs w:val="24"/>
        </w:rPr>
      </w:pPr>
      <w:r w:rsidRPr="00383BFE">
        <w:rPr>
          <w:b/>
          <w:szCs w:val="24"/>
        </w:rPr>
        <w:t xml:space="preserve">Руководитель практики от МФЮА: </w:t>
      </w:r>
    </w:p>
    <w:p w14:paraId="646E9D71" w14:textId="77777777" w:rsidR="005A7C7C" w:rsidRPr="00383BFE" w:rsidRDefault="005A7C7C" w:rsidP="005A7C7C">
      <w:pPr>
        <w:spacing w:after="0" w:line="360" w:lineRule="auto"/>
        <w:ind w:left="0" w:firstLine="709"/>
        <w:rPr>
          <w:szCs w:val="24"/>
        </w:rPr>
      </w:pPr>
      <w:r w:rsidRPr="00383BFE">
        <w:rPr>
          <w:szCs w:val="24"/>
        </w:rPr>
        <w:t xml:space="preserve">- составляет рабочий план проведения практики, отражающий поэтапное содержание практики (Приложение 1); </w:t>
      </w:r>
    </w:p>
    <w:p w14:paraId="029AF52F" w14:textId="77777777" w:rsidR="005A7C7C" w:rsidRPr="00383BFE" w:rsidRDefault="005A7C7C" w:rsidP="005A7C7C">
      <w:pPr>
        <w:spacing w:after="0" w:line="360" w:lineRule="auto"/>
        <w:ind w:left="0" w:firstLine="709"/>
        <w:rPr>
          <w:szCs w:val="24"/>
        </w:rPr>
      </w:pPr>
      <w:r w:rsidRPr="00383BFE">
        <w:rPr>
          <w:szCs w:val="24"/>
        </w:rPr>
        <w:t xml:space="preserve">- разрабатывает индивидуальные задания для обучающихся, выполняемые в период практики; </w:t>
      </w:r>
    </w:p>
    <w:p w14:paraId="0DBCCC97" w14:textId="77777777" w:rsidR="005A7C7C" w:rsidRPr="00383BFE" w:rsidRDefault="005A7C7C" w:rsidP="005A7C7C">
      <w:pPr>
        <w:spacing w:after="0" w:line="360" w:lineRule="auto"/>
        <w:ind w:left="0" w:firstLine="709"/>
        <w:rPr>
          <w:szCs w:val="24"/>
        </w:rPr>
      </w:pPr>
      <w:r w:rsidRPr="00383BFE">
        <w:rPr>
          <w:szCs w:val="24"/>
        </w:rPr>
        <w:t xml:space="preserve">- участвует в распределении обучающихся по рабочим местам и видам работ (при проведении практики непосредственно в МФЮА); </w:t>
      </w:r>
    </w:p>
    <w:p w14:paraId="1F017F65" w14:textId="77777777" w:rsidR="005A7C7C" w:rsidRPr="00383BFE" w:rsidRDefault="005A7C7C" w:rsidP="005A7C7C">
      <w:pPr>
        <w:spacing w:after="0" w:line="360" w:lineRule="auto"/>
        <w:ind w:left="0" w:firstLine="709"/>
        <w:rPr>
          <w:szCs w:val="24"/>
        </w:rPr>
      </w:pPr>
      <w:r w:rsidRPr="00383BFE">
        <w:rPr>
          <w:szCs w:val="24"/>
        </w:rPr>
        <w:t xml:space="preserve">- осуществляет контроль за соблюдением сроков проведения практики и соответствием ее содержания требованиям, установленным ОПОП ВО; </w:t>
      </w:r>
    </w:p>
    <w:p w14:paraId="17811B90" w14:textId="77777777" w:rsidR="005A7C7C" w:rsidRPr="00383BFE" w:rsidRDefault="005A7C7C" w:rsidP="005A7C7C">
      <w:pPr>
        <w:spacing w:after="0" w:line="360" w:lineRule="auto"/>
        <w:ind w:left="0" w:firstLine="709"/>
        <w:rPr>
          <w:szCs w:val="24"/>
        </w:rPr>
      </w:pPr>
      <w:r w:rsidRPr="00383BFE">
        <w:rPr>
          <w:szCs w:val="24"/>
        </w:rPr>
        <w:t xml:space="preserve">- оказывает методическую помощь обучающимся при выполнении ими индивидуальных заданий, а также при сборе материалов к выпускной квалификационной работе в ходе преддипломной практики; </w:t>
      </w:r>
    </w:p>
    <w:p w14:paraId="4F0B1CEF" w14:textId="77777777" w:rsidR="005A7C7C" w:rsidRPr="00383BFE" w:rsidRDefault="005A7C7C" w:rsidP="005A7C7C">
      <w:pPr>
        <w:spacing w:after="0" w:line="360" w:lineRule="auto"/>
        <w:ind w:left="0" w:firstLine="709"/>
        <w:rPr>
          <w:szCs w:val="24"/>
        </w:rPr>
      </w:pPr>
      <w:r w:rsidRPr="00383BFE">
        <w:rPr>
          <w:szCs w:val="24"/>
        </w:rPr>
        <w:t xml:space="preserve">- оценивает результаты прохождения практики обучающимися. </w:t>
      </w:r>
    </w:p>
    <w:p w14:paraId="7861CA72" w14:textId="77777777" w:rsidR="005A7C7C" w:rsidRPr="00383BFE" w:rsidRDefault="005A7C7C" w:rsidP="005A7C7C">
      <w:pPr>
        <w:spacing w:after="0" w:line="360" w:lineRule="auto"/>
        <w:ind w:left="0" w:firstLine="709"/>
        <w:rPr>
          <w:b/>
          <w:szCs w:val="24"/>
        </w:rPr>
      </w:pPr>
      <w:r w:rsidRPr="00383BFE">
        <w:rPr>
          <w:b/>
          <w:szCs w:val="24"/>
        </w:rPr>
        <w:t xml:space="preserve">Руководитель практики от профильной организации: </w:t>
      </w:r>
    </w:p>
    <w:p w14:paraId="5AA07E82" w14:textId="77777777" w:rsidR="005A7C7C" w:rsidRPr="00383BFE" w:rsidRDefault="005A7C7C" w:rsidP="005A7C7C">
      <w:pPr>
        <w:spacing w:after="0" w:line="360" w:lineRule="auto"/>
        <w:ind w:left="0" w:firstLine="709"/>
        <w:rPr>
          <w:szCs w:val="24"/>
        </w:rPr>
      </w:pPr>
      <w:r w:rsidRPr="00383BFE">
        <w:rPr>
          <w:szCs w:val="24"/>
        </w:rPr>
        <w:t xml:space="preserve">- согласовывает индивидуальные задания, содержание и планируемые результаты практики; </w:t>
      </w:r>
    </w:p>
    <w:p w14:paraId="5A222E3F" w14:textId="77777777" w:rsidR="005A7C7C" w:rsidRPr="00383BFE" w:rsidRDefault="005A7C7C" w:rsidP="005A7C7C">
      <w:pPr>
        <w:spacing w:after="0" w:line="360" w:lineRule="auto"/>
        <w:ind w:left="0" w:firstLine="709"/>
        <w:rPr>
          <w:szCs w:val="24"/>
        </w:rPr>
      </w:pPr>
      <w:r w:rsidRPr="00383BFE">
        <w:rPr>
          <w:szCs w:val="24"/>
        </w:rPr>
        <w:t xml:space="preserve">- предоставляет рабочие места обучающимся; </w:t>
      </w:r>
    </w:p>
    <w:p w14:paraId="6C550BBD" w14:textId="77777777" w:rsidR="005A7C7C" w:rsidRPr="00383BFE" w:rsidRDefault="005A7C7C" w:rsidP="005A7C7C">
      <w:pPr>
        <w:spacing w:after="0" w:line="360" w:lineRule="auto"/>
        <w:ind w:left="0" w:firstLine="709"/>
        <w:rPr>
          <w:szCs w:val="24"/>
        </w:rPr>
      </w:pPr>
      <w:r w:rsidRPr="00383BFE">
        <w:rPr>
          <w:szCs w:val="24"/>
        </w:rPr>
        <w:t xml:space="preserve">- обеспечивает безопасные условия прохождения практики обучающимися, отвечающие санитарным правилам и требованиям охраны труда; </w:t>
      </w:r>
    </w:p>
    <w:p w14:paraId="15B03E3C" w14:textId="77777777" w:rsidR="005A7C7C" w:rsidRPr="00383BFE" w:rsidRDefault="005A7C7C" w:rsidP="005A7C7C">
      <w:pPr>
        <w:spacing w:after="0" w:line="360" w:lineRule="auto"/>
        <w:ind w:left="0" w:firstLine="709"/>
        <w:rPr>
          <w:szCs w:val="24"/>
        </w:rPr>
      </w:pPr>
      <w:r w:rsidRPr="00383BFE">
        <w:rPr>
          <w:szCs w:val="24"/>
        </w:rPr>
        <w:t xml:space="preserve">- проводит инструктаж обучающихся по ознакомлению с требованиями охраны труда, техники безопасности, пожарной безопасности, а также правилами внутреннего трудового распорядка. </w:t>
      </w:r>
    </w:p>
    <w:p w14:paraId="25503EEB" w14:textId="77777777" w:rsidR="005A7C7C" w:rsidRPr="00383BFE" w:rsidRDefault="005A7C7C" w:rsidP="005A7C7C">
      <w:pPr>
        <w:spacing w:after="0" w:line="360" w:lineRule="auto"/>
        <w:ind w:left="0" w:firstLine="709"/>
        <w:rPr>
          <w:szCs w:val="24"/>
        </w:rPr>
      </w:pPr>
      <w:r w:rsidRPr="00383BFE">
        <w:rPr>
          <w:szCs w:val="24"/>
        </w:rPr>
        <w:lastRenderedPageBreak/>
        <w:t xml:space="preserve">При проведении практики в профильной организации руководителем практики от МФЮА и руководителем практики от профильной организации составляется совместный рабочий план проведения практики (Приложение 1). </w:t>
      </w:r>
    </w:p>
    <w:p w14:paraId="128A7CEA" w14:textId="77777777" w:rsidR="005A7C7C" w:rsidRPr="00383BFE" w:rsidRDefault="005A7C7C" w:rsidP="005A7C7C">
      <w:pPr>
        <w:spacing w:after="0" w:line="360" w:lineRule="auto"/>
        <w:ind w:left="0" w:firstLine="709"/>
        <w:rPr>
          <w:szCs w:val="24"/>
        </w:rPr>
      </w:pPr>
      <w:r w:rsidRPr="00383BFE">
        <w:rPr>
          <w:szCs w:val="24"/>
        </w:rPr>
        <w:t xml:space="preserve">При наличии в МФЮА вакантной должности, работа по которой соответствует требованиям к содержанию практики, с обучающимся может быть заключен срочный трудовой договор о замещении этой должности. </w:t>
      </w:r>
    </w:p>
    <w:p w14:paraId="65E6D1AE" w14:textId="77777777" w:rsidR="005A7C7C" w:rsidRPr="00383BFE" w:rsidRDefault="005A7C7C" w:rsidP="005A7C7C">
      <w:pPr>
        <w:spacing w:after="0" w:line="360" w:lineRule="auto"/>
        <w:ind w:left="0" w:firstLine="709"/>
        <w:rPr>
          <w:szCs w:val="24"/>
        </w:rPr>
      </w:pPr>
      <w:r w:rsidRPr="00383BFE">
        <w:rPr>
          <w:szCs w:val="24"/>
        </w:rPr>
        <w:t xml:space="preserve">Обучающиеся, совмещающие обучение с трудовой деятельностью, вправе проходить практику по месту трудовой деятельности в случаях, если профессиональная деятельность, осуществляемая ими, соответствует требованиям к содержанию практики.  </w:t>
      </w:r>
    </w:p>
    <w:p w14:paraId="6306F4A6" w14:textId="77777777" w:rsidR="005A7C7C" w:rsidRPr="00383BFE" w:rsidRDefault="005A7C7C" w:rsidP="005A7C7C">
      <w:pPr>
        <w:spacing w:after="0" w:line="360" w:lineRule="auto"/>
        <w:ind w:left="0" w:firstLine="709"/>
        <w:rPr>
          <w:rFonts w:eastAsiaTheme="minorEastAsia"/>
          <w:szCs w:val="24"/>
        </w:rPr>
      </w:pPr>
      <w:r w:rsidRPr="00383BFE">
        <w:rPr>
          <w:szCs w:val="24"/>
        </w:rPr>
        <w:t>Обучающиеся могут самостоятельно осуществлять поиск мест прохождения практики. В этом случае, заключается Договор по организации проведения практики между Университетом и представленной в Заявлении обучающегося профильной</w:t>
      </w:r>
      <w:r w:rsidRPr="00383BFE">
        <w:rPr>
          <w:rFonts w:eastAsiaTheme="minorEastAsia"/>
          <w:szCs w:val="24"/>
        </w:rPr>
        <w:t xml:space="preserve"> организацией.</w:t>
      </w:r>
    </w:p>
    <w:p w14:paraId="1CE4687C" w14:textId="77777777" w:rsidR="005A7C7C" w:rsidRPr="00383BFE" w:rsidRDefault="005A7C7C" w:rsidP="005A7C7C">
      <w:pPr>
        <w:spacing w:after="0" w:line="360" w:lineRule="auto"/>
        <w:ind w:left="0" w:firstLine="709"/>
        <w:rPr>
          <w:szCs w:val="24"/>
        </w:rPr>
      </w:pPr>
      <w:r w:rsidRPr="00383BFE">
        <w:rPr>
          <w:szCs w:val="24"/>
        </w:rPr>
        <w:t xml:space="preserve">Направление на практику оформляется приказом ректора МФЮА с указанием вида, сроков проведения практики, закрепления каждого обучающегося за МФЮА или профильной организацией, руководителей от МФЮА.  </w:t>
      </w:r>
    </w:p>
    <w:p w14:paraId="01893145" w14:textId="77777777" w:rsidR="005A7C7C" w:rsidRPr="00383BFE" w:rsidRDefault="005A7C7C" w:rsidP="005A7C7C">
      <w:pPr>
        <w:spacing w:after="0" w:line="360" w:lineRule="auto"/>
        <w:ind w:left="0" w:firstLine="709"/>
        <w:rPr>
          <w:szCs w:val="24"/>
        </w:rPr>
      </w:pPr>
      <w:r w:rsidRPr="00383BFE">
        <w:rPr>
          <w:szCs w:val="24"/>
        </w:rPr>
        <w:t>Приказ о направлении на практику формируется на основании заявлений обучающихся:</w:t>
      </w:r>
    </w:p>
    <w:p w14:paraId="0733DDD7" w14:textId="77777777" w:rsidR="005A7C7C" w:rsidRPr="00383BFE" w:rsidRDefault="005A7C7C" w:rsidP="005A7C7C">
      <w:pPr>
        <w:spacing w:after="0" w:line="360" w:lineRule="auto"/>
        <w:ind w:left="0" w:firstLine="709"/>
        <w:rPr>
          <w:szCs w:val="24"/>
        </w:rPr>
      </w:pPr>
      <w:r w:rsidRPr="00383BFE">
        <w:rPr>
          <w:szCs w:val="24"/>
        </w:rPr>
        <w:t>- если обучающийся является инициатором предложения о месте прохождения практики, то оформляется заявление о закреплении места практики (Приложение 2);</w:t>
      </w:r>
    </w:p>
    <w:p w14:paraId="6BD2364E" w14:textId="77777777" w:rsidR="005A7C7C" w:rsidRPr="00383BFE" w:rsidRDefault="005A7C7C" w:rsidP="005A7C7C">
      <w:pPr>
        <w:spacing w:after="0" w:line="360" w:lineRule="auto"/>
        <w:ind w:left="0" w:firstLine="709"/>
        <w:rPr>
          <w:szCs w:val="24"/>
          <w:highlight w:val="yellow"/>
        </w:rPr>
      </w:pPr>
      <w:r w:rsidRPr="00383BFE">
        <w:rPr>
          <w:szCs w:val="24"/>
        </w:rPr>
        <w:t xml:space="preserve">- при обращении обучающегося с просьбой о предоставлении места прохождения практик – оформляется заявление (Приложение 3). </w:t>
      </w:r>
      <w:r w:rsidRPr="00383BFE">
        <w:rPr>
          <w:szCs w:val="24"/>
          <w:highlight w:val="yellow"/>
        </w:rPr>
        <w:t xml:space="preserve"> </w:t>
      </w:r>
    </w:p>
    <w:p w14:paraId="7A7A3253" w14:textId="77777777" w:rsidR="005A7C7C" w:rsidRPr="00383BFE" w:rsidRDefault="005A7C7C" w:rsidP="005A7C7C">
      <w:pPr>
        <w:spacing w:after="0" w:line="360" w:lineRule="auto"/>
        <w:ind w:left="0" w:firstLine="709"/>
        <w:rPr>
          <w:b/>
          <w:szCs w:val="24"/>
        </w:rPr>
      </w:pPr>
      <w:r w:rsidRPr="00383BFE">
        <w:rPr>
          <w:b/>
          <w:szCs w:val="24"/>
        </w:rPr>
        <w:t xml:space="preserve">Обучающиеся обязаны: </w:t>
      </w:r>
    </w:p>
    <w:p w14:paraId="3CE9969C" w14:textId="77777777" w:rsidR="005A7C7C" w:rsidRPr="00383BFE" w:rsidRDefault="005A7C7C" w:rsidP="005A7C7C">
      <w:pPr>
        <w:spacing w:after="0" w:line="360" w:lineRule="auto"/>
        <w:ind w:left="0" w:firstLine="709"/>
        <w:rPr>
          <w:szCs w:val="24"/>
        </w:rPr>
      </w:pPr>
      <w:r w:rsidRPr="00383BFE">
        <w:rPr>
          <w:szCs w:val="24"/>
        </w:rPr>
        <w:t xml:space="preserve">- явиться на собрание, проводимое руководителем практики совместно с сотрудниками Отдела практики и трудоустройства; </w:t>
      </w:r>
    </w:p>
    <w:p w14:paraId="6843AD45" w14:textId="77777777" w:rsidR="005A7C7C" w:rsidRPr="00383BFE" w:rsidRDefault="005A7C7C" w:rsidP="005A7C7C">
      <w:pPr>
        <w:spacing w:after="0" w:line="360" w:lineRule="auto"/>
        <w:ind w:left="0" w:firstLine="709"/>
        <w:rPr>
          <w:szCs w:val="24"/>
        </w:rPr>
      </w:pPr>
      <w:r w:rsidRPr="00383BFE">
        <w:rPr>
          <w:szCs w:val="24"/>
        </w:rPr>
        <w:t xml:space="preserve">- детально ознакомиться с программой практики; </w:t>
      </w:r>
    </w:p>
    <w:p w14:paraId="075B1EAA" w14:textId="77777777" w:rsidR="005A7C7C" w:rsidRPr="00383BFE" w:rsidRDefault="005A7C7C" w:rsidP="005A7C7C">
      <w:pPr>
        <w:spacing w:after="0" w:line="360" w:lineRule="auto"/>
        <w:ind w:left="0" w:firstLine="709"/>
        <w:rPr>
          <w:szCs w:val="24"/>
        </w:rPr>
      </w:pPr>
      <w:r w:rsidRPr="00383BFE">
        <w:rPr>
          <w:szCs w:val="24"/>
        </w:rPr>
        <w:t xml:space="preserve">- своевременно прибыть на место прохождения практики; </w:t>
      </w:r>
    </w:p>
    <w:p w14:paraId="4DB41721" w14:textId="77777777" w:rsidR="005A7C7C" w:rsidRPr="00383BFE" w:rsidRDefault="005A7C7C" w:rsidP="005A7C7C">
      <w:pPr>
        <w:spacing w:after="0" w:line="360" w:lineRule="auto"/>
        <w:ind w:left="0" w:firstLine="709"/>
        <w:rPr>
          <w:szCs w:val="24"/>
        </w:rPr>
      </w:pPr>
      <w:r w:rsidRPr="00383BFE">
        <w:rPr>
          <w:szCs w:val="24"/>
        </w:rPr>
        <w:t xml:space="preserve">- соблюдать режим работы и выполнять указания руководителя практики; </w:t>
      </w:r>
    </w:p>
    <w:p w14:paraId="10E82FBF" w14:textId="77777777" w:rsidR="005A7C7C" w:rsidRPr="00383BFE" w:rsidRDefault="005A7C7C" w:rsidP="005A7C7C">
      <w:pPr>
        <w:spacing w:after="0" w:line="360" w:lineRule="auto"/>
        <w:ind w:left="0" w:firstLine="709"/>
        <w:rPr>
          <w:szCs w:val="24"/>
        </w:rPr>
      </w:pPr>
      <w:r w:rsidRPr="00383BFE">
        <w:rPr>
          <w:szCs w:val="24"/>
        </w:rPr>
        <w:t xml:space="preserve">- выполнять индивидуальные задания, предусмотренные программами практик; </w:t>
      </w:r>
    </w:p>
    <w:p w14:paraId="367C754C" w14:textId="77777777" w:rsidR="005A7C7C" w:rsidRPr="00383BFE" w:rsidRDefault="005A7C7C" w:rsidP="005A7C7C">
      <w:pPr>
        <w:spacing w:after="0" w:line="360" w:lineRule="auto"/>
        <w:ind w:left="0" w:firstLine="709"/>
        <w:rPr>
          <w:szCs w:val="24"/>
        </w:rPr>
      </w:pPr>
      <w:r w:rsidRPr="00383BFE">
        <w:rPr>
          <w:szCs w:val="24"/>
        </w:rPr>
        <w:t xml:space="preserve">- соблюдать правила внутреннего трудового распорядка; </w:t>
      </w:r>
    </w:p>
    <w:p w14:paraId="5FACC650" w14:textId="77777777" w:rsidR="005A7C7C" w:rsidRPr="00383BFE" w:rsidRDefault="005A7C7C" w:rsidP="005A7C7C">
      <w:pPr>
        <w:spacing w:after="0" w:line="360" w:lineRule="auto"/>
        <w:ind w:left="0" w:firstLine="709"/>
        <w:rPr>
          <w:szCs w:val="24"/>
        </w:rPr>
      </w:pPr>
      <w:r w:rsidRPr="00383BFE">
        <w:rPr>
          <w:rFonts w:eastAsia="Arial"/>
          <w:szCs w:val="24"/>
        </w:rPr>
        <w:t xml:space="preserve">- </w:t>
      </w:r>
      <w:r w:rsidRPr="00383BFE">
        <w:rPr>
          <w:szCs w:val="24"/>
        </w:rPr>
        <w:t xml:space="preserve">соблюдать требования охраны труда и пожарной безопасности; </w:t>
      </w:r>
    </w:p>
    <w:p w14:paraId="0240E5E0" w14:textId="77777777" w:rsidR="005A7C7C" w:rsidRPr="00383BFE" w:rsidRDefault="005A7C7C" w:rsidP="005A7C7C">
      <w:pPr>
        <w:spacing w:after="0" w:line="360" w:lineRule="auto"/>
        <w:ind w:left="0" w:firstLine="709"/>
        <w:rPr>
          <w:szCs w:val="24"/>
        </w:rPr>
      </w:pPr>
      <w:r w:rsidRPr="00383BFE">
        <w:rPr>
          <w:szCs w:val="24"/>
        </w:rPr>
        <w:t xml:space="preserve">- своевременно подготовить Отчет о прохождении практики. </w:t>
      </w:r>
    </w:p>
    <w:p w14:paraId="0EBF6AB1" w14:textId="77777777" w:rsidR="005A7C7C" w:rsidRPr="00383BFE" w:rsidRDefault="005A7C7C" w:rsidP="005A7C7C">
      <w:pPr>
        <w:spacing w:after="0" w:line="360" w:lineRule="auto"/>
        <w:ind w:left="0" w:firstLine="709"/>
        <w:rPr>
          <w:szCs w:val="24"/>
        </w:rPr>
      </w:pPr>
      <w:r w:rsidRPr="00383BFE">
        <w:rPr>
          <w:szCs w:val="24"/>
        </w:rPr>
        <w:t xml:space="preserve">Практика для обучающихся с ограниченными возможностями здоровья и инвалидов проводится с учетом особенностей их психофизического развития, индивидуальных возможностей и состояния здоровья. </w:t>
      </w:r>
    </w:p>
    <w:p w14:paraId="606CB123" w14:textId="77777777" w:rsidR="005A7C7C" w:rsidRPr="00383BFE" w:rsidRDefault="005A7C7C" w:rsidP="005A7C7C">
      <w:pPr>
        <w:spacing w:after="0" w:line="360" w:lineRule="auto"/>
        <w:ind w:left="0" w:firstLine="709"/>
        <w:rPr>
          <w:rFonts w:eastAsiaTheme="minorEastAsia"/>
          <w:szCs w:val="24"/>
        </w:rPr>
      </w:pPr>
      <w:r w:rsidRPr="00383BFE">
        <w:rPr>
          <w:rFonts w:eastAsiaTheme="minorEastAsia"/>
          <w:szCs w:val="24"/>
        </w:rPr>
        <w:lastRenderedPageBreak/>
        <w:t>Для лиц с ограниченными возможностями здоровья Университет обеспечивает выбор мест прохождения практик, учитывая состояние здоровья и требования по доступности.</w:t>
      </w:r>
    </w:p>
    <w:p w14:paraId="44D47C55" w14:textId="77777777" w:rsidR="005A7C7C" w:rsidRPr="00383BFE" w:rsidRDefault="005A7C7C" w:rsidP="005A7C7C">
      <w:pPr>
        <w:spacing w:after="0" w:line="360" w:lineRule="auto"/>
        <w:ind w:left="0" w:firstLine="709"/>
        <w:rPr>
          <w:szCs w:val="24"/>
        </w:rPr>
      </w:pPr>
      <w:r w:rsidRPr="00383BFE">
        <w:rPr>
          <w:szCs w:val="24"/>
        </w:rPr>
        <w:t>При прохождении практик, предусматривающих выполнение работ, при выполнении которых проводятся обязательные предварительные и периодические медицинские осмотры (обследования), обучающиеся проходят соответствующие медицинские осмотры (обследования) в порядке, установленном нормативными документами Министерства здравоохранения Российской Федерации.</w:t>
      </w:r>
    </w:p>
    <w:p w14:paraId="26B2A2F2" w14:textId="77777777" w:rsidR="005A7C7C" w:rsidRPr="00383BFE" w:rsidRDefault="005A7C7C" w:rsidP="005A7C7C">
      <w:pPr>
        <w:spacing w:after="0" w:line="360" w:lineRule="auto"/>
        <w:ind w:left="0" w:firstLine="709"/>
        <w:rPr>
          <w:szCs w:val="24"/>
        </w:rPr>
      </w:pPr>
      <w:r w:rsidRPr="00383BFE">
        <w:rPr>
          <w:szCs w:val="24"/>
        </w:rPr>
        <w:t xml:space="preserve"> Руководство практикой в содержательной части осуществляют выпускающие кафедры МФЮА. Заведующие выпускающих кафедр несут персональную ответственность за реализацию программы практики.</w:t>
      </w:r>
    </w:p>
    <w:p w14:paraId="2E21DE21" w14:textId="77777777" w:rsidR="005A7C7C" w:rsidRPr="001B6EAE" w:rsidRDefault="005A7C7C" w:rsidP="005A7C7C">
      <w:pPr>
        <w:pStyle w:val="2"/>
        <w:numPr>
          <w:ilvl w:val="0"/>
          <w:numId w:val="23"/>
        </w:numPr>
        <w:shd w:val="clear" w:color="auto" w:fill="FFFFFF"/>
        <w:spacing w:before="240" w:after="160"/>
        <w:ind w:left="72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B6EAE">
        <w:rPr>
          <w:rFonts w:ascii="Times New Roman" w:hAnsi="Times New Roman" w:cs="Times New Roman"/>
          <w:b/>
          <w:color w:val="000000"/>
          <w:sz w:val="28"/>
          <w:szCs w:val="28"/>
        </w:rPr>
        <w:t>Базы проведения практики</w:t>
      </w:r>
    </w:p>
    <w:p w14:paraId="64536503" w14:textId="77777777" w:rsidR="005A7C7C" w:rsidRPr="006A4ED3" w:rsidRDefault="005A7C7C" w:rsidP="005A7C7C">
      <w:pPr>
        <w:spacing w:after="0" w:line="360" w:lineRule="auto"/>
        <w:ind w:left="0" w:firstLine="0"/>
      </w:pPr>
      <w:r w:rsidRPr="006A4ED3">
        <w:t>1. Главное следственное управление ГУ МВД России по г.Москве .</w:t>
      </w:r>
    </w:p>
    <w:p w14:paraId="6E5719CD" w14:textId="77777777" w:rsidR="005A7C7C" w:rsidRPr="006A4ED3" w:rsidRDefault="005A7C7C" w:rsidP="005A7C7C">
      <w:pPr>
        <w:spacing w:after="0" w:line="360" w:lineRule="auto"/>
        <w:ind w:left="0" w:firstLine="0"/>
      </w:pPr>
      <w:r w:rsidRPr="006A4ED3">
        <w:t>2. УВД по САО г.Москвы.</w:t>
      </w:r>
    </w:p>
    <w:p w14:paraId="1E85B507" w14:textId="77777777" w:rsidR="005A7C7C" w:rsidRPr="006A4ED3" w:rsidRDefault="005A7C7C" w:rsidP="005A7C7C">
      <w:pPr>
        <w:spacing w:after="0" w:line="360" w:lineRule="auto"/>
        <w:ind w:left="0" w:firstLine="0"/>
      </w:pPr>
      <w:r w:rsidRPr="006A4ED3">
        <w:t>3. УВД по СВАО ГУ МВД России по г.Москве.</w:t>
      </w:r>
    </w:p>
    <w:p w14:paraId="0A7E8239" w14:textId="77777777" w:rsidR="005A7C7C" w:rsidRPr="006A4ED3" w:rsidRDefault="005A7C7C" w:rsidP="005A7C7C">
      <w:pPr>
        <w:spacing w:after="0" w:line="360" w:lineRule="auto"/>
        <w:ind w:left="0" w:firstLine="0"/>
      </w:pPr>
      <w:r w:rsidRPr="006A4ED3">
        <w:t>4. УВД по ЮВАО ГУ МВД России по г.Москве.</w:t>
      </w:r>
    </w:p>
    <w:p w14:paraId="32566C6C" w14:textId="77777777" w:rsidR="005A7C7C" w:rsidRPr="006A4ED3" w:rsidRDefault="005A7C7C" w:rsidP="005A7C7C">
      <w:pPr>
        <w:spacing w:after="0" w:line="360" w:lineRule="auto"/>
        <w:ind w:left="0" w:firstLine="0"/>
      </w:pPr>
      <w:r w:rsidRPr="006A4ED3">
        <w:t>5. УВД по ЦАО ГУ МВД России по г.Москве.</w:t>
      </w:r>
    </w:p>
    <w:p w14:paraId="388A290D" w14:textId="77777777" w:rsidR="005A7C7C" w:rsidRPr="006A4ED3" w:rsidRDefault="005A7C7C" w:rsidP="005A7C7C">
      <w:pPr>
        <w:spacing w:after="0" w:line="360" w:lineRule="auto"/>
        <w:ind w:left="0" w:firstLine="0"/>
      </w:pPr>
      <w:r w:rsidRPr="006A4ED3">
        <w:t>6. УВД по ВАО ГУ МВД России по г.Москве.</w:t>
      </w:r>
    </w:p>
    <w:p w14:paraId="2755ABF2" w14:textId="77777777" w:rsidR="005A7C7C" w:rsidRPr="006A4ED3" w:rsidRDefault="005A7C7C" w:rsidP="005A7C7C">
      <w:pPr>
        <w:spacing w:after="0" w:line="360" w:lineRule="auto"/>
        <w:ind w:left="0" w:firstLine="0"/>
      </w:pPr>
      <w:r w:rsidRPr="006A4ED3">
        <w:t>7. Управление на транспорте МВД РФ по ЦФО.</w:t>
      </w:r>
    </w:p>
    <w:p w14:paraId="1CB21CB0" w14:textId="77777777" w:rsidR="005A7C7C" w:rsidRPr="006A4ED3" w:rsidRDefault="005A7C7C" w:rsidP="005A7C7C">
      <w:pPr>
        <w:spacing w:after="0" w:line="360" w:lineRule="auto"/>
        <w:ind w:left="0" w:firstLine="0"/>
      </w:pPr>
      <w:r w:rsidRPr="006A4ED3">
        <w:t>8. Главное следственное управление Следственного комитета Российской Федерации по городу Москве.</w:t>
      </w:r>
    </w:p>
    <w:p w14:paraId="78034122" w14:textId="77777777" w:rsidR="005A7C7C" w:rsidRPr="006A4ED3" w:rsidRDefault="005A7C7C" w:rsidP="005A7C7C">
      <w:pPr>
        <w:spacing w:after="0" w:line="360" w:lineRule="auto"/>
        <w:ind w:left="0" w:firstLine="0"/>
      </w:pPr>
      <w:r w:rsidRPr="006A4ED3">
        <w:t>9. Прокуратура г. Москвы.</w:t>
      </w:r>
    </w:p>
    <w:p w14:paraId="2FE6B435" w14:textId="77777777" w:rsidR="005A7C7C" w:rsidRPr="006A4ED3" w:rsidRDefault="005A7C7C" w:rsidP="005A7C7C">
      <w:pPr>
        <w:spacing w:after="0" w:line="360" w:lineRule="auto"/>
        <w:ind w:left="0" w:firstLine="0"/>
      </w:pPr>
      <w:r w:rsidRPr="006A4ED3">
        <w:t>10. Прокуратура Московской области.</w:t>
      </w:r>
    </w:p>
    <w:p w14:paraId="409C1CA9" w14:textId="77777777" w:rsidR="005A7C7C" w:rsidRPr="006A4ED3" w:rsidRDefault="005A7C7C" w:rsidP="005A7C7C">
      <w:pPr>
        <w:spacing w:after="0" w:line="360" w:lineRule="auto"/>
        <w:ind w:left="0" w:firstLine="0"/>
      </w:pPr>
      <w:r w:rsidRPr="006A4ED3">
        <w:t>11. Управление Судебного департамента в г. Москве.</w:t>
      </w:r>
    </w:p>
    <w:p w14:paraId="40045D34" w14:textId="77777777" w:rsidR="005A7C7C" w:rsidRPr="006A4ED3" w:rsidRDefault="005A7C7C" w:rsidP="005A7C7C">
      <w:pPr>
        <w:spacing w:after="0" w:line="360" w:lineRule="auto"/>
        <w:ind w:left="0" w:firstLine="0"/>
      </w:pPr>
      <w:r w:rsidRPr="006A4ED3">
        <w:t>12. Управление Федеральной службы судебных приставов по Москве.</w:t>
      </w:r>
    </w:p>
    <w:p w14:paraId="02787D9E" w14:textId="77777777" w:rsidR="005A7C7C" w:rsidRPr="006A4ED3" w:rsidRDefault="005A7C7C" w:rsidP="005A7C7C">
      <w:pPr>
        <w:spacing w:after="0" w:line="360" w:lineRule="auto"/>
        <w:ind w:left="0" w:firstLine="0"/>
      </w:pPr>
      <w:r w:rsidRPr="006A4ED3">
        <w:t>13. Управление по обеспечению деятельности мировых судей города Москвы .</w:t>
      </w:r>
    </w:p>
    <w:p w14:paraId="6377D530" w14:textId="77777777" w:rsidR="005A7C7C" w:rsidRPr="006A4ED3" w:rsidRDefault="005A7C7C" w:rsidP="005A7C7C">
      <w:pPr>
        <w:spacing w:after="0" w:line="360" w:lineRule="auto"/>
        <w:ind w:left="0" w:firstLine="0"/>
      </w:pPr>
      <w:r w:rsidRPr="006A4ED3">
        <w:t>14. СУ УВД по ЮЗАО ГУ МВД России по г. Москве.</w:t>
      </w:r>
    </w:p>
    <w:p w14:paraId="073A7486" w14:textId="77777777" w:rsidR="005A7C7C" w:rsidRPr="00654097" w:rsidRDefault="005A7C7C" w:rsidP="005A7C7C">
      <w:pPr>
        <w:spacing w:after="0" w:line="360" w:lineRule="auto"/>
        <w:ind w:left="0" w:firstLine="0"/>
      </w:pPr>
      <w:r>
        <w:t xml:space="preserve">15. </w:t>
      </w:r>
      <w:r w:rsidRPr="006A4ED3">
        <w:t>Свободные базы практик.</w:t>
      </w:r>
      <w:r>
        <w:t xml:space="preserve"> </w:t>
      </w:r>
      <w:r w:rsidRPr="00654097">
        <w:rPr>
          <w:b/>
          <w:color w:val="FF0000"/>
        </w:rPr>
        <w:t>Свободные базы практик. Базы практик должны соответствовать уголовно-правово</w:t>
      </w:r>
      <w:r>
        <w:rPr>
          <w:b/>
          <w:color w:val="FF0000"/>
        </w:rPr>
        <w:t xml:space="preserve">му профилю подготовки. </w:t>
      </w:r>
    </w:p>
    <w:p w14:paraId="6894FA3D" w14:textId="77777777" w:rsidR="005A7C7C" w:rsidRDefault="005A7C7C" w:rsidP="005A7C7C">
      <w:pPr>
        <w:spacing w:after="0" w:line="360" w:lineRule="auto"/>
        <w:ind w:left="0" w:firstLine="0"/>
      </w:pPr>
    </w:p>
    <w:p w14:paraId="3650F3E4" w14:textId="77777777" w:rsidR="005A7C7C" w:rsidRPr="001B6EAE" w:rsidRDefault="005A7C7C" w:rsidP="005A7C7C">
      <w:pPr>
        <w:pStyle w:val="a3"/>
        <w:spacing w:after="0" w:line="360" w:lineRule="auto"/>
        <w:ind w:left="1070" w:firstLine="0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  <w:shd w:val="clear" w:color="auto" w:fill="FFFFFF"/>
        </w:rPr>
        <w:t>8. Формы отчетности и аттестации по итогам практики, фонды оценочных средств</w:t>
      </w:r>
    </w:p>
    <w:p w14:paraId="5AA943B9" w14:textId="77777777" w:rsidR="005A7C7C" w:rsidRPr="003122E3" w:rsidRDefault="005A7C7C" w:rsidP="005A7C7C">
      <w:pPr>
        <w:pStyle w:val="3"/>
        <w:shd w:val="clear" w:color="auto" w:fill="FFFFFF"/>
        <w:spacing w:before="0" w:line="360" w:lineRule="auto"/>
        <w:ind w:firstLine="709"/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3122E3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Перечень индивидуальных заданий:</w:t>
      </w:r>
    </w:p>
    <w:p w14:paraId="2A97FE81" w14:textId="77777777" w:rsidR="005A7C7C" w:rsidRPr="007F616A" w:rsidRDefault="005A7C7C" w:rsidP="005A7C7C">
      <w:pPr>
        <w:ind w:left="0" w:firstLine="709"/>
        <w:rPr>
          <w:b/>
        </w:rPr>
      </w:pPr>
      <w:r w:rsidRPr="007F616A">
        <w:rPr>
          <w:b/>
        </w:rPr>
        <w:t>Прохождение практики в органах прокуратуры:</w:t>
      </w:r>
    </w:p>
    <w:p w14:paraId="240B5CBA" w14:textId="77777777" w:rsidR="005A7C7C" w:rsidRPr="007F616A" w:rsidRDefault="005A7C7C" w:rsidP="005A7C7C">
      <w:pPr>
        <w:ind w:left="0" w:firstLine="709"/>
      </w:pPr>
      <w:r w:rsidRPr="007F616A">
        <w:lastRenderedPageBreak/>
        <w:t>– ознакомиться с обзорами практики работы прокуратуры по организации и осуществлению общего надзора;</w:t>
      </w:r>
    </w:p>
    <w:p w14:paraId="62F11872" w14:textId="77777777" w:rsidR="005A7C7C" w:rsidRPr="007F616A" w:rsidRDefault="005A7C7C" w:rsidP="005A7C7C">
      <w:pPr>
        <w:ind w:left="0" w:firstLine="709"/>
      </w:pPr>
      <w:r w:rsidRPr="007F616A">
        <w:softHyphen/>
        <w:t>- ознакомиться с наиболее характерными материалами по общему надзору за последние 2–3 года;</w:t>
      </w:r>
    </w:p>
    <w:p w14:paraId="5643B530" w14:textId="77777777" w:rsidR="005A7C7C" w:rsidRPr="007F616A" w:rsidRDefault="005A7C7C" w:rsidP="005A7C7C">
      <w:pPr>
        <w:ind w:left="0" w:firstLine="709"/>
      </w:pPr>
      <w:r w:rsidRPr="007F616A">
        <w:t>-</w:t>
      </w:r>
      <w:r w:rsidRPr="007F616A">
        <w:softHyphen/>
        <w:t xml:space="preserve"> изучить руководящие документы, обзоры практики по осуществлению надзора за исполнением законов органами дознания и предварительного следствия;</w:t>
      </w:r>
    </w:p>
    <w:p w14:paraId="7E8AE23A" w14:textId="77777777" w:rsidR="005A7C7C" w:rsidRPr="007F616A" w:rsidRDefault="005A7C7C" w:rsidP="005A7C7C">
      <w:pPr>
        <w:ind w:left="0" w:firstLine="709"/>
      </w:pPr>
      <w:r w:rsidRPr="007F616A">
        <w:softHyphen/>
        <w:t>- познакомиться с практикой этого надзора;</w:t>
      </w:r>
    </w:p>
    <w:p w14:paraId="3115CB93" w14:textId="77777777" w:rsidR="005A7C7C" w:rsidRPr="007F616A" w:rsidRDefault="005A7C7C" w:rsidP="005A7C7C">
      <w:pPr>
        <w:ind w:left="0" w:firstLine="709"/>
      </w:pPr>
      <w:r w:rsidRPr="007F616A">
        <w:softHyphen/>
        <w:t>- принять участие в подготовке проектов процессуальных актов, связанных с осуществлением надзора.</w:t>
      </w:r>
    </w:p>
    <w:p w14:paraId="2C2F8DA9" w14:textId="77777777" w:rsidR="005A7C7C" w:rsidRPr="007F616A" w:rsidRDefault="005A7C7C" w:rsidP="005A7C7C">
      <w:pPr>
        <w:ind w:left="0" w:firstLine="709"/>
      </w:pPr>
      <w:r w:rsidRPr="007F616A">
        <w:t>-</w:t>
      </w:r>
      <w:r w:rsidRPr="007F616A">
        <w:softHyphen/>
        <w:t xml:space="preserve"> ознакомиться с практикой работы прокурора по осуществлению публичного обвинения в судах;</w:t>
      </w:r>
    </w:p>
    <w:p w14:paraId="375A5C45" w14:textId="77777777" w:rsidR="005A7C7C" w:rsidRPr="007F616A" w:rsidRDefault="005A7C7C" w:rsidP="005A7C7C">
      <w:pPr>
        <w:ind w:left="0" w:firstLine="709"/>
      </w:pPr>
      <w:r w:rsidRPr="007F616A">
        <w:t>-</w:t>
      </w:r>
      <w:r w:rsidRPr="007F616A">
        <w:softHyphen/>
        <w:t xml:space="preserve"> составить проекты представлений на приговоры и определения суда;</w:t>
      </w:r>
    </w:p>
    <w:p w14:paraId="20928EAC" w14:textId="77777777" w:rsidR="005A7C7C" w:rsidRPr="007F616A" w:rsidRDefault="005A7C7C" w:rsidP="005A7C7C">
      <w:pPr>
        <w:ind w:left="0" w:firstLine="709"/>
      </w:pPr>
      <w:r w:rsidRPr="007F616A">
        <w:softHyphen/>
        <w:t>- ознакомиться с практикой квалификации преступлений с учетом темы ВКР и применения мер уголовного наказания, подготовив по этим вопросам аналитическую справку;</w:t>
      </w:r>
    </w:p>
    <w:p w14:paraId="31781A87" w14:textId="77777777" w:rsidR="005A7C7C" w:rsidRPr="007F616A" w:rsidRDefault="005A7C7C" w:rsidP="005A7C7C">
      <w:pPr>
        <w:ind w:left="0" w:firstLine="709"/>
      </w:pPr>
      <w:r w:rsidRPr="007F616A">
        <w:softHyphen/>
        <w:t>- изучить и проанализировать мнение правоприменителя по проблемным вопросам, являющимся предметом квалификационного исследования;</w:t>
      </w:r>
    </w:p>
    <w:p w14:paraId="679E6FCD" w14:textId="77777777" w:rsidR="005A7C7C" w:rsidRPr="007F616A" w:rsidRDefault="005A7C7C" w:rsidP="005A7C7C">
      <w:pPr>
        <w:ind w:left="0" w:firstLine="709"/>
      </w:pPr>
      <w:r w:rsidRPr="007F616A">
        <w:t>-</w:t>
      </w:r>
      <w:r w:rsidRPr="007F616A">
        <w:softHyphen/>
        <w:t xml:space="preserve"> изучить и проанализировать ведомственную статистику по теме исследования.</w:t>
      </w:r>
    </w:p>
    <w:p w14:paraId="4434059B" w14:textId="77777777" w:rsidR="005A7C7C" w:rsidRDefault="005A7C7C" w:rsidP="005A7C7C">
      <w:pPr>
        <w:ind w:left="0" w:firstLine="709"/>
        <w:rPr>
          <w:b/>
        </w:rPr>
      </w:pPr>
    </w:p>
    <w:p w14:paraId="1AC7E7FF" w14:textId="77777777" w:rsidR="005A7C7C" w:rsidRPr="007F616A" w:rsidRDefault="005A7C7C" w:rsidP="005A7C7C">
      <w:pPr>
        <w:ind w:left="0" w:firstLine="709"/>
        <w:rPr>
          <w:b/>
        </w:rPr>
      </w:pPr>
      <w:r w:rsidRPr="007F616A">
        <w:rPr>
          <w:b/>
        </w:rPr>
        <w:t>Прохождение практики в судебных органах:</w:t>
      </w:r>
    </w:p>
    <w:p w14:paraId="021BEF91" w14:textId="77777777" w:rsidR="005A7C7C" w:rsidRPr="007F616A" w:rsidRDefault="005A7C7C" w:rsidP="005A7C7C">
      <w:pPr>
        <w:ind w:left="0" w:firstLine="709"/>
      </w:pPr>
      <w:r w:rsidRPr="007F616A">
        <w:t>– ознакомиться с ведением судебной статистики;</w:t>
      </w:r>
    </w:p>
    <w:p w14:paraId="04C23D8F" w14:textId="77777777" w:rsidR="005A7C7C" w:rsidRPr="007F616A" w:rsidRDefault="005A7C7C" w:rsidP="005A7C7C">
      <w:pPr>
        <w:ind w:left="0" w:firstLine="709"/>
      </w:pPr>
      <w:r w:rsidRPr="007F616A">
        <w:t>– изучить и проанализировать судебную статистику по теме квалификационного исследования;</w:t>
      </w:r>
    </w:p>
    <w:p w14:paraId="2AC04D0D" w14:textId="77777777" w:rsidR="005A7C7C" w:rsidRPr="007F616A" w:rsidRDefault="005A7C7C" w:rsidP="005A7C7C">
      <w:pPr>
        <w:ind w:left="0" w:firstLine="709"/>
      </w:pPr>
      <w:r w:rsidRPr="007F616A">
        <w:t>– изучить обзоры судебной практики по теме квалификационного исследования;</w:t>
      </w:r>
    </w:p>
    <w:p w14:paraId="2E58BBBD" w14:textId="77777777" w:rsidR="005A7C7C" w:rsidRPr="007F616A" w:rsidRDefault="005A7C7C" w:rsidP="005A7C7C">
      <w:pPr>
        <w:ind w:left="0" w:firstLine="709"/>
      </w:pPr>
      <w:r w:rsidRPr="007F616A">
        <w:t>– провести социологические исследования по теме исследования, где бы респондентами выступали судьи;</w:t>
      </w:r>
    </w:p>
    <w:p w14:paraId="1D270BF4" w14:textId="77777777" w:rsidR="005A7C7C" w:rsidRPr="007F616A" w:rsidRDefault="005A7C7C" w:rsidP="005A7C7C">
      <w:pPr>
        <w:ind w:left="0" w:firstLine="709"/>
      </w:pPr>
      <w:r w:rsidRPr="007F616A">
        <w:t>– ознакомиться с практикой апелляционного и кассационного обжалования судебных решений по теме квалификационного исследования;</w:t>
      </w:r>
    </w:p>
    <w:p w14:paraId="7E025A01" w14:textId="77777777" w:rsidR="005A7C7C" w:rsidRPr="007F616A" w:rsidRDefault="005A7C7C" w:rsidP="005A7C7C">
      <w:pPr>
        <w:ind w:left="0" w:firstLine="709"/>
      </w:pPr>
      <w:r w:rsidRPr="007F616A">
        <w:t>– проанализировать процесс квалификации преступлений с момента возбуждения уголовного дела и до вынесения приговора (на примере нескольких конкретных дел по теме исследования);</w:t>
      </w:r>
    </w:p>
    <w:p w14:paraId="3B43D010" w14:textId="77777777" w:rsidR="005A7C7C" w:rsidRPr="007F616A" w:rsidRDefault="005A7C7C" w:rsidP="005A7C7C">
      <w:pPr>
        <w:ind w:left="0" w:firstLine="709"/>
      </w:pPr>
      <w:r w:rsidRPr="007F616A">
        <w:t>– ознакомиться с обзорами вышестоящих судебных инстанций по теме исследования;</w:t>
      </w:r>
    </w:p>
    <w:p w14:paraId="3391C311" w14:textId="77777777" w:rsidR="005A7C7C" w:rsidRPr="007F616A" w:rsidRDefault="005A7C7C" w:rsidP="005A7C7C">
      <w:pPr>
        <w:ind w:left="0" w:firstLine="709"/>
      </w:pPr>
      <w:r w:rsidRPr="007F616A">
        <w:t>– участвовать в обобщениях судебной практики, проводимых в суде в период прохождения студентом практики, знакомится с ранее сделанными обобщениями и с судебной статистикой, ее анализами в суде, поступающими из вышестоящих судов, Судебного департамента.</w:t>
      </w:r>
    </w:p>
    <w:p w14:paraId="79F52110" w14:textId="77777777" w:rsidR="005A7C7C" w:rsidRDefault="005A7C7C" w:rsidP="005A7C7C">
      <w:pPr>
        <w:ind w:left="0" w:firstLine="709"/>
        <w:rPr>
          <w:b/>
        </w:rPr>
      </w:pPr>
    </w:p>
    <w:p w14:paraId="4C02645D" w14:textId="77777777" w:rsidR="005A7C7C" w:rsidRPr="007F616A" w:rsidRDefault="005A7C7C" w:rsidP="005A7C7C">
      <w:pPr>
        <w:ind w:left="0" w:firstLine="709"/>
        <w:rPr>
          <w:b/>
        </w:rPr>
      </w:pPr>
      <w:r w:rsidRPr="007F616A">
        <w:rPr>
          <w:b/>
        </w:rPr>
        <w:t>Прохождение практики в органах предварительного расследования:</w:t>
      </w:r>
    </w:p>
    <w:p w14:paraId="12D11FE0" w14:textId="77777777" w:rsidR="005A7C7C" w:rsidRPr="007F616A" w:rsidRDefault="005A7C7C" w:rsidP="005A7C7C">
      <w:pPr>
        <w:ind w:left="0" w:firstLine="709"/>
      </w:pPr>
      <w:r w:rsidRPr="007F616A">
        <w:t>-</w:t>
      </w:r>
      <w:r w:rsidRPr="007F616A">
        <w:softHyphen/>
        <w:t xml:space="preserve"> ознакомиться и проанализировать статистику по теме квалификационного исследования;</w:t>
      </w:r>
    </w:p>
    <w:p w14:paraId="7BC090EA" w14:textId="77777777" w:rsidR="005A7C7C" w:rsidRPr="007F616A" w:rsidRDefault="005A7C7C" w:rsidP="005A7C7C">
      <w:pPr>
        <w:ind w:left="0" w:firstLine="709"/>
      </w:pPr>
      <w:r w:rsidRPr="007F616A">
        <w:softHyphen/>
        <w:t>- ознакомиться с обзорами следственной практики по теме квалификационного исследования;</w:t>
      </w:r>
    </w:p>
    <w:p w14:paraId="25845838" w14:textId="77777777" w:rsidR="005A7C7C" w:rsidRPr="007F616A" w:rsidRDefault="005A7C7C" w:rsidP="005A7C7C">
      <w:pPr>
        <w:ind w:left="0" w:firstLine="709"/>
      </w:pPr>
      <w:r w:rsidRPr="007F616A">
        <w:t>-</w:t>
      </w:r>
      <w:r w:rsidRPr="007F616A">
        <w:softHyphen/>
        <w:t xml:space="preserve"> проанализировать практику применения правовых и процессуальных норм по теме исследования;</w:t>
      </w:r>
    </w:p>
    <w:p w14:paraId="613935E2" w14:textId="77777777" w:rsidR="005A7C7C" w:rsidRPr="007F616A" w:rsidRDefault="005A7C7C" w:rsidP="005A7C7C">
      <w:pPr>
        <w:ind w:left="0" w:firstLine="709"/>
      </w:pPr>
      <w:r w:rsidRPr="007F616A">
        <w:softHyphen/>
        <w:t>- проанализировать роль прокурорского надзора за деятельностью органов предварительного расследования;</w:t>
      </w:r>
    </w:p>
    <w:p w14:paraId="6AD4FB43" w14:textId="77777777" w:rsidR="005A7C7C" w:rsidRPr="007F616A" w:rsidRDefault="005A7C7C" w:rsidP="005A7C7C">
      <w:pPr>
        <w:ind w:left="0" w:firstLine="709"/>
      </w:pPr>
      <w:r w:rsidRPr="007F616A">
        <w:softHyphen/>
        <w:t>- изучить и проанализировать мнение правоприменителя по проблемным вопросам, являющимся предметом квалификационного исследования;</w:t>
      </w:r>
    </w:p>
    <w:p w14:paraId="07B82338" w14:textId="77777777" w:rsidR="005A7C7C" w:rsidRPr="007F616A" w:rsidRDefault="005A7C7C" w:rsidP="005A7C7C">
      <w:pPr>
        <w:ind w:left="0" w:firstLine="709"/>
      </w:pPr>
      <w:r w:rsidRPr="007F616A">
        <w:lastRenderedPageBreak/>
        <w:softHyphen/>
        <w:t xml:space="preserve"> - проанализировать процесс квалификации преступлений, выявить наиболее проблемные вопросы правоприменения.</w:t>
      </w:r>
    </w:p>
    <w:p w14:paraId="3E2BC1C8" w14:textId="77777777" w:rsidR="005A7C7C" w:rsidRDefault="005A7C7C" w:rsidP="005A7C7C">
      <w:pPr>
        <w:ind w:left="0" w:firstLine="709"/>
      </w:pPr>
    </w:p>
    <w:p w14:paraId="2FB5F677" w14:textId="77777777" w:rsidR="005A7C7C" w:rsidRPr="007F616A" w:rsidRDefault="005A7C7C" w:rsidP="005A7C7C">
      <w:pPr>
        <w:ind w:left="0" w:firstLine="709"/>
        <w:rPr>
          <w:b/>
        </w:rPr>
      </w:pPr>
      <w:r w:rsidRPr="007F616A">
        <w:rPr>
          <w:b/>
        </w:rPr>
        <w:t>Прохождение практики в адвокатуре:</w:t>
      </w:r>
    </w:p>
    <w:p w14:paraId="72BD00C7" w14:textId="77777777" w:rsidR="005A7C7C" w:rsidRPr="007F616A" w:rsidRDefault="005A7C7C" w:rsidP="005A7C7C">
      <w:pPr>
        <w:ind w:left="0" w:firstLine="709"/>
      </w:pPr>
      <w:r w:rsidRPr="007F616A">
        <w:t>- присутствовать со своим непосредственным руководителем практики при проведении следственных действий на всех стадиях следствия, дознания, подготавливает проекты ходатайств защитника по делам;</w:t>
      </w:r>
    </w:p>
    <w:p w14:paraId="57D3D26B" w14:textId="77777777" w:rsidR="005A7C7C" w:rsidRPr="007F616A" w:rsidRDefault="005A7C7C" w:rsidP="005A7C7C">
      <w:pPr>
        <w:ind w:left="0" w:firstLine="709"/>
      </w:pPr>
      <w:r w:rsidRPr="007F616A">
        <w:t>- знакомиться по поручению руководителя практики с делами, в рассмотрении которых участвует в суде защитник, присутствует на этих судебных заседаниях;</w:t>
      </w:r>
    </w:p>
    <w:p w14:paraId="743C4416" w14:textId="77777777" w:rsidR="005A7C7C" w:rsidRPr="007F616A" w:rsidRDefault="005A7C7C" w:rsidP="005A7C7C">
      <w:pPr>
        <w:ind w:left="0" w:firstLine="709"/>
      </w:pPr>
      <w:r w:rsidRPr="007F616A">
        <w:t>-</w:t>
      </w:r>
      <w:r w:rsidRPr="007F616A">
        <w:softHyphen/>
        <w:t xml:space="preserve"> проанализировать практику применения правовых и процессуальных норм по теме исследования;</w:t>
      </w:r>
    </w:p>
    <w:p w14:paraId="470CEB70" w14:textId="77777777" w:rsidR="005A7C7C" w:rsidRPr="007F616A" w:rsidRDefault="005A7C7C" w:rsidP="005A7C7C">
      <w:pPr>
        <w:ind w:left="0" w:firstLine="709"/>
      </w:pPr>
      <w:r w:rsidRPr="007F616A">
        <w:t>-</w:t>
      </w:r>
      <w:r w:rsidRPr="007F616A">
        <w:softHyphen/>
        <w:t xml:space="preserve"> изучить и проанализировать мнение правоприменителя по проблемным вопросам, являющимся предметом квалификационного исследования.</w:t>
      </w:r>
    </w:p>
    <w:p w14:paraId="55B113CF" w14:textId="77777777" w:rsidR="005A7C7C" w:rsidRPr="007F616A" w:rsidRDefault="005A7C7C" w:rsidP="005A7C7C">
      <w:pPr>
        <w:ind w:left="0" w:firstLine="709"/>
      </w:pPr>
      <w:r w:rsidRPr="007F616A">
        <w:t>- составлять проекты следующих документов: жалобы по поводу незаконного и необоснованного ареста или продления срока содержания под стражей; ходатайства об изменении меры пресечения на менее строгую</w:t>
      </w:r>
      <w:r>
        <w:t xml:space="preserve">; </w:t>
      </w:r>
      <w:r w:rsidRPr="007F616A">
        <w:t>ходатайства об отмене ареста имущества; ходатайства о постановке дополнительных вопросов на разрешение эксперта; ходатайства о переквалификации действий обвиняемого; кассационной жалобы (не менее, чем по 3 делам); возражений на кассационную жалобу или протест;</w:t>
      </w:r>
    </w:p>
    <w:p w14:paraId="0551CA2A" w14:textId="77777777" w:rsidR="005A7C7C" w:rsidRPr="007F616A" w:rsidRDefault="005A7C7C" w:rsidP="005A7C7C">
      <w:pPr>
        <w:ind w:left="0" w:firstLine="709"/>
      </w:pPr>
      <w:r w:rsidRPr="007F616A">
        <w:softHyphen/>
        <w:t>- изучить практику квалификации преступлений по интересуемой категории дел.</w:t>
      </w:r>
    </w:p>
    <w:p w14:paraId="2DC55831" w14:textId="77777777" w:rsidR="005A7C7C" w:rsidRPr="003122E3" w:rsidRDefault="005A7C7C" w:rsidP="005A7C7C">
      <w:pPr>
        <w:shd w:val="clear" w:color="auto" w:fill="FFFFFF"/>
        <w:tabs>
          <w:tab w:val="left" w:pos="567"/>
        </w:tabs>
        <w:spacing w:before="100" w:beforeAutospacing="1" w:after="100" w:afterAutospacing="1" w:line="240" w:lineRule="auto"/>
        <w:ind w:left="0" w:firstLine="709"/>
        <w:jc w:val="left"/>
        <w:rPr>
          <w:b/>
          <w:color w:val="FF0000"/>
        </w:rPr>
      </w:pPr>
      <w:r w:rsidRPr="003122E3">
        <w:rPr>
          <w:b/>
          <w:color w:val="FF0000"/>
        </w:rPr>
        <w:t>Перечень индивидуальных заданий является ориентировочным, его можно скорректировать с учетом специфик</w:t>
      </w:r>
      <w:r>
        <w:rPr>
          <w:b/>
          <w:color w:val="FF0000"/>
        </w:rPr>
        <w:t>и</w:t>
      </w:r>
      <w:r w:rsidRPr="003122E3">
        <w:rPr>
          <w:b/>
          <w:color w:val="FF0000"/>
        </w:rPr>
        <w:t xml:space="preserve"> конкретного места прохождения практики.</w:t>
      </w:r>
    </w:p>
    <w:p w14:paraId="06D52CB7" w14:textId="77777777" w:rsidR="005A7C7C" w:rsidRPr="003122E3" w:rsidRDefault="005A7C7C" w:rsidP="005A7C7C">
      <w:pPr>
        <w:pStyle w:val="3"/>
        <w:shd w:val="clear" w:color="auto" w:fill="FFFFFF"/>
        <w:spacing w:before="120" w:after="120" w:line="240" w:lineRule="atLeast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122E3">
        <w:rPr>
          <w:rFonts w:ascii="Times New Roman" w:hAnsi="Times New Roman" w:cs="Times New Roman"/>
          <w:b/>
          <w:color w:val="000000"/>
          <w:sz w:val="28"/>
          <w:szCs w:val="28"/>
        </w:rPr>
        <w:t>Перечень контрольных вопросов для оценки достижений результатов прохождения практики</w:t>
      </w:r>
    </w:p>
    <w:p w14:paraId="3B2124F3" w14:textId="77777777" w:rsidR="005A7C7C" w:rsidRPr="00A56492" w:rsidRDefault="005A7C7C" w:rsidP="005A7C7C">
      <w:pPr>
        <w:spacing w:after="0" w:line="360" w:lineRule="auto"/>
        <w:ind w:left="0" w:firstLine="709"/>
        <w:rPr>
          <w:i/>
        </w:rPr>
      </w:pPr>
      <w:r w:rsidRPr="00A56492">
        <w:rPr>
          <w:i/>
        </w:rPr>
        <w:t>Этап 1. Подготовительный этап</w:t>
      </w:r>
      <w:r>
        <w:rPr>
          <w:i/>
        </w:rPr>
        <w:t>.</w:t>
      </w:r>
      <w:r w:rsidRPr="00A56492">
        <w:rPr>
          <w:i/>
        </w:rPr>
        <w:t xml:space="preserve"> Инструктаж по охране труда, технике безопасности, пожарной безопасности, правилам внутреннего трудового распорядка (ВТР)</w:t>
      </w:r>
    </w:p>
    <w:p w14:paraId="01934829" w14:textId="77777777" w:rsidR="005A7C7C" w:rsidRPr="00A56492" w:rsidRDefault="005A7C7C" w:rsidP="005A7C7C">
      <w:pPr>
        <w:spacing w:after="0" w:line="360" w:lineRule="auto"/>
        <w:ind w:left="0" w:firstLine="709"/>
      </w:pPr>
      <w:r w:rsidRPr="00A56492">
        <w:t>1. Функциональные обязанности обучающихся, проходящих практику: общие требования охраны труда.</w:t>
      </w:r>
    </w:p>
    <w:p w14:paraId="0A44041F" w14:textId="77777777" w:rsidR="005A7C7C" w:rsidRPr="00A56492" w:rsidRDefault="005A7C7C" w:rsidP="005A7C7C">
      <w:pPr>
        <w:spacing w:after="0" w:line="360" w:lineRule="auto"/>
        <w:ind w:left="0" w:firstLine="709"/>
      </w:pPr>
      <w:r w:rsidRPr="00A56492">
        <w:t>2. Функциональные обязанности обучающихся, проходящих практику: требования охраны труда перед началом работы.</w:t>
      </w:r>
    </w:p>
    <w:p w14:paraId="6E5EC7B7" w14:textId="77777777" w:rsidR="005A7C7C" w:rsidRPr="00A56492" w:rsidRDefault="005A7C7C" w:rsidP="005A7C7C">
      <w:pPr>
        <w:spacing w:after="0" w:line="360" w:lineRule="auto"/>
        <w:ind w:left="0" w:firstLine="709"/>
      </w:pPr>
      <w:r w:rsidRPr="00A56492">
        <w:t>3. Функциональные обязанности обучающихся, проходящих практику: требования охраны труда во время работы.</w:t>
      </w:r>
    </w:p>
    <w:p w14:paraId="4520B480" w14:textId="77777777" w:rsidR="005A7C7C" w:rsidRPr="00A56492" w:rsidRDefault="005A7C7C" w:rsidP="005A7C7C">
      <w:pPr>
        <w:spacing w:after="0" w:line="360" w:lineRule="auto"/>
        <w:ind w:left="0" w:firstLine="709"/>
      </w:pPr>
      <w:r w:rsidRPr="00A56492">
        <w:t>4. Функциональные обязанности обучающихся, проходящих практику: требования охраны труда по окончании работы.</w:t>
      </w:r>
    </w:p>
    <w:p w14:paraId="12B95BDC" w14:textId="77777777" w:rsidR="005A7C7C" w:rsidRPr="00A56492" w:rsidRDefault="005A7C7C" w:rsidP="005A7C7C">
      <w:pPr>
        <w:spacing w:after="0" w:line="360" w:lineRule="auto"/>
        <w:ind w:left="0" w:firstLine="709"/>
      </w:pPr>
      <w:r w:rsidRPr="00A56492">
        <w:t>5. Функциональные обязанности обучающихся, проходящих практику: требования охраны труда в аварийных случаях.</w:t>
      </w:r>
    </w:p>
    <w:p w14:paraId="6C05B3BA" w14:textId="77777777" w:rsidR="005A7C7C" w:rsidRPr="00A56492" w:rsidRDefault="005A7C7C" w:rsidP="005A7C7C">
      <w:pPr>
        <w:spacing w:after="0" w:line="360" w:lineRule="auto"/>
        <w:ind w:left="0" w:firstLine="709"/>
        <w:rPr>
          <w:i/>
        </w:rPr>
      </w:pPr>
      <w:r w:rsidRPr="00A56492">
        <w:rPr>
          <w:i/>
        </w:rPr>
        <w:t>Этап 2. Основной этап</w:t>
      </w:r>
    </w:p>
    <w:p w14:paraId="31CCD83D" w14:textId="77777777" w:rsidR="005A7C7C" w:rsidRPr="00A56492" w:rsidRDefault="005A7C7C" w:rsidP="005A7C7C">
      <w:pPr>
        <w:spacing w:after="0" w:line="360" w:lineRule="auto"/>
        <w:ind w:left="0" w:firstLine="709"/>
      </w:pPr>
      <w:r w:rsidRPr="00A56492">
        <w:t>6. В чем заключаются особенности прокурорского надзора за исполнением законов в деятельности организации – места прохождения практики?</w:t>
      </w:r>
    </w:p>
    <w:p w14:paraId="1A9064C5" w14:textId="77777777" w:rsidR="005A7C7C" w:rsidRPr="00A56492" w:rsidRDefault="005A7C7C" w:rsidP="005A7C7C">
      <w:pPr>
        <w:spacing w:after="0" w:line="360" w:lineRule="auto"/>
        <w:ind w:left="0" w:firstLine="709"/>
      </w:pPr>
      <w:r w:rsidRPr="00A56492">
        <w:lastRenderedPageBreak/>
        <w:t>7. Специфика прокурорского надзора за данным направлением правоохранительной деятельности.</w:t>
      </w:r>
    </w:p>
    <w:p w14:paraId="30768D6B" w14:textId="77777777" w:rsidR="005A7C7C" w:rsidRPr="00A56492" w:rsidRDefault="005A7C7C" w:rsidP="005A7C7C">
      <w:pPr>
        <w:spacing w:after="0" w:line="360" w:lineRule="auto"/>
        <w:ind w:left="0" w:firstLine="709"/>
      </w:pPr>
      <w:r w:rsidRPr="00A56492">
        <w:t>8. Опишите методику расследования отдельных видов преступлений находящихся в производстве следователя-наставника.</w:t>
      </w:r>
    </w:p>
    <w:p w14:paraId="4F1C1005" w14:textId="77777777" w:rsidR="005A7C7C" w:rsidRPr="00A56492" w:rsidRDefault="005A7C7C" w:rsidP="005A7C7C">
      <w:pPr>
        <w:spacing w:after="0" w:line="360" w:lineRule="auto"/>
        <w:ind w:left="0" w:firstLine="709"/>
      </w:pPr>
      <w:r w:rsidRPr="00A56492">
        <w:t>9. Участвуете ли Вы в рассмотрении заявлений и сообщений о преступлениях, других поводов к возбуждению уголовного дела, а также в определении достаточности оснований для решения вопроса о возбуждении уголовного дела или об отказе в этом?</w:t>
      </w:r>
    </w:p>
    <w:p w14:paraId="029F7AF8" w14:textId="77777777" w:rsidR="005A7C7C" w:rsidRPr="00A56492" w:rsidRDefault="005A7C7C" w:rsidP="005A7C7C">
      <w:pPr>
        <w:spacing w:after="0" w:line="360" w:lineRule="auto"/>
        <w:ind w:left="0" w:firstLine="709"/>
      </w:pPr>
      <w:r w:rsidRPr="00A56492">
        <w:t>10. Выезжали ли Вы со следователем на места происшествия и принимали ли участие в их осмотре, составлении планов, схем, слепков следов и т.п.?</w:t>
      </w:r>
    </w:p>
    <w:p w14:paraId="3B3D25D4" w14:textId="77777777" w:rsidR="005A7C7C" w:rsidRPr="00A56492" w:rsidRDefault="005A7C7C" w:rsidP="005A7C7C">
      <w:pPr>
        <w:spacing w:after="0" w:line="360" w:lineRule="auto"/>
        <w:ind w:left="0" w:firstLine="709"/>
      </w:pPr>
      <w:r w:rsidRPr="00A56492">
        <w:t>11. Представьте планы расследования по уголовным делам, составленные Вами под руководством следователя.</w:t>
      </w:r>
    </w:p>
    <w:p w14:paraId="33E11687" w14:textId="77777777" w:rsidR="005A7C7C" w:rsidRPr="00A56492" w:rsidRDefault="005A7C7C" w:rsidP="005A7C7C">
      <w:pPr>
        <w:spacing w:after="0" w:line="360" w:lineRule="auto"/>
        <w:ind w:left="0" w:firstLine="709"/>
      </w:pPr>
      <w:r w:rsidRPr="00A56492">
        <w:t>12. Какие следственные действия были Вами организованы под руководством наставника?</w:t>
      </w:r>
    </w:p>
    <w:p w14:paraId="5D2A01B9" w14:textId="77777777" w:rsidR="005A7C7C" w:rsidRPr="00A56492" w:rsidRDefault="005A7C7C" w:rsidP="005A7C7C">
      <w:pPr>
        <w:spacing w:after="0" w:line="360" w:lineRule="auto"/>
        <w:ind w:left="0" w:firstLine="709"/>
      </w:pPr>
      <w:r w:rsidRPr="00A56492">
        <w:t>13. Проводились ли Вами социологические исследования во время прохождения практики и как их результаты будут использованы при подготовке ВКР?</w:t>
      </w:r>
    </w:p>
    <w:p w14:paraId="2F90F764" w14:textId="77777777" w:rsidR="005A7C7C" w:rsidRPr="00A56492" w:rsidRDefault="005A7C7C" w:rsidP="005A7C7C">
      <w:pPr>
        <w:spacing w:after="0" w:line="360" w:lineRule="auto"/>
        <w:ind w:left="0" w:firstLine="709"/>
      </w:pPr>
      <w:r w:rsidRPr="00A56492">
        <w:t>14. Необходима ли корректировка индивидуального задания производственной, преддипломной практики? По какой причине необходимо внести изменения?</w:t>
      </w:r>
    </w:p>
    <w:p w14:paraId="676F815B" w14:textId="77777777" w:rsidR="005A7C7C" w:rsidRPr="00A56492" w:rsidRDefault="005A7C7C" w:rsidP="005A7C7C">
      <w:pPr>
        <w:spacing w:after="0" w:line="360" w:lineRule="auto"/>
        <w:ind w:left="0" w:firstLine="709"/>
      </w:pPr>
      <w:r w:rsidRPr="00A56492">
        <w:t>15. Какие были выявлены проблемы по теме квалификационного исследования?</w:t>
      </w:r>
    </w:p>
    <w:p w14:paraId="3BC26B95" w14:textId="77777777" w:rsidR="005A7C7C" w:rsidRPr="00A56492" w:rsidRDefault="005A7C7C" w:rsidP="005A7C7C">
      <w:pPr>
        <w:spacing w:after="0" w:line="360" w:lineRule="auto"/>
        <w:ind w:left="0" w:firstLine="709"/>
        <w:rPr>
          <w:i/>
        </w:rPr>
      </w:pPr>
      <w:r w:rsidRPr="00A56492">
        <w:rPr>
          <w:i/>
        </w:rPr>
        <w:t>Этап 3. Заключительный этап</w:t>
      </w:r>
    </w:p>
    <w:p w14:paraId="2CA5FFB5" w14:textId="77777777" w:rsidR="005A7C7C" w:rsidRPr="00A56492" w:rsidRDefault="005A7C7C" w:rsidP="005A7C7C">
      <w:pPr>
        <w:spacing w:after="0" w:line="360" w:lineRule="auto"/>
        <w:ind w:left="0" w:firstLine="709"/>
      </w:pPr>
      <w:r w:rsidRPr="00A56492">
        <w:t>16. Краткая характеристика правоохранительного органа – базы практики, история создания и развития.</w:t>
      </w:r>
    </w:p>
    <w:p w14:paraId="774F8EA7" w14:textId="77777777" w:rsidR="005A7C7C" w:rsidRPr="00A56492" w:rsidRDefault="005A7C7C" w:rsidP="005A7C7C">
      <w:pPr>
        <w:spacing w:after="0" w:line="360" w:lineRule="auto"/>
        <w:ind w:left="0" w:firstLine="709"/>
      </w:pPr>
      <w:r w:rsidRPr="00A56492">
        <w:t>17. Ключевые цели правоохранительного органа</w:t>
      </w:r>
    </w:p>
    <w:p w14:paraId="42209CF2" w14:textId="77777777" w:rsidR="005A7C7C" w:rsidRPr="00A56492" w:rsidRDefault="005A7C7C" w:rsidP="005A7C7C">
      <w:pPr>
        <w:spacing w:after="0" w:line="360" w:lineRule="auto"/>
        <w:ind w:left="0" w:firstLine="709"/>
      </w:pPr>
      <w:r w:rsidRPr="00A56492">
        <w:t>18. Организационно-правовая форма правоохранительного органа.</w:t>
      </w:r>
    </w:p>
    <w:p w14:paraId="7831C88D" w14:textId="77777777" w:rsidR="005A7C7C" w:rsidRPr="00A56492" w:rsidRDefault="005A7C7C" w:rsidP="005A7C7C">
      <w:pPr>
        <w:spacing w:after="0" w:line="360" w:lineRule="auto"/>
        <w:ind w:left="0" w:firstLine="709"/>
      </w:pPr>
      <w:r w:rsidRPr="00A56492">
        <w:t>19. Место правоохранительного органа в системе правоохранительных органов.</w:t>
      </w:r>
    </w:p>
    <w:p w14:paraId="28E7C4DB" w14:textId="77777777" w:rsidR="005A7C7C" w:rsidRPr="00A56492" w:rsidRDefault="005A7C7C" w:rsidP="005A7C7C">
      <w:pPr>
        <w:spacing w:after="0" w:line="360" w:lineRule="auto"/>
        <w:ind w:left="0" w:firstLine="709"/>
      </w:pPr>
      <w:r w:rsidRPr="00A56492">
        <w:t>20. Основные факторы, оказывающие существенное влияние на деятельность правоохранительного органа.</w:t>
      </w:r>
    </w:p>
    <w:p w14:paraId="5E77D44F" w14:textId="77777777" w:rsidR="005A7C7C" w:rsidRPr="00A56492" w:rsidRDefault="005A7C7C" w:rsidP="005A7C7C">
      <w:pPr>
        <w:spacing w:after="0" w:line="360" w:lineRule="auto"/>
        <w:ind w:left="0" w:firstLine="709"/>
      </w:pPr>
      <w:r w:rsidRPr="00A56492">
        <w:t>21. Каковы назначение, цели деятельности, структура учреждения (предприятие, организация), в которой проходила практика?</w:t>
      </w:r>
    </w:p>
    <w:p w14:paraId="3618B0DE" w14:textId="77777777" w:rsidR="005A7C7C" w:rsidRPr="00A56492" w:rsidRDefault="005A7C7C" w:rsidP="005A7C7C">
      <w:pPr>
        <w:spacing w:after="0" w:line="360" w:lineRule="auto"/>
        <w:ind w:left="0" w:firstLine="709"/>
      </w:pPr>
      <w:r w:rsidRPr="00A56492">
        <w:t>22. На основании каких учредительных документов функционирует данное учреждение (предприятие, организация)?</w:t>
      </w:r>
    </w:p>
    <w:p w14:paraId="6C460A24" w14:textId="77777777" w:rsidR="005A7C7C" w:rsidRPr="00A56492" w:rsidRDefault="005A7C7C" w:rsidP="005A7C7C">
      <w:pPr>
        <w:spacing w:after="0" w:line="360" w:lineRule="auto"/>
        <w:ind w:left="0" w:firstLine="709"/>
      </w:pPr>
      <w:r w:rsidRPr="00A56492">
        <w:t>23. Какими основными нормативно-правовыми актами руководствуется в своей деятельности данное учреждение (предприятие, организация)?</w:t>
      </w:r>
    </w:p>
    <w:p w14:paraId="55FFEA95" w14:textId="77777777" w:rsidR="005A7C7C" w:rsidRPr="00A56492" w:rsidRDefault="005A7C7C" w:rsidP="005A7C7C">
      <w:pPr>
        <w:spacing w:after="0" w:line="360" w:lineRule="auto"/>
        <w:ind w:left="0" w:firstLine="709"/>
      </w:pPr>
      <w:r w:rsidRPr="00A56492">
        <w:t>24. Какие знания, умения и навыки были приобретены или развиты в результате прохождения практики?</w:t>
      </w:r>
    </w:p>
    <w:p w14:paraId="55D7385C" w14:textId="77777777" w:rsidR="005A7C7C" w:rsidRPr="00A56492" w:rsidRDefault="005A7C7C" w:rsidP="005A7C7C">
      <w:pPr>
        <w:spacing w:after="0" w:line="360" w:lineRule="auto"/>
        <w:ind w:left="0" w:firstLine="709"/>
      </w:pPr>
      <w:r w:rsidRPr="00A56492">
        <w:t>25. Какие задания были выполнены в ходе прохождения практики?</w:t>
      </w:r>
    </w:p>
    <w:p w14:paraId="3C9A0048" w14:textId="77777777" w:rsidR="005A7C7C" w:rsidRPr="00A56492" w:rsidRDefault="005A7C7C" w:rsidP="005A7C7C">
      <w:pPr>
        <w:spacing w:after="0" w:line="360" w:lineRule="auto"/>
        <w:ind w:left="0" w:firstLine="709"/>
      </w:pPr>
      <w:r w:rsidRPr="00A56492">
        <w:lastRenderedPageBreak/>
        <w:t>26. Какие документы (проекты документов) были составлены?</w:t>
      </w:r>
    </w:p>
    <w:p w14:paraId="7B09A258" w14:textId="77777777" w:rsidR="005A7C7C" w:rsidRPr="00A56492" w:rsidRDefault="005A7C7C" w:rsidP="005A7C7C">
      <w:pPr>
        <w:spacing w:after="0" w:line="360" w:lineRule="auto"/>
        <w:ind w:left="0" w:firstLine="709"/>
      </w:pPr>
      <w:r w:rsidRPr="00A56492">
        <w:t>27. Основные документы, регламентирующие деятельность правоохранительного органа.</w:t>
      </w:r>
    </w:p>
    <w:p w14:paraId="3BA60228" w14:textId="77777777" w:rsidR="005A7C7C" w:rsidRPr="00A56492" w:rsidRDefault="005A7C7C" w:rsidP="005A7C7C">
      <w:pPr>
        <w:spacing w:after="0" w:line="360" w:lineRule="auto"/>
        <w:ind w:left="0" w:firstLine="709"/>
      </w:pPr>
      <w:r w:rsidRPr="00A56492">
        <w:t>28. Перечислите основные проблемы правоприменительной практики, выявленные с учетом индивидуального задания по теме квалификационного исследования.</w:t>
      </w:r>
    </w:p>
    <w:p w14:paraId="6AAD797E" w14:textId="77777777" w:rsidR="005A7C7C" w:rsidRPr="00A56492" w:rsidRDefault="005A7C7C" w:rsidP="005A7C7C">
      <w:pPr>
        <w:spacing w:after="0" w:line="360" w:lineRule="auto"/>
        <w:ind w:left="0" w:firstLine="709"/>
      </w:pPr>
      <w:r w:rsidRPr="00A56492">
        <w:t>29. Докажите, что объем исследованного эмпирического материала (изученных судебных решений, материалов об отказе в возбуждении уголовного дела, обвинительных заключений и т.п.) является достаточным для обоснованных выводов по теме ВКР.</w:t>
      </w:r>
    </w:p>
    <w:p w14:paraId="1C1AC31F" w14:textId="77777777" w:rsidR="005A7C7C" w:rsidRPr="00A56492" w:rsidRDefault="005A7C7C" w:rsidP="005A7C7C">
      <w:pPr>
        <w:spacing w:after="0" w:line="360" w:lineRule="auto"/>
        <w:ind w:left="0" w:firstLine="709"/>
      </w:pPr>
      <w:r w:rsidRPr="00A56492">
        <w:t>30. Представьте основные результаты изучения мнения правоприменителей и участников процесса по выявленной проблеме по теме исследования (результаты тестирования и интервьюирования), которые Вы планируете использовать при написании ВКР.</w:t>
      </w:r>
    </w:p>
    <w:p w14:paraId="49BC48C3" w14:textId="77777777" w:rsidR="005A7C7C" w:rsidRPr="00A56492" w:rsidRDefault="005A7C7C" w:rsidP="005A7C7C">
      <w:pPr>
        <w:spacing w:after="0" w:line="360" w:lineRule="auto"/>
        <w:ind w:left="0" w:firstLine="709"/>
      </w:pPr>
      <w:r w:rsidRPr="00A56492">
        <w:t>31. Обоснуйте собственную позицию и предложения по внесению изменений и дополнений в действующее законодательство по теме ВКР.</w:t>
      </w:r>
    </w:p>
    <w:p w14:paraId="57404C23" w14:textId="77777777" w:rsidR="005A7C7C" w:rsidRPr="00383BFE" w:rsidRDefault="005A7C7C" w:rsidP="005A7C7C">
      <w:pPr>
        <w:shd w:val="clear" w:color="auto" w:fill="FFFFFF"/>
        <w:spacing w:before="100" w:beforeAutospacing="1" w:after="100" w:afterAutospacing="1" w:line="240" w:lineRule="auto"/>
        <w:jc w:val="center"/>
        <w:rPr>
          <w:b/>
          <w:bCs/>
          <w:sz w:val="28"/>
          <w:szCs w:val="28"/>
          <w:shd w:val="clear" w:color="auto" w:fill="FFFFFF"/>
        </w:rPr>
      </w:pPr>
      <w:r w:rsidRPr="00383BFE">
        <w:rPr>
          <w:b/>
          <w:bCs/>
          <w:sz w:val="28"/>
          <w:szCs w:val="28"/>
          <w:shd w:val="clear" w:color="auto" w:fill="FFFFFF"/>
        </w:rPr>
        <w:t>Формы отчетности</w:t>
      </w:r>
    </w:p>
    <w:p w14:paraId="58B5B8C0" w14:textId="77777777" w:rsidR="005A7C7C" w:rsidRPr="00383BFE" w:rsidRDefault="005A7C7C" w:rsidP="005A7C7C">
      <w:pPr>
        <w:spacing w:after="0" w:line="360" w:lineRule="auto"/>
        <w:ind w:left="0" w:firstLine="709"/>
      </w:pPr>
      <w:r w:rsidRPr="00383BFE">
        <w:t>Оформление Отчета о прохождении практики и подготовка к защите осуществляется обучающимся в течении всего периода прохождения практики.</w:t>
      </w:r>
    </w:p>
    <w:p w14:paraId="4E7D7604" w14:textId="77777777" w:rsidR="005A7C7C" w:rsidRPr="00383BFE" w:rsidRDefault="005A7C7C" w:rsidP="005A7C7C">
      <w:pPr>
        <w:spacing w:after="0" w:line="360" w:lineRule="auto"/>
        <w:ind w:left="0" w:firstLine="709"/>
      </w:pPr>
      <w:r w:rsidRPr="00383BFE">
        <w:t>Результаты прохождения практики оцениваются посредством промежуточной аттестации, которая может проводиться в виде публичной защиты, либо в виде собеседования с обучающимся по выполненной работе и оценки Отчета на соответствие установленным требованиям</w:t>
      </w:r>
      <w:r>
        <w:t>.</w:t>
      </w:r>
      <w:r w:rsidRPr="00383BFE">
        <w:t xml:space="preserve"> </w:t>
      </w:r>
    </w:p>
    <w:p w14:paraId="3E25503E" w14:textId="77777777" w:rsidR="005A7C7C" w:rsidRPr="00383BFE" w:rsidRDefault="005A7C7C" w:rsidP="005A7C7C">
      <w:pPr>
        <w:spacing w:after="0" w:line="360" w:lineRule="auto"/>
        <w:ind w:left="0" w:firstLine="709"/>
      </w:pPr>
      <w:r w:rsidRPr="00383BFE">
        <w:t xml:space="preserve">Неудовлетворительные результаты промежуточной аттестации по практике или неявка на промежуточную аттестацию по практике без уважительных причин признаются академической задолженностью. </w:t>
      </w:r>
    </w:p>
    <w:p w14:paraId="38843DBB" w14:textId="77777777" w:rsidR="005A7C7C" w:rsidRPr="00383BFE" w:rsidRDefault="005A7C7C" w:rsidP="005A7C7C">
      <w:pPr>
        <w:spacing w:after="0" w:line="360" w:lineRule="auto"/>
        <w:ind w:left="0" w:firstLine="709"/>
        <w:rPr>
          <w:rFonts w:eastAsiaTheme="minorEastAsia"/>
        </w:rPr>
      </w:pPr>
      <w:r w:rsidRPr="00383BFE">
        <w:rPr>
          <w:rFonts w:eastAsiaTheme="minorEastAsia"/>
        </w:rPr>
        <w:t>Обучающийся может ликвидировать академическую задолженность по промежуточной аттестации по практике в течении десяти рабочих дней с даты ее образования. Количество повторных промежуточных аттестаций по практике не может быть более двух. Вторая повторная промежуточная аттестация проводится комиссией, состав которой утверждается приказом ректора</w:t>
      </w:r>
      <w:r w:rsidRPr="00383BFE">
        <w:t xml:space="preserve"> из числа профессорско-преподавательского состава соответствующих кафедр Университета.  </w:t>
      </w:r>
      <w:r w:rsidRPr="00383BFE">
        <w:rPr>
          <w:rFonts w:eastAsiaTheme="minorEastAsia"/>
        </w:rPr>
        <w:t xml:space="preserve">  </w:t>
      </w:r>
    </w:p>
    <w:p w14:paraId="4440F54B" w14:textId="77777777" w:rsidR="005A7C7C" w:rsidRPr="00383BFE" w:rsidRDefault="005A7C7C" w:rsidP="005A7C7C">
      <w:pPr>
        <w:spacing w:after="0" w:line="360" w:lineRule="auto"/>
        <w:ind w:left="0" w:firstLine="709"/>
      </w:pPr>
      <w:r w:rsidRPr="00383BFE">
        <w:rPr>
          <w:rFonts w:eastAsiaTheme="minorEastAsia"/>
        </w:rPr>
        <w:t xml:space="preserve"> </w:t>
      </w:r>
      <w:r w:rsidRPr="00383BFE">
        <w:t xml:space="preserve">Обучающиеся, не ликвидировавшие академическую задолженность по практике, подлежат отчислению в установленном порядке. </w:t>
      </w:r>
    </w:p>
    <w:p w14:paraId="0B0F073B" w14:textId="77777777" w:rsidR="005A7C7C" w:rsidRPr="00383BFE" w:rsidRDefault="005A7C7C" w:rsidP="005A7C7C">
      <w:pPr>
        <w:spacing w:after="0" w:line="360" w:lineRule="auto"/>
        <w:ind w:left="0" w:firstLine="709"/>
      </w:pPr>
      <w:r w:rsidRPr="00383BFE">
        <w:t xml:space="preserve">Обучающиеся, не выполнившие программы практики по уважительной причине, направляются на практику вторично в свободное от учебы время. </w:t>
      </w:r>
    </w:p>
    <w:p w14:paraId="5A9512C3" w14:textId="77777777" w:rsidR="005A7C7C" w:rsidRPr="00383BFE" w:rsidRDefault="005A7C7C" w:rsidP="005A7C7C">
      <w:pPr>
        <w:spacing w:after="0" w:line="360" w:lineRule="auto"/>
        <w:ind w:left="0" w:firstLine="709"/>
      </w:pPr>
      <w:r w:rsidRPr="00383BFE">
        <w:lastRenderedPageBreak/>
        <w:t>Наличие уважительных причин должно подтверждаться документами, подписанными ответственными должностными лицами и заверенными печатью организации (справки медицинских учреждений; командировочный лист; справка из военкомата; д</w:t>
      </w:r>
      <w:r w:rsidRPr="00383BFE">
        <w:rPr>
          <w:rFonts w:eastAsiaTheme="minorEastAsia"/>
        </w:rPr>
        <w:t>окументы, подтверждающие вызов в органы дознания, предварительного следствия, прокуратуры, суд или налоговый орган и т.д.)</w:t>
      </w:r>
      <w:r w:rsidRPr="00383BFE">
        <w:t xml:space="preserve">.  </w:t>
      </w:r>
    </w:p>
    <w:p w14:paraId="23FDA2C0" w14:textId="77777777" w:rsidR="005A7C7C" w:rsidRPr="005D01BB" w:rsidRDefault="005A7C7C" w:rsidP="005A7C7C">
      <w:pPr>
        <w:spacing w:after="0" w:line="360" w:lineRule="auto"/>
        <w:ind w:left="0" w:firstLine="709"/>
        <w:rPr>
          <w:b/>
          <w:color w:val="FF0000"/>
        </w:rPr>
      </w:pPr>
      <w:r w:rsidRPr="005D01BB">
        <w:rPr>
          <w:b/>
          <w:color w:val="FF0000"/>
        </w:rPr>
        <w:t>Обучающиеся, не прошедшие практику или получившие отрицательную оценку, не допускаются к прохождению государственной итоговой аттестации.</w:t>
      </w:r>
    </w:p>
    <w:p w14:paraId="54596668" w14:textId="77777777" w:rsidR="000915F5" w:rsidRDefault="000915F5" w:rsidP="000915F5">
      <w:pPr>
        <w:spacing w:after="0" w:line="360" w:lineRule="auto"/>
        <w:ind w:left="0" w:firstLine="0"/>
        <w:jc w:val="center"/>
        <w:rPr>
          <w:sz w:val="28"/>
          <w:szCs w:val="28"/>
        </w:rPr>
      </w:pPr>
    </w:p>
    <w:p w14:paraId="04BA88A4" w14:textId="77777777" w:rsidR="000915F5" w:rsidRPr="005A7C7C" w:rsidRDefault="005A7C7C" w:rsidP="005A7C7C">
      <w:pPr>
        <w:spacing w:after="0" w:line="360" w:lineRule="auto"/>
        <w:ind w:left="71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9. </w:t>
      </w:r>
      <w:r w:rsidR="000915F5" w:rsidRPr="005A7C7C">
        <w:rPr>
          <w:b/>
          <w:sz w:val="28"/>
          <w:szCs w:val="28"/>
        </w:rPr>
        <w:t xml:space="preserve">Требования к объему, структуре и оформлению </w:t>
      </w:r>
    </w:p>
    <w:p w14:paraId="03189B6D" w14:textId="77777777" w:rsidR="000915F5" w:rsidRDefault="000915F5" w:rsidP="000915F5">
      <w:pPr>
        <w:pStyle w:val="a3"/>
        <w:spacing w:after="0" w:line="360" w:lineRule="auto"/>
        <w:ind w:left="0" w:firstLine="0"/>
        <w:jc w:val="center"/>
        <w:rPr>
          <w:b/>
          <w:sz w:val="28"/>
          <w:szCs w:val="28"/>
        </w:rPr>
      </w:pPr>
      <w:r w:rsidRPr="005D01BB">
        <w:rPr>
          <w:b/>
          <w:sz w:val="28"/>
          <w:szCs w:val="28"/>
        </w:rPr>
        <w:t>Отчета о прохождении практики</w:t>
      </w:r>
    </w:p>
    <w:p w14:paraId="620F5FA4" w14:textId="77777777" w:rsidR="000915F5" w:rsidRPr="005D01BB" w:rsidRDefault="000915F5" w:rsidP="000915F5">
      <w:pPr>
        <w:spacing w:after="0" w:line="360" w:lineRule="auto"/>
        <w:ind w:left="0" w:firstLine="709"/>
      </w:pPr>
      <w:r w:rsidRPr="005D01BB">
        <w:t xml:space="preserve">Обучающийся вместе с руководителями регулярно обсуждает ход выполнения заданий, а также итоги практики и собранные материалы. По итогам практики проводится защита с целью выявления сформированности соответствующих компетенций во время прохождения практики. </w:t>
      </w:r>
    </w:p>
    <w:p w14:paraId="02D4F585" w14:textId="77777777" w:rsidR="000915F5" w:rsidRPr="005D01BB" w:rsidRDefault="000915F5" w:rsidP="000915F5">
      <w:pPr>
        <w:spacing w:after="0" w:line="360" w:lineRule="auto"/>
        <w:ind w:left="0" w:firstLine="709"/>
      </w:pPr>
      <w:r w:rsidRPr="005D01BB">
        <w:t xml:space="preserve">Документом о результатах прохождения практики обучающегося является Отчет. Содержание письменных Отчет о прохождении практики должен включать описание проделанной работы. В Отчете в систематизированном виде должны быть освещены основные вопросы, предусмотренные программой практики, а также сформулированы выводы, к которым пришел практикант, и его предложения. К Отчету могут прилагаться таблицы, схемы, графики, а так же копии необходимых документов. </w:t>
      </w:r>
    </w:p>
    <w:p w14:paraId="3EDB98C1" w14:textId="77777777" w:rsidR="000915F5" w:rsidRPr="005D01BB" w:rsidRDefault="000915F5" w:rsidP="000915F5">
      <w:pPr>
        <w:spacing w:after="0" w:line="360" w:lineRule="auto"/>
        <w:ind w:left="0" w:firstLine="709"/>
        <w:rPr>
          <w:rFonts w:eastAsiaTheme="minorEastAsia"/>
        </w:rPr>
      </w:pPr>
      <w:r w:rsidRPr="005D01BB">
        <w:rPr>
          <w:rFonts w:eastAsiaTheme="minorEastAsia"/>
        </w:rPr>
        <w:t xml:space="preserve">Отчет по практике оформляется в соответствии с общими требованиями, принятыми в Университете. </w:t>
      </w:r>
    </w:p>
    <w:p w14:paraId="097FE8C1" w14:textId="77777777" w:rsidR="000915F5" w:rsidRPr="00A67F7F" w:rsidRDefault="000915F5" w:rsidP="000915F5">
      <w:pPr>
        <w:spacing w:after="0" w:line="360" w:lineRule="auto"/>
        <w:ind w:left="0" w:firstLine="709"/>
        <w:rPr>
          <w:rFonts w:eastAsiaTheme="minorEastAsia"/>
          <w:b/>
          <w:color w:val="FF0000"/>
        </w:rPr>
      </w:pPr>
      <w:r w:rsidRPr="00A67F7F">
        <w:rPr>
          <w:rFonts w:eastAsiaTheme="minorEastAsia"/>
          <w:color w:val="FF0000"/>
        </w:rPr>
        <w:t xml:space="preserve">Общий объем Отчета должен составлять 12-15 страниц, без учета приложений и списка используемых источников, </w:t>
      </w:r>
      <w:r w:rsidRPr="00A67F7F">
        <w:rPr>
          <w:rFonts w:eastAsiaTheme="minorEastAsia"/>
          <w:b/>
          <w:color w:val="FF0000"/>
        </w:rPr>
        <w:t>то есть введение, основная часть, заключение и список</w:t>
      </w:r>
      <w:r w:rsidRPr="00A67F7F">
        <w:rPr>
          <w:b/>
          <w:color w:val="FF0000"/>
        </w:rPr>
        <w:t xml:space="preserve"> используемых источников</w:t>
      </w:r>
      <w:r w:rsidRPr="00A67F7F">
        <w:rPr>
          <w:rFonts w:eastAsiaTheme="minorEastAsia"/>
          <w:b/>
          <w:color w:val="FF0000"/>
        </w:rPr>
        <w:t>.</w:t>
      </w:r>
    </w:p>
    <w:p w14:paraId="0B10E6EB" w14:textId="77777777" w:rsidR="000915F5" w:rsidRPr="005D01BB" w:rsidRDefault="000915F5" w:rsidP="000915F5">
      <w:pPr>
        <w:spacing w:after="0" w:line="360" w:lineRule="auto"/>
        <w:ind w:left="0" w:firstLine="709"/>
        <w:rPr>
          <w:rFonts w:eastAsiaTheme="minorEastAsia"/>
        </w:rPr>
      </w:pPr>
      <w:r w:rsidRPr="005D01BB">
        <w:rPr>
          <w:rFonts w:eastAsiaTheme="minorEastAsia"/>
        </w:rPr>
        <w:t>Структура Отчета по практике</w:t>
      </w:r>
      <w:r>
        <w:rPr>
          <w:rFonts w:eastAsiaTheme="minorEastAsia"/>
        </w:rPr>
        <w:t xml:space="preserve"> </w:t>
      </w:r>
      <w:r w:rsidRPr="003F6E3B">
        <w:rPr>
          <w:rFonts w:eastAsiaTheme="minorEastAsia"/>
          <w:color w:val="FF0000"/>
        </w:rPr>
        <w:t>(в такой последовательности):</w:t>
      </w:r>
    </w:p>
    <w:p w14:paraId="22777EB2" w14:textId="77777777" w:rsidR="000915F5" w:rsidRPr="000915F5" w:rsidRDefault="000915F5" w:rsidP="000915F5">
      <w:pPr>
        <w:autoSpaceDE w:val="0"/>
        <w:autoSpaceDN w:val="0"/>
        <w:adjustRightInd w:val="0"/>
        <w:spacing w:after="0" w:line="360" w:lineRule="auto"/>
        <w:ind w:left="0" w:firstLine="709"/>
        <w:rPr>
          <w:rFonts w:eastAsiaTheme="minorEastAsia"/>
          <w:color w:val="auto"/>
          <w:szCs w:val="24"/>
        </w:rPr>
      </w:pPr>
      <w:r w:rsidRPr="000915F5">
        <w:rPr>
          <w:rFonts w:eastAsia="SymbolMT"/>
          <w:b/>
          <w:color w:val="auto"/>
          <w:szCs w:val="24"/>
        </w:rPr>
        <w:t xml:space="preserve">- </w:t>
      </w:r>
      <w:r w:rsidRPr="000915F5">
        <w:rPr>
          <w:rFonts w:eastAsiaTheme="minorEastAsia"/>
          <w:color w:val="auto"/>
          <w:szCs w:val="24"/>
        </w:rPr>
        <w:t>титульный лист (Приложение 4);</w:t>
      </w:r>
    </w:p>
    <w:p w14:paraId="5D44246A" w14:textId="77777777" w:rsidR="000915F5" w:rsidRPr="000915F5" w:rsidRDefault="000915F5" w:rsidP="000915F5">
      <w:pPr>
        <w:autoSpaceDE w:val="0"/>
        <w:autoSpaceDN w:val="0"/>
        <w:adjustRightInd w:val="0"/>
        <w:spacing w:after="0" w:line="360" w:lineRule="auto"/>
        <w:ind w:left="0" w:firstLine="709"/>
        <w:rPr>
          <w:rFonts w:eastAsiaTheme="minorEastAsia"/>
          <w:color w:val="auto"/>
          <w:szCs w:val="24"/>
        </w:rPr>
      </w:pPr>
      <w:r w:rsidRPr="000915F5">
        <w:rPr>
          <w:rFonts w:eastAsiaTheme="minorEastAsia"/>
          <w:color w:val="auto"/>
          <w:szCs w:val="24"/>
        </w:rPr>
        <w:t>- индивидуальное задание на практику (Приложение 5);</w:t>
      </w:r>
    </w:p>
    <w:p w14:paraId="1A35E7BA" w14:textId="77777777" w:rsidR="000915F5" w:rsidRPr="000915F5" w:rsidRDefault="000915F5" w:rsidP="000915F5">
      <w:pPr>
        <w:autoSpaceDE w:val="0"/>
        <w:autoSpaceDN w:val="0"/>
        <w:adjustRightInd w:val="0"/>
        <w:spacing w:after="0" w:line="360" w:lineRule="auto"/>
        <w:ind w:left="0" w:firstLine="709"/>
        <w:rPr>
          <w:rFonts w:eastAsiaTheme="minorEastAsia"/>
          <w:color w:val="auto"/>
          <w:szCs w:val="24"/>
        </w:rPr>
      </w:pPr>
      <w:r w:rsidRPr="000915F5">
        <w:rPr>
          <w:rFonts w:eastAsiaTheme="minorEastAsia"/>
          <w:color w:val="auto"/>
          <w:szCs w:val="24"/>
        </w:rPr>
        <w:t>- рабочий план проведения практики (Приложение 1);</w:t>
      </w:r>
    </w:p>
    <w:p w14:paraId="21078FA8" w14:textId="77777777" w:rsidR="000915F5" w:rsidRPr="000915F5" w:rsidRDefault="000915F5" w:rsidP="000915F5">
      <w:pPr>
        <w:autoSpaceDE w:val="0"/>
        <w:autoSpaceDN w:val="0"/>
        <w:adjustRightInd w:val="0"/>
        <w:spacing w:after="0" w:line="360" w:lineRule="auto"/>
        <w:ind w:left="0" w:firstLine="709"/>
        <w:rPr>
          <w:rFonts w:eastAsiaTheme="minorEastAsia"/>
          <w:color w:val="auto"/>
          <w:szCs w:val="24"/>
        </w:rPr>
      </w:pPr>
      <w:r w:rsidRPr="000915F5">
        <w:rPr>
          <w:rFonts w:eastAsiaTheme="minorEastAsia"/>
          <w:color w:val="auto"/>
          <w:szCs w:val="24"/>
        </w:rPr>
        <w:t>- планируемые результаты практики (Приложение 6);</w:t>
      </w:r>
    </w:p>
    <w:p w14:paraId="3A1EE5A4" w14:textId="77777777" w:rsidR="000915F5" w:rsidRPr="000915F5" w:rsidRDefault="000915F5" w:rsidP="000915F5">
      <w:pPr>
        <w:autoSpaceDE w:val="0"/>
        <w:autoSpaceDN w:val="0"/>
        <w:adjustRightInd w:val="0"/>
        <w:spacing w:after="0" w:line="360" w:lineRule="auto"/>
        <w:ind w:left="0" w:firstLine="709"/>
        <w:rPr>
          <w:rFonts w:eastAsiaTheme="minorEastAsia"/>
          <w:color w:val="auto"/>
          <w:szCs w:val="24"/>
        </w:rPr>
      </w:pPr>
      <w:r w:rsidRPr="000915F5">
        <w:rPr>
          <w:rFonts w:eastAsiaTheme="minorEastAsia"/>
          <w:color w:val="auto"/>
          <w:szCs w:val="24"/>
        </w:rPr>
        <w:t>- дневник прохождения практики (Приложение 7);</w:t>
      </w:r>
    </w:p>
    <w:p w14:paraId="4E5C949A" w14:textId="77777777" w:rsidR="000915F5" w:rsidRPr="000915F5" w:rsidRDefault="000915F5" w:rsidP="000915F5">
      <w:pPr>
        <w:autoSpaceDE w:val="0"/>
        <w:autoSpaceDN w:val="0"/>
        <w:adjustRightInd w:val="0"/>
        <w:spacing w:after="0" w:line="360" w:lineRule="auto"/>
        <w:ind w:left="0" w:firstLine="709"/>
        <w:rPr>
          <w:rFonts w:eastAsiaTheme="minorEastAsia"/>
          <w:color w:val="auto"/>
          <w:szCs w:val="24"/>
        </w:rPr>
      </w:pPr>
      <w:r w:rsidRPr="000915F5">
        <w:rPr>
          <w:rFonts w:eastAsiaTheme="minorEastAsia"/>
          <w:color w:val="auto"/>
          <w:szCs w:val="24"/>
        </w:rPr>
        <w:t>- личная карточка инструктажа (Приложение 8);</w:t>
      </w:r>
    </w:p>
    <w:p w14:paraId="50BDB17C" w14:textId="77777777" w:rsidR="000915F5" w:rsidRPr="000915F5" w:rsidRDefault="000915F5" w:rsidP="000915F5">
      <w:pPr>
        <w:autoSpaceDE w:val="0"/>
        <w:autoSpaceDN w:val="0"/>
        <w:adjustRightInd w:val="0"/>
        <w:spacing w:after="0" w:line="360" w:lineRule="auto"/>
        <w:ind w:left="0" w:firstLine="709"/>
        <w:rPr>
          <w:rFonts w:eastAsiaTheme="minorEastAsia"/>
          <w:color w:val="auto"/>
          <w:szCs w:val="24"/>
        </w:rPr>
      </w:pPr>
      <w:r w:rsidRPr="000915F5">
        <w:rPr>
          <w:rFonts w:eastAsiaTheme="minorEastAsia"/>
          <w:color w:val="auto"/>
          <w:szCs w:val="24"/>
        </w:rPr>
        <w:t>- характеристика работы обучающегося от организации (Приложение 9);</w:t>
      </w:r>
    </w:p>
    <w:p w14:paraId="184EBE36" w14:textId="77777777" w:rsidR="000915F5" w:rsidRPr="000915F5" w:rsidRDefault="000915F5" w:rsidP="000915F5">
      <w:pPr>
        <w:autoSpaceDE w:val="0"/>
        <w:autoSpaceDN w:val="0"/>
        <w:adjustRightInd w:val="0"/>
        <w:spacing w:after="0" w:line="360" w:lineRule="auto"/>
        <w:ind w:left="0" w:firstLine="709"/>
        <w:rPr>
          <w:rFonts w:eastAsiaTheme="minorEastAsia"/>
          <w:color w:val="auto"/>
          <w:szCs w:val="24"/>
        </w:rPr>
      </w:pPr>
      <w:r w:rsidRPr="000915F5">
        <w:rPr>
          <w:rFonts w:eastAsiaTheme="minorEastAsia"/>
          <w:color w:val="auto"/>
          <w:szCs w:val="24"/>
        </w:rPr>
        <w:t>- отзыв руководителя Университета (Приложение 10);</w:t>
      </w:r>
    </w:p>
    <w:p w14:paraId="1FE3E121" w14:textId="77777777" w:rsidR="000915F5" w:rsidRPr="000915F5" w:rsidRDefault="000915F5" w:rsidP="000915F5">
      <w:pPr>
        <w:autoSpaceDE w:val="0"/>
        <w:autoSpaceDN w:val="0"/>
        <w:adjustRightInd w:val="0"/>
        <w:spacing w:after="0" w:line="360" w:lineRule="auto"/>
        <w:ind w:left="0" w:firstLine="709"/>
        <w:rPr>
          <w:rFonts w:eastAsiaTheme="minorEastAsia"/>
          <w:color w:val="auto"/>
          <w:szCs w:val="24"/>
        </w:rPr>
      </w:pPr>
      <w:r w:rsidRPr="000915F5">
        <w:rPr>
          <w:rFonts w:eastAsiaTheme="minorEastAsia"/>
          <w:color w:val="auto"/>
          <w:szCs w:val="24"/>
        </w:rPr>
        <w:t>- оглавление;</w:t>
      </w:r>
    </w:p>
    <w:p w14:paraId="04407BB8" w14:textId="77777777" w:rsidR="000915F5" w:rsidRPr="000915F5" w:rsidRDefault="000915F5" w:rsidP="000915F5">
      <w:pPr>
        <w:autoSpaceDE w:val="0"/>
        <w:autoSpaceDN w:val="0"/>
        <w:adjustRightInd w:val="0"/>
        <w:spacing w:after="0" w:line="360" w:lineRule="auto"/>
        <w:ind w:left="0" w:firstLine="709"/>
        <w:rPr>
          <w:rFonts w:eastAsiaTheme="minorEastAsia"/>
          <w:color w:val="auto"/>
          <w:szCs w:val="24"/>
        </w:rPr>
      </w:pPr>
      <w:r w:rsidRPr="000915F5">
        <w:rPr>
          <w:rFonts w:eastAsiaTheme="minorEastAsia"/>
          <w:color w:val="auto"/>
          <w:szCs w:val="24"/>
        </w:rPr>
        <w:lastRenderedPageBreak/>
        <w:t>- введение;</w:t>
      </w:r>
    </w:p>
    <w:p w14:paraId="38D6F552" w14:textId="77777777" w:rsidR="000915F5" w:rsidRPr="000915F5" w:rsidRDefault="000915F5" w:rsidP="000915F5">
      <w:pPr>
        <w:autoSpaceDE w:val="0"/>
        <w:autoSpaceDN w:val="0"/>
        <w:adjustRightInd w:val="0"/>
        <w:spacing w:after="0" w:line="360" w:lineRule="auto"/>
        <w:ind w:left="0" w:firstLine="709"/>
        <w:rPr>
          <w:rFonts w:eastAsiaTheme="minorEastAsia"/>
          <w:color w:val="auto"/>
          <w:szCs w:val="24"/>
        </w:rPr>
      </w:pPr>
      <w:r w:rsidRPr="000915F5">
        <w:rPr>
          <w:rFonts w:eastAsiaTheme="minorEastAsia"/>
          <w:color w:val="auto"/>
          <w:szCs w:val="24"/>
        </w:rPr>
        <w:t>- основная часть;</w:t>
      </w:r>
    </w:p>
    <w:p w14:paraId="298E1C76" w14:textId="77777777" w:rsidR="000915F5" w:rsidRPr="000915F5" w:rsidRDefault="000915F5" w:rsidP="000915F5">
      <w:pPr>
        <w:autoSpaceDE w:val="0"/>
        <w:autoSpaceDN w:val="0"/>
        <w:adjustRightInd w:val="0"/>
        <w:spacing w:after="0" w:line="360" w:lineRule="auto"/>
        <w:ind w:left="0" w:firstLine="709"/>
        <w:rPr>
          <w:rFonts w:eastAsiaTheme="minorEastAsia"/>
          <w:color w:val="auto"/>
          <w:szCs w:val="24"/>
        </w:rPr>
      </w:pPr>
      <w:r w:rsidRPr="000915F5">
        <w:rPr>
          <w:rFonts w:eastAsiaTheme="minorEastAsia"/>
          <w:color w:val="auto"/>
          <w:szCs w:val="24"/>
        </w:rPr>
        <w:t>- заключение;</w:t>
      </w:r>
    </w:p>
    <w:p w14:paraId="4BE6B442" w14:textId="77777777" w:rsidR="000915F5" w:rsidRPr="000915F5" w:rsidRDefault="000915F5" w:rsidP="000915F5">
      <w:pPr>
        <w:autoSpaceDE w:val="0"/>
        <w:autoSpaceDN w:val="0"/>
        <w:adjustRightInd w:val="0"/>
        <w:spacing w:after="0" w:line="360" w:lineRule="auto"/>
        <w:ind w:left="0" w:firstLine="709"/>
        <w:rPr>
          <w:rFonts w:eastAsiaTheme="minorEastAsia"/>
          <w:color w:val="auto"/>
          <w:szCs w:val="24"/>
        </w:rPr>
      </w:pPr>
      <w:r w:rsidRPr="000915F5">
        <w:rPr>
          <w:rFonts w:eastAsiaTheme="minorEastAsia"/>
          <w:color w:val="auto"/>
          <w:szCs w:val="24"/>
        </w:rPr>
        <w:t xml:space="preserve">- </w:t>
      </w:r>
      <w:r w:rsidRPr="000915F5">
        <w:rPr>
          <w:szCs w:val="24"/>
        </w:rPr>
        <w:t>список используемых источников</w:t>
      </w:r>
      <w:r w:rsidRPr="000915F5">
        <w:rPr>
          <w:rFonts w:eastAsiaTheme="minorEastAsia"/>
          <w:color w:val="auto"/>
          <w:szCs w:val="24"/>
        </w:rPr>
        <w:t>;</w:t>
      </w:r>
    </w:p>
    <w:p w14:paraId="6C9E1633" w14:textId="77777777" w:rsidR="000915F5" w:rsidRPr="000915F5" w:rsidRDefault="000915F5" w:rsidP="000915F5">
      <w:pPr>
        <w:autoSpaceDE w:val="0"/>
        <w:autoSpaceDN w:val="0"/>
        <w:adjustRightInd w:val="0"/>
        <w:spacing w:after="0" w:line="360" w:lineRule="auto"/>
        <w:ind w:left="0" w:firstLine="709"/>
        <w:rPr>
          <w:rFonts w:eastAsiaTheme="minorEastAsia"/>
          <w:color w:val="auto"/>
          <w:szCs w:val="24"/>
        </w:rPr>
      </w:pPr>
      <w:r w:rsidRPr="000915F5">
        <w:rPr>
          <w:rFonts w:eastAsiaTheme="minorEastAsia"/>
          <w:color w:val="auto"/>
          <w:szCs w:val="24"/>
        </w:rPr>
        <w:t>- приложения (</w:t>
      </w:r>
      <w:r>
        <w:rPr>
          <w:rFonts w:eastAsiaTheme="minorEastAsia"/>
          <w:color w:val="auto"/>
          <w:szCs w:val="24"/>
        </w:rPr>
        <w:t>процессуальные документы, не менее 3-х</w:t>
      </w:r>
      <w:r w:rsidRPr="000915F5">
        <w:rPr>
          <w:rFonts w:eastAsiaTheme="minorEastAsia"/>
          <w:color w:val="auto"/>
          <w:szCs w:val="24"/>
        </w:rPr>
        <w:t>.).</w:t>
      </w:r>
    </w:p>
    <w:p w14:paraId="07C694A6" w14:textId="77777777" w:rsidR="000915F5" w:rsidRPr="002C46AB" w:rsidRDefault="000915F5" w:rsidP="00FA2085">
      <w:pPr>
        <w:spacing w:after="0" w:line="360" w:lineRule="auto"/>
        <w:ind w:left="0" w:firstLine="709"/>
        <w:rPr>
          <w:szCs w:val="24"/>
        </w:rPr>
      </w:pPr>
      <w:r w:rsidRPr="002C46AB">
        <w:rPr>
          <w:b/>
          <w:szCs w:val="24"/>
          <w:u w:val="single"/>
        </w:rPr>
        <w:t>Титульный лист.</w:t>
      </w:r>
      <w:r w:rsidRPr="002C46AB">
        <w:rPr>
          <w:b/>
          <w:szCs w:val="24"/>
        </w:rPr>
        <w:t xml:space="preserve"> </w:t>
      </w:r>
      <w:r w:rsidRPr="002C46AB">
        <w:rPr>
          <w:szCs w:val="24"/>
        </w:rPr>
        <w:t>ФИО руководителя практики от кафедры озвучивается на организационном собрании, предшествующем выходу студентов на практику.</w:t>
      </w:r>
      <w:r w:rsidR="00FE6086">
        <w:rPr>
          <w:szCs w:val="24"/>
        </w:rPr>
        <w:t xml:space="preserve"> Скрепляется печатью организации</w:t>
      </w:r>
      <w:r w:rsidR="00955FCC">
        <w:rPr>
          <w:szCs w:val="24"/>
        </w:rPr>
        <w:t xml:space="preserve"> места прохождения практики</w:t>
      </w:r>
      <w:r w:rsidR="00FE6086">
        <w:rPr>
          <w:szCs w:val="24"/>
        </w:rPr>
        <w:t>.</w:t>
      </w:r>
    </w:p>
    <w:p w14:paraId="684149FE" w14:textId="77777777" w:rsidR="00955FCC" w:rsidRPr="002C46AB" w:rsidRDefault="000915F5" w:rsidP="00955FCC">
      <w:pPr>
        <w:spacing w:after="0" w:line="360" w:lineRule="auto"/>
        <w:ind w:left="0" w:firstLine="709"/>
        <w:rPr>
          <w:szCs w:val="24"/>
        </w:rPr>
      </w:pPr>
      <w:r w:rsidRPr="002C46AB">
        <w:rPr>
          <w:b/>
          <w:szCs w:val="24"/>
          <w:u w:val="single"/>
        </w:rPr>
        <w:t>Индивидуальное задание на практику.</w:t>
      </w:r>
      <w:r w:rsidRPr="002C46AB">
        <w:rPr>
          <w:szCs w:val="24"/>
        </w:rPr>
        <w:t xml:space="preserve"> Составляется</w:t>
      </w:r>
      <w:r w:rsidR="00654097">
        <w:rPr>
          <w:szCs w:val="24"/>
        </w:rPr>
        <w:t xml:space="preserve"> руководителем практики от МФЮА</w:t>
      </w:r>
      <w:r w:rsidRPr="002C46AB">
        <w:rPr>
          <w:szCs w:val="24"/>
        </w:rPr>
        <w:t>.</w:t>
      </w:r>
      <w:r>
        <w:rPr>
          <w:szCs w:val="24"/>
        </w:rPr>
        <w:t xml:space="preserve"> </w:t>
      </w:r>
      <w:r w:rsidRPr="00FA2085">
        <w:rPr>
          <w:color w:val="FF0000"/>
          <w:szCs w:val="24"/>
        </w:rPr>
        <w:t>Типовые индивидуальные задания размещены в настоящей программе в приложении №5</w:t>
      </w:r>
      <w:r w:rsidR="00FE6086">
        <w:rPr>
          <w:color w:val="FF0000"/>
          <w:szCs w:val="24"/>
        </w:rPr>
        <w:t xml:space="preserve">. </w:t>
      </w:r>
      <w:r w:rsidR="00955FCC">
        <w:rPr>
          <w:szCs w:val="24"/>
        </w:rPr>
        <w:t>Скрепляется печатью организации места прохождения практики.</w:t>
      </w:r>
    </w:p>
    <w:p w14:paraId="2BC07D20" w14:textId="77777777" w:rsidR="00955FCC" w:rsidRPr="002C46AB" w:rsidRDefault="000915F5" w:rsidP="00955FCC">
      <w:pPr>
        <w:spacing w:after="0" w:line="360" w:lineRule="auto"/>
        <w:ind w:left="0" w:firstLine="709"/>
        <w:rPr>
          <w:szCs w:val="24"/>
        </w:rPr>
      </w:pPr>
      <w:r w:rsidRPr="002C46AB">
        <w:rPr>
          <w:b/>
          <w:szCs w:val="24"/>
          <w:u w:val="single"/>
        </w:rPr>
        <w:t>Рабочий план проведения практики.</w:t>
      </w:r>
      <w:r w:rsidRPr="002C46AB">
        <w:rPr>
          <w:szCs w:val="24"/>
        </w:rPr>
        <w:t xml:space="preserve"> Составляется руководителем практики от Университета.</w:t>
      </w:r>
      <w:r>
        <w:rPr>
          <w:szCs w:val="24"/>
        </w:rPr>
        <w:t xml:space="preserve"> </w:t>
      </w:r>
      <w:r w:rsidR="00FA2085" w:rsidRPr="00FA2085">
        <w:rPr>
          <w:color w:val="FF0000"/>
          <w:szCs w:val="24"/>
        </w:rPr>
        <w:t>Заполняется на основе данных приведенных в приложении №1.</w:t>
      </w:r>
      <w:r w:rsidR="00955FCC">
        <w:rPr>
          <w:color w:val="FF0000"/>
          <w:szCs w:val="24"/>
        </w:rPr>
        <w:t xml:space="preserve"> </w:t>
      </w:r>
      <w:r w:rsidR="00955FCC">
        <w:rPr>
          <w:szCs w:val="24"/>
        </w:rPr>
        <w:t>Скрепляется печатью организации места прохождения практики.</w:t>
      </w:r>
    </w:p>
    <w:p w14:paraId="128D0507" w14:textId="77777777" w:rsidR="00955FCC" w:rsidRPr="002C46AB" w:rsidRDefault="000915F5" w:rsidP="00955FCC">
      <w:pPr>
        <w:spacing w:after="0" w:line="360" w:lineRule="auto"/>
        <w:ind w:left="0" w:firstLine="709"/>
        <w:rPr>
          <w:szCs w:val="24"/>
        </w:rPr>
      </w:pPr>
      <w:r w:rsidRPr="002C46AB">
        <w:rPr>
          <w:b/>
          <w:szCs w:val="24"/>
          <w:u w:val="single"/>
        </w:rPr>
        <w:t xml:space="preserve">Планируемые результаты практики. </w:t>
      </w:r>
      <w:r w:rsidRPr="002C46AB">
        <w:rPr>
          <w:szCs w:val="24"/>
        </w:rPr>
        <w:t>Составляется руководителем практики от Университета.</w:t>
      </w:r>
      <w:r w:rsidR="00FA2085">
        <w:rPr>
          <w:szCs w:val="24"/>
        </w:rPr>
        <w:t xml:space="preserve"> </w:t>
      </w:r>
      <w:r w:rsidR="00FA2085" w:rsidRPr="00FA2085">
        <w:rPr>
          <w:color w:val="FF0000"/>
          <w:szCs w:val="24"/>
        </w:rPr>
        <w:t>Готовый документ см. приложение №6.</w:t>
      </w:r>
      <w:r w:rsidR="00955FCC">
        <w:rPr>
          <w:color w:val="FF0000"/>
          <w:szCs w:val="24"/>
        </w:rPr>
        <w:t xml:space="preserve"> </w:t>
      </w:r>
      <w:r w:rsidR="00955FCC">
        <w:rPr>
          <w:szCs w:val="24"/>
        </w:rPr>
        <w:t>Скрепляется печатью организации места прохождения практики.</w:t>
      </w:r>
    </w:p>
    <w:p w14:paraId="47068D32" w14:textId="77777777" w:rsidR="00955FCC" w:rsidRPr="002C46AB" w:rsidRDefault="000915F5" w:rsidP="00955FCC">
      <w:pPr>
        <w:spacing w:after="0" w:line="360" w:lineRule="auto"/>
        <w:ind w:left="0" w:firstLine="709"/>
        <w:rPr>
          <w:szCs w:val="24"/>
        </w:rPr>
      </w:pPr>
      <w:r w:rsidRPr="002C46AB">
        <w:rPr>
          <w:b/>
          <w:szCs w:val="24"/>
          <w:u w:val="single"/>
        </w:rPr>
        <w:t>Дневник практики.</w:t>
      </w:r>
      <w:r w:rsidRPr="002C46AB">
        <w:rPr>
          <w:b/>
          <w:szCs w:val="24"/>
        </w:rPr>
        <w:t xml:space="preserve">  </w:t>
      </w:r>
      <w:r w:rsidRPr="002C46AB">
        <w:rPr>
          <w:szCs w:val="24"/>
        </w:rPr>
        <w:t>Все студенты в обязательном порядке ведут дневники по практике. В дневник записывается календарный план практики соответственно содержанию задания на практику; строго заполняются все колонки. Руководитель практики от организации по результатам прохождения практики подтверждает в дневнике выполнение заданий своей подписью.</w:t>
      </w:r>
      <w:r w:rsidR="00955FCC">
        <w:rPr>
          <w:szCs w:val="24"/>
        </w:rPr>
        <w:t xml:space="preserve"> Скрепляется печатью организации места прохождения практики.</w:t>
      </w:r>
    </w:p>
    <w:p w14:paraId="6163A515" w14:textId="77777777" w:rsidR="00955FCC" w:rsidRPr="002C46AB" w:rsidRDefault="000915F5" w:rsidP="00955FCC">
      <w:pPr>
        <w:spacing w:after="0" w:line="360" w:lineRule="auto"/>
        <w:ind w:left="0" w:firstLine="709"/>
        <w:rPr>
          <w:szCs w:val="24"/>
        </w:rPr>
      </w:pPr>
      <w:r w:rsidRPr="002C46AB">
        <w:rPr>
          <w:b/>
          <w:szCs w:val="24"/>
          <w:u w:val="single"/>
        </w:rPr>
        <w:t xml:space="preserve">Личная карточка инструктажа ТБ. </w:t>
      </w:r>
      <w:r w:rsidRPr="002C46AB">
        <w:rPr>
          <w:szCs w:val="24"/>
        </w:rPr>
        <w:t>Заполняется руководителем практики от организации со всеми подписями и печатью организации.</w:t>
      </w:r>
      <w:r w:rsidR="00955FCC">
        <w:rPr>
          <w:szCs w:val="24"/>
        </w:rPr>
        <w:t xml:space="preserve"> Скрепляется печатью организации места прохождения практики.</w:t>
      </w:r>
    </w:p>
    <w:p w14:paraId="46C10260" w14:textId="77777777" w:rsidR="00955FCC" w:rsidRPr="002C46AB" w:rsidRDefault="000915F5" w:rsidP="00955FCC">
      <w:pPr>
        <w:spacing w:after="0" w:line="360" w:lineRule="auto"/>
        <w:ind w:left="0" w:firstLine="709"/>
        <w:rPr>
          <w:szCs w:val="24"/>
        </w:rPr>
      </w:pPr>
      <w:r w:rsidRPr="002C46AB">
        <w:rPr>
          <w:b/>
          <w:szCs w:val="24"/>
          <w:u w:val="single"/>
        </w:rPr>
        <w:t>Характеристика работы студента по месту практики.</w:t>
      </w:r>
      <w:r w:rsidRPr="002C46AB">
        <w:rPr>
          <w:b/>
          <w:szCs w:val="24"/>
        </w:rPr>
        <w:t xml:space="preserve"> </w:t>
      </w:r>
      <w:r w:rsidRPr="002C46AB">
        <w:rPr>
          <w:szCs w:val="24"/>
        </w:rPr>
        <w:t>Заполняется руководителем практики от организации и отражает следующее: уровень теоретических знаний студента, отношение студента к выполняемым заданиям, объем выполненных заданий. Делаются замечания, пожелания, рекомендации по совершенствованию профессиональной подготовки студента. Дается оценка работы студента по пятибалльной системе.</w:t>
      </w:r>
      <w:r w:rsidR="00955FCC">
        <w:rPr>
          <w:szCs w:val="24"/>
        </w:rPr>
        <w:t xml:space="preserve"> Скрепляется печатью организации места прохождения практики.</w:t>
      </w:r>
    </w:p>
    <w:p w14:paraId="7584FE5B" w14:textId="77777777" w:rsidR="000915F5" w:rsidRPr="002C46AB" w:rsidRDefault="000915F5" w:rsidP="00FA2085">
      <w:pPr>
        <w:spacing w:after="0" w:line="360" w:lineRule="auto"/>
        <w:ind w:left="0"/>
        <w:rPr>
          <w:b/>
          <w:szCs w:val="24"/>
          <w:u w:val="single"/>
        </w:rPr>
      </w:pPr>
      <w:r w:rsidRPr="002C46AB">
        <w:rPr>
          <w:b/>
          <w:szCs w:val="24"/>
          <w:u w:val="single"/>
        </w:rPr>
        <w:t>Отзыв руководителя от Университета.</w:t>
      </w:r>
      <w:r w:rsidRPr="002C46AB">
        <w:rPr>
          <w:b/>
          <w:szCs w:val="24"/>
        </w:rPr>
        <w:t xml:space="preserve"> </w:t>
      </w:r>
      <w:r w:rsidRPr="002C46AB">
        <w:rPr>
          <w:szCs w:val="24"/>
        </w:rPr>
        <w:t>Дается руководителем практики от Университета после защиты отчета.</w:t>
      </w:r>
    </w:p>
    <w:p w14:paraId="0A1ECEF7" w14:textId="77777777" w:rsidR="000915F5" w:rsidRPr="002C46AB" w:rsidRDefault="000915F5" w:rsidP="00FA2085">
      <w:pPr>
        <w:spacing w:after="0" w:line="360" w:lineRule="auto"/>
        <w:ind w:left="0"/>
        <w:rPr>
          <w:szCs w:val="24"/>
        </w:rPr>
      </w:pPr>
      <w:r w:rsidRPr="002C46AB">
        <w:rPr>
          <w:b/>
          <w:szCs w:val="24"/>
          <w:u w:val="single"/>
        </w:rPr>
        <w:t>Структура основной части отчета</w:t>
      </w:r>
      <w:r w:rsidRPr="002C46AB">
        <w:rPr>
          <w:b/>
          <w:i/>
          <w:szCs w:val="24"/>
        </w:rPr>
        <w:t xml:space="preserve"> </w:t>
      </w:r>
      <w:r w:rsidRPr="002C46AB">
        <w:rPr>
          <w:szCs w:val="24"/>
        </w:rPr>
        <w:t>состоит из введения, основных разделов, заключения, списка использованных источников и приложений.</w:t>
      </w:r>
    </w:p>
    <w:p w14:paraId="5AF68E67" w14:textId="77777777" w:rsidR="000915F5" w:rsidRPr="002C46AB" w:rsidRDefault="000915F5" w:rsidP="00FA2085">
      <w:pPr>
        <w:spacing w:after="0" w:line="360" w:lineRule="auto"/>
        <w:ind w:left="0"/>
        <w:rPr>
          <w:b/>
          <w:szCs w:val="24"/>
          <w:u w:val="single"/>
        </w:rPr>
      </w:pPr>
      <w:r w:rsidRPr="002C46AB">
        <w:rPr>
          <w:b/>
          <w:szCs w:val="24"/>
          <w:u w:val="single"/>
        </w:rPr>
        <w:lastRenderedPageBreak/>
        <w:t>Оглавление.</w:t>
      </w:r>
      <w:r w:rsidRPr="002C46AB">
        <w:rPr>
          <w:b/>
          <w:szCs w:val="24"/>
        </w:rPr>
        <w:t xml:space="preserve">  </w:t>
      </w:r>
      <w:r w:rsidRPr="002C46AB">
        <w:rPr>
          <w:szCs w:val="24"/>
        </w:rPr>
        <w:t>Отражает структуру отчета с указанием страниц.</w:t>
      </w:r>
    </w:p>
    <w:p w14:paraId="3FC1F9DB" w14:textId="77777777" w:rsidR="000915F5" w:rsidRPr="00D65124" w:rsidRDefault="000915F5" w:rsidP="00FA2085">
      <w:pPr>
        <w:spacing w:after="0" w:line="360" w:lineRule="auto"/>
        <w:ind w:left="0" w:firstLine="709"/>
        <w:rPr>
          <w:color w:val="FF0000"/>
          <w:szCs w:val="24"/>
        </w:rPr>
      </w:pPr>
      <w:r w:rsidRPr="002C46AB">
        <w:rPr>
          <w:b/>
          <w:szCs w:val="24"/>
          <w:u w:val="single"/>
        </w:rPr>
        <w:t>Введение</w:t>
      </w:r>
      <w:r w:rsidRPr="002C46AB">
        <w:rPr>
          <w:b/>
          <w:szCs w:val="24"/>
        </w:rPr>
        <w:t xml:space="preserve">: </w:t>
      </w:r>
      <w:r w:rsidRPr="002C46AB">
        <w:rPr>
          <w:szCs w:val="24"/>
        </w:rPr>
        <w:t>Цель, задачи, место и продолжительность практики.</w:t>
      </w:r>
      <w:r>
        <w:rPr>
          <w:szCs w:val="24"/>
        </w:rPr>
        <w:t xml:space="preserve"> </w:t>
      </w:r>
      <w:r>
        <w:rPr>
          <w:color w:val="FF0000"/>
          <w:szCs w:val="24"/>
        </w:rPr>
        <w:t xml:space="preserve">Цели и задачи формулируется на основе настоящей программы с учетом особенностей места прохождения практики (см. начало программы). </w:t>
      </w:r>
    </w:p>
    <w:p w14:paraId="0F9B2ABE" w14:textId="77777777" w:rsidR="000915F5" w:rsidRPr="002C46AB" w:rsidRDefault="000915F5" w:rsidP="00FA2085">
      <w:pPr>
        <w:spacing w:after="0" w:line="360" w:lineRule="auto"/>
        <w:ind w:left="0"/>
        <w:rPr>
          <w:b/>
          <w:szCs w:val="24"/>
          <w:u w:val="single"/>
        </w:rPr>
      </w:pPr>
      <w:r w:rsidRPr="002C46AB">
        <w:rPr>
          <w:b/>
          <w:szCs w:val="24"/>
          <w:u w:val="single"/>
        </w:rPr>
        <w:t>Основная часть отчета</w:t>
      </w:r>
      <w:r w:rsidRPr="002C46AB">
        <w:rPr>
          <w:b/>
          <w:i/>
          <w:szCs w:val="24"/>
        </w:rPr>
        <w:t xml:space="preserve"> </w:t>
      </w:r>
      <w:r w:rsidRPr="002C46AB">
        <w:rPr>
          <w:szCs w:val="24"/>
        </w:rPr>
        <w:t>по практике включает 3 раздела, отражающих:</w:t>
      </w:r>
    </w:p>
    <w:p w14:paraId="4EC368E1" w14:textId="77777777" w:rsidR="000915F5" w:rsidRPr="002C46AB" w:rsidRDefault="000915F5" w:rsidP="00FA2085">
      <w:pPr>
        <w:numPr>
          <w:ilvl w:val="0"/>
          <w:numId w:val="19"/>
        </w:numPr>
        <w:spacing w:after="0" w:line="360" w:lineRule="auto"/>
        <w:ind w:left="0" w:firstLine="284"/>
        <w:rPr>
          <w:szCs w:val="24"/>
        </w:rPr>
      </w:pPr>
      <w:r w:rsidRPr="002C46AB">
        <w:rPr>
          <w:szCs w:val="24"/>
        </w:rPr>
        <w:t>Общие сведения об организации (наименование, правовой статус, наличие филиалов и представительств, история развития, краткая характеристика основных видов деятельности); описание организационной структуры управления организацией (отобразить схематично, обозначить структуру подчиненности);</w:t>
      </w:r>
    </w:p>
    <w:p w14:paraId="399B5FDF" w14:textId="77777777" w:rsidR="000915F5" w:rsidRPr="002C46AB" w:rsidRDefault="000915F5" w:rsidP="00FA2085">
      <w:pPr>
        <w:numPr>
          <w:ilvl w:val="0"/>
          <w:numId w:val="19"/>
        </w:numPr>
        <w:spacing w:after="0" w:line="360" w:lineRule="auto"/>
        <w:ind w:left="0" w:firstLine="284"/>
        <w:rPr>
          <w:szCs w:val="24"/>
        </w:rPr>
      </w:pPr>
      <w:r w:rsidRPr="002C46AB">
        <w:rPr>
          <w:szCs w:val="24"/>
        </w:rPr>
        <w:t>Описание изученных в ходе практики материалов. Описание функций подразделения, в котором студент проходил практику; организационной структуры управления подразделением с распределением обязанностей; должность, которую занимал студент во время прохождения практики; функции, закрепленные за этой должностью (если должность не была определена, то функции, закрепленные за студентом на время практики);</w:t>
      </w:r>
    </w:p>
    <w:p w14:paraId="18B9C994" w14:textId="77777777" w:rsidR="000915F5" w:rsidRPr="002C46AB" w:rsidRDefault="000915F5" w:rsidP="00FA2085">
      <w:pPr>
        <w:numPr>
          <w:ilvl w:val="0"/>
          <w:numId w:val="19"/>
        </w:numPr>
        <w:spacing w:after="0" w:line="360" w:lineRule="auto"/>
        <w:ind w:left="0" w:firstLine="284"/>
        <w:rPr>
          <w:szCs w:val="24"/>
        </w:rPr>
      </w:pPr>
      <w:r w:rsidRPr="002C46AB">
        <w:rPr>
          <w:szCs w:val="24"/>
        </w:rPr>
        <w:t>Подробное описание выполненных работ на основании дневника практики (ознакомление с документами, составление или помощь в составлении отдельных документов; участие в конкретных мероприятиях, проведенных должностными лицами в период практики; выполнение отдельных поручений; виды работы, выполненной самостоятельно).</w:t>
      </w:r>
    </w:p>
    <w:p w14:paraId="2A76E4E5" w14:textId="77777777" w:rsidR="00AC510E" w:rsidRPr="00E35954" w:rsidRDefault="00AC510E" w:rsidP="00AC510E">
      <w:pPr>
        <w:numPr>
          <w:ilvl w:val="0"/>
          <w:numId w:val="19"/>
        </w:numPr>
        <w:spacing w:after="0" w:line="360" w:lineRule="auto"/>
        <w:ind w:left="0" w:firstLine="284"/>
        <w:rPr>
          <w:szCs w:val="24"/>
        </w:rPr>
      </w:pPr>
      <w:r w:rsidRPr="00E35954">
        <w:rPr>
          <w:szCs w:val="24"/>
        </w:rPr>
        <w:t>Выполнени</w:t>
      </w:r>
      <w:r>
        <w:rPr>
          <w:szCs w:val="24"/>
        </w:rPr>
        <w:t>е</w:t>
      </w:r>
      <w:r w:rsidRPr="00E35954">
        <w:rPr>
          <w:szCs w:val="24"/>
        </w:rPr>
        <w:t xml:space="preserve"> индивидуального задания.</w:t>
      </w:r>
    </w:p>
    <w:p w14:paraId="2E37EC86" w14:textId="77777777" w:rsidR="000915F5" w:rsidRPr="002C46AB" w:rsidRDefault="000915F5" w:rsidP="00FA2085">
      <w:pPr>
        <w:spacing w:after="0" w:line="360" w:lineRule="auto"/>
        <w:ind w:left="0"/>
        <w:rPr>
          <w:szCs w:val="24"/>
        </w:rPr>
      </w:pPr>
      <w:r w:rsidRPr="002C46AB">
        <w:rPr>
          <w:b/>
          <w:szCs w:val="24"/>
          <w:u w:val="single"/>
        </w:rPr>
        <w:t>Заключение</w:t>
      </w:r>
      <w:r w:rsidRPr="002C46AB">
        <w:rPr>
          <w:szCs w:val="24"/>
        </w:rPr>
        <w:t>. Содержит анализ пройденной студентом практики, описание приобретенных навыков и знаний, а также отзыв студента об организации практики и профессиональной значимости для себя.</w:t>
      </w:r>
    </w:p>
    <w:p w14:paraId="3279A786" w14:textId="77777777" w:rsidR="000915F5" w:rsidRPr="002C46AB" w:rsidRDefault="000915F5" w:rsidP="00FA2085">
      <w:pPr>
        <w:spacing w:after="0" w:line="360" w:lineRule="auto"/>
        <w:ind w:left="0"/>
        <w:rPr>
          <w:szCs w:val="24"/>
        </w:rPr>
      </w:pPr>
      <w:r w:rsidRPr="002C46AB">
        <w:rPr>
          <w:b/>
          <w:szCs w:val="24"/>
          <w:u w:val="single"/>
        </w:rPr>
        <w:t>Список использованных источников</w:t>
      </w:r>
      <w:r w:rsidRPr="002C46AB">
        <w:rPr>
          <w:szCs w:val="24"/>
        </w:rPr>
        <w:t>. Указываются источники, которые изучались в процессе прохождении практики и использовались для составления отчета по практике.</w:t>
      </w:r>
    </w:p>
    <w:p w14:paraId="001C872A" w14:textId="77777777" w:rsidR="000915F5" w:rsidRPr="002C46AB" w:rsidRDefault="000915F5" w:rsidP="00FA2085">
      <w:pPr>
        <w:spacing w:after="0" w:line="360" w:lineRule="auto"/>
        <w:ind w:left="0"/>
        <w:rPr>
          <w:b/>
          <w:szCs w:val="24"/>
          <w:u w:val="single"/>
        </w:rPr>
      </w:pPr>
      <w:r w:rsidRPr="002C46AB">
        <w:rPr>
          <w:b/>
          <w:szCs w:val="24"/>
          <w:u w:val="single"/>
        </w:rPr>
        <w:t>Приложения.</w:t>
      </w:r>
      <w:r w:rsidRPr="002C46AB">
        <w:rPr>
          <w:szCs w:val="24"/>
        </w:rPr>
        <w:t xml:space="preserve"> В качестве приложений могут быть представлены копии документов, с которыми работал студент во время прохождения практики, проекты договоров, заполненные бланки служебной документации (протоколы, повестки в суд и др.). </w:t>
      </w:r>
      <w:r w:rsidRPr="002C46AB">
        <w:rPr>
          <w:color w:val="FF0000"/>
          <w:szCs w:val="24"/>
        </w:rPr>
        <w:t>Количество приложений – не менее трех.</w:t>
      </w:r>
    </w:p>
    <w:p w14:paraId="617A14AC" w14:textId="77777777" w:rsidR="00955FCC" w:rsidRDefault="00955FCC" w:rsidP="00FA2085">
      <w:pPr>
        <w:pStyle w:val="11"/>
        <w:spacing w:line="360" w:lineRule="auto"/>
        <w:ind w:firstLine="426"/>
        <w:rPr>
          <w:color w:val="FF0000"/>
          <w:sz w:val="24"/>
          <w:szCs w:val="24"/>
        </w:rPr>
      </w:pPr>
    </w:p>
    <w:p w14:paraId="2377F017" w14:textId="77777777" w:rsidR="000915F5" w:rsidRPr="00955FCC" w:rsidRDefault="00955FCC" w:rsidP="00FA2085">
      <w:pPr>
        <w:pStyle w:val="11"/>
        <w:spacing w:line="360" w:lineRule="auto"/>
        <w:ind w:firstLine="426"/>
        <w:rPr>
          <w:b/>
          <w:color w:val="FF0000"/>
          <w:sz w:val="24"/>
          <w:szCs w:val="24"/>
        </w:rPr>
      </w:pPr>
      <w:r w:rsidRPr="00955FCC">
        <w:rPr>
          <w:b/>
          <w:color w:val="FF0000"/>
          <w:sz w:val="24"/>
          <w:szCs w:val="24"/>
        </w:rPr>
        <w:t>Перечень документов, где проставляется печать организации места прохождения практики:</w:t>
      </w:r>
    </w:p>
    <w:p w14:paraId="4B426FE8" w14:textId="77777777" w:rsidR="00955FCC" w:rsidRPr="00955FCC" w:rsidRDefault="00955FCC" w:rsidP="00955FCC">
      <w:pPr>
        <w:pStyle w:val="a3"/>
        <w:numPr>
          <w:ilvl w:val="0"/>
          <w:numId w:val="30"/>
        </w:numPr>
        <w:autoSpaceDE w:val="0"/>
        <w:autoSpaceDN w:val="0"/>
        <w:adjustRightInd w:val="0"/>
        <w:spacing w:after="0" w:line="360" w:lineRule="auto"/>
        <w:rPr>
          <w:rFonts w:eastAsiaTheme="minorEastAsia"/>
          <w:color w:val="FF0000"/>
          <w:szCs w:val="24"/>
        </w:rPr>
      </w:pPr>
      <w:r w:rsidRPr="00955FCC">
        <w:rPr>
          <w:rFonts w:eastAsiaTheme="minorEastAsia"/>
          <w:color w:val="FF0000"/>
          <w:szCs w:val="24"/>
        </w:rPr>
        <w:t>Титульный лист (Приложение 4);</w:t>
      </w:r>
    </w:p>
    <w:p w14:paraId="4ECBF10B" w14:textId="77777777" w:rsidR="00955FCC" w:rsidRPr="00955FCC" w:rsidRDefault="00955FCC" w:rsidP="00955FCC">
      <w:pPr>
        <w:pStyle w:val="a3"/>
        <w:numPr>
          <w:ilvl w:val="0"/>
          <w:numId w:val="30"/>
        </w:numPr>
        <w:autoSpaceDE w:val="0"/>
        <w:autoSpaceDN w:val="0"/>
        <w:adjustRightInd w:val="0"/>
        <w:spacing w:after="0" w:line="360" w:lineRule="auto"/>
        <w:rPr>
          <w:rFonts w:eastAsiaTheme="minorEastAsia"/>
          <w:color w:val="FF0000"/>
          <w:szCs w:val="24"/>
        </w:rPr>
      </w:pPr>
      <w:r w:rsidRPr="00955FCC">
        <w:rPr>
          <w:rFonts w:eastAsiaTheme="minorEastAsia"/>
          <w:color w:val="FF0000"/>
          <w:szCs w:val="24"/>
        </w:rPr>
        <w:t>индивидуальное задание на практику (Приложение 5);</w:t>
      </w:r>
    </w:p>
    <w:p w14:paraId="00EB2411" w14:textId="77777777" w:rsidR="00955FCC" w:rsidRPr="00955FCC" w:rsidRDefault="00955FCC" w:rsidP="00955FCC">
      <w:pPr>
        <w:pStyle w:val="a3"/>
        <w:numPr>
          <w:ilvl w:val="0"/>
          <w:numId w:val="30"/>
        </w:numPr>
        <w:autoSpaceDE w:val="0"/>
        <w:autoSpaceDN w:val="0"/>
        <w:adjustRightInd w:val="0"/>
        <w:spacing w:after="0" w:line="360" w:lineRule="auto"/>
        <w:rPr>
          <w:rFonts w:eastAsiaTheme="minorEastAsia"/>
          <w:color w:val="FF0000"/>
          <w:szCs w:val="24"/>
        </w:rPr>
      </w:pPr>
      <w:r w:rsidRPr="00955FCC">
        <w:rPr>
          <w:rFonts w:eastAsiaTheme="minorEastAsia"/>
          <w:color w:val="FF0000"/>
          <w:szCs w:val="24"/>
        </w:rPr>
        <w:t>рабочий план проведения практики (Приложение 1);</w:t>
      </w:r>
    </w:p>
    <w:p w14:paraId="57D35752" w14:textId="77777777" w:rsidR="00955FCC" w:rsidRPr="00955FCC" w:rsidRDefault="00955FCC" w:rsidP="00955FCC">
      <w:pPr>
        <w:pStyle w:val="a3"/>
        <w:numPr>
          <w:ilvl w:val="0"/>
          <w:numId w:val="30"/>
        </w:numPr>
        <w:autoSpaceDE w:val="0"/>
        <w:autoSpaceDN w:val="0"/>
        <w:adjustRightInd w:val="0"/>
        <w:spacing w:after="0" w:line="360" w:lineRule="auto"/>
        <w:rPr>
          <w:rFonts w:eastAsiaTheme="minorEastAsia"/>
          <w:color w:val="FF0000"/>
          <w:szCs w:val="24"/>
        </w:rPr>
      </w:pPr>
      <w:r w:rsidRPr="00955FCC">
        <w:rPr>
          <w:rFonts w:eastAsiaTheme="minorEastAsia"/>
          <w:color w:val="FF0000"/>
          <w:szCs w:val="24"/>
        </w:rPr>
        <w:lastRenderedPageBreak/>
        <w:t>планируемые результаты практики (Приложение 6);</w:t>
      </w:r>
    </w:p>
    <w:p w14:paraId="61C9D901" w14:textId="77777777" w:rsidR="00955FCC" w:rsidRPr="00955FCC" w:rsidRDefault="00955FCC" w:rsidP="00955FCC">
      <w:pPr>
        <w:pStyle w:val="a3"/>
        <w:numPr>
          <w:ilvl w:val="0"/>
          <w:numId w:val="30"/>
        </w:numPr>
        <w:autoSpaceDE w:val="0"/>
        <w:autoSpaceDN w:val="0"/>
        <w:adjustRightInd w:val="0"/>
        <w:spacing w:after="0" w:line="360" w:lineRule="auto"/>
        <w:rPr>
          <w:rFonts w:eastAsiaTheme="minorEastAsia"/>
          <w:color w:val="FF0000"/>
          <w:szCs w:val="24"/>
        </w:rPr>
      </w:pPr>
      <w:r w:rsidRPr="00955FCC">
        <w:rPr>
          <w:rFonts w:eastAsiaTheme="minorEastAsia"/>
          <w:color w:val="FF0000"/>
          <w:szCs w:val="24"/>
        </w:rPr>
        <w:t>дневник прохождения практики (Приложение 7);</w:t>
      </w:r>
    </w:p>
    <w:p w14:paraId="1796D61B" w14:textId="77777777" w:rsidR="00955FCC" w:rsidRPr="00955FCC" w:rsidRDefault="00955FCC" w:rsidP="00955FCC">
      <w:pPr>
        <w:pStyle w:val="a3"/>
        <w:numPr>
          <w:ilvl w:val="0"/>
          <w:numId w:val="30"/>
        </w:numPr>
        <w:autoSpaceDE w:val="0"/>
        <w:autoSpaceDN w:val="0"/>
        <w:adjustRightInd w:val="0"/>
        <w:spacing w:after="0" w:line="360" w:lineRule="auto"/>
        <w:rPr>
          <w:rFonts w:eastAsiaTheme="minorEastAsia"/>
          <w:color w:val="FF0000"/>
          <w:szCs w:val="24"/>
        </w:rPr>
      </w:pPr>
      <w:r w:rsidRPr="00955FCC">
        <w:rPr>
          <w:rFonts w:eastAsiaTheme="minorEastAsia"/>
          <w:color w:val="FF0000"/>
          <w:szCs w:val="24"/>
        </w:rPr>
        <w:t>личная карточка инструктажа (Приложение 8);</w:t>
      </w:r>
    </w:p>
    <w:p w14:paraId="10A07C04" w14:textId="77777777" w:rsidR="00955FCC" w:rsidRPr="00955FCC" w:rsidRDefault="00955FCC" w:rsidP="00955FCC">
      <w:pPr>
        <w:pStyle w:val="a3"/>
        <w:numPr>
          <w:ilvl w:val="0"/>
          <w:numId w:val="30"/>
        </w:numPr>
        <w:autoSpaceDE w:val="0"/>
        <w:autoSpaceDN w:val="0"/>
        <w:adjustRightInd w:val="0"/>
        <w:spacing w:after="0" w:line="360" w:lineRule="auto"/>
        <w:rPr>
          <w:rFonts w:eastAsiaTheme="minorEastAsia"/>
          <w:color w:val="FF0000"/>
          <w:szCs w:val="24"/>
        </w:rPr>
      </w:pPr>
      <w:r w:rsidRPr="00955FCC">
        <w:rPr>
          <w:rFonts w:eastAsiaTheme="minorEastAsia"/>
          <w:color w:val="FF0000"/>
          <w:szCs w:val="24"/>
        </w:rPr>
        <w:t>характеристика работы обучающегося от организации (Приложение 9).</w:t>
      </w:r>
    </w:p>
    <w:p w14:paraId="77C24D63" w14:textId="77777777" w:rsidR="000915F5" w:rsidRPr="002C46AB" w:rsidRDefault="000915F5" w:rsidP="00FA2085">
      <w:pPr>
        <w:spacing w:after="0" w:line="360" w:lineRule="auto"/>
        <w:ind w:left="0" w:firstLine="709"/>
        <w:rPr>
          <w:b/>
          <w:color w:val="FF0000"/>
          <w:szCs w:val="24"/>
        </w:rPr>
      </w:pPr>
    </w:p>
    <w:p w14:paraId="741FC80C" w14:textId="77777777" w:rsidR="000915F5" w:rsidRPr="002C46AB" w:rsidRDefault="000915F5" w:rsidP="00FA2085">
      <w:pPr>
        <w:pStyle w:val="af7"/>
        <w:spacing w:line="360" w:lineRule="auto"/>
        <w:jc w:val="center"/>
        <w:rPr>
          <w:b/>
          <w:sz w:val="24"/>
          <w:szCs w:val="24"/>
        </w:rPr>
      </w:pPr>
      <w:r w:rsidRPr="002C46AB">
        <w:rPr>
          <w:b/>
          <w:sz w:val="24"/>
          <w:szCs w:val="24"/>
        </w:rPr>
        <w:t>Правила оформления текстовой части отчета по практике</w:t>
      </w:r>
    </w:p>
    <w:tbl>
      <w:tblPr>
        <w:tblW w:w="971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48"/>
        <w:gridCol w:w="7171"/>
      </w:tblGrid>
      <w:tr w:rsidR="00557A3E" w:rsidRPr="00B51416" w14:paraId="7FC7FC0C" w14:textId="77777777" w:rsidTr="002F1E44">
        <w:trPr>
          <w:trHeight w:val="373"/>
          <w:jc w:val="center"/>
        </w:trPr>
        <w:tc>
          <w:tcPr>
            <w:tcW w:w="2548" w:type="dxa"/>
            <w:vAlign w:val="center"/>
          </w:tcPr>
          <w:p w14:paraId="024A6295" w14:textId="77777777" w:rsidR="00557A3E" w:rsidRPr="00B51416" w:rsidRDefault="00557A3E" w:rsidP="002F1E44">
            <w:pPr>
              <w:tabs>
                <w:tab w:val="left" w:pos="0"/>
              </w:tabs>
              <w:spacing w:after="0" w:line="240" w:lineRule="auto"/>
              <w:ind w:right="-108"/>
              <w:jc w:val="center"/>
              <w:rPr>
                <w:spacing w:val="-2"/>
                <w:sz w:val="20"/>
                <w:szCs w:val="20"/>
              </w:rPr>
            </w:pPr>
            <w:r w:rsidRPr="00B51416">
              <w:rPr>
                <w:spacing w:val="-2"/>
                <w:sz w:val="20"/>
                <w:szCs w:val="20"/>
              </w:rPr>
              <w:t>Объект</w:t>
            </w:r>
          </w:p>
        </w:tc>
        <w:tc>
          <w:tcPr>
            <w:tcW w:w="7171" w:type="dxa"/>
            <w:vAlign w:val="center"/>
          </w:tcPr>
          <w:p w14:paraId="7AB4A918" w14:textId="77777777" w:rsidR="00557A3E" w:rsidRPr="00B51416" w:rsidRDefault="00557A3E" w:rsidP="002F1E44">
            <w:pPr>
              <w:tabs>
                <w:tab w:val="left" w:pos="0"/>
              </w:tabs>
              <w:spacing w:after="0" w:line="240" w:lineRule="auto"/>
              <w:ind w:right="-108"/>
              <w:jc w:val="center"/>
              <w:rPr>
                <w:spacing w:val="-2"/>
                <w:sz w:val="20"/>
                <w:szCs w:val="20"/>
              </w:rPr>
            </w:pPr>
            <w:r w:rsidRPr="00B51416">
              <w:rPr>
                <w:spacing w:val="-2"/>
                <w:sz w:val="20"/>
                <w:szCs w:val="20"/>
              </w:rPr>
              <w:t>Параметры</w:t>
            </w:r>
          </w:p>
        </w:tc>
      </w:tr>
      <w:tr w:rsidR="00557A3E" w:rsidRPr="00B51416" w14:paraId="47400256" w14:textId="77777777" w:rsidTr="002F1E44">
        <w:trPr>
          <w:jc w:val="center"/>
        </w:trPr>
        <w:tc>
          <w:tcPr>
            <w:tcW w:w="2548" w:type="dxa"/>
            <w:vAlign w:val="center"/>
          </w:tcPr>
          <w:p w14:paraId="361D52B8" w14:textId="77777777" w:rsidR="00557A3E" w:rsidRPr="00B51416" w:rsidRDefault="00557A3E" w:rsidP="002F1E44">
            <w:pPr>
              <w:tabs>
                <w:tab w:val="left" w:pos="0"/>
              </w:tabs>
              <w:spacing w:after="0" w:line="240" w:lineRule="auto"/>
              <w:ind w:left="0" w:firstLine="0"/>
              <w:rPr>
                <w:spacing w:val="-2"/>
                <w:sz w:val="20"/>
                <w:szCs w:val="20"/>
              </w:rPr>
            </w:pPr>
            <w:r w:rsidRPr="00B51416">
              <w:rPr>
                <w:spacing w:val="-2"/>
                <w:sz w:val="20"/>
                <w:szCs w:val="20"/>
              </w:rPr>
              <w:t>Название шрифта</w:t>
            </w:r>
          </w:p>
        </w:tc>
        <w:tc>
          <w:tcPr>
            <w:tcW w:w="7171" w:type="dxa"/>
            <w:vAlign w:val="center"/>
          </w:tcPr>
          <w:p w14:paraId="1DFB2826" w14:textId="77777777" w:rsidR="00557A3E" w:rsidRPr="00C22158" w:rsidRDefault="00557A3E" w:rsidP="002F1E44">
            <w:pPr>
              <w:tabs>
                <w:tab w:val="left" w:pos="0"/>
              </w:tabs>
              <w:spacing w:after="0" w:line="240" w:lineRule="auto"/>
              <w:ind w:left="33" w:firstLine="0"/>
              <w:rPr>
                <w:spacing w:val="-2"/>
                <w:sz w:val="20"/>
                <w:szCs w:val="20"/>
              </w:rPr>
            </w:pPr>
            <w:r w:rsidRPr="00C22158">
              <w:rPr>
                <w:spacing w:val="-2"/>
                <w:sz w:val="20"/>
                <w:szCs w:val="20"/>
                <w:lang w:val="en-US"/>
              </w:rPr>
              <w:t>Times New Roman</w:t>
            </w:r>
          </w:p>
        </w:tc>
      </w:tr>
      <w:tr w:rsidR="00557A3E" w:rsidRPr="00B51416" w14:paraId="3CE92722" w14:textId="77777777" w:rsidTr="002F1E44">
        <w:trPr>
          <w:jc w:val="center"/>
        </w:trPr>
        <w:tc>
          <w:tcPr>
            <w:tcW w:w="2548" w:type="dxa"/>
            <w:vAlign w:val="center"/>
          </w:tcPr>
          <w:p w14:paraId="7DA6707C" w14:textId="77777777" w:rsidR="00557A3E" w:rsidRPr="00B51416" w:rsidRDefault="00557A3E" w:rsidP="002F1E44">
            <w:pPr>
              <w:tabs>
                <w:tab w:val="left" w:pos="0"/>
              </w:tabs>
              <w:spacing w:after="0" w:line="240" w:lineRule="auto"/>
              <w:ind w:left="0" w:firstLine="0"/>
              <w:rPr>
                <w:spacing w:val="-2"/>
                <w:sz w:val="20"/>
                <w:szCs w:val="20"/>
              </w:rPr>
            </w:pPr>
            <w:r w:rsidRPr="00B51416">
              <w:rPr>
                <w:spacing w:val="-2"/>
                <w:sz w:val="20"/>
                <w:szCs w:val="20"/>
              </w:rPr>
              <w:t>Размер шрифта</w:t>
            </w:r>
          </w:p>
        </w:tc>
        <w:tc>
          <w:tcPr>
            <w:tcW w:w="7171" w:type="dxa"/>
            <w:vAlign w:val="center"/>
          </w:tcPr>
          <w:p w14:paraId="75363DAE" w14:textId="77777777" w:rsidR="00557A3E" w:rsidRPr="00C22158" w:rsidRDefault="00557A3E" w:rsidP="002F1E44">
            <w:pPr>
              <w:tabs>
                <w:tab w:val="left" w:pos="0"/>
              </w:tabs>
              <w:spacing w:after="0" w:line="240" w:lineRule="auto"/>
              <w:ind w:left="33" w:firstLine="0"/>
              <w:rPr>
                <w:spacing w:val="-2"/>
                <w:sz w:val="20"/>
                <w:szCs w:val="20"/>
              </w:rPr>
            </w:pPr>
            <w:r w:rsidRPr="00C22158">
              <w:rPr>
                <w:spacing w:val="-2"/>
                <w:sz w:val="20"/>
                <w:szCs w:val="20"/>
              </w:rPr>
              <w:t>14 пунктов</w:t>
            </w:r>
          </w:p>
        </w:tc>
      </w:tr>
      <w:tr w:rsidR="00557A3E" w:rsidRPr="00B51416" w14:paraId="46E9A9FA" w14:textId="77777777" w:rsidTr="002F1E44">
        <w:trPr>
          <w:jc w:val="center"/>
        </w:trPr>
        <w:tc>
          <w:tcPr>
            <w:tcW w:w="2548" w:type="dxa"/>
            <w:vAlign w:val="center"/>
          </w:tcPr>
          <w:p w14:paraId="578F24FB" w14:textId="77777777" w:rsidR="00557A3E" w:rsidRPr="00B51416" w:rsidRDefault="00557A3E" w:rsidP="002F1E44">
            <w:pPr>
              <w:tabs>
                <w:tab w:val="left" w:pos="0"/>
              </w:tabs>
              <w:spacing w:after="0" w:line="240" w:lineRule="auto"/>
              <w:ind w:left="0" w:firstLine="0"/>
              <w:rPr>
                <w:spacing w:val="-2"/>
                <w:sz w:val="20"/>
                <w:szCs w:val="20"/>
              </w:rPr>
            </w:pPr>
            <w:r w:rsidRPr="00B51416">
              <w:rPr>
                <w:spacing w:val="-2"/>
                <w:sz w:val="20"/>
                <w:szCs w:val="20"/>
              </w:rPr>
              <w:t>Межстрочный интервал</w:t>
            </w:r>
          </w:p>
        </w:tc>
        <w:tc>
          <w:tcPr>
            <w:tcW w:w="7171" w:type="dxa"/>
            <w:vAlign w:val="center"/>
          </w:tcPr>
          <w:p w14:paraId="298AA506" w14:textId="77777777" w:rsidR="00557A3E" w:rsidRPr="00C22158" w:rsidRDefault="00557A3E" w:rsidP="002F1E44">
            <w:pPr>
              <w:tabs>
                <w:tab w:val="left" w:pos="0"/>
              </w:tabs>
              <w:spacing w:after="0" w:line="240" w:lineRule="auto"/>
              <w:ind w:left="33" w:firstLine="0"/>
              <w:rPr>
                <w:spacing w:val="-2"/>
                <w:sz w:val="20"/>
                <w:szCs w:val="20"/>
              </w:rPr>
            </w:pPr>
            <w:r w:rsidRPr="00C22158">
              <w:rPr>
                <w:spacing w:val="-2"/>
                <w:sz w:val="20"/>
                <w:szCs w:val="20"/>
              </w:rPr>
              <w:t>Полуторный  (1,5)</w:t>
            </w:r>
          </w:p>
        </w:tc>
      </w:tr>
      <w:tr w:rsidR="00557A3E" w:rsidRPr="00B51416" w14:paraId="382325A3" w14:textId="77777777" w:rsidTr="002F1E44">
        <w:trPr>
          <w:jc w:val="center"/>
        </w:trPr>
        <w:tc>
          <w:tcPr>
            <w:tcW w:w="2548" w:type="dxa"/>
            <w:vAlign w:val="center"/>
          </w:tcPr>
          <w:p w14:paraId="0D2AAAA6" w14:textId="77777777" w:rsidR="00557A3E" w:rsidRPr="00B51416" w:rsidRDefault="00557A3E" w:rsidP="002F1E44">
            <w:pPr>
              <w:tabs>
                <w:tab w:val="left" w:pos="0"/>
              </w:tabs>
              <w:spacing w:after="0" w:line="240" w:lineRule="auto"/>
              <w:ind w:left="0" w:firstLine="0"/>
              <w:rPr>
                <w:spacing w:val="-2"/>
                <w:sz w:val="20"/>
                <w:szCs w:val="20"/>
              </w:rPr>
            </w:pPr>
            <w:r w:rsidRPr="00B51416">
              <w:rPr>
                <w:spacing w:val="-2"/>
                <w:sz w:val="20"/>
                <w:szCs w:val="20"/>
              </w:rPr>
              <w:t>Абзац</w:t>
            </w:r>
          </w:p>
        </w:tc>
        <w:tc>
          <w:tcPr>
            <w:tcW w:w="7171" w:type="dxa"/>
            <w:vAlign w:val="center"/>
          </w:tcPr>
          <w:p w14:paraId="38E15914" w14:textId="77777777" w:rsidR="00557A3E" w:rsidRPr="00C22158" w:rsidRDefault="00557A3E" w:rsidP="002F1E44">
            <w:pPr>
              <w:tabs>
                <w:tab w:val="left" w:pos="0"/>
              </w:tabs>
              <w:spacing w:after="0" w:line="240" w:lineRule="auto"/>
              <w:ind w:left="33" w:firstLine="0"/>
              <w:rPr>
                <w:spacing w:val="-2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.25 см"/>
              </w:smartTagPr>
              <w:r w:rsidRPr="00C22158">
                <w:rPr>
                  <w:spacing w:val="-2"/>
                  <w:sz w:val="20"/>
                  <w:szCs w:val="20"/>
                </w:rPr>
                <w:t>1.25 см</w:t>
              </w:r>
            </w:smartTag>
          </w:p>
        </w:tc>
      </w:tr>
      <w:tr w:rsidR="00557A3E" w:rsidRPr="00B51416" w14:paraId="3A73D337" w14:textId="77777777" w:rsidTr="002F1E44">
        <w:trPr>
          <w:jc w:val="center"/>
        </w:trPr>
        <w:tc>
          <w:tcPr>
            <w:tcW w:w="2548" w:type="dxa"/>
            <w:vAlign w:val="center"/>
          </w:tcPr>
          <w:p w14:paraId="3767C218" w14:textId="77777777" w:rsidR="00557A3E" w:rsidRPr="00B51416" w:rsidRDefault="00557A3E" w:rsidP="002F1E44">
            <w:pPr>
              <w:tabs>
                <w:tab w:val="left" w:pos="0"/>
              </w:tabs>
              <w:spacing w:after="0" w:line="240" w:lineRule="auto"/>
              <w:ind w:left="0" w:firstLine="0"/>
              <w:rPr>
                <w:spacing w:val="-2"/>
                <w:sz w:val="20"/>
                <w:szCs w:val="20"/>
              </w:rPr>
            </w:pPr>
            <w:r w:rsidRPr="00B51416">
              <w:rPr>
                <w:spacing w:val="-2"/>
                <w:sz w:val="20"/>
                <w:szCs w:val="20"/>
              </w:rPr>
              <w:t>Поля (мм)</w:t>
            </w:r>
          </w:p>
        </w:tc>
        <w:tc>
          <w:tcPr>
            <w:tcW w:w="7171" w:type="dxa"/>
            <w:vAlign w:val="center"/>
          </w:tcPr>
          <w:p w14:paraId="228DF16E" w14:textId="77777777" w:rsidR="00557A3E" w:rsidRPr="00C22158" w:rsidRDefault="00557A3E" w:rsidP="002F1E44">
            <w:pPr>
              <w:tabs>
                <w:tab w:val="left" w:pos="0"/>
              </w:tabs>
              <w:spacing w:after="0" w:line="240" w:lineRule="auto"/>
              <w:ind w:left="33" w:firstLine="0"/>
              <w:rPr>
                <w:spacing w:val="-2"/>
                <w:sz w:val="20"/>
                <w:szCs w:val="20"/>
              </w:rPr>
            </w:pPr>
            <w:r w:rsidRPr="00C22158">
              <w:rPr>
                <w:spacing w:val="-2"/>
                <w:sz w:val="20"/>
                <w:szCs w:val="20"/>
              </w:rPr>
              <w:t>Левое – 30, верхнее и нижнее – 20, правое – 10</w:t>
            </w:r>
          </w:p>
        </w:tc>
      </w:tr>
      <w:tr w:rsidR="00557A3E" w:rsidRPr="00B51416" w14:paraId="6096A76D" w14:textId="77777777" w:rsidTr="002F1E44">
        <w:trPr>
          <w:jc w:val="center"/>
        </w:trPr>
        <w:tc>
          <w:tcPr>
            <w:tcW w:w="2548" w:type="dxa"/>
            <w:vAlign w:val="center"/>
          </w:tcPr>
          <w:p w14:paraId="087ABF0C" w14:textId="77777777" w:rsidR="00557A3E" w:rsidRPr="00B51416" w:rsidRDefault="00557A3E" w:rsidP="002F1E44">
            <w:pPr>
              <w:tabs>
                <w:tab w:val="left" w:pos="0"/>
              </w:tabs>
              <w:spacing w:after="0" w:line="240" w:lineRule="auto"/>
              <w:ind w:left="0" w:firstLine="0"/>
              <w:rPr>
                <w:spacing w:val="-2"/>
                <w:sz w:val="20"/>
                <w:szCs w:val="20"/>
              </w:rPr>
            </w:pPr>
            <w:r w:rsidRPr="00B51416">
              <w:rPr>
                <w:spacing w:val="-2"/>
                <w:sz w:val="20"/>
                <w:szCs w:val="20"/>
              </w:rPr>
              <w:t>Оформление текса</w:t>
            </w:r>
          </w:p>
        </w:tc>
        <w:tc>
          <w:tcPr>
            <w:tcW w:w="7171" w:type="dxa"/>
            <w:vAlign w:val="center"/>
          </w:tcPr>
          <w:p w14:paraId="67FFEF92" w14:textId="77777777" w:rsidR="00557A3E" w:rsidRPr="00C22158" w:rsidRDefault="00557A3E" w:rsidP="002F1E44">
            <w:pPr>
              <w:tabs>
                <w:tab w:val="left" w:pos="0"/>
              </w:tabs>
              <w:spacing w:after="0" w:line="240" w:lineRule="auto"/>
              <w:ind w:left="33" w:firstLine="0"/>
              <w:rPr>
                <w:spacing w:val="-2"/>
                <w:sz w:val="20"/>
                <w:szCs w:val="20"/>
              </w:rPr>
            </w:pPr>
            <w:r w:rsidRPr="00C22158">
              <w:rPr>
                <w:spacing w:val="-2"/>
                <w:sz w:val="20"/>
                <w:szCs w:val="20"/>
              </w:rPr>
              <w:t>С абзаца, выравнивание по ширине</w:t>
            </w:r>
          </w:p>
        </w:tc>
      </w:tr>
      <w:tr w:rsidR="00557A3E" w:rsidRPr="00B51416" w14:paraId="27328B4B" w14:textId="77777777" w:rsidTr="002F1E44">
        <w:trPr>
          <w:jc w:val="center"/>
        </w:trPr>
        <w:tc>
          <w:tcPr>
            <w:tcW w:w="2548" w:type="dxa"/>
            <w:vAlign w:val="center"/>
          </w:tcPr>
          <w:p w14:paraId="0EA1F650" w14:textId="77777777" w:rsidR="00557A3E" w:rsidRPr="00B51416" w:rsidRDefault="00557A3E" w:rsidP="002F1E44">
            <w:pPr>
              <w:tabs>
                <w:tab w:val="left" w:pos="0"/>
              </w:tabs>
              <w:spacing w:after="0" w:line="240" w:lineRule="auto"/>
              <w:ind w:left="0" w:firstLine="0"/>
              <w:rPr>
                <w:spacing w:val="-2"/>
                <w:sz w:val="20"/>
                <w:szCs w:val="20"/>
              </w:rPr>
            </w:pPr>
            <w:r w:rsidRPr="00B51416">
              <w:rPr>
                <w:spacing w:val="-2"/>
                <w:sz w:val="20"/>
                <w:szCs w:val="20"/>
              </w:rPr>
              <w:t>Нумерация страниц</w:t>
            </w:r>
          </w:p>
        </w:tc>
        <w:tc>
          <w:tcPr>
            <w:tcW w:w="7171" w:type="dxa"/>
            <w:vAlign w:val="center"/>
          </w:tcPr>
          <w:p w14:paraId="76731C3F" w14:textId="77777777" w:rsidR="00557A3E" w:rsidRDefault="00557A3E" w:rsidP="002F1E44">
            <w:pPr>
              <w:tabs>
                <w:tab w:val="left" w:pos="0"/>
              </w:tabs>
              <w:spacing w:after="0" w:line="240" w:lineRule="auto"/>
              <w:ind w:left="33" w:firstLine="0"/>
              <w:rPr>
                <w:spacing w:val="-2"/>
                <w:sz w:val="20"/>
                <w:szCs w:val="20"/>
              </w:rPr>
            </w:pPr>
            <w:r w:rsidRPr="00C22158">
              <w:rPr>
                <w:spacing w:val="-2"/>
                <w:sz w:val="20"/>
                <w:szCs w:val="20"/>
              </w:rPr>
              <w:t xml:space="preserve">Сквозная по центру в </w:t>
            </w:r>
            <w:r>
              <w:rPr>
                <w:spacing w:val="-2"/>
                <w:sz w:val="20"/>
                <w:szCs w:val="20"/>
              </w:rPr>
              <w:t>нижней</w:t>
            </w:r>
            <w:r w:rsidRPr="00C22158">
              <w:rPr>
                <w:spacing w:val="-2"/>
                <w:sz w:val="20"/>
                <w:szCs w:val="20"/>
              </w:rPr>
              <w:t xml:space="preserve"> части листа. На титульном листе и</w:t>
            </w:r>
            <w:r>
              <w:rPr>
                <w:spacing w:val="-2"/>
                <w:sz w:val="20"/>
                <w:szCs w:val="20"/>
              </w:rPr>
              <w:t xml:space="preserve"> задании на практику</w:t>
            </w:r>
            <w:r w:rsidRPr="00C22158"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 xml:space="preserve">и лист содержания </w:t>
            </w:r>
            <w:r w:rsidRPr="00C22158">
              <w:rPr>
                <w:spacing w:val="-2"/>
                <w:sz w:val="20"/>
                <w:szCs w:val="20"/>
              </w:rPr>
              <w:t>номер страницы не проставляется.</w:t>
            </w:r>
          </w:p>
          <w:p w14:paraId="390F9E24" w14:textId="77777777" w:rsidR="00557A3E" w:rsidRPr="00B51416" w:rsidRDefault="00557A3E" w:rsidP="002F1E44">
            <w:pPr>
              <w:tabs>
                <w:tab w:val="left" w:pos="0"/>
              </w:tabs>
              <w:spacing w:after="0" w:line="240" w:lineRule="auto"/>
              <w:ind w:left="33" w:firstLine="0"/>
              <w:rPr>
                <w:spacing w:val="-2"/>
                <w:sz w:val="20"/>
                <w:szCs w:val="20"/>
              </w:rPr>
            </w:pPr>
            <w:r w:rsidRPr="00C22158">
              <w:rPr>
                <w:spacing w:val="-2"/>
                <w:sz w:val="20"/>
                <w:szCs w:val="20"/>
              </w:rPr>
              <w:t>Введение –</w:t>
            </w:r>
            <w:r>
              <w:rPr>
                <w:spacing w:val="-2"/>
                <w:sz w:val="20"/>
                <w:szCs w:val="20"/>
              </w:rPr>
              <w:t xml:space="preserve"> на 3</w:t>
            </w:r>
            <w:r w:rsidRPr="00C22158">
              <w:rPr>
                <w:spacing w:val="-2"/>
                <w:sz w:val="20"/>
                <w:szCs w:val="20"/>
              </w:rPr>
              <w:t xml:space="preserve"> стр.</w:t>
            </w:r>
          </w:p>
        </w:tc>
      </w:tr>
      <w:tr w:rsidR="00557A3E" w:rsidRPr="00B51416" w14:paraId="4107C75B" w14:textId="77777777" w:rsidTr="002F1E44">
        <w:trPr>
          <w:jc w:val="center"/>
        </w:trPr>
        <w:tc>
          <w:tcPr>
            <w:tcW w:w="2548" w:type="dxa"/>
            <w:vAlign w:val="center"/>
          </w:tcPr>
          <w:p w14:paraId="59168945" w14:textId="77777777" w:rsidR="00557A3E" w:rsidRPr="00B51416" w:rsidRDefault="00557A3E" w:rsidP="002F1E44">
            <w:pPr>
              <w:tabs>
                <w:tab w:val="left" w:pos="0"/>
              </w:tabs>
              <w:spacing w:after="0" w:line="240" w:lineRule="auto"/>
              <w:ind w:left="0" w:firstLine="0"/>
              <w:rPr>
                <w:spacing w:val="-2"/>
                <w:sz w:val="20"/>
                <w:szCs w:val="20"/>
              </w:rPr>
            </w:pPr>
            <w:r w:rsidRPr="00B51416">
              <w:rPr>
                <w:spacing w:val="-2"/>
                <w:sz w:val="20"/>
                <w:szCs w:val="20"/>
              </w:rPr>
              <w:t>Оформление структурных частей работы</w:t>
            </w:r>
          </w:p>
        </w:tc>
        <w:tc>
          <w:tcPr>
            <w:tcW w:w="7171" w:type="dxa"/>
            <w:vAlign w:val="center"/>
          </w:tcPr>
          <w:p w14:paraId="509D11C7" w14:textId="77777777" w:rsidR="00557A3E" w:rsidRDefault="00557A3E" w:rsidP="002F1E44">
            <w:pPr>
              <w:tabs>
                <w:tab w:val="left" w:pos="0"/>
              </w:tabs>
              <w:spacing w:after="0" w:line="240" w:lineRule="auto"/>
              <w:ind w:left="33" w:firstLine="0"/>
              <w:rPr>
                <w:spacing w:val="-2"/>
                <w:sz w:val="20"/>
                <w:szCs w:val="20"/>
              </w:rPr>
            </w:pPr>
            <w:r w:rsidRPr="00C22158">
              <w:rPr>
                <w:spacing w:val="-2"/>
                <w:sz w:val="20"/>
                <w:szCs w:val="20"/>
              </w:rPr>
              <w:t>Каждая структурная часть (кроме параграфов</w:t>
            </w:r>
            <w:r>
              <w:rPr>
                <w:spacing w:val="-2"/>
                <w:sz w:val="20"/>
                <w:szCs w:val="20"/>
              </w:rPr>
              <w:t>, они следует друг за другом</w:t>
            </w:r>
            <w:r w:rsidRPr="00C22158">
              <w:rPr>
                <w:spacing w:val="-2"/>
                <w:sz w:val="20"/>
                <w:szCs w:val="20"/>
              </w:rPr>
              <w:t>) начинается с новой страницы. Наименование глав ПОЛУЖИРНЫМ ШРИФТОМ ПО ЦЕНТРУ. Точка в конце наименования не ставится.</w:t>
            </w:r>
          </w:p>
          <w:p w14:paraId="34BFE6D8" w14:textId="77777777" w:rsidR="00557A3E" w:rsidRPr="00B51416" w:rsidRDefault="00557A3E" w:rsidP="002F1E44">
            <w:pPr>
              <w:tabs>
                <w:tab w:val="left" w:pos="0"/>
              </w:tabs>
              <w:spacing w:after="0" w:line="240" w:lineRule="auto"/>
              <w:ind w:left="33" w:firstLine="0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Наименование параграфов и нижеследующий текст не разделяется пробелами</w:t>
            </w:r>
          </w:p>
        </w:tc>
      </w:tr>
      <w:tr w:rsidR="00557A3E" w:rsidRPr="00B51416" w14:paraId="3ACCB547" w14:textId="77777777" w:rsidTr="002F1E44">
        <w:trPr>
          <w:jc w:val="center"/>
        </w:trPr>
        <w:tc>
          <w:tcPr>
            <w:tcW w:w="2548" w:type="dxa"/>
            <w:vAlign w:val="center"/>
          </w:tcPr>
          <w:p w14:paraId="6277D48F" w14:textId="77777777" w:rsidR="00557A3E" w:rsidRPr="00B51416" w:rsidRDefault="00557A3E" w:rsidP="002F1E44">
            <w:pPr>
              <w:tabs>
                <w:tab w:val="left" w:pos="0"/>
              </w:tabs>
              <w:spacing w:after="0" w:line="240" w:lineRule="auto"/>
              <w:ind w:left="0" w:firstLine="0"/>
              <w:rPr>
                <w:spacing w:val="-2"/>
                <w:sz w:val="20"/>
                <w:szCs w:val="20"/>
              </w:rPr>
            </w:pPr>
            <w:r w:rsidRPr="00B51416">
              <w:rPr>
                <w:spacing w:val="-2"/>
                <w:sz w:val="20"/>
                <w:szCs w:val="20"/>
              </w:rPr>
              <w:t>Структура основных частей</w:t>
            </w:r>
          </w:p>
        </w:tc>
        <w:tc>
          <w:tcPr>
            <w:tcW w:w="7171" w:type="dxa"/>
            <w:vAlign w:val="center"/>
          </w:tcPr>
          <w:p w14:paraId="2A225E5F" w14:textId="77777777" w:rsidR="00557A3E" w:rsidRDefault="00557A3E" w:rsidP="002F1E44">
            <w:pPr>
              <w:tabs>
                <w:tab w:val="left" w:pos="0"/>
              </w:tabs>
              <w:spacing w:after="0" w:line="240" w:lineRule="auto"/>
              <w:ind w:left="33" w:firstLine="0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Введение – не менее страницы</w:t>
            </w:r>
          </w:p>
          <w:p w14:paraId="038B35FC" w14:textId="77777777" w:rsidR="00557A3E" w:rsidRDefault="00557A3E" w:rsidP="002F1E44">
            <w:pPr>
              <w:tabs>
                <w:tab w:val="left" w:pos="0"/>
              </w:tabs>
              <w:spacing w:after="0" w:line="240" w:lineRule="auto"/>
              <w:ind w:left="33" w:firstLine="0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1.Основная часть – минимально 10-15 страниц</w:t>
            </w:r>
          </w:p>
          <w:p w14:paraId="0EA2C55D" w14:textId="77777777" w:rsidR="00557A3E" w:rsidRDefault="00557A3E" w:rsidP="002F1E44">
            <w:pPr>
              <w:tabs>
                <w:tab w:val="left" w:pos="0"/>
              </w:tabs>
              <w:spacing w:after="0" w:line="240" w:lineRule="auto"/>
              <w:ind w:left="33" w:firstLine="0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2. Индивидуальное задание – минимально 6-10 страниц</w:t>
            </w:r>
          </w:p>
          <w:p w14:paraId="157A38D6" w14:textId="77777777" w:rsidR="00557A3E" w:rsidRDefault="00557A3E" w:rsidP="002F1E44">
            <w:pPr>
              <w:tabs>
                <w:tab w:val="left" w:pos="0"/>
              </w:tabs>
              <w:spacing w:after="0" w:line="240" w:lineRule="auto"/>
              <w:ind w:left="33" w:firstLine="0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Заключение – не менее страницы</w:t>
            </w:r>
          </w:p>
          <w:p w14:paraId="0CE31820" w14:textId="77777777" w:rsidR="00557A3E" w:rsidRDefault="00557A3E" w:rsidP="002F1E44">
            <w:pPr>
              <w:tabs>
                <w:tab w:val="left" w:pos="0"/>
              </w:tabs>
              <w:spacing w:after="0" w:line="240" w:lineRule="auto"/>
              <w:ind w:left="33" w:firstLine="0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Список использованных источников – не входят в общий объем отчета</w:t>
            </w:r>
          </w:p>
          <w:p w14:paraId="7F2147CE" w14:textId="77777777" w:rsidR="00557A3E" w:rsidRPr="00B51416" w:rsidRDefault="00557A3E" w:rsidP="002F1E44">
            <w:pPr>
              <w:tabs>
                <w:tab w:val="left" w:pos="0"/>
              </w:tabs>
              <w:spacing w:after="0" w:line="240" w:lineRule="auto"/>
              <w:ind w:left="33" w:firstLine="0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Приложения – не менее 3 видов – не входят в общий объем отчета, нумерация страниц не ставится</w:t>
            </w:r>
          </w:p>
        </w:tc>
      </w:tr>
      <w:tr w:rsidR="00557A3E" w:rsidRPr="00B51416" w14:paraId="15BD685F" w14:textId="77777777" w:rsidTr="002F1E44">
        <w:trPr>
          <w:jc w:val="center"/>
        </w:trPr>
        <w:tc>
          <w:tcPr>
            <w:tcW w:w="2548" w:type="dxa"/>
            <w:vAlign w:val="center"/>
          </w:tcPr>
          <w:p w14:paraId="5A533FFB" w14:textId="77777777" w:rsidR="00557A3E" w:rsidRPr="00B51416" w:rsidRDefault="00557A3E" w:rsidP="002F1E44">
            <w:pPr>
              <w:tabs>
                <w:tab w:val="left" w:pos="0"/>
              </w:tabs>
              <w:spacing w:after="0" w:line="240" w:lineRule="auto"/>
              <w:ind w:left="0" w:firstLine="0"/>
              <w:rPr>
                <w:spacing w:val="-2"/>
                <w:sz w:val="20"/>
                <w:szCs w:val="20"/>
              </w:rPr>
            </w:pPr>
            <w:r w:rsidRPr="00B51416">
              <w:rPr>
                <w:spacing w:val="-2"/>
                <w:sz w:val="20"/>
                <w:szCs w:val="20"/>
              </w:rPr>
              <w:t>Состав списка использованных источников</w:t>
            </w:r>
          </w:p>
        </w:tc>
        <w:tc>
          <w:tcPr>
            <w:tcW w:w="7171" w:type="dxa"/>
            <w:vAlign w:val="center"/>
          </w:tcPr>
          <w:p w14:paraId="46CA5C32" w14:textId="77777777" w:rsidR="00557A3E" w:rsidRPr="00B90DD8" w:rsidRDefault="00557A3E" w:rsidP="002F1E44">
            <w:pPr>
              <w:pStyle w:val="TableParagraph"/>
              <w:ind w:left="33"/>
              <w:jc w:val="both"/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</w:pPr>
            <w:r w:rsidRPr="00B90DD8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>Список использованных источников делится на 4 раздела. Наименование разделов указывать обязательно:</w:t>
            </w:r>
          </w:p>
          <w:tbl>
            <w:tblPr>
              <w:tblW w:w="6898" w:type="dxa"/>
              <w:tblInd w:w="57" w:type="dxa"/>
              <w:tblLook w:val="04A0" w:firstRow="1" w:lastRow="0" w:firstColumn="1" w:lastColumn="0" w:noHBand="0" w:noVBand="1"/>
            </w:tblPr>
            <w:tblGrid>
              <w:gridCol w:w="3780"/>
              <w:gridCol w:w="3118"/>
            </w:tblGrid>
            <w:tr w:rsidR="00557A3E" w:rsidRPr="00B90DD8" w14:paraId="69B89D4B" w14:textId="77777777" w:rsidTr="002F1E44">
              <w:tc>
                <w:tcPr>
                  <w:tcW w:w="3780" w:type="dxa"/>
                  <w:tcBorders>
                    <w:right w:val="single" w:sz="4" w:space="0" w:color="auto"/>
                  </w:tcBorders>
                </w:tcPr>
                <w:p w14:paraId="5C3FC61A" w14:textId="77777777" w:rsidR="00557A3E" w:rsidRPr="00B90DD8" w:rsidRDefault="00557A3E" w:rsidP="00557A3E">
                  <w:pPr>
                    <w:pStyle w:val="TableParagraph"/>
                    <w:numPr>
                      <w:ilvl w:val="0"/>
                      <w:numId w:val="49"/>
                    </w:numPr>
                    <w:tabs>
                      <w:tab w:val="left" w:pos="404"/>
                    </w:tabs>
                    <w:ind w:left="33" w:firstLine="0"/>
                    <w:jc w:val="both"/>
                    <w:rPr>
                      <w:rFonts w:ascii="Times New Roman" w:eastAsia="Times New Roman" w:hAnsi="Times New Roman"/>
                      <w:spacing w:val="-1"/>
                      <w:sz w:val="20"/>
                      <w:szCs w:val="20"/>
                      <w:lang w:val="ru-RU"/>
                    </w:rPr>
                  </w:pPr>
                  <w:r w:rsidRPr="00B90DD8">
                    <w:rPr>
                      <w:rFonts w:ascii="Times New Roman" w:eastAsia="Times New Roman" w:hAnsi="Times New Roman"/>
                      <w:spacing w:val="-1"/>
                      <w:sz w:val="20"/>
                      <w:szCs w:val="20"/>
                      <w:lang w:val="ru-RU"/>
                    </w:rPr>
                    <w:t>Нормативно-правовые источники</w:t>
                  </w:r>
                </w:p>
                <w:p w14:paraId="159FA86B" w14:textId="77777777" w:rsidR="00557A3E" w:rsidRPr="00B90DD8" w:rsidRDefault="00557A3E" w:rsidP="00557A3E">
                  <w:pPr>
                    <w:pStyle w:val="TableParagraph"/>
                    <w:numPr>
                      <w:ilvl w:val="0"/>
                      <w:numId w:val="49"/>
                    </w:numPr>
                    <w:tabs>
                      <w:tab w:val="left" w:pos="404"/>
                    </w:tabs>
                    <w:ind w:left="33" w:firstLine="0"/>
                    <w:jc w:val="both"/>
                    <w:rPr>
                      <w:rFonts w:ascii="Times New Roman" w:eastAsia="Times New Roman" w:hAnsi="Times New Roman"/>
                      <w:spacing w:val="-1"/>
                      <w:sz w:val="20"/>
                      <w:szCs w:val="20"/>
                      <w:lang w:val="ru-RU"/>
                    </w:rPr>
                  </w:pPr>
                  <w:r w:rsidRPr="00B90DD8">
                    <w:rPr>
                      <w:rFonts w:ascii="Times New Roman" w:eastAsia="Times New Roman" w:hAnsi="Times New Roman"/>
                      <w:spacing w:val="-1"/>
                      <w:sz w:val="20"/>
                      <w:szCs w:val="20"/>
                      <w:lang w:val="ru-RU"/>
                    </w:rPr>
                    <w:t>Учебники, монографии, брошюры</w:t>
                  </w:r>
                </w:p>
              </w:tc>
              <w:tc>
                <w:tcPr>
                  <w:tcW w:w="3118" w:type="dxa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290CC399" w14:textId="77777777" w:rsidR="00557A3E" w:rsidRPr="00B90DD8" w:rsidRDefault="00557A3E" w:rsidP="002F1E44">
                  <w:pPr>
                    <w:pStyle w:val="TableParagraph"/>
                    <w:ind w:left="33"/>
                    <w:jc w:val="both"/>
                    <w:rPr>
                      <w:rFonts w:ascii="Times New Roman" w:eastAsia="Times New Roman" w:hAnsi="Times New Roman"/>
                      <w:spacing w:val="-1"/>
                      <w:sz w:val="20"/>
                      <w:szCs w:val="20"/>
                      <w:lang w:val="ru-RU"/>
                    </w:rPr>
                  </w:pPr>
                  <w:r w:rsidRPr="00B90DD8">
                    <w:rPr>
                      <w:rFonts w:ascii="Times New Roman" w:eastAsia="Times New Roman" w:hAnsi="Times New Roman"/>
                      <w:sz w:val="20"/>
                      <w:szCs w:val="20"/>
                      <w:lang w:val="ru-RU"/>
                    </w:rPr>
                    <w:t>Количество долж</w:t>
                  </w:r>
                  <w:r w:rsidRPr="00B90DD8">
                    <w:rPr>
                      <w:rFonts w:ascii="Times New Roman" w:eastAsia="Times New Roman" w:hAnsi="Times New Roman"/>
                      <w:spacing w:val="1"/>
                      <w:sz w:val="20"/>
                      <w:szCs w:val="20"/>
                      <w:lang w:val="ru-RU"/>
                    </w:rPr>
                    <w:t>н</w:t>
                  </w:r>
                  <w:r w:rsidRPr="00B90DD8">
                    <w:rPr>
                      <w:rFonts w:ascii="Times New Roman" w:eastAsia="Times New Roman" w:hAnsi="Times New Roman"/>
                      <w:sz w:val="20"/>
                      <w:szCs w:val="20"/>
                      <w:lang w:val="ru-RU"/>
                    </w:rPr>
                    <w:t>о</w:t>
                  </w:r>
                  <w:r w:rsidRPr="00B90DD8">
                    <w:rPr>
                      <w:rFonts w:ascii="Times New Roman" w:eastAsia="Times New Roman" w:hAnsi="Times New Roman"/>
                      <w:spacing w:val="1"/>
                      <w:sz w:val="20"/>
                      <w:szCs w:val="20"/>
                      <w:lang w:val="ru-RU"/>
                    </w:rPr>
                    <w:t xml:space="preserve"> </w:t>
                  </w:r>
                  <w:r w:rsidRPr="00B90DD8">
                    <w:rPr>
                      <w:rFonts w:ascii="Times New Roman" w:eastAsia="Times New Roman" w:hAnsi="Times New Roman"/>
                      <w:sz w:val="20"/>
                      <w:szCs w:val="20"/>
                      <w:lang w:val="ru-RU"/>
                    </w:rPr>
                    <w:t>быть</w:t>
                  </w:r>
                  <w:r w:rsidRPr="00B90DD8">
                    <w:rPr>
                      <w:rFonts w:ascii="Times New Roman" w:eastAsia="Times New Roman" w:hAnsi="Times New Roman"/>
                      <w:spacing w:val="-1"/>
                      <w:sz w:val="20"/>
                      <w:szCs w:val="20"/>
                      <w:lang w:val="ru-RU"/>
                    </w:rPr>
                    <w:t xml:space="preserve"> </w:t>
                  </w:r>
                  <w:r w:rsidRPr="00B90DD8">
                    <w:rPr>
                      <w:rFonts w:ascii="Times New Roman" w:eastAsia="Times New Roman" w:hAnsi="Times New Roman"/>
                      <w:sz w:val="20"/>
                      <w:szCs w:val="20"/>
                      <w:lang w:val="ru-RU"/>
                    </w:rPr>
                    <w:t>не</w:t>
                  </w:r>
                  <w:r w:rsidRPr="00B90DD8">
                    <w:rPr>
                      <w:rFonts w:ascii="Times New Roman" w:eastAsia="Times New Roman" w:hAnsi="Times New Roman"/>
                      <w:spacing w:val="-1"/>
                      <w:sz w:val="20"/>
                      <w:szCs w:val="20"/>
                      <w:lang w:val="ru-RU"/>
                    </w:rPr>
                    <w:t xml:space="preserve"> ме</w:t>
                  </w:r>
                  <w:r w:rsidRPr="00B90DD8">
                    <w:rPr>
                      <w:rFonts w:ascii="Times New Roman" w:eastAsia="Times New Roman" w:hAnsi="Times New Roman"/>
                      <w:sz w:val="20"/>
                      <w:szCs w:val="20"/>
                      <w:lang w:val="ru-RU"/>
                    </w:rPr>
                    <w:t>н</w:t>
                  </w:r>
                  <w:r w:rsidRPr="00B90DD8">
                    <w:rPr>
                      <w:rFonts w:ascii="Times New Roman" w:eastAsia="Times New Roman" w:hAnsi="Times New Roman"/>
                      <w:spacing w:val="-1"/>
                      <w:sz w:val="20"/>
                      <w:szCs w:val="20"/>
                      <w:lang w:val="ru-RU"/>
                    </w:rPr>
                    <w:t>е</w:t>
                  </w:r>
                  <w:r w:rsidRPr="00B90DD8">
                    <w:rPr>
                      <w:rFonts w:ascii="Times New Roman" w:eastAsia="Times New Roman" w:hAnsi="Times New Roman"/>
                      <w:sz w:val="20"/>
                      <w:szCs w:val="20"/>
                      <w:lang w:val="ru-RU"/>
                    </w:rPr>
                    <w:t xml:space="preserve">е </w:t>
                  </w: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val="ru-RU"/>
                    </w:rPr>
                    <w:t>1</w:t>
                  </w:r>
                  <w:r w:rsidRPr="00B90DD8">
                    <w:rPr>
                      <w:rFonts w:ascii="Times New Roman" w:eastAsia="Times New Roman" w:hAnsi="Times New Roman"/>
                      <w:sz w:val="20"/>
                      <w:szCs w:val="20"/>
                      <w:lang w:val="ru-RU"/>
                    </w:rPr>
                    <w:t>0</w:t>
                  </w: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val="ru-RU"/>
                    </w:rPr>
                    <w:t>-15</w:t>
                  </w:r>
                  <w:r w:rsidRPr="00B90DD8">
                    <w:rPr>
                      <w:rFonts w:ascii="Times New Roman" w:eastAsia="Times New Roman" w:hAnsi="Times New Roman"/>
                      <w:sz w:val="20"/>
                      <w:szCs w:val="20"/>
                      <w:lang w:val="ru-RU"/>
                    </w:rPr>
                    <w:t xml:space="preserve"> и</w:t>
                  </w:r>
                  <w:r w:rsidRPr="00B90DD8">
                    <w:rPr>
                      <w:rFonts w:ascii="Times New Roman" w:eastAsia="Times New Roman" w:hAnsi="Times New Roman"/>
                      <w:spacing w:val="-1"/>
                      <w:sz w:val="20"/>
                      <w:szCs w:val="20"/>
                      <w:lang w:val="ru-RU"/>
                    </w:rPr>
                    <w:t>с</w:t>
                  </w:r>
                  <w:r w:rsidRPr="00B90DD8">
                    <w:rPr>
                      <w:rFonts w:ascii="Times New Roman" w:eastAsia="Times New Roman" w:hAnsi="Times New Roman"/>
                      <w:sz w:val="20"/>
                      <w:szCs w:val="20"/>
                      <w:lang w:val="ru-RU"/>
                    </w:rPr>
                    <w:t>то</w:t>
                  </w:r>
                  <w:r w:rsidRPr="00B90DD8">
                    <w:rPr>
                      <w:rFonts w:ascii="Times New Roman" w:eastAsia="Times New Roman" w:hAnsi="Times New Roman"/>
                      <w:spacing w:val="-1"/>
                      <w:sz w:val="20"/>
                      <w:szCs w:val="20"/>
                      <w:lang w:val="ru-RU"/>
                    </w:rPr>
                    <w:t>ч</w:t>
                  </w:r>
                  <w:r w:rsidRPr="00B90DD8">
                    <w:rPr>
                      <w:rFonts w:ascii="Times New Roman" w:eastAsia="Times New Roman" w:hAnsi="Times New Roman"/>
                      <w:sz w:val="20"/>
                      <w:szCs w:val="20"/>
                      <w:lang w:val="ru-RU"/>
                    </w:rPr>
                    <w:t>ников</w:t>
                  </w:r>
                </w:p>
              </w:tc>
            </w:tr>
            <w:tr w:rsidR="00557A3E" w:rsidRPr="00B90DD8" w14:paraId="77DE7A68" w14:textId="77777777" w:rsidTr="002F1E44">
              <w:tc>
                <w:tcPr>
                  <w:tcW w:w="3780" w:type="dxa"/>
                  <w:tcBorders>
                    <w:right w:val="single" w:sz="4" w:space="0" w:color="auto"/>
                  </w:tcBorders>
                </w:tcPr>
                <w:p w14:paraId="6A7748D8" w14:textId="77777777" w:rsidR="00557A3E" w:rsidRPr="00B90DD8" w:rsidRDefault="00557A3E" w:rsidP="00557A3E">
                  <w:pPr>
                    <w:pStyle w:val="TableParagraph"/>
                    <w:numPr>
                      <w:ilvl w:val="0"/>
                      <w:numId w:val="49"/>
                    </w:numPr>
                    <w:tabs>
                      <w:tab w:val="left" w:pos="404"/>
                    </w:tabs>
                    <w:ind w:left="33" w:firstLine="0"/>
                    <w:jc w:val="both"/>
                    <w:rPr>
                      <w:rFonts w:ascii="Times New Roman" w:eastAsia="Times New Roman" w:hAnsi="Times New Roman"/>
                      <w:spacing w:val="-1"/>
                      <w:sz w:val="20"/>
                      <w:szCs w:val="20"/>
                      <w:lang w:val="ru-RU"/>
                    </w:rPr>
                  </w:pPr>
                  <w:r w:rsidRPr="00B90DD8">
                    <w:rPr>
                      <w:rFonts w:ascii="Times New Roman" w:eastAsia="Times New Roman" w:hAnsi="Times New Roman"/>
                      <w:spacing w:val="-1"/>
                      <w:sz w:val="20"/>
                      <w:szCs w:val="20"/>
                      <w:lang w:val="ru-RU"/>
                    </w:rPr>
                    <w:t>Периодические источники</w:t>
                  </w:r>
                </w:p>
                <w:p w14:paraId="7D32774F" w14:textId="77777777" w:rsidR="00557A3E" w:rsidRPr="00B90DD8" w:rsidRDefault="00557A3E" w:rsidP="00557A3E">
                  <w:pPr>
                    <w:pStyle w:val="TableParagraph"/>
                    <w:numPr>
                      <w:ilvl w:val="0"/>
                      <w:numId w:val="49"/>
                    </w:numPr>
                    <w:tabs>
                      <w:tab w:val="left" w:pos="404"/>
                    </w:tabs>
                    <w:ind w:left="33" w:firstLine="0"/>
                    <w:jc w:val="both"/>
                    <w:rPr>
                      <w:rFonts w:ascii="Times New Roman" w:eastAsia="Times New Roman" w:hAnsi="Times New Roman"/>
                      <w:spacing w:val="-1"/>
                      <w:sz w:val="20"/>
                      <w:szCs w:val="20"/>
                      <w:lang w:val="ru-RU"/>
                    </w:rPr>
                  </w:pPr>
                  <w:r w:rsidRPr="00B90DD8">
                    <w:rPr>
                      <w:rFonts w:ascii="Times New Roman" w:eastAsia="Times New Roman" w:hAnsi="Times New Roman"/>
                      <w:spacing w:val="-1"/>
                      <w:sz w:val="20"/>
                      <w:szCs w:val="20"/>
                      <w:lang w:val="ru-RU"/>
                    </w:rPr>
                    <w:t>Электронные ресурсы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</w:tcBorders>
                  <w:vAlign w:val="center"/>
                </w:tcPr>
                <w:p w14:paraId="141800AC" w14:textId="77777777" w:rsidR="00557A3E" w:rsidRPr="00B90DD8" w:rsidRDefault="00557A3E" w:rsidP="002F1E44">
                  <w:pPr>
                    <w:pStyle w:val="TableParagraph"/>
                    <w:ind w:left="33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val="ru-RU"/>
                    </w:rPr>
                  </w:pPr>
                  <w:r w:rsidRPr="00B90DD8">
                    <w:rPr>
                      <w:rFonts w:ascii="Times New Roman" w:eastAsia="Times New Roman" w:hAnsi="Times New Roman"/>
                      <w:sz w:val="20"/>
                      <w:szCs w:val="20"/>
                      <w:lang w:val="ru-RU"/>
                    </w:rPr>
                    <w:t>Количество источников не более 10</w:t>
                  </w:r>
                </w:p>
              </w:tc>
            </w:tr>
          </w:tbl>
          <w:p w14:paraId="2D0AE344" w14:textId="77777777" w:rsidR="00557A3E" w:rsidRPr="00B90DD8" w:rsidRDefault="00557A3E" w:rsidP="002F1E44">
            <w:pPr>
              <w:tabs>
                <w:tab w:val="left" w:pos="0"/>
              </w:tabs>
              <w:spacing w:after="0" w:line="240" w:lineRule="auto"/>
              <w:ind w:left="33" w:firstLine="0"/>
              <w:rPr>
                <w:spacing w:val="-2"/>
                <w:sz w:val="20"/>
                <w:szCs w:val="20"/>
              </w:rPr>
            </w:pPr>
          </w:p>
        </w:tc>
      </w:tr>
      <w:tr w:rsidR="00557A3E" w:rsidRPr="00B51416" w14:paraId="6AEF5232" w14:textId="77777777" w:rsidTr="002F1E44">
        <w:trPr>
          <w:jc w:val="center"/>
        </w:trPr>
        <w:tc>
          <w:tcPr>
            <w:tcW w:w="2548" w:type="dxa"/>
            <w:vAlign w:val="center"/>
          </w:tcPr>
          <w:p w14:paraId="1E59AEA0" w14:textId="77777777" w:rsidR="00557A3E" w:rsidRPr="00B51416" w:rsidRDefault="00557A3E" w:rsidP="002F1E44">
            <w:pPr>
              <w:tabs>
                <w:tab w:val="left" w:pos="0"/>
              </w:tabs>
              <w:spacing w:after="0" w:line="240" w:lineRule="auto"/>
              <w:ind w:left="0" w:firstLine="0"/>
              <w:rPr>
                <w:spacing w:val="-2"/>
                <w:sz w:val="20"/>
                <w:szCs w:val="20"/>
              </w:rPr>
            </w:pPr>
            <w:r w:rsidRPr="00B51416">
              <w:rPr>
                <w:spacing w:val="-2"/>
                <w:sz w:val="20"/>
                <w:szCs w:val="20"/>
              </w:rPr>
              <w:t>Оформление таблиц</w:t>
            </w:r>
          </w:p>
        </w:tc>
        <w:tc>
          <w:tcPr>
            <w:tcW w:w="7171" w:type="dxa"/>
            <w:vAlign w:val="center"/>
          </w:tcPr>
          <w:p w14:paraId="718CE6BF" w14:textId="77777777" w:rsidR="00557A3E" w:rsidRDefault="00557A3E" w:rsidP="002F1E44">
            <w:pPr>
              <w:tabs>
                <w:tab w:val="left" w:pos="0"/>
              </w:tabs>
              <w:spacing w:after="0" w:line="240" w:lineRule="auto"/>
              <w:ind w:left="33" w:firstLine="0"/>
              <w:rPr>
                <w:spacing w:val="-2"/>
                <w:sz w:val="20"/>
                <w:szCs w:val="20"/>
              </w:rPr>
            </w:pPr>
            <w:r w:rsidRPr="00C22158">
              <w:rPr>
                <w:spacing w:val="-2"/>
                <w:sz w:val="20"/>
                <w:szCs w:val="20"/>
              </w:rPr>
              <w:t>Название таблицы помещается над таблицей по центру без абзацного отступа в одну строку с ее номером. Нумерация сквозная.</w:t>
            </w:r>
          </w:p>
          <w:p w14:paraId="457D172F" w14:textId="77777777" w:rsidR="00557A3E" w:rsidRPr="00C22158" w:rsidRDefault="00557A3E" w:rsidP="002F1E44">
            <w:pPr>
              <w:tabs>
                <w:tab w:val="left" w:pos="0"/>
              </w:tabs>
              <w:spacing w:after="0" w:line="240" w:lineRule="auto"/>
              <w:ind w:left="33" w:firstLine="0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(Таблица 1- Название таблицы) текст в таблице единообразен размер шрифта 12 пт. интервал 1.0. жирным не выделяется ничего</w:t>
            </w:r>
          </w:p>
        </w:tc>
      </w:tr>
      <w:tr w:rsidR="00557A3E" w:rsidRPr="00B51416" w14:paraId="407B9C6D" w14:textId="77777777" w:rsidTr="002F1E44">
        <w:trPr>
          <w:jc w:val="center"/>
        </w:trPr>
        <w:tc>
          <w:tcPr>
            <w:tcW w:w="2548" w:type="dxa"/>
            <w:vAlign w:val="center"/>
          </w:tcPr>
          <w:p w14:paraId="7A31261F" w14:textId="77777777" w:rsidR="00557A3E" w:rsidRPr="00B51416" w:rsidRDefault="00557A3E" w:rsidP="002F1E44">
            <w:pPr>
              <w:tabs>
                <w:tab w:val="left" w:pos="0"/>
              </w:tabs>
              <w:spacing w:after="0" w:line="240" w:lineRule="auto"/>
              <w:ind w:left="0" w:firstLine="0"/>
              <w:rPr>
                <w:spacing w:val="-2"/>
                <w:sz w:val="20"/>
                <w:szCs w:val="20"/>
              </w:rPr>
            </w:pPr>
            <w:r w:rsidRPr="00B51416">
              <w:rPr>
                <w:spacing w:val="-2"/>
                <w:sz w:val="20"/>
                <w:szCs w:val="20"/>
              </w:rPr>
              <w:t>Оформление рисунков</w:t>
            </w:r>
          </w:p>
        </w:tc>
        <w:tc>
          <w:tcPr>
            <w:tcW w:w="7171" w:type="dxa"/>
            <w:vAlign w:val="center"/>
          </w:tcPr>
          <w:p w14:paraId="4A906B12" w14:textId="77777777" w:rsidR="00557A3E" w:rsidRDefault="00557A3E" w:rsidP="002F1E44">
            <w:pPr>
              <w:tabs>
                <w:tab w:val="left" w:pos="0"/>
              </w:tabs>
              <w:spacing w:after="0" w:line="240" w:lineRule="auto"/>
              <w:ind w:left="33" w:firstLine="0"/>
              <w:rPr>
                <w:spacing w:val="-2"/>
                <w:sz w:val="20"/>
                <w:szCs w:val="20"/>
              </w:rPr>
            </w:pPr>
            <w:r w:rsidRPr="00C22158">
              <w:rPr>
                <w:spacing w:val="-2"/>
                <w:sz w:val="20"/>
                <w:szCs w:val="20"/>
              </w:rPr>
              <w:t>Под рисунком по центру. Нумерация сквозная.</w:t>
            </w:r>
          </w:p>
          <w:p w14:paraId="21687C77" w14:textId="77777777" w:rsidR="00557A3E" w:rsidRPr="00C22158" w:rsidRDefault="00557A3E" w:rsidP="002F1E44">
            <w:pPr>
              <w:tabs>
                <w:tab w:val="left" w:pos="0"/>
              </w:tabs>
              <w:spacing w:after="0" w:line="240" w:lineRule="auto"/>
              <w:ind w:left="33" w:firstLine="0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(Рисунок 1 – Название рисунка) текст в рисунке единообразен шрифт 12 пт. интервал 1.0, жирным не выделяется ничего</w:t>
            </w:r>
          </w:p>
        </w:tc>
      </w:tr>
      <w:tr w:rsidR="00557A3E" w:rsidRPr="00B51416" w14:paraId="05A7D006" w14:textId="77777777" w:rsidTr="002F1E44">
        <w:trPr>
          <w:jc w:val="center"/>
        </w:trPr>
        <w:tc>
          <w:tcPr>
            <w:tcW w:w="2548" w:type="dxa"/>
            <w:vAlign w:val="center"/>
          </w:tcPr>
          <w:p w14:paraId="612CC81A" w14:textId="77777777" w:rsidR="00557A3E" w:rsidRPr="00B51416" w:rsidRDefault="00557A3E" w:rsidP="002F1E44">
            <w:pPr>
              <w:tabs>
                <w:tab w:val="left" w:pos="0"/>
              </w:tabs>
              <w:spacing w:after="0" w:line="240" w:lineRule="auto"/>
              <w:ind w:left="0" w:firstLine="0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Оформление формул</w:t>
            </w:r>
          </w:p>
        </w:tc>
        <w:tc>
          <w:tcPr>
            <w:tcW w:w="7171" w:type="dxa"/>
            <w:vAlign w:val="center"/>
          </w:tcPr>
          <w:p w14:paraId="0E058ABB" w14:textId="77777777" w:rsidR="00557A3E" w:rsidRPr="00C22158" w:rsidRDefault="00557A3E" w:rsidP="002F1E44">
            <w:pPr>
              <w:spacing w:after="0"/>
              <w:ind w:left="33" w:firstLine="0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Формула пишется по центру только при помощи редактора формул (</w:t>
            </w:r>
            <w:r w:rsidRPr="00EF120B">
              <w:rPr>
                <w:spacing w:val="-2"/>
                <w:sz w:val="20"/>
                <w:szCs w:val="20"/>
              </w:rPr>
              <w:t>Microsoft Equation</w:t>
            </w:r>
            <w:r>
              <w:rPr>
                <w:spacing w:val="-2"/>
                <w:sz w:val="20"/>
                <w:szCs w:val="20"/>
              </w:rPr>
              <w:t xml:space="preserve"> встроенный в программу </w:t>
            </w:r>
            <w:r>
              <w:rPr>
                <w:spacing w:val="-2"/>
                <w:sz w:val="20"/>
                <w:szCs w:val="20"/>
                <w:lang w:val="en-US"/>
              </w:rPr>
              <w:t>WORD</w:t>
            </w:r>
            <w:r>
              <w:rPr>
                <w:spacing w:val="-2"/>
                <w:sz w:val="20"/>
                <w:szCs w:val="20"/>
              </w:rPr>
              <w:t xml:space="preserve"> редактор). Нумерация формул по правому краю сквозная. Экспликация значений формул пишется под формулой как обычный текст</w:t>
            </w:r>
          </w:p>
        </w:tc>
      </w:tr>
      <w:tr w:rsidR="00557A3E" w:rsidRPr="00B51416" w14:paraId="51C5CE55" w14:textId="77777777" w:rsidTr="002F1E44">
        <w:trPr>
          <w:jc w:val="center"/>
        </w:trPr>
        <w:tc>
          <w:tcPr>
            <w:tcW w:w="2548" w:type="dxa"/>
            <w:vAlign w:val="center"/>
          </w:tcPr>
          <w:p w14:paraId="11E4307A" w14:textId="77777777" w:rsidR="00557A3E" w:rsidRPr="00B51416" w:rsidRDefault="00557A3E" w:rsidP="002F1E44">
            <w:pPr>
              <w:tabs>
                <w:tab w:val="left" w:pos="0"/>
              </w:tabs>
              <w:spacing w:after="0" w:line="240" w:lineRule="auto"/>
              <w:ind w:left="0" w:firstLine="0"/>
              <w:rPr>
                <w:spacing w:val="-2"/>
                <w:sz w:val="20"/>
                <w:szCs w:val="20"/>
              </w:rPr>
            </w:pPr>
            <w:r w:rsidRPr="00B51416">
              <w:rPr>
                <w:spacing w:val="-2"/>
                <w:sz w:val="20"/>
                <w:szCs w:val="20"/>
              </w:rPr>
              <w:t>Оформление ссылок</w:t>
            </w:r>
          </w:p>
        </w:tc>
        <w:tc>
          <w:tcPr>
            <w:tcW w:w="7171" w:type="dxa"/>
            <w:vAlign w:val="center"/>
          </w:tcPr>
          <w:p w14:paraId="7A2477EE" w14:textId="77777777" w:rsidR="00557A3E" w:rsidRPr="00C22158" w:rsidRDefault="00557A3E" w:rsidP="002F1E44">
            <w:pPr>
              <w:tabs>
                <w:tab w:val="left" w:pos="0"/>
              </w:tabs>
              <w:spacing w:after="0" w:line="240" w:lineRule="auto"/>
              <w:ind w:left="33" w:firstLine="0"/>
              <w:rPr>
                <w:spacing w:val="-2"/>
                <w:sz w:val="20"/>
                <w:szCs w:val="20"/>
              </w:rPr>
            </w:pPr>
            <w:r w:rsidRPr="00C22158">
              <w:rPr>
                <w:spacing w:val="-2"/>
                <w:sz w:val="20"/>
                <w:szCs w:val="20"/>
              </w:rPr>
              <w:t>Ссылки подстрочные на каждом листе начинаются с 1</w:t>
            </w:r>
          </w:p>
          <w:p w14:paraId="6419EDD4" w14:textId="77777777" w:rsidR="00557A3E" w:rsidRPr="00C22158" w:rsidRDefault="00557A3E" w:rsidP="002F1E44">
            <w:pPr>
              <w:tabs>
                <w:tab w:val="left" w:pos="0"/>
              </w:tabs>
              <w:spacing w:after="0" w:line="240" w:lineRule="auto"/>
              <w:ind w:left="33" w:firstLine="0"/>
              <w:rPr>
                <w:spacing w:val="-2"/>
                <w:sz w:val="20"/>
                <w:szCs w:val="20"/>
              </w:rPr>
            </w:pPr>
            <w:r w:rsidRPr="00C22158">
              <w:rPr>
                <w:spacing w:val="-2"/>
                <w:sz w:val="20"/>
                <w:szCs w:val="20"/>
              </w:rPr>
              <w:t>12 пт. интервал 1,0</w:t>
            </w:r>
          </w:p>
        </w:tc>
      </w:tr>
      <w:tr w:rsidR="00557A3E" w:rsidRPr="00B51416" w14:paraId="119BE7B6" w14:textId="77777777" w:rsidTr="002F1E44">
        <w:trPr>
          <w:jc w:val="center"/>
        </w:trPr>
        <w:tc>
          <w:tcPr>
            <w:tcW w:w="2548" w:type="dxa"/>
            <w:vAlign w:val="center"/>
          </w:tcPr>
          <w:p w14:paraId="2C89776F" w14:textId="77777777" w:rsidR="00557A3E" w:rsidRPr="00B51416" w:rsidRDefault="00557A3E" w:rsidP="002F1E44">
            <w:pPr>
              <w:tabs>
                <w:tab w:val="left" w:pos="0"/>
              </w:tabs>
              <w:spacing w:after="0" w:line="240" w:lineRule="auto"/>
              <w:ind w:left="0" w:firstLine="0"/>
              <w:rPr>
                <w:spacing w:val="-2"/>
                <w:sz w:val="20"/>
                <w:szCs w:val="20"/>
              </w:rPr>
            </w:pPr>
            <w:r w:rsidRPr="00B51416">
              <w:rPr>
                <w:spacing w:val="-2"/>
                <w:sz w:val="20"/>
                <w:szCs w:val="20"/>
              </w:rPr>
              <w:t>Оформление приложений</w:t>
            </w:r>
          </w:p>
        </w:tc>
        <w:tc>
          <w:tcPr>
            <w:tcW w:w="7171" w:type="dxa"/>
            <w:vAlign w:val="center"/>
          </w:tcPr>
          <w:p w14:paraId="30B7AE06" w14:textId="77777777" w:rsidR="00557A3E" w:rsidRPr="00C22158" w:rsidRDefault="00557A3E" w:rsidP="002F1E44">
            <w:pPr>
              <w:tabs>
                <w:tab w:val="left" w:pos="0"/>
              </w:tabs>
              <w:spacing w:after="0" w:line="240" w:lineRule="auto"/>
              <w:ind w:left="33" w:firstLine="0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Текст п</w:t>
            </w:r>
            <w:r w:rsidRPr="00C22158">
              <w:rPr>
                <w:spacing w:val="-2"/>
                <w:sz w:val="20"/>
                <w:szCs w:val="20"/>
              </w:rPr>
              <w:t>о правому краю.</w:t>
            </w:r>
            <w:r>
              <w:rPr>
                <w:spacing w:val="-2"/>
                <w:sz w:val="20"/>
                <w:szCs w:val="20"/>
              </w:rPr>
              <w:t xml:space="preserve"> (</w:t>
            </w:r>
            <w:r w:rsidRPr="00C22158">
              <w:rPr>
                <w:spacing w:val="-2"/>
                <w:sz w:val="20"/>
                <w:szCs w:val="20"/>
              </w:rPr>
              <w:t>Приложение 1</w:t>
            </w:r>
            <w:r>
              <w:rPr>
                <w:spacing w:val="-2"/>
                <w:sz w:val="20"/>
                <w:szCs w:val="20"/>
              </w:rPr>
              <w:t>). Название материала по центру (Бухгалтерский баланс…). (жирным не выделяется ничего)</w:t>
            </w:r>
          </w:p>
        </w:tc>
      </w:tr>
      <w:tr w:rsidR="00557A3E" w:rsidRPr="00B51416" w14:paraId="129C1AF9" w14:textId="77777777" w:rsidTr="002F1E44">
        <w:trPr>
          <w:jc w:val="center"/>
        </w:trPr>
        <w:tc>
          <w:tcPr>
            <w:tcW w:w="2548" w:type="dxa"/>
            <w:vAlign w:val="center"/>
          </w:tcPr>
          <w:p w14:paraId="2514E831" w14:textId="77777777" w:rsidR="00557A3E" w:rsidRPr="00B51416" w:rsidRDefault="00557A3E" w:rsidP="002F1E44">
            <w:pPr>
              <w:tabs>
                <w:tab w:val="left" w:pos="0"/>
              </w:tabs>
              <w:spacing w:after="0" w:line="240" w:lineRule="auto"/>
              <w:ind w:left="0" w:firstLine="0"/>
              <w:rPr>
                <w:spacing w:val="-2"/>
                <w:sz w:val="20"/>
                <w:szCs w:val="20"/>
              </w:rPr>
            </w:pPr>
            <w:r w:rsidRPr="00B51416">
              <w:rPr>
                <w:spacing w:val="-2"/>
                <w:sz w:val="20"/>
                <w:szCs w:val="20"/>
              </w:rPr>
              <w:t>Оформление содержания</w:t>
            </w:r>
          </w:p>
        </w:tc>
        <w:tc>
          <w:tcPr>
            <w:tcW w:w="7171" w:type="dxa"/>
            <w:vAlign w:val="center"/>
          </w:tcPr>
          <w:p w14:paraId="2E1C66AF" w14:textId="77777777" w:rsidR="00557A3E" w:rsidRPr="00C22158" w:rsidRDefault="00557A3E" w:rsidP="002F1E44">
            <w:pPr>
              <w:tabs>
                <w:tab w:val="left" w:pos="0"/>
              </w:tabs>
              <w:spacing w:after="0" w:line="240" w:lineRule="auto"/>
              <w:ind w:left="33" w:firstLine="0"/>
              <w:rPr>
                <w:spacing w:val="-2"/>
                <w:sz w:val="20"/>
                <w:szCs w:val="20"/>
              </w:rPr>
            </w:pPr>
            <w:r w:rsidRPr="00C22158">
              <w:rPr>
                <w:spacing w:val="-2"/>
                <w:sz w:val="20"/>
                <w:szCs w:val="20"/>
              </w:rPr>
              <w:t>Содержание включает в себя заголовки всех разделов, глав и параграфов с указанием страниц начала каждой части</w:t>
            </w:r>
          </w:p>
        </w:tc>
      </w:tr>
      <w:tr w:rsidR="00557A3E" w:rsidRPr="00B51416" w14:paraId="140FC13C" w14:textId="77777777" w:rsidTr="002F1E44">
        <w:trPr>
          <w:jc w:val="center"/>
        </w:trPr>
        <w:tc>
          <w:tcPr>
            <w:tcW w:w="2548" w:type="dxa"/>
            <w:vAlign w:val="center"/>
          </w:tcPr>
          <w:p w14:paraId="09C37C4E" w14:textId="77777777" w:rsidR="00557A3E" w:rsidRPr="00B51416" w:rsidRDefault="00557A3E" w:rsidP="002F1E44">
            <w:pPr>
              <w:tabs>
                <w:tab w:val="left" w:pos="0"/>
              </w:tabs>
              <w:spacing w:after="0" w:line="240" w:lineRule="auto"/>
              <w:ind w:left="0" w:firstLine="0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Оформление листов строгой отчетности</w:t>
            </w:r>
          </w:p>
        </w:tc>
        <w:tc>
          <w:tcPr>
            <w:tcW w:w="7171" w:type="dxa"/>
            <w:vAlign w:val="center"/>
          </w:tcPr>
          <w:p w14:paraId="2B847881" w14:textId="77777777" w:rsidR="00557A3E" w:rsidRPr="00C22158" w:rsidRDefault="00557A3E" w:rsidP="002F1E44">
            <w:pPr>
              <w:tabs>
                <w:tab w:val="left" w:pos="0"/>
              </w:tabs>
              <w:spacing w:after="0" w:line="240" w:lineRule="auto"/>
              <w:ind w:left="33" w:firstLine="0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Листы строгой отчетности (Титульный лист, Индивидуальное задание, Рабочий план, Планируемые результаты, Личная карточка инструктажа, Дневник практики, Характеристика с базы практики) могут быть заполнены, как от руки, так и в рукописном варианте (ПЕЧАТНЫМИ БУКВАМИ)</w:t>
            </w:r>
          </w:p>
        </w:tc>
      </w:tr>
    </w:tbl>
    <w:p w14:paraId="3B74E281" w14:textId="77777777" w:rsidR="000915F5" w:rsidRDefault="000915F5" w:rsidP="00FA2085">
      <w:pPr>
        <w:spacing w:after="0" w:line="360" w:lineRule="auto"/>
        <w:ind w:left="0" w:firstLine="709"/>
        <w:rPr>
          <w:b/>
          <w:color w:val="FF0000"/>
        </w:rPr>
      </w:pPr>
    </w:p>
    <w:p w14:paraId="0E224230" w14:textId="77777777" w:rsidR="000915F5" w:rsidRPr="005A7C7C" w:rsidRDefault="000915F5" w:rsidP="005A7C7C">
      <w:pPr>
        <w:pStyle w:val="a3"/>
        <w:numPr>
          <w:ilvl w:val="0"/>
          <w:numId w:val="48"/>
        </w:numPr>
        <w:spacing w:after="0" w:line="360" w:lineRule="auto"/>
        <w:jc w:val="center"/>
        <w:rPr>
          <w:b/>
          <w:sz w:val="28"/>
          <w:szCs w:val="28"/>
        </w:rPr>
      </w:pPr>
      <w:r w:rsidRPr="005A7C7C">
        <w:rPr>
          <w:b/>
          <w:bCs/>
          <w:sz w:val="28"/>
          <w:szCs w:val="28"/>
          <w:shd w:val="clear" w:color="auto" w:fill="FFFFFF"/>
        </w:rPr>
        <w:lastRenderedPageBreak/>
        <w:t>Уровни и критерии итоговой оценки результатов прохождения практики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2122"/>
        <w:gridCol w:w="5811"/>
        <w:gridCol w:w="1689"/>
      </w:tblGrid>
      <w:tr w:rsidR="000915F5" w14:paraId="0568E48D" w14:textId="77777777" w:rsidTr="000915F5">
        <w:tc>
          <w:tcPr>
            <w:tcW w:w="2122" w:type="dxa"/>
            <w:vAlign w:val="center"/>
          </w:tcPr>
          <w:p w14:paraId="5351DE50" w14:textId="77777777" w:rsidR="000915F5" w:rsidRDefault="000915F5" w:rsidP="000915F5">
            <w:pPr>
              <w:spacing w:after="0" w:line="360" w:lineRule="auto"/>
              <w:ind w:left="0" w:firstLine="0"/>
              <w:rPr>
                <w:sz w:val="28"/>
                <w:szCs w:val="28"/>
              </w:rPr>
            </w:pPr>
            <w:r>
              <w:t>Уровень освоения практики</w:t>
            </w:r>
          </w:p>
        </w:tc>
        <w:tc>
          <w:tcPr>
            <w:tcW w:w="5811" w:type="dxa"/>
            <w:vAlign w:val="center"/>
          </w:tcPr>
          <w:p w14:paraId="06CA89B8" w14:textId="77777777" w:rsidR="000915F5" w:rsidRDefault="000915F5" w:rsidP="000915F5">
            <w:pPr>
              <w:spacing w:after="0" w:line="360" w:lineRule="auto"/>
              <w:ind w:left="0" w:firstLine="0"/>
              <w:rPr>
                <w:sz w:val="28"/>
                <w:szCs w:val="28"/>
              </w:rPr>
            </w:pPr>
            <w:r>
              <w:t>Критерии оценивания</w:t>
            </w:r>
          </w:p>
        </w:tc>
        <w:tc>
          <w:tcPr>
            <w:tcW w:w="1689" w:type="dxa"/>
            <w:vAlign w:val="center"/>
          </w:tcPr>
          <w:p w14:paraId="2312057A" w14:textId="77777777" w:rsidR="000915F5" w:rsidRDefault="000915F5" w:rsidP="000915F5">
            <w:pPr>
              <w:spacing w:after="0" w:line="360" w:lineRule="auto"/>
              <w:ind w:left="0" w:firstLine="0"/>
              <w:rPr>
                <w:sz w:val="28"/>
                <w:szCs w:val="28"/>
              </w:rPr>
            </w:pPr>
            <w:r>
              <w:t>Итоговая оценка</w:t>
            </w:r>
          </w:p>
        </w:tc>
      </w:tr>
      <w:tr w:rsidR="000915F5" w14:paraId="09F44538" w14:textId="77777777" w:rsidTr="000915F5">
        <w:tc>
          <w:tcPr>
            <w:tcW w:w="2122" w:type="dxa"/>
            <w:vAlign w:val="center"/>
          </w:tcPr>
          <w:p w14:paraId="2414B6C9" w14:textId="77777777" w:rsidR="000915F5" w:rsidRDefault="000915F5" w:rsidP="000915F5">
            <w:pPr>
              <w:spacing w:after="0" w:line="360" w:lineRule="auto"/>
              <w:ind w:left="0" w:firstLine="0"/>
              <w:jc w:val="left"/>
              <w:rPr>
                <w:sz w:val="28"/>
                <w:szCs w:val="28"/>
              </w:rPr>
            </w:pPr>
            <w:r>
              <w:t>Уровень 1. Недостаточный</w:t>
            </w:r>
          </w:p>
        </w:tc>
        <w:tc>
          <w:tcPr>
            <w:tcW w:w="5811" w:type="dxa"/>
          </w:tcPr>
          <w:p w14:paraId="49B51463" w14:textId="77777777" w:rsidR="000915F5" w:rsidRDefault="000915F5" w:rsidP="000915F5">
            <w:pPr>
              <w:spacing w:after="0" w:line="360" w:lineRule="auto"/>
              <w:ind w:left="0" w:firstLine="0"/>
              <w:rPr>
                <w:sz w:val="28"/>
                <w:szCs w:val="28"/>
              </w:rPr>
            </w:pPr>
            <w:r>
              <w:t>Не достигнута цель, не выполнены задачи, поставленные перед обучающимся в ходе практики. Индивидуальное задание и отчет по практике выполнены с грубыми ошибками. Обучающийся владеет фрагментарными знаниями и не умеет применять их на практике. Результаты промежуточной аттестации свидетельствуют о несформированности у обучающегося предусмотренных программой практики компетенций. На итоговом собеседовании по вопросам промежуточной аттестации обучающийся не смог продемонстрировать знания значительной части программного материала.</w:t>
            </w:r>
          </w:p>
        </w:tc>
        <w:tc>
          <w:tcPr>
            <w:tcW w:w="1689" w:type="dxa"/>
          </w:tcPr>
          <w:p w14:paraId="42DBEBDD" w14:textId="77777777" w:rsidR="000915F5" w:rsidRDefault="000915F5" w:rsidP="000915F5">
            <w:pPr>
              <w:spacing w:after="0" w:line="360" w:lineRule="auto"/>
              <w:ind w:left="0" w:firstLine="0"/>
              <w:rPr>
                <w:sz w:val="28"/>
                <w:szCs w:val="28"/>
              </w:rPr>
            </w:pPr>
            <w:r>
              <w:t>Неудовлетворительно</w:t>
            </w:r>
          </w:p>
        </w:tc>
      </w:tr>
      <w:tr w:rsidR="000915F5" w14:paraId="53B9FE60" w14:textId="77777777" w:rsidTr="000915F5">
        <w:tc>
          <w:tcPr>
            <w:tcW w:w="2122" w:type="dxa"/>
            <w:vAlign w:val="center"/>
          </w:tcPr>
          <w:p w14:paraId="7B103734" w14:textId="77777777" w:rsidR="000915F5" w:rsidRDefault="000915F5" w:rsidP="000915F5">
            <w:pPr>
              <w:spacing w:after="0" w:line="360" w:lineRule="auto"/>
              <w:ind w:left="0" w:firstLine="0"/>
              <w:jc w:val="left"/>
              <w:rPr>
                <w:sz w:val="28"/>
                <w:szCs w:val="28"/>
              </w:rPr>
            </w:pPr>
            <w:r>
              <w:t>Уровень 2. Базовый</w:t>
            </w:r>
          </w:p>
        </w:tc>
        <w:tc>
          <w:tcPr>
            <w:tcW w:w="5811" w:type="dxa"/>
          </w:tcPr>
          <w:p w14:paraId="3822B922" w14:textId="77777777" w:rsidR="000915F5" w:rsidRDefault="000915F5" w:rsidP="000915F5">
            <w:pPr>
              <w:spacing w:after="0" w:line="360" w:lineRule="auto"/>
              <w:ind w:left="0" w:firstLine="0"/>
              <w:rPr>
                <w:sz w:val="28"/>
                <w:szCs w:val="28"/>
              </w:rPr>
            </w:pPr>
            <w:r>
              <w:t>Достигнута цель практики, но не выполнены все задачи, поставленные перед обучающимся в ходе практики. Индивидуальное задание и отчет по практике выполнены не в полном объеме и имеются значительные недоработки и замечания по их выполнению. Обучающийся не показал глубоких теоретических знаний и умения применять их на практике. На итоговом собеседовании по вопросам промежуточной аттестации обучающийся показал знания только основного материала, допустил неточности при ответах на вопросы, нарушение логической последовательности в изложении программного материала.</w:t>
            </w:r>
          </w:p>
        </w:tc>
        <w:tc>
          <w:tcPr>
            <w:tcW w:w="1689" w:type="dxa"/>
          </w:tcPr>
          <w:p w14:paraId="27250EEA" w14:textId="77777777" w:rsidR="000915F5" w:rsidRDefault="000915F5" w:rsidP="000915F5">
            <w:pPr>
              <w:spacing w:after="0" w:line="360" w:lineRule="auto"/>
              <w:ind w:left="0" w:firstLine="0"/>
              <w:rPr>
                <w:sz w:val="28"/>
                <w:szCs w:val="28"/>
              </w:rPr>
            </w:pPr>
            <w:r>
              <w:t>Удовлетворительно</w:t>
            </w:r>
          </w:p>
        </w:tc>
      </w:tr>
      <w:tr w:rsidR="000915F5" w14:paraId="566A8BAE" w14:textId="77777777" w:rsidTr="000915F5">
        <w:tc>
          <w:tcPr>
            <w:tcW w:w="2122" w:type="dxa"/>
            <w:vAlign w:val="center"/>
          </w:tcPr>
          <w:p w14:paraId="21607AC6" w14:textId="77777777" w:rsidR="000915F5" w:rsidRDefault="000915F5" w:rsidP="000915F5">
            <w:pPr>
              <w:spacing w:after="0" w:line="360" w:lineRule="auto"/>
              <w:ind w:left="0" w:firstLine="0"/>
              <w:jc w:val="left"/>
              <w:rPr>
                <w:sz w:val="28"/>
                <w:szCs w:val="28"/>
              </w:rPr>
            </w:pPr>
            <w:r>
              <w:t>Уровень 3. Повышенный</w:t>
            </w:r>
          </w:p>
        </w:tc>
        <w:tc>
          <w:tcPr>
            <w:tcW w:w="5811" w:type="dxa"/>
          </w:tcPr>
          <w:p w14:paraId="0D52C5DD" w14:textId="77777777" w:rsidR="000915F5" w:rsidRDefault="000915F5" w:rsidP="000915F5">
            <w:pPr>
              <w:spacing w:after="0" w:line="360" w:lineRule="auto"/>
              <w:ind w:left="0" w:firstLine="0"/>
              <w:rPr>
                <w:sz w:val="28"/>
                <w:szCs w:val="28"/>
              </w:rPr>
            </w:pPr>
            <w:r>
              <w:t xml:space="preserve">Достигнута цель и выполнены основные задачи, поставленные перед обучающимся в ходе практики. Индивидуальное задание и отчет по практике выполнены в полном объеме, на хорошем профессиональном уровне, но имеются небольшие недоработки и замечания по их выполнению. Обучающийся продемонстрировал достаточно полные знания теоретических вопросов и умение правильно применить их при решении практических задач. На итоговом собеседовании по вопросам промежуточной аттестации обучающийся </w:t>
            </w:r>
            <w:r>
              <w:lastRenderedPageBreak/>
              <w:t>показал твердые знания программного материала, но допустил неточности при ответе на вопросы.</w:t>
            </w:r>
          </w:p>
        </w:tc>
        <w:tc>
          <w:tcPr>
            <w:tcW w:w="1689" w:type="dxa"/>
          </w:tcPr>
          <w:p w14:paraId="3B7D7126" w14:textId="77777777" w:rsidR="000915F5" w:rsidRDefault="000915F5" w:rsidP="000915F5">
            <w:pPr>
              <w:spacing w:after="0" w:line="360" w:lineRule="auto"/>
              <w:ind w:left="0" w:firstLine="0"/>
              <w:rPr>
                <w:sz w:val="28"/>
                <w:szCs w:val="28"/>
              </w:rPr>
            </w:pPr>
            <w:r>
              <w:lastRenderedPageBreak/>
              <w:t>Хорошо</w:t>
            </w:r>
          </w:p>
        </w:tc>
      </w:tr>
      <w:tr w:rsidR="000915F5" w14:paraId="7533C5A4" w14:textId="77777777" w:rsidTr="000915F5">
        <w:tc>
          <w:tcPr>
            <w:tcW w:w="2122" w:type="dxa"/>
            <w:vAlign w:val="center"/>
          </w:tcPr>
          <w:p w14:paraId="507D79FC" w14:textId="77777777" w:rsidR="000915F5" w:rsidRDefault="000915F5" w:rsidP="000915F5">
            <w:pPr>
              <w:spacing w:after="0" w:line="360" w:lineRule="auto"/>
              <w:ind w:left="0" w:firstLine="0"/>
              <w:jc w:val="left"/>
              <w:rPr>
                <w:sz w:val="28"/>
                <w:szCs w:val="28"/>
              </w:rPr>
            </w:pPr>
            <w:r>
              <w:t>Уровень 4. Продвинутый</w:t>
            </w:r>
          </w:p>
        </w:tc>
        <w:tc>
          <w:tcPr>
            <w:tcW w:w="5811" w:type="dxa"/>
          </w:tcPr>
          <w:p w14:paraId="78BDA856" w14:textId="77777777" w:rsidR="000915F5" w:rsidRDefault="000915F5" w:rsidP="000915F5">
            <w:pPr>
              <w:spacing w:after="0" w:line="360" w:lineRule="auto"/>
              <w:ind w:left="0" w:firstLine="0"/>
              <w:rPr>
                <w:sz w:val="28"/>
                <w:szCs w:val="28"/>
              </w:rPr>
            </w:pPr>
            <w:r>
              <w:t>Достигнута цель и выполнены задачи, поставленные перед обучающимся в ходе практики. Индивидуальное задание на практику выполнено в полном объеме, отчет составлен на высоком профессиональном уровне. Обучающийся продемонстрировал глубокие теоретические знания, умение правильно применить их при решении практических задач, проявил самостоятельность и творческий подход. На итоговом собеседовании по вопросам промежуточной аттестации обучающийся показал глубокие знания программного материала.</w:t>
            </w:r>
          </w:p>
        </w:tc>
        <w:tc>
          <w:tcPr>
            <w:tcW w:w="1689" w:type="dxa"/>
          </w:tcPr>
          <w:p w14:paraId="1EEFEBBF" w14:textId="77777777" w:rsidR="000915F5" w:rsidRDefault="000915F5" w:rsidP="000915F5">
            <w:pPr>
              <w:spacing w:after="0" w:line="360" w:lineRule="auto"/>
              <w:ind w:left="0" w:firstLine="0"/>
              <w:rPr>
                <w:sz w:val="28"/>
                <w:szCs w:val="28"/>
              </w:rPr>
            </w:pPr>
            <w:r>
              <w:t>Отлично</w:t>
            </w:r>
          </w:p>
        </w:tc>
      </w:tr>
    </w:tbl>
    <w:p w14:paraId="5E321AD0" w14:textId="77777777" w:rsidR="000915F5" w:rsidRPr="005A7C7C" w:rsidRDefault="000915F5" w:rsidP="005A7C7C">
      <w:pPr>
        <w:pStyle w:val="a3"/>
        <w:numPr>
          <w:ilvl w:val="0"/>
          <w:numId w:val="48"/>
        </w:numPr>
        <w:shd w:val="clear" w:color="auto" w:fill="FFFFFF"/>
        <w:spacing w:before="100" w:beforeAutospacing="1" w:after="100" w:afterAutospacing="1" w:line="240" w:lineRule="auto"/>
        <w:jc w:val="center"/>
        <w:rPr>
          <w:b/>
          <w:sz w:val="28"/>
          <w:szCs w:val="28"/>
        </w:rPr>
      </w:pPr>
      <w:r w:rsidRPr="005A7C7C">
        <w:rPr>
          <w:b/>
          <w:sz w:val="28"/>
          <w:szCs w:val="28"/>
        </w:rPr>
        <w:t>Учебно-методические материалы</w:t>
      </w:r>
    </w:p>
    <w:tbl>
      <w:tblPr>
        <w:tblStyle w:val="a4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506"/>
        <w:gridCol w:w="1195"/>
        <w:gridCol w:w="1560"/>
        <w:gridCol w:w="1701"/>
        <w:gridCol w:w="708"/>
        <w:gridCol w:w="709"/>
        <w:gridCol w:w="567"/>
        <w:gridCol w:w="1276"/>
        <w:gridCol w:w="1405"/>
      </w:tblGrid>
      <w:tr w:rsidR="005A7C7C" w14:paraId="50E89400" w14:textId="77777777" w:rsidTr="00783E95">
        <w:tc>
          <w:tcPr>
            <w:tcW w:w="506" w:type="dxa"/>
            <w:vAlign w:val="center"/>
          </w:tcPr>
          <w:p w14:paraId="433B8FAE" w14:textId="77777777" w:rsidR="005A7C7C" w:rsidRDefault="005A7C7C" w:rsidP="00783E95">
            <w:pPr>
              <w:spacing w:before="100" w:beforeAutospacing="1" w:after="100" w:afterAutospacing="1" w:line="240" w:lineRule="auto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18"/>
                <w:szCs w:val="18"/>
              </w:rPr>
              <w:t>№</w:t>
            </w:r>
          </w:p>
        </w:tc>
        <w:tc>
          <w:tcPr>
            <w:tcW w:w="1195" w:type="dxa"/>
            <w:vAlign w:val="center"/>
          </w:tcPr>
          <w:p w14:paraId="5F03D230" w14:textId="77777777" w:rsidR="005A7C7C" w:rsidRDefault="005A7C7C" w:rsidP="00783E95">
            <w:pPr>
              <w:spacing w:before="100" w:beforeAutospacing="1" w:after="100" w:afterAutospacing="1" w:line="240" w:lineRule="auto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18"/>
                <w:szCs w:val="18"/>
              </w:rPr>
              <w:t>Автор</w:t>
            </w:r>
          </w:p>
        </w:tc>
        <w:tc>
          <w:tcPr>
            <w:tcW w:w="1560" w:type="dxa"/>
            <w:vAlign w:val="center"/>
          </w:tcPr>
          <w:p w14:paraId="30A35C52" w14:textId="77777777" w:rsidR="005A7C7C" w:rsidRDefault="005A7C7C" w:rsidP="00783E95">
            <w:pPr>
              <w:spacing w:before="100" w:beforeAutospacing="1" w:after="100" w:afterAutospacing="1" w:line="240" w:lineRule="auto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18"/>
                <w:szCs w:val="18"/>
              </w:rPr>
              <w:t>Название</w:t>
            </w:r>
          </w:p>
        </w:tc>
        <w:tc>
          <w:tcPr>
            <w:tcW w:w="1701" w:type="dxa"/>
            <w:vAlign w:val="center"/>
          </w:tcPr>
          <w:p w14:paraId="06198A50" w14:textId="77777777" w:rsidR="005A7C7C" w:rsidRDefault="005A7C7C" w:rsidP="00783E95">
            <w:pPr>
              <w:spacing w:before="100" w:beforeAutospacing="1" w:after="100" w:afterAutospacing="1" w:line="240" w:lineRule="auto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18"/>
                <w:szCs w:val="18"/>
              </w:rPr>
              <w:t>Издательство</w:t>
            </w:r>
          </w:p>
        </w:tc>
        <w:tc>
          <w:tcPr>
            <w:tcW w:w="708" w:type="dxa"/>
            <w:vAlign w:val="center"/>
          </w:tcPr>
          <w:p w14:paraId="1CDBCE58" w14:textId="77777777" w:rsidR="005A7C7C" w:rsidRDefault="005A7C7C" w:rsidP="00783E95">
            <w:pPr>
              <w:spacing w:before="100" w:beforeAutospacing="1" w:after="100" w:afterAutospacing="1" w:line="240" w:lineRule="auto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18"/>
                <w:szCs w:val="18"/>
              </w:rPr>
              <w:t>Год издания</w:t>
            </w:r>
          </w:p>
        </w:tc>
        <w:tc>
          <w:tcPr>
            <w:tcW w:w="709" w:type="dxa"/>
            <w:vAlign w:val="center"/>
          </w:tcPr>
          <w:p w14:paraId="3787D10C" w14:textId="77777777" w:rsidR="005A7C7C" w:rsidRDefault="005A7C7C" w:rsidP="00783E95">
            <w:pPr>
              <w:spacing w:before="100" w:beforeAutospacing="1" w:after="100" w:afterAutospacing="1" w:line="240" w:lineRule="auto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18"/>
                <w:szCs w:val="18"/>
              </w:rPr>
              <w:t>Вид издания</w:t>
            </w:r>
          </w:p>
        </w:tc>
        <w:tc>
          <w:tcPr>
            <w:tcW w:w="567" w:type="dxa"/>
            <w:vAlign w:val="center"/>
          </w:tcPr>
          <w:p w14:paraId="706B9358" w14:textId="77777777" w:rsidR="005A7C7C" w:rsidRDefault="005A7C7C" w:rsidP="00783E95">
            <w:pPr>
              <w:spacing w:before="100" w:beforeAutospacing="1" w:after="100" w:afterAutospacing="1" w:line="240" w:lineRule="auto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18"/>
                <w:szCs w:val="18"/>
              </w:rPr>
              <w:t>Кол-во в библио-</w:t>
            </w:r>
            <w:r>
              <w:rPr>
                <w:sz w:val="18"/>
                <w:szCs w:val="18"/>
              </w:rPr>
              <w:br/>
              <w:t>теке</w:t>
            </w:r>
          </w:p>
        </w:tc>
        <w:tc>
          <w:tcPr>
            <w:tcW w:w="1276" w:type="dxa"/>
            <w:vAlign w:val="center"/>
          </w:tcPr>
          <w:p w14:paraId="6A009CF0" w14:textId="77777777" w:rsidR="005A7C7C" w:rsidRDefault="005A7C7C" w:rsidP="00783E95">
            <w:pPr>
              <w:spacing w:before="100" w:beforeAutospacing="1" w:after="100" w:afterAutospacing="1" w:line="240" w:lineRule="auto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18"/>
                <w:szCs w:val="18"/>
              </w:rPr>
              <w:t>Адрес электронного ресурса</w:t>
            </w:r>
          </w:p>
        </w:tc>
        <w:tc>
          <w:tcPr>
            <w:tcW w:w="1405" w:type="dxa"/>
            <w:vAlign w:val="center"/>
          </w:tcPr>
          <w:p w14:paraId="34919AB3" w14:textId="77777777" w:rsidR="005A7C7C" w:rsidRDefault="005A7C7C" w:rsidP="00783E95">
            <w:pPr>
              <w:spacing w:before="100" w:beforeAutospacing="1" w:after="100" w:afterAutospacing="1" w:line="240" w:lineRule="auto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18"/>
                <w:szCs w:val="18"/>
              </w:rPr>
              <w:t>Вид доступа</w:t>
            </w:r>
          </w:p>
        </w:tc>
      </w:tr>
      <w:tr w:rsidR="005A7C7C" w14:paraId="578B0A3D" w14:textId="77777777" w:rsidTr="00783E95">
        <w:tc>
          <w:tcPr>
            <w:tcW w:w="506" w:type="dxa"/>
            <w:vAlign w:val="center"/>
          </w:tcPr>
          <w:p w14:paraId="0582AF14" w14:textId="77777777" w:rsidR="005A7C7C" w:rsidRDefault="005A7C7C" w:rsidP="00783E95">
            <w:pPr>
              <w:spacing w:before="100" w:beforeAutospacing="1" w:after="100" w:afterAutospacing="1" w:line="240" w:lineRule="auto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95" w:type="dxa"/>
            <w:vAlign w:val="center"/>
          </w:tcPr>
          <w:p w14:paraId="01833509" w14:textId="77777777" w:rsidR="005A7C7C" w:rsidRDefault="005A7C7C" w:rsidP="00783E95">
            <w:pPr>
              <w:spacing w:before="100" w:beforeAutospacing="1" w:after="100" w:afterAutospacing="1" w:line="240" w:lineRule="auto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0" w:type="dxa"/>
            <w:vAlign w:val="center"/>
          </w:tcPr>
          <w:p w14:paraId="2196588A" w14:textId="77777777" w:rsidR="005A7C7C" w:rsidRDefault="005A7C7C" w:rsidP="00783E95">
            <w:pPr>
              <w:spacing w:before="100" w:beforeAutospacing="1" w:after="100" w:afterAutospacing="1" w:line="240" w:lineRule="auto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701" w:type="dxa"/>
            <w:vAlign w:val="center"/>
          </w:tcPr>
          <w:p w14:paraId="1FCF5770" w14:textId="77777777" w:rsidR="005A7C7C" w:rsidRDefault="005A7C7C" w:rsidP="00783E95">
            <w:pPr>
              <w:spacing w:before="100" w:beforeAutospacing="1" w:after="100" w:afterAutospacing="1" w:line="240" w:lineRule="auto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708" w:type="dxa"/>
            <w:vAlign w:val="center"/>
          </w:tcPr>
          <w:p w14:paraId="705A3698" w14:textId="77777777" w:rsidR="005A7C7C" w:rsidRDefault="005A7C7C" w:rsidP="00783E95">
            <w:pPr>
              <w:spacing w:before="100" w:beforeAutospacing="1" w:after="100" w:afterAutospacing="1" w:line="240" w:lineRule="auto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709" w:type="dxa"/>
            <w:vAlign w:val="center"/>
          </w:tcPr>
          <w:p w14:paraId="4FED51AD" w14:textId="77777777" w:rsidR="005A7C7C" w:rsidRDefault="005A7C7C" w:rsidP="00783E95">
            <w:pPr>
              <w:spacing w:before="100" w:beforeAutospacing="1" w:after="100" w:afterAutospacing="1" w:line="240" w:lineRule="auto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567" w:type="dxa"/>
            <w:vAlign w:val="center"/>
          </w:tcPr>
          <w:p w14:paraId="5E634405" w14:textId="77777777" w:rsidR="005A7C7C" w:rsidRDefault="005A7C7C" w:rsidP="00783E95">
            <w:pPr>
              <w:spacing w:before="100" w:beforeAutospacing="1" w:after="100" w:afterAutospacing="1" w:line="240" w:lineRule="auto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276" w:type="dxa"/>
            <w:vAlign w:val="center"/>
          </w:tcPr>
          <w:p w14:paraId="21355C6B" w14:textId="77777777" w:rsidR="005A7C7C" w:rsidRDefault="005A7C7C" w:rsidP="00783E95">
            <w:pPr>
              <w:spacing w:before="100" w:beforeAutospacing="1" w:after="100" w:afterAutospacing="1" w:line="240" w:lineRule="auto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405" w:type="dxa"/>
            <w:vAlign w:val="center"/>
          </w:tcPr>
          <w:p w14:paraId="17273E3B" w14:textId="77777777" w:rsidR="005A7C7C" w:rsidRDefault="005A7C7C" w:rsidP="00783E95">
            <w:pPr>
              <w:spacing w:before="100" w:beforeAutospacing="1" w:after="100" w:afterAutospacing="1" w:line="240" w:lineRule="auto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18"/>
                <w:szCs w:val="18"/>
              </w:rPr>
              <w:t>9</w:t>
            </w:r>
          </w:p>
        </w:tc>
      </w:tr>
      <w:tr w:rsidR="005A7C7C" w14:paraId="11DD088D" w14:textId="77777777" w:rsidTr="00783E95">
        <w:tc>
          <w:tcPr>
            <w:tcW w:w="9627" w:type="dxa"/>
            <w:gridSpan w:val="9"/>
          </w:tcPr>
          <w:p w14:paraId="0C14B7D4" w14:textId="77777777" w:rsidR="005A7C7C" w:rsidRPr="001E44DC" w:rsidRDefault="005A7C7C" w:rsidP="00783E95">
            <w:pPr>
              <w:spacing w:before="100" w:beforeAutospacing="1" w:after="100" w:afterAutospacing="1" w:line="240" w:lineRule="auto"/>
              <w:ind w:left="0" w:firstLine="0"/>
              <w:jc w:val="center"/>
              <w:rPr>
                <w:b/>
                <w:szCs w:val="24"/>
              </w:rPr>
            </w:pPr>
            <w:r w:rsidRPr="001E44DC">
              <w:rPr>
                <w:b/>
                <w:szCs w:val="24"/>
              </w:rPr>
              <w:t>Основная литература</w:t>
            </w:r>
          </w:p>
        </w:tc>
      </w:tr>
      <w:tr w:rsidR="005A7C7C" w14:paraId="05D6E023" w14:textId="77777777" w:rsidTr="00783E95">
        <w:tc>
          <w:tcPr>
            <w:tcW w:w="506" w:type="dxa"/>
          </w:tcPr>
          <w:p w14:paraId="679DB61A" w14:textId="77777777" w:rsidR="005A7C7C" w:rsidRPr="005D516B" w:rsidRDefault="005A7C7C" w:rsidP="00783E95">
            <w:pPr>
              <w:spacing w:before="100" w:beforeAutospacing="1" w:after="100" w:afterAutospacing="1" w:line="240" w:lineRule="auto"/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95" w:type="dxa"/>
          </w:tcPr>
          <w:p w14:paraId="285FFC15" w14:textId="77777777" w:rsidR="005A7C7C" w:rsidRDefault="005A7C7C" w:rsidP="00783E95">
            <w:pPr>
              <w:spacing w:before="100" w:beforeAutospacing="1" w:after="100" w:afterAutospacing="1" w:line="240" w:lineRule="auto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18"/>
                <w:szCs w:val="18"/>
              </w:rPr>
              <w:t>Солопова В.А.</w:t>
            </w:r>
          </w:p>
        </w:tc>
        <w:tc>
          <w:tcPr>
            <w:tcW w:w="1560" w:type="dxa"/>
          </w:tcPr>
          <w:p w14:paraId="0556760B" w14:textId="77777777" w:rsidR="005A7C7C" w:rsidRDefault="005A7C7C" w:rsidP="00783E95">
            <w:pPr>
              <w:spacing w:before="100" w:beforeAutospacing="1" w:after="100" w:afterAutospacing="1" w:line="240" w:lineRule="auto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18"/>
                <w:szCs w:val="18"/>
              </w:rPr>
              <w:t>Охрана труда на предприятии</w:t>
            </w:r>
          </w:p>
        </w:tc>
        <w:tc>
          <w:tcPr>
            <w:tcW w:w="1701" w:type="dxa"/>
          </w:tcPr>
          <w:p w14:paraId="60FB3140" w14:textId="77777777" w:rsidR="005A7C7C" w:rsidRDefault="005A7C7C" w:rsidP="00783E95">
            <w:pPr>
              <w:spacing w:before="100" w:beforeAutospacing="1" w:after="100" w:afterAutospacing="1" w:line="240" w:lineRule="auto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18"/>
                <w:szCs w:val="18"/>
              </w:rPr>
              <w:t>Оренбургский государственный университет, ЭБС АСВ</w:t>
            </w:r>
          </w:p>
        </w:tc>
        <w:tc>
          <w:tcPr>
            <w:tcW w:w="708" w:type="dxa"/>
          </w:tcPr>
          <w:p w14:paraId="1F9D595D" w14:textId="77777777" w:rsidR="005A7C7C" w:rsidRDefault="005A7C7C" w:rsidP="00783E95">
            <w:pPr>
              <w:spacing w:before="100" w:beforeAutospacing="1" w:after="100" w:afterAutospacing="1" w:line="240" w:lineRule="auto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18"/>
                <w:szCs w:val="18"/>
              </w:rPr>
              <w:t>2017</w:t>
            </w:r>
          </w:p>
        </w:tc>
        <w:tc>
          <w:tcPr>
            <w:tcW w:w="709" w:type="dxa"/>
          </w:tcPr>
          <w:p w14:paraId="727A1AF3" w14:textId="77777777" w:rsidR="005A7C7C" w:rsidRDefault="005A7C7C" w:rsidP="00783E95">
            <w:pPr>
              <w:spacing w:before="100" w:beforeAutospacing="1" w:after="100" w:afterAutospacing="1" w:line="240" w:lineRule="auto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18"/>
                <w:szCs w:val="18"/>
              </w:rPr>
              <w:t>учебное пособие</w:t>
            </w:r>
          </w:p>
        </w:tc>
        <w:tc>
          <w:tcPr>
            <w:tcW w:w="567" w:type="dxa"/>
          </w:tcPr>
          <w:p w14:paraId="5168D822" w14:textId="77777777" w:rsidR="005A7C7C" w:rsidRDefault="005A7C7C" w:rsidP="00783E95">
            <w:pPr>
              <w:spacing w:before="100" w:beforeAutospacing="1" w:after="100" w:afterAutospacing="1" w:line="240" w:lineRule="auto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14:paraId="3E3873EF" w14:textId="77777777" w:rsidR="005A7C7C" w:rsidRDefault="00400D1E" w:rsidP="00783E95">
            <w:pPr>
              <w:spacing w:before="100" w:beforeAutospacing="1" w:after="100" w:afterAutospacing="1" w:line="240" w:lineRule="auto"/>
              <w:ind w:left="0" w:firstLine="0"/>
              <w:jc w:val="center"/>
              <w:rPr>
                <w:sz w:val="28"/>
                <w:szCs w:val="28"/>
              </w:rPr>
            </w:pPr>
            <w:hyperlink r:id="rId13" w:tgtFrame="_blank" w:history="1">
              <w:r w:rsidR="005A7C7C">
                <w:rPr>
                  <w:rStyle w:val="af6"/>
                  <w:sz w:val="18"/>
                  <w:szCs w:val="18"/>
                </w:rPr>
                <w:t>http://www.iprbookshop.ru/71306.html</w:t>
              </w:r>
            </w:hyperlink>
          </w:p>
        </w:tc>
        <w:tc>
          <w:tcPr>
            <w:tcW w:w="1405" w:type="dxa"/>
          </w:tcPr>
          <w:p w14:paraId="16C45AAA" w14:textId="77777777" w:rsidR="005A7C7C" w:rsidRDefault="005A7C7C" w:rsidP="00783E95">
            <w:pPr>
              <w:spacing w:before="100" w:beforeAutospacing="1" w:after="100" w:afterAutospacing="1" w:line="240" w:lineRule="auto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18"/>
                <w:szCs w:val="18"/>
              </w:rPr>
              <w:t>по логину и паролю</w:t>
            </w:r>
          </w:p>
        </w:tc>
      </w:tr>
      <w:tr w:rsidR="005A7C7C" w14:paraId="00FF4ABA" w14:textId="77777777" w:rsidTr="00783E95">
        <w:tc>
          <w:tcPr>
            <w:tcW w:w="506" w:type="dxa"/>
          </w:tcPr>
          <w:p w14:paraId="1F6150EB" w14:textId="77777777" w:rsidR="005A7C7C" w:rsidRDefault="005A7C7C" w:rsidP="00783E95">
            <w:pPr>
              <w:spacing w:before="100" w:beforeAutospacing="1" w:after="100" w:afterAutospacing="1" w:line="240" w:lineRule="auto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195" w:type="dxa"/>
          </w:tcPr>
          <w:p w14:paraId="736A15AB" w14:textId="77777777" w:rsidR="005A7C7C" w:rsidRDefault="005A7C7C" w:rsidP="00783E95">
            <w:pPr>
              <w:spacing w:before="100" w:beforeAutospacing="1" w:after="100" w:afterAutospacing="1" w:line="240" w:lineRule="auto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18"/>
                <w:szCs w:val="18"/>
              </w:rPr>
              <w:t>Петрова А.В.</w:t>
            </w:r>
            <w:r>
              <w:rPr>
                <w:sz w:val="18"/>
                <w:szCs w:val="18"/>
              </w:rPr>
              <w:br/>
              <w:t>Корощенко А.Д.</w:t>
            </w:r>
            <w:r>
              <w:rPr>
                <w:sz w:val="18"/>
                <w:szCs w:val="18"/>
              </w:rPr>
              <w:br/>
              <w:t>Айзман Р.И.</w:t>
            </w:r>
          </w:p>
        </w:tc>
        <w:tc>
          <w:tcPr>
            <w:tcW w:w="1560" w:type="dxa"/>
          </w:tcPr>
          <w:p w14:paraId="47CE3A34" w14:textId="77777777" w:rsidR="005A7C7C" w:rsidRDefault="005A7C7C" w:rsidP="00783E95">
            <w:pPr>
              <w:spacing w:before="100" w:beforeAutospacing="1" w:after="100" w:afterAutospacing="1" w:line="240" w:lineRule="auto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18"/>
                <w:szCs w:val="18"/>
              </w:rPr>
              <w:t>Охрана труда на производстве и в учебном процессе</w:t>
            </w:r>
          </w:p>
        </w:tc>
        <w:tc>
          <w:tcPr>
            <w:tcW w:w="1701" w:type="dxa"/>
          </w:tcPr>
          <w:p w14:paraId="4D9BCB1C" w14:textId="77777777" w:rsidR="005A7C7C" w:rsidRDefault="005A7C7C" w:rsidP="00783E95">
            <w:pPr>
              <w:spacing w:before="100" w:beforeAutospacing="1" w:after="100" w:afterAutospacing="1" w:line="240" w:lineRule="auto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18"/>
                <w:szCs w:val="18"/>
              </w:rPr>
              <w:t>Сибирское университетское издательство</w:t>
            </w:r>
          </w:p>
        </w:tc>
        <w:tc>
          <w:tcPr>
            <w:tcW w:w="708" w:type="dxa"/>
          </w:tcPr>
          <w:p w14:paraId="6CCBD26D" w14:textId="77777777" w:rsidR="005A7C7C" w:rsidRDefault="005A7C7C" w:rsidP="00783E95">
            <w:pPr>
              <w:spacing w:before="100" w:beforeAutospacing="1" w:after="100" w:afterAutospacing="1" w:line="240" w:lineRule="auto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18"/>
                <w:szCs w:val="18"/>
              </w:rPr>
              <w:t>2017</w:t>
            </w:r>
          </w:p>
        </w:tc>
        <w:tc>
          <w:tcPr>
            <w:tcW w:w="709" w:type="dxa"/>
          </w:tcPr>
          <w:p w14:paraId="625496F5" w14:textId="77777777" w:rsidR="005A7C7C" w:rsidRDefault="005A7C7C" w:rsidP="00783E95">
            <w:pPr>
              <w:spacing w:before="100" w:beforeAutospacing="1" w:after="100" w:afterAutospacing="1" w:line="240" w:lineRule="auto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18"/>
                <w:szCs w:val="18"/>
              </w:rPr>
              <w:t>учебное пособие</w:t>
            </w:r>
          </w:p>
        </w:tc>
        <w:tc>
          <w:tcPr>
            <w:tcW w:w="567" w:type="dxa"/>
          </w:tcPr>
          <w:p w14:paraId="62301C7A" w14:textId="77777777" w:rsidR="005A7C7C" w:rsidRDefault="005A7C7C" w:rsidP="00783E95">
            <w:pPr>
              <w:spacing w:before="100" w:beforeAutospacing="1" w:after="100" w:afterAutospacing="1" w:line="240" w:lineRule="auto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14:paraId="6AC16E9A" w14:textId="77777777" w:rsidR="005A7C7C" w:rsidRDefault="00400D1E" w:rsidP="00783E95">
            <w:pPr>
              <w:spacing w:before="100" w:beforeAutospacing="1" w:after="100" w:afterAutospacing="1" w:line="240" w:lineRule="auto"/>
              <w:ind w:left="0" w:firstLine="0"/>
              <w:jc w:val="center"/>
              <w:rPr>
                <w:sz w:val="28"/>
                <w:szCs w:val="28"/>
              </w:rPr>
            </w:pPr>
            <w:hyperlink r:id="rId14" w:tgtFrame="_blank" w:history="1">
              <w:r w:rsidR="005A7C7C">
                <w:rPr>
                  <w:rStyle w:val="af6"/>
                  <w:sz w:val="18"/>
                  <w:szCs w:val="18"/>
                </w:rPr>
                <w:t>http://www.iprbookshop.ru/65285.html</w:t>
              </w:r>
            </w:hyperlink>
          </w:p>
        </w:tc>
        <w:tc>
          <w:tcPr>
            <w:tcW w:w="1405" w:type="dxa"/>
          </w:tcPr>
          <w:p w14:paraId="19BCF492" w14:textId="77777777" w:rsidR="005A7C7C" w:rsidRDefault="005A7C7C" w:rsidP="00783E95">
            <w:pPr>
              <w:spacing w:before="100" w:beforeAutospacing="1" w:after="100" w:afterAutospacing="1" w:line="240" w:lineRule="auto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18"/>
                <w:szCs w:val="18"/>
              </w:rPr>
              <w:t>по логину и паролю</w:t>
            </w:r>
          </w:p>
        </w:tc>
      </w:tr>
      <w:tr w:rsidR="005A7C7C" w14:paraId="04729ADC" w14:textId="77777777" w:rsidTr="00783E95">
        <w:tc>
          <w:tcPr>
            <w:tcW w:w="506" w:type="dxa"/>
          </w:tcPr>
          <w:p w14:paraId="5CE27233" w14:textId="77777777" w:rsidR="005A7C7C" w:rsidRDefault="005A7C7C" w:rsidP="00783E95">
            <w:pPr>
              <w:spacing w:before="100" w:beforeAutospacing="1" w:after="100" w:afterAutospacing="1" w:line="240" w:lineRule="auto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195" w:type="dxa"/>
          </w:tcPr>
          <w:p w14:paraId="7643E3F2" w14:textId="77777777" w:rsidR="005A7C7C" w:rsidRDefault="005A7C7C" w:rsidP="00783E95">
            <w:pPr>
              <w:spacing w:before="100" w:beforeAutospacing="1" w:after="100" w:afterAutospacing="1" w:line="240" w:lineRule="auto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18"/>
                <w:szCs w:val="18"/>
              </w:rPr>
              <w:t>Сыдорук И.И.</w:t>
            </w:r>
            <w:r>
              <w:rPr>
                <w:sz w:val="18"/>
                <w:szCs w:val="18"/>
              </w:rPr>
              <w:br/>
              <w:t>Ендольцева А.В.</w:t>
            </w:r>
            <w:r>
              <w:rPr>
                <w:sz w:val="18"/>
                <w:szCs w:val="18"/>
              </w:rPr>
              <w:br/>
              <w:t>Тамаев Р.С.</w:t>
            </w:r>
          </w:p>
        </w:tc>
        <w:tc>
          <w:tcPr>
            <w:tcW w:w="1560" w:type="dxa"/>
          </w:tcPr>
          <w:p w14:paraId="258CA2EB" w14:textId="77777777" w:rsidR="005A7C7C" w:rsidRDefault="005A7C7C" w:rsidP="00783E95">
            <w:pPr>
              <w:spacing w:before="100" w:beforeAutospacing="1" w:after="100" w:afterAutospacing="1" w:line="240" w:lineRule="auto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18"/>
                <w:szCs w:val="18"/>
              </w:rPr>
              <w:t>Правоохранительные органы</w:t>
            </w:r>
          </w:p>
        </w:tc>
        <w:tc>
          <w:tcPr>
            <w:tcW w:w="1701" w:type="dxa"/>
          </w:tcPr>
          <w:p w14:paraId="1F52C958" w14:textId="77777777" w:rsidR="005A7C7C" w:rsidRDefault="005A7C7C" w:rsidP="00783E95">
            <w:pPr>
              <w:spacing w:before="100" w:beforeAutospacing="1" w:after="100" w:afterAutospacing="1" w:line="240" w:lineRule="auto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18"/>
                <w:szCs w:val="18"/>
              </w:rPr>
              <w:t>ЮНИТИ-ДАНА</w:t>
            </w:r>
          </w:p>
        </w:tc>
        <w:tc>
          <w:tcPr>
            <w:tcW w:w="708" w:type="dxa"/>
          </w:tcPr>
          <w:p w14:paraId="460302BF" w14:textId="77777777" w:rsidR="005A7C7C" w:rsidRDefault="005A7C7C" w:rsidP="00783E95">
            <w:pPr>
              <w:spacing w:before="100" w:beforeAutospacing="1" w:after="100" w:afterAutospacing="1" w:line="240" w:lineRule="auto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18"/>
                <w:szCs w:val="18"/>
              </w:rPr>
              <w:t>2017</w:t>
            </w:r>
          </w:p>
        </w:tc>
        <w:tc>
          <w:tcPr>
            <w:tcW w:w="709" w:type="dxa"/>
          </w:tcPr>
          <w:p w14:paraId="7C8D21B0" w14:textId="77777777" w:rsidR="005A7C7C" w:rsidRDefault="005A7C7C" w:rsidP="00783E95">
            <w:pPr>
              <w:spacing w:before="100" w:beforeAutospacing="1" w:after="100" w:afterAutospacing="1" w:line="240" w:lineRule="auto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18"/>
                <w:szCs w:val="18"/>
              </w:rPr>
              <w:t>учебник</w:t>
            </w:r>
          </w:p>
        </w:tc>
        <w:tc>
          <w:tcPr>
            <w:tcW w:w="567" w:type="dxa"/>
          </w:tcPr>
          <w:p w14:paraId="4D526801" w14:textId="77777777" w:rsidR="005A7C7C" w:rsidRDefault="005A7C7C" w:rsidP="00783E95">
            <w:pPr>
              <w:spacing w:before="100" w:beforeAutospacing="1" w:after="100" w:afterAutospacing="1" w:line="240" w:lineRule="auto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14:paraId="6D6CCCFF" w14:textId="77777777" w:rsidR="005A7C7C" w:rsidRDefault="00400D1E" w:rsidP="00783E95">
            <w:pPr>
              <w:spacing w:before="100" w:beforeAutospacing="1" w:after="100" w:afterAutospacing="1" w:line="240" w:lineRule="auto"/>
              <w:ind w:left="0" w:firstLine="0"/>
              <w:jc w:val="center"/>
              <w:rPr>
                <w:sz w:val="28"/>
                <w:szCs w:val="28"/>
              </w:rPr>
            </w:pPr>
            <w:hyperlink r:id="rId15" w:tgtFrame="_blank" w:history="1">
              <w:r w:rsidR="005A7C7C">
                <w:rPr>
                  <w:rStyle w:val="af6"/>
                  <w:sz w:val="18"/>
                  <w:szCs w:val="18"/>
                </w:rPr>
                <w:t>http://www.iprbookshop.ru/71042.html</w:t>
              </w:r>
            </w:hyperlink>
          </w:p>
        </w:tc>
        <w:tc>
          <w:tcPr>
            <w:tcW w:w="1405" w:type="dxa"/>
          </w:tcPr>
          <w:p w14:paraId="02013C4A" w14:textId="77777777" w:rsidR="005A7C7C" w:rsidRDefault="005A7C7C" w:rsidP="00783E95">
            <w:pPr>
              <w:spacing w:before="100" w:beforeAutospacing="1" w:after="100" w:afterAutospacing="1" w:line="240" w:lineRule="auto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18"/>
                <w:szCs w:val="18"/>
              </w:rPr>
              <w:t>по логину и паролю</w:t>
            </w:r>
          </w:p>
        </w:tc>
      </w:tr>
      <w:tr w:rsidR="005A7C7C" w14:paraId="6807C31D" w14:textId="77777777" w:rsidTr="00783E95">
        <w:tc>
          <w:tcPr>
            <w:tcW w:w="506" w:type="dxa"/>
          </w:tcPr>
          <w:p w14:paraId="3BAB9156" w14:textId="77777777" w:rsidR="005A7C7C" w:rsidRDefault="005A7C7C" w:rsidP="00783E95">
            <w:pPr>
              <w:spacing w:before="100" w:beforeAutospacing="1" w:after="100" w:afterAutospacing="1" w:line="240" w:lineRule="auto"/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195" w:type="dxa"/>
          </w:tcPr>
          <w:p w14:paraId="3FF36F8B" w14:textId="77777777" w:rsidR="005A7C7C" w:rsidRDefault="005A7C7C" w:rsidP="00783E95">
            <w:pPr>
              <w:spacing w:before="100" w:beforeAutospacing="1" w:after="100" w:afterAutospacing="1" w:line="240" w:lineRule="auto"/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Цветков Ю.А.</w:t>
            </w:r>
          </w:p>
        </w:tc>
        <w:tc>
          <w:tcPr>
            <w:tcW w:w="1560" w:type="dxa"/>
          </w:tcPr>
          <w:p w14:paraId="790AF3D8" w14:textId="77777777" w:rsidR="005A7C7C" w:rsidRDefault="005A7C7C" w:rsidP="00783E95">
            <w:pPr>
              <w:spacing w:before="100" w:beforeAutospacing="1" w:after="100" w:afterAutospacing="1" w:line="240" w:lineRule="auto"/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Правоохранительные органы. Схемы и определения</w:t>
            </w:r>
          </w:p>
        </w:tc>
        <w:tc>
          <w:tcPr>
            <w:tcW w:w="1701" w:type="dxa"/>
          </w:tcPr>
          <w:p w14:paraId="3439A932" w14:textId="77777777" w:rsidR="005A7C7C" w:rsidRDefault="005A7C7C" w:rsidP="00783E95">
            <w:pPr>
              <w:spacing w:before="100" w:beforeAutospacing="1" w:after="100" w:afterAutospacing="1" w:line="240" w:lineRule="auto"/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ЮНИТИ-ДАНА</w:t>
            </w:r>
          </w:p>
        </w:tc>
        <w:tc>
          <w:tcPr>
            <w:tcW w:w="708" w:type="dxa"/>
          </w:tcPr>
          <w:p w14:paraId="231CA33B" w14:textId="77777777" w:rsidR="005A7C7C" w:rsidRDefault="005A7C7C" w:rsidP="00783E95">
            <w:pPr>
              <w:spacing w:before="100" w:beforeAutospacing="1" w:after="100" w:afterAutospacing="1" w:line="240" w:lineRule="auto"/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2017</w:t>
            </w:r>
          </w:p>
        </w:tc>
        <w:tc>
          <w:tcPr>
            <w:tcW w:w="709" w:type="dxa"/>
          </w:tcPr>
          <w:p w14:paraId="1CAECD87" w14:textId="77777777" w:rsidR="005A7C7C" w:rsidRDefault="005A7C7C" w:rsidP="00783E95">
            <w:pPr>
              <w:spacing w:before="100" w:beforeAutospacing="1" w:after="100" w:afterAutospacing="1" w:line="240" w:lineRule="auto"/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учебное пособие</w:t>
            </w:r>
          </w:p>
        </w:tc>
        <w:tc>
          <w:tcPr>
            <w:tcW w:w="567" w:type="dxa"/>
          </w:tcPr>
          <w:p w14:paraId="790F6545" w14:textId="77777777" w:rsidR="005A7C7C" w:rsidRDefault="005A7C7C" w:rsidP="00783E95">
            <w:pPr>
              <w:spacing w:before="100" w:beforeAutospacing="1" w:after="100" w:afterAutospacing="1" w:line="240" w:lineRule="auto"/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14:paraId="5EACEEDE" w14:textId="77777777" w:rsidR="005A7C7C" w:rsidRDefault="00400D1E" w:rsidP="00783E95">
            <w:pPr>
              <w:spacing w:before="100" w:beforeAutospacing="1" w:after="100" w:afterAutospacing="1" w:line="240" w:lineRule="auto"/>
              <w:ind w:left="0" w:firstLine="0"/>
              <w:jc w:val="center"/>
            </w:pPr>
            <w:hyperlink r:id="rId16" w:tgtFrame="_blank" w:history="1">
              <w:r w:rsidR="005A7C7C">
                <w:rPr>
                  <w:rStyle w:val="af6"/>
                  <w:sz w:val="18"/>
                  <w:szCs w:val="18"/>
                </w:rPr>
                <w:t>http://www.iprbookshop.ru/72428.html</w:t>
              </w:r>
            </w:hyperlink>
          </w:p>
        </w:tc>
        <w:tc>
          <w:tcPr>
            <w:tcW w:w="1405" w:type="dxa"/>
          </w:tcPr>
          <w:p w14:paraId="2B549C95" w14:textId="77777777" w:rsidR="005A7C7C" w:rsidRDefault="005A7C7C" w:rsidP="00783E95">
            <w:pPr>
              <w:spacing w:before="100" w:beforeAutospacing="1" w:after="100" w:afterAutospacing="1" w:line="240" w:lineRule="auto"/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логину и паролю</w:t>
            </w:r>
          </w:p>
        </w:tc>
      </w:tr>
      <w:tr w:rsidR="005A7C7C" w14:paraId="660E9FF0" w14:textId="77777777" w:rsidTr="00783E95">
        <w:tc>
          <w:tcPr>
            <w:tcW w:w="9627" w:type="dxa"/>
            <w:gridSpan w:val="9"/>
          </w:tcPr>
          <w:p w14:paraId="0CD51837" w14:textId="77777777" w:rsidR="005A7C7C" w:rsidRPr="001E44DC" w:rsidRDefault="005A7C7C" w:rsidP="00783E95">
            <w:pPr>
              <w:spacing w:before="100" w:beforeAutospacing="1" w:after="100" w:afterAutospacing="1" w:line="240" w:lineRule="auto"/>
              <w:ind w:left="0" w:firstLine="0"/>
              <w:jc w:val="center"/>
              <w:rPr>
                <w:b/>
                <w:szCs w:val="24"/>
              </w:rPr>
            </w:pPr>
            <w:r w:rsidRPr="001E44DC">
              <w:rPr>
                <w:b/>
                <w:szCs w:val="24"/>
              </w:rPr>
              <w:t>Дополнительная литература</w:t>
            </w:r>
          </w:p>
        </w:tc>
      </w:tr>
      <w:tr w:rsidR="005A7C7C" w14:paraId="78236A48" w14:textId="77777777" w:rsidTr="00783E95">
        <w:tc>
          <w:tcPr>
            <w:tcW w:w="506" w:type="dxa"/>
          </w:tcPr>
          <w:p w14:paraId="5A1AAF99" w14:textId="77777777" w:rsidR="005A7C7C" w:rsidRDefault="005A7C7C" w:rsidP="00783E95">
            <w:pPr>
              <w:spacing w:before="100" w:beforeAutospacing="1" w:after="100" w:afterAutospacing="1" w:line="240" w:lineRule="auto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95" w:type="dxa"/>
          </w:tcPr>
          <w:p w14:paraId="4CCF729F" w14:textId="77777777" w:rsidR="005A7C7C" w:rsidRDefault="005A7C7C" w:rsidP="00783E95">
            <w:pPr>
              <w:spacing w:before="100" w:beforeAutospacing="1" w:after="100" w:afterAutospacing="1" w:line="240" w:lineRule="auto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18"/>
                <w:szCs w:val="18"/>
              </w:rPr>
              <w:t>Симакова Н.Н.</w:t>
            </w:r>
          </w:p>
        </w:tc>
        <w:tc>
          <w:tcPr>
            <w:tcW w:w="1560" w:type="dxa"/>
          </w:tcPr>
          <w:p w14:paraId="4D6D2922" w14:textId="77777777" w:rsidR="005A7C7C" w:rsidRDefault="005A7C7C" w:rsidP="00783E95">
            <w:pPr>
              <w:spacing w:before="100" w:beforeAutospacing="1" w:after="100" w:afterAutospacing="1" w:line="240" w:lineRule="auto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18"/>
                <w:szCs w:val="18"/>
              </w:rPr>
              <w:t>Организация охраны труда</w:t>
            </w:r>
          </w:p>
        </w:tc>
        <w:tc>
          <w:tcPr>
            <w:tcW w:w="1701" w:type="dxa"/>
          </w:tcPr>
          <w:p w14:paraId="6FCFE25A" w14:textId="77777777" w:rsidR="005A7C7C" w:rsidRDefault="005A7C7C" w:rsidP="00783E95">
            <w:pPr>
              <w:spacing w:before="100" w:beforeAutospacing="1" w:after="100" w:afterAutospacing="1" w:line="240" w:lineRule="auto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18"/>
                <w:szCs w:val="18"/>
              </w:rPr>
              <w:t>Сибирский государственный университет телекоммуникаций и информатики</w:t>
            </w:r>
          </w:p>
        </w:tc>
        <w:tc>
          <w:tcPr>
            <w:tcW w:w="708" w:type="dxa"/>
          </w:tcPr>
          <w:p w14:paraId="152B9135" w14:textId="77777777" w:rsidR="005A7C7C" w:rsidRDefault="005A7C7C" w:rsidP="00783E95">
            <w:pPr>
              <w:spacing w:before="100" w:beforeAutospacing="1" w:after="100" w:afterAutospacing="1" w:line="240" w:lineRule="auto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18"/>
                <w:szCs w:val="18"/>
              </w:rPr>
              <w:t>2017</w:t>
            </w:r>
          </w:p>
        </w:tc>
        <w:tc>
          <w:tcPr>
            <w:tcW w:w="709" w:type="dxa"/>
          </w:tcPr>
          <w:p w14:paraId="436E5121" w14:textId="77777777" w:rsidR="005A7C7C" w:rsidRDefault="005A7C7C" w:rsidP="00783E95">
            <w:pPr>
              <w:spacing w:before="100" w:beforeAutospacing="1" w:after="100" w:afterAutospacing="1" w:line="240" w:lineRule="auto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18"/>
                <w:szCs w:val="18"/>
              </w:rPr>
              <w:t>практикум</w:t>
            </w:r>
          </w:p>
        </w:tc>
        <w:tc>
          <w:tcPr>
            <w:tcW w:w="567" w:type="dxa"/>
          </w:tcPr>
          <w:p w14:paraId="7A2B45A3" w14:textId="77777777" w:rsidR="005A7C7C" w:rsidRDefault="005A7C7C" w:rsidP="00783E95">
            <w:pPr>
              <w:spacing w:before="100" w:beforeAutospacing="1" w:after="100" w:afterAutospacing="1" w:line="240" w:lineRule="auto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14:paraId="691B7892" w14:textId="77777777" w:rsidR="005A7C7C" w:rsidRDefault="00400D1E" w:rsidP="00783E95">
            <w:pPr>
              <w:spacing w:before="100" w:beforeAutospacing="1" w:after="100" w:afterAutospacing="1" w:line="240" w:lineRule="auto"/>
              <w:ind w:left="0" w:firstLine="0"/>
              <w:jc w:val="center"/>
              <w:rPr>
                <w:sz w:val="28"/>
                <w:szCs w:val="28"/>
              </w:rPr>
            </w:pPr>
            <w:hyperlink r:id="rId17" w:tgtFrame="_blank" w:history="1">
              <w:r w:rsidR="005A7C7C">
                <w:rPr>
                  <w:rStyle w:val="af6"/>
                  <w:sz w:val="18"/>
                  <w:szCs w:val="18"/>
                </w:rPr>
                <w:t>http://www.iprbookshop.ru/78158.html</w:t>
              </w:r>
            </w:hyperlink>
          </w:p>
        </w:tc>
        <w:tc>
          <w:tcPr>
            <w:tcW w:w="1405" w:type="dxa"/>
          </w:tcPr>
          <w:p w14:paraId="5DED6AB4" w14:textId="77777777" w:rsidR="005A7C7C" w:rsidRDefault="005A7C7C" w:rsidP="00783E95">
            <w:pPr>
              <w:spacing w:before="100" w:beforeAutospacing="1" w:after="100" w:afterAutospacing="1" w:line="240" w:lineRule="auto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18"/>
                <w:szCs w:val="18"/>
              </w:rPr>
              <w:t>по логину и паролю</w:t>
            </w:r>
          </w:p>
        </w:tc>
      </w:tr>
      <w:tr w:rsidR="005A7C7C" w14:paraId="7EDD0540" w14:textId="77777777" w:rsidTr="00783E95">
        <w:trPr>
          <w:trHeight w:val="1408"/>
        </w:trPr>
        <w:tc>
          <w:tcPr>
            <w:tcW w:w="506" w:type="dxa"/>
          </w:tcPr>
          <w:p w14:paraId="01B145C5" w14:textId="77777777" w:rsidR="005A7C7C" w:rsidRDefault="005A7C7C" w:rsidP="00783E95">
            <w:pPr>
              <w:spacing w:before="100" w:beforeAutospacing="1" w:after="100" w:afterAutospacing="1" w:line="240" w:lineRule="auto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195" w:type="dxa"/>
          </w:tcPr>
          <w:p w14:paraId="08CE428E" w14:textId="77777777" w:rsidR="005A7C7C" w:rsidRDefault="005A7C7C" w:rsidP="00783E95">
            <w:pPr>
              <w:spacing w:before="100" w:beforeAutospacing="1" w:after="100" w:afterAutospacing="1" w:line="240" w:lineRule="auto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18"/>
                <w:szCs w:val="18"/>
              </w:rPr>
              <w:t>Ратникова Н.Д.</w:t>
            </w:r>
            <w:r>
              <w:rPr>
                <w:sz w:val="18"/>
                <w:szCs w:val="18"/>
              </w:rPr>
              <w:br/>
              <w:t>Кургузкина Е.Б.</w:t>
            </w:r>
            <w:r>
              <w:rPr>
                <w:sz w:val="18"/>
                <w:szCs w:val="18"/>
              </w:rPr>
              <w:br/>
              <w:t>Хузина Н.А.</w:t>
            </w:r>
            <w:r>
              <w:rPr>
                <w:sz w:val="18"/>
                <w:szCs w:val="18"/>
              </w:rPr>
              <w:br/>
              <w:t>Полянская Е.М. и др.</w:t>
            </w:r>
          </w:p>
        </w:tc>
        <w:tc>
          <w:tcPr>
            <w:tcW w:w="1560" w:type="dxa"/>
          </w:tcPr>
          <w:p w14:paraId="6BDBE69A" w14:textId="77777777" w:rsidR="005A7C7C" w:rsidRDefault="005A7C7C" w:rsidP="00783E95">
            <w:pPr>
              <w:spacing w:before="100" w:beforeAutospacing="1" w:after="100" w:afterAutospacing="1" w:line="240" w:lineRule="auto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18"/>
                <w:szCs w:val="18"/>
              </w:rPr>
              <w:t>Правоохранительные органы</w:t>
            </w:r>
          </w:p>
        </w:tc>
        <w:tc>
          <w:tcPr>
            <w:tcW w:w="1701" w:type="dxa"/>
          </w:tcPr>
          <w:p w14:paraId="6E2A886F" w14:textId="77777777" w:rsidR="005A7C7C" w:rsidRDefault="005A7C7C" w:rsidP="00783E95">
            <w:pPr>
              <w:spacing w:before="100" w:beforeAutospacing="1" w:after="100" w:afterAutospacing="1" w:line="240" w:lineRule="auto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18"/>
                <w:szCs w:val="18"/>
              </w:rPr>
              <w:t>Воронежский Государственный Аграрный Университет им. Императора Петра Первого</w:t>
            </w:r>
          </w:p>
        </w:tc>
        <w:tc>
          <w:tcPr>
            <w:tcW w:w="708" w:type="dxa"/>
          </w:tcPr>
          <w:p w14:paraId="70C10DF8" w14:textId="77777777" w:rsidR="005A7C7C" w:rsidRDefault="005A7C7C" w:rsidP="00783E95">
            <w:pPr>
              <w:spacing w:before="100" w:beforeAutospacing="1" w:after="100" w:afterAutospacing="1" w:line="240" w:lineRule="auto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18"/>
                <w:szCs w:val="18"/>
              </w:rPr>
              <w:t>2015</w:t>
            </w:r>
          </w:p>
        </w:tc>
        <w:tc>
          <w:tcPr>
            <w:tcW w:w="709" w:type="dxa"/>
          </w:tcPr>
          <w:p w14:paraId="3941E8D7" w14:textId="77777777" w:rsidR="005A7C7C" w:rsidRDefault="005A7C7C" w:rsidP="00783E95">
            <w:pPr>
              <w:spacing w:before="100" w:beforeAutospacing="1" w:after="100" w:afterAutospacing="1" w:line="240" w:lineRule="auto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18"/>
                <w:szCs w:val="18"/>
              </w:rPr>
              <w:t>учебное пособие</w:t>
            </w:r>
          </w:p>
        </w:tc>
        <w:tc>
          <w:tcPr>
            <w:tcW w:w="567" w:type="dxa"/>
          </w:tcPr>
          <w:p w14:paraId="308E62CA" w14:textId="77777777" w:rsidR="005A7C7C" w:rsidRDefault="005A7C7C" w:rsidP="00783E95">
            <w:pPr>
              <w:spacing w:before="100" w:beforeAutospacing="1" w:after="100" w:afterAutospacing="1" w:line="240" w:lineRule="auto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14:paraId="61709B53" w14:textId="77777777" w:rsidR="005A7C7C" w:rsidRDefault="00400D1E" w:rsidP="00783E95">
            <w:pPr>
              <w:spacing w:before="100" w:beforeAutospacing="1" w:after="100" w:afterAutospacing="1" w:line="240" w:lineRule="auto"/>
              <w:ind w:left="0" w:firstLine="0"/>
              <w:jc w:val="center"/>
              <w:rPr>
                <w:sz w:val="28"/>
                <w:szCs w:val="28"/>
              </w:rPr>
            </w:pPr>
            <w:hyperlink r:id="rId18" w:tgtFrame="_blank" w:history="1">
              <w:r w:rsidR="005A7C7C">
                <w:rPr>
                  <w:rStyle w:val="af6"/>
                  <w:sz w:val="18"/>
                  <w:szCs w:val="18"/>
                </w:rPr>
                <w:t>http://www.iprbookshop.ru/72836.html</w:t>
              </w:r>
            </w:hyperlink>
          </w:p>
        </w:tc>
        <w:tc>
          <w:tcPr>
            <w:tcW w:w="1405" w:type="dxa"/>
          </w:tcPr>
          <w:p w14:paraId="3803A4FB" w14:textId="77777777" w:rsidR="005A7C7C" w:rsidRDefault="005A7C7C" w:rsidP="00783E95">
            <w:pPr>
              <w:spacing w:before="100" w:beforeAutospacing="1" w:after="100" w:afterAutospacing="1" w:line="240" w:lineRule="auto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18"/>
                <w:szCs w:val="18"/>
              </w:rPr>
              <w:t>по логину и паролю</w:t>
            </w:r>
          </w:p>
        </w:tc>
      </w:tr>
      <w:tr w:rsidR="005A7C7C" w14:paraId="29CEC048" w14:textId="77777777" w:rsidTr="00783E95">
        <w:tc>
          <w:tcPr>
            <w:tcW w:w="506" w:type="dxa"/>
          </w:tcPr>
          <w:p w14:paraId="001F60D0" w14:textId="77777777" w:rsidR="005A7C7C" w:rsidRDefault="005A7C7C" w:rsidP="00783E95">
            <w:pPr>
              <w:spacing w:before="100" w:beforeAutospacing="1" w:after="100" w:afterAutospacing="1" w:line="240" w:lineRule="auto"/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195" w:type="dxa"/>
          </w:tcPr>
          <w:p w14:paraId="4ED1C914" w14:textId="77777777" w:rsidR="005A7C7C" w:rsidRDefault="005A7C7C" w:rsidP="00783E95">
            <w:pPr>
              <w:spacing w:before="100" w:beforeAutospacing="1" w:after="100" w:afterAutospacing="1" w:line="240" w:lineRule="auto"/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Чашин А.Н.</w:t>
            </w:r>
          </w:p>
        </w:tc>
        <w:tc>
          <w:tcPr>
            <w:tcW w:w="1560" w:type="dxa"/>
          </w:tcPr>
          <w:p w14:paraId="611BE2FA" w14:textId="77777777" w:rsidR="005A7C7C" w:rsidRDefault="005A7C7C" w:rsidP="00783E95">
            <w:pPr>
              <w:spacing w:before="100" w:beforeAutospacing="1" w:after="100" w:afterAutospacing="1" w:line="240" w:lineRule="auto"/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Судоустройство и правоохранитель</w:t>
            </w:r>
            <w:r>
              <w:rPr>
                <w:sz w:val="18"/>
                <w:szCs w:val="18"/>
              </w:rPr>
              <w:lastRenderedPageBreak/>
              <w:t>ные органы</w:t>
            </w:r>
          </w:p>
        </w:tc>
        <w:tc>
          <w:tcPr>
            <w:tcW w:w="1701" w:type="dxa"/>
          </w:tcPr>
          <w:p w14:paraId="05DF6977" w14:textId="77777777" w:rsidR="005A7C7C" w:rsidRDefault="005A7C7C" w:rsidP="00783E95">
            <w:pPr>
              <w:spacing w:before="100" w:beforeAutospacing="1" w:after="100" w:afterAutospacing="1" w:line="240" w:lineRule="auto"/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Вузовское образование</w:t>
            </w:r>
          </w:p>
        </w:tc>
        <w:tc>
          <w:tcPr>
            <w:tcW w:w="708" w:type="dxa"/>
          </w:tcPr>
          <w:p w14:paraId="66DDA922" w14:textId="77777777" w:rsidR="005A7C7C" w:rsidRDefault="005A7C7C" w:rsidP="00783E95">
            <w:pPr>
              <w:spacing w:before="100" w:beforeAutospacing="1" w:after="100" w:afterAutospacing="1" w:line="240" w:lineRule="auto"/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2012</w:t>
            </w:r>
          </w:p>
        </w:tc>
        <w:tc>
          <w:tcPr>
            <w:tcW w:w="709" w:type="dxa"/>
          </w:tcPr>
          <w:p w14:paraId="60AE7250" w14:textId="77777777" w:rsidR="005A7C7C" w:rsidRDefault="005A7C7C" w:rsidP="00783E95">
            <w:pPr>
              <w:spacing w:before="100" w:beforeAutospacing="1" w:after="100" w:afterAutospacing="1" w:line="240" w:lineRule="auto"/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учебник</w:t>
            </w:r>
          </w:p>
        </w:tc>
        <w:tc>
          <w:tcPr>
            <w:tcW w:w="567" w:type="dxa"/>
          </w:tcPr>
          <w:p w14:paraId="1F6455A9" w14:textId="77777777" w:rsidR="005A7C7C" w:rsidRDefault="005A7C7C" w:rsidP="00783E95">
            <w:pPr>
              <w:spacing w:before="100" w:beforeAutospacing="1" w:after="100" w:afterAutospacing="1" w:line="240" w:lineRule="auto"/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14:paraId="6736EBC4" w14:textId="77777777" w:rsidR="005A7C7C" w:rsidRDefault="00400D1E" w:rsidP="00783E95">
            <w:pPr>
              <w:spacing w:before="100" w:beforeAutospacing="1" w:after="100" w:afterAutospacing="1" w:line="240" w:lineRule="auto"/>
              <w:ind w:left="0" w:firstLine="0"/>
              <w:jc w:val="center"/>
            </w:pPr>
            <w:hyperlink r:id="rId19" w:tgtFrame="_blank" w:history="1">
              <w:r w:rsidR="005A7C7C">
                <w:rPr>
                  <w:rStyle w:val="af6"/>
                  <w:sz w:val="18"/>
                  <w:szCs w:val="18"/>
                </w:rPr>
                <w:t>http://www.iprbookshop.ru/9708.html</w:t>
              </w:r>
            </w:hyperlink>
          </w:p>
        </w:tc>
        <w:tc>
          <w:tcPr>
            <w:tcW w:w="1405" w:type="dxa"/>
          </w:tcPr>
          <w:p w14:paraId="40FFA0F5" w14:textId="77777777" w:rsidR="005A7C7C" w:rsidRDefault="005A7C7C" w:rsidP="00783E95">
            <w:pPr>
              <w:spacing w:before="100" w:beforeAutospacing="1" w:after="100" w:afterAutospacing="1" w:line="240" w:lineRule="auto"/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логину и паролю</w:t>
            </w:r>
          </w:p>
        </w:tc>
      </w:tr>
      <w:tr w:rsidR="005A7C7C" w14:paraId="72E83E9E" w14:textId="77777777" w:rsidTr="00783E95">
        <w:tc>
          <w:tcPr>
            <w:tcW w:w="506" w:type="dxa"/>
          </w:tcPr>
          <w:p w14:paraId="7BB3457F" w14:textId="77777777" w:rsidR="005A7C7C" w:rsidRDefault="005A7C7C" w:rsidP="00783E95">
            <w:pPr>
              <w:spacing w:before="100" w:beforeAutospacing="1" w:after="100" w:afterAutospacing="1" w:line="240" w:lineRule="auto"/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195" w:type="dxa"/>
          </w:tcPr>
          <w:p w14:paraId="277E13F2" w14:textId="77777777" w:rsidR="005A7C7C" w:rsidRDefault="005A7C7C" w:rsidP="00783E95">
            <w:pPr>
              <w:spacing w:before="100" w:beforeAutospacing="1" w:after="100" w:afterAutospacing="1" w:line="240" w:lineRule="auto"/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Галактионова Л.В.</w:t>
            </w:r>
            <w:r>
              <w:rPr>
                <w:sz w:val="18"/>
                <w:szCs w:val="18"/>
              </w:rPr>
              <w:br/>
              <w:t>Русанов А.М.</w:t>
            </w:r>
            <w:r>
              <w:rPr>
                <w:sz w:val="18"/>
                <w:szCs w:val="18"/>
              </w:rPr>
              <w:br/>
              <w:t>Васильченко А.В.</w:t>
            </w:r>
          </w:p>
        </w:tc>
        <w:tc>
          <w:tcPr>
            <w:tcW w:w="1560" w:type="dxa"/>
          </w:tcPr>
          <w:p w14:paraId="2ACFF9AA" w14:textId="77777777" w:rsidR="005A7C7C" w:rsidRDefault="005A7C7C" w:rsidP="00783E95">
            <w:pPr>
              <w:spacing w:before="100" w:beforeAutospacing="1" w:after="100" w:afterAutospacing="1" w:line="240" w:lineRule="auto"/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Учебно-методические основы подготовки выпускной квалификационной работы</w:t>
            </w:r>
          </w:p>
        </w:tc>
        <w:tc>
          <w:tcPr>
            <w:tcW w:w="1701" w:type="dxa"/>
          </w:tcPr>
          <w:p w14:paraId="07A9C4EE" w14:textId="77777777" w:rsidR="005A7C7C" w:rsidRDefault="005A7C7C" w:rsidP="00783E95">
            <w:pPr>
              <w:spacing w:before="100" w:beforeAutospacing="1" w:after="100" w:afterAutospacing="1" w:line="240" w:lineRule="auto"/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Оренбургский государственный университет, ЭБС АСВ</w:t>
            </w:r>
          </w:p>
        </w:tc>
        <w:tc>
          <w:tcPr>
            <w:tcW w:w="708" w:type="dxa"/>
          </w:tcPr>
          <w:p w14:paraId="16F48D98" w14:textId="77777777" w:rsidR="005A7C7C" w:rsidRDefault="005A7C7C" w:rsidP="00783E95">
            <w:pPr>
              <w:spacing w:before="100" w:beforeAutospacing="1" w:after="100" w:afterAutospacing="1" w:line="240" w:lineRule="auto"/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2014</w:t>
            </w:r>
          </w:p>
        </w:tc>
        <w:tc>
          <w:tcPr>
            <w:tcW w:w="709" w:type="dxa"/>
          </w:tcPr>
          <w:p w14:paraId="3EE8BD5C" w14:textId="77777777" w:rsidR="005A7C7C" w:rsidRDefault="005A7C7C" w:rsidP="00783E95">
            <w:pPr>
              <w:spacing w:before="100" w:beforeAutospacing="1" w:after="100" w:afterAutospacing="1" w:line="240" w:lineRule="auto"/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учебное пособие</w:t>
            </w:r>
          </w:p>
        </w:tc>
        <w:tc>
          <w:tcPr>
            <w:tcW w:w="567" w:type="dxa"/>
          </w:tcPr>
          <w:p w14:paraId="01B554A8" w14:textId="77777777" w:rsidR="005A7C7C" w:rsidRDefault="005A7C7C" w:rsidP="00783E95">
            <w:pPr>
              <w:spacing w:before="100" w:beforeAutospacing="1" w:after="100" w:afterAutospacing="1" w:line="240" w:lineRule="auto"/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14:paraId="247D6987" w14:textId="77777777" w:rsidR="005A7C7C" w:rsidRDefault="00400D1E" w:rsidP="00783E95">
            <w:pPr>
              <w:spacing w:before="100" w:beforeAutospacing="1" w:after="100" w:afterAutospacing="1" w:line="240" w:lineRule="auto"/>
              <w:ind w:left="0" w:firstLine="0"/>
              <w:jc w:val="center"/>
            </w:pPr>
            <w:hyperlink r:id="rId20" w:tgtFrame="_blank" w:history="1">
              <w:r w:rsidR="005A7C7C">
                <w:rPr>
                  <w:rStyle w:val="af6"/>
                  <w:sz w:val="18"/>
                  <w:szCs w:val="18"/>
                </w:rPr>
                <w:t>http://www.iprbookshop.ru/33662.html</w:t>
              </w:r>
            </w:hyperlink>
          </w:p>
        </w:tc>
        <w:tc>
          <w:tcPr>
            <w:tcW w:w="1405" w:type="dxa"/>
          </w:tcPr>
          <w:p w14:paraId="7A46383C" w14:textId="77777777" w:rsidR="005A7C7C" w:rsidRDefault="005A7C7C" w:rsidP="00783E95">
            <w:pPr>
              <w:spacing w:before="100" w:beforeAutospacing="1" w:after="100" w:afterAutospacing="1" w:line="240" w:lineRule="auto"/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логину и паролю</w:t>
            </w:r>
          </w:p>
        </w:tc>
      </w:tr>
    </w:tbl>
    <w:p w14:paraId="52B73818" w14:textId="77777777" w:rsidR="005A7C7C" w:rsidRPr="005A7C7C" w:rsidRDefault="005A7C7C" w:rsidP="005A7C7C">
      <w:pPr>
        <w:pStyle w:val="a3"/>
        <w:shd w:val="clear" w:color="auto" w:fill="FFFFFF"/>
        <w:spacing w:before="100" w:beforeAutospacing="1" w:after="100" w:afterAutospacing="1" w:line="240" w:lineRule="auto"/>
        <w:ind w:left="1085" w:firstLine="0"/>
        <w:rPr>
          <w:sz w:val="28"/>
          <w:szCs w:val="28"/>
        </w:rPr>
      </w:pPr>
    </w:p>
    <w:p w14:paraId="59EFE4EE" w14:textId="77777777" w:rsidR="005A7C7C" w:rsidRPr="005A7C7C" w:rsidRDefault="005A7C7C" w:rsidP="005A7C7C">
      <w:pPr>
        <w:shd w:val="clear" w:color="auto" w:fill="FFFFFF"/>
        <w:spacing w:before="100" w:beforeAutospacing="1" w:after="100" w:afterAutospacing="1" w:line="240" w:lineRule="auto"/>
        <w:jc w:val="center"/>
        <w:rPr>
          <w:b/>
          <w:sz w:val="28"/>
          <w:szCs w:val="28"/>
        </w:rPr>
      </w:pPr>
    </w:p>
    <w:p w14:paraId="632E7419" w14:textId="77777777" w:rsidR="00642BFE" w:rsidRDefault="00642BFE" w:rsidP="002579B8">
      <w:pPr>
        <w:spacing w:after="160" w:line="259" w:lineRule="auto"/>
        <w:ind w:left="0" w:firstLine="0"/>
        <w:jc w:val="right"/>
        <w:rPr>
          <w:i/>
          <w:szCs w:val="24"/>
        </w:rPr>
        <w:sectPr w:rsidR="00642BFE" w:rsidSect="00B410E4">
          <w:headerReference w:type="even" r:id="rId21"/>
          <w:headerReference w:type="default" r:id="rId22"/>
          <w:footerReference w:type="even" r:id="rId23"/>
          <w:headerReference w:type="first" r:id="rId24"/>
          <w:footerReference w:type="first" r:id="rId25"/>
          <w:pgSz w:w="11900" w:h="16840"/>
          <w:pgMar w:top="567" w:right="567" w:bottom="1134" w:left="1701" w:header="567" w:footer="720" w:gutter="0"/>
          <w:cols w:space="720"/>
          <w:titlePg/>
          <w:docGrid w:linePitch="326"/>
        </w:sectPr>
      </w:pPr>
    </w:p>
    <w:p w14:paraId="0828C3AB" w14:textId="77777777" w:rsidR="002579B8" w:rsidRDefault="002579B8" w:rsidP="002579B8">
      <w:pPr>
        <w:spacing w:after="160" w:line="259" w:lineRule="auto"/>
        <w:ind w:left="0" w:firstLine="0"/>
        <w:jc w:val="right"/>
        <w:rPr>
          <w:i/>
          <w:szCs w:val="24"/>
        </w:rPr>
      </w:pPr>
      <w:r>
        <w:rPr>
          <w:i/>
          <w:szCs w:val="24"/>
        </w:rPr>
        <w:lastRenderedPageBreak/>
        <w:t xml:space="preserve">Приложение </w:t>
      </w:r>
      <w:r w:rsidR="002373C0">
        <w:rPr>
          <w:i/>
          <w:szCs w:val="24"/>
        </w:rPr>
        <w:t>1</w:t>
      </w:r>
    </w:p>
    <w:p w14:paraId="1EE72FC5" w14:textId="77777777" w:rsidR="002579B8" w:rsidRPr="0022107F" w:rsidRDefault="0022107F" w:rsidP="002A02EA">
      <w:pPr>
        <w:spacing w:after="0" w:line="240" w:lineRule="auto"/>
        <w:ind w:left="0" w:firstLine="0"/>
        <w:jc w:val="center"/>
        <w:rPr>
          <w:i/>
          <w:sz w:val="28"/>
          <w:szCs w:val="28"/>
        </w:rPr>
      </w:pPr>
      <w:r w:rsidRPr="002A02EA">
        <w:rPr>
          <w:i/>
          <w:sz w:val="28"/>
          <w:szCs w:val="28"/>
        </w:rPr>
        <w:t>Содержание практики</w:t>
      </w:r>
      <w:r w:rsidR="002A02EA">
        <w:rPr>
          <w:i/>
          <w:sz w:val="28"/>
          <w:szCs w:val="28"/>
        </w:rPr>
        <w:t xml:space="preserve"> по этапам</w:t>
      </w:r>
    </w:p>
    <w:p w14:paraId="26205855" w14:textId="77777777" w:rsidR="002A02EA" w:rsidRDefault="002A02EA" w:rsidP="002A02EA">
      <w:pPr>
        <w:spacing w:after="0" w:line="240" w:lineRule="auto"/>
        <w:ind w:left="0" w:firstLine="0"/>
        <w:jc w:val="center"/>
        <w:rPr>
          <w:b/>
          <w:sz w:val="28"/>
          <w:szCs w:val="28"/>
        </w:rPr>
      </w:pPr>
    </w:p>
    <w:tbl>
      <w:tblPr>
        <w:tblStyle w:val="a4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79"/>
        <w:gridCol w:w="88"/>
        <w:gridCol w:w="875"/>
        <w:gridCol w:w="482"/>
        <w:gridCol w:w="482"/>
        <w:gridCol w:w="481"/>
        <w:gridCol w:w="482"/>
        <w:gridCol w:w="482"/>
        <w:gridCol w:w="483"/>
        <w:gridCol w:w="482"/>
        <w:gridCol w:w="482"/>
        <w:gridCol w:w="482"/>
        <w:gridCol w:w="482"/>
        <w:gridCol w:w="482"/>
        <w:gridCol w:w="482"/>
        <w:gridCol w:w="483"/>
        <w:gridCol w:w="482"/>
        <w:gridCol w:w="483"/>
        <w:gridCol w:w="482"/>
        <w:gridCol w:w="483"/>
      </w:tblGrid>
      <w:tr w:rsidR="00814AE2" w14:paraId="3D174BD8" w14:textId="77777777" w:rsidTr="00CB45DB">
        <w:trPr>
          <w:jc w:val="center"/>
        </w:trPr>
        <w:tc>
          <w:tcPr>
            <w:tcW w:w="567" w:type="dxa"/>
            <w:gridSpan w:val="2"/>
            <w:vAlign w:val="center"/>
          </w:tcPr>
          <w:p w14:paraId="41E97E75" w14:textId="77777777" w:rsidR="00814AE2" w:rsidRDefault="00814AE2" w:rsidP="00CB45DB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8107" w:type="dxa"/>
            <w:gridSpan w:val="16"/>
            <w:vAlign w:val="center"/>
          </w:tcPr>
          <w:p w14:paraId="35A53695" w14:textId="77777777" w:rsidR="00814AE2" w:rsidRPr="000C31B5" w:rsidRDefault="00814AE2" w:rsidP="00CB45DB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  <w:r w:rsidRPr="000C31B5">
              <w:rPr>
                <w:b/>
                <w:bCs/>
                <w:sz w:val="26"/>
                <w:szCs w:val="26"/>
              </w:rPr>
              <w:t>Аккредитованное образовательное частное учреждение</w:t>
            </w:r>
          </w:p>
          <w:p w14:paraId="1E2BB112" w14:textId="77777777" w:rsidR="00814AE2" w:rsidRDefault="00814AE2" w:rsidP="00CB45DB">
            <w:pPr>
              <w:spacing w:after="0" w:line="240" w:lineRule="auto"/>
              <w:ind w:left="0" w:firstLine="0"/>
              <w:jc w:val="center"/>
            </w:pPr>
            <w:r w:rsidRPr="000C31B5">
              <w:rPr>
                <w:b/>
                <w:bCs/>
                <w:sz w:val="26"/>
                <w:szCs w:val="26"/>
              </w:rPr>
              <w:t>высшего образования</w:t>
            </w:r>
          </w:p>
        </w:tc>
        <w:tc>
          <w:tcPr>
            <w:tcW w:w="965" w:type="dxa"/>
            <w:gridSpan w:val="2"/>
            <w:vAlign w:val="center"/>
          </w:tcPr>
          <w:p w14:paraId="0D34C932" w14:textId="77777777" w:rsidR="00814AE2" w:rsidRDefault="00814AE2" w:rsidP="00CB45DB">
            <w:pPr>
              <w:spacing w:after="0" w:line="240" w:lineRule="auto"/>
              <w:ind w:left="0" w:firstLine="0"/>
              <w:jc w:val="center"/>
            </w:pPr>
          </w:p>
        </w:tc>
      </w:tr>
      <w:tr w:rsidR="00814AE2" w14:paraId="3191FC04" w14:textId="77777777" w:rsidTr="00CB45DB">
        <w:trPr>
          <w:jc w:val="center"/>
        </w:trPr>
        <w:tc>
          <w:tcPr>
            <w:tcW w:w="567" w:type="dxa"/>
            <w:gridSpan w:val="2"/>
            <w:vAlign w:val="center"/>
          </w:tcPr>
          <w:p w14:paraId="41C57EA7" w14:textId="77777777" w:rsidR="00814AE2" w:rsidRDefault="00814AE2" w:rsidP="00CB45DB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8107" w:type="dxa"/>
            <w:gridSpan w:val="16"/>
            <w:vAlign w:val="center"/>
          </w:tcPr>
          <w:p w14:paraId="509896B2" w14:textId="77777777" w:rsidR="00814AE2" w:rsidRDefault="00814AE2" w:rsidP="00CB45DB">
            <w:pPr>
              <w:spacing w:after="0" w:line="240" w:lineRule="auto"/>
              <w:ind w:left="0" w:firstLine="0"/>
              <w:jc w:val="center"/>
            </w:pPr>
            <w:r w:rsidRPr="000C31B5">
              <w:rPr>
                <w:b/>
                <w:bCs/>
                <w:sz w:val="26"/>
                <w:szCs w:val="26"/>
              </w:rPr>
              <w:t>«Московский финансово-юридический университет МФЮА»</w:t>
            </w:r>
          </w:p>
        </w:tc>
        <w:tc>
          <w:tcPr>
            <w:tcW w:w="965" w:type="dxa"/>
            <w:gridSpan w:val="2"/>
            <w:vAlign w:val="center"/>
          </w:tcPr>
          <w:p w14:paraId="08DA1631" w14:textId="77777777" w:rsidR="00814AE2" w:rsidRDefault="00814AE2" w:rsidP="00CB45DB">
            <w:pPr>
              <w:spacing w:after="0" w:line="240" w:lineRule="auto"/>
              <w:ind w:left="0" w:firstLine="0"/>
              <w:jc w:val="center"/>
            </w:pPr>
          </w:p>
        </w:tc>
      </w:tr>
      <w:tr w:rsidR="00814AE2" w14:paraId="6B2AD6BB" w14:textId="77777777" w:rsidTr="00CB45DB">
        <w:trPr>
          <w:jc w:val="center"/>
        </w:trPr>
        <w:tc>
          <w:tcPr>
            <w:tcW w:w="567" w:type="dxa"/>
            <w:gridSpan w:val="2"/>
            <w:vAlign w:val="center"/>
          </w:tcPr>
          <w:p w14:paraId="487DF15B" w14:textId="77777777" w:rsidR="00814AE2" w:rsidRDefault="00814AE2" w:rsidP="00CB45DB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1357" w:type="dxa"/>
            <w:gridSpan w:val="2"/>
            <w:vAlign w:val="center"/>
          </w:tcPr>
          <w:p w14:paraId="22A109FA" w14:textId="77777777" w:rsidR="00814AE2" w:rsidRDefault="00814AE2" w:rsidP="00CB45DB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3" w:type="dxa"/>
            <w:gridSpan w:val="2"/>
            <w:vAlign w:val="center"/>
          </w:tcPr>
          <w:p w14:paraId="17086E1A" w14:textId="77777777" w:rsidR="00814AE2" w:rsidRDefault="00814AE2" w:rsidP="00CB45DB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4" w:type="dxa"/>
            <w:gridSpan w:val="2"/>
            <w:vAlign w:val="center"/>
          </w:tcPr>
          <w:p w14:paraId="39748A5A" w14:textId="77777777" w:rsidR="00814AE2" w:rsidRDefault="00814AE2" w:rsidP="00CB45DB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5" w:type="dxa"/>
            <w:gridSpan w:val="2"/>
            <w:vAlign w:val="center"/>
          </w:tcPr>
          <w:p w14:paraId="46EC6D4C" w14:textId="77777777" w:rsidR="00814AE2" w:rsidRDefault="00814AE2" w:rsidP="00CB45DB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4" w:type="dxa"/>
            <w:gridSpan w:val="2"/>
            <w:vAlign w:val="center"/>
          </w:tcPr>
          <w:p w14:paraId="7729C4D6" w14:textId="77777777" w:rsidR="00814AE2" w:rsidRDefault="00814AE2" w:rsidP="00CB45DB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4" w:type="dxa"/>
            <w:gridSpan w:val="2"/>
            <w:vAlign w:val="center"/>
          </w:tcPr>
          <w:p w14:paraId="187149D8" w14:textId="77777777" w:rsidR="00814AE2" w:rsidRDefault="00814AE2" w:rsidP="00CB45DB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5" w:type="dxa"/>
            <w:gridSpan w:val="2"/>
            <w:vAlign w:val="center"/>
          </w:tcPr>
          <w:p w14:paraId="4D2A9FEF" w14:textId="77777777" w:rsidR="00814AE2" w:rsidRDefault="00814AE2" w:rsidP="00CB45DB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5" w:type="dxa"/>
            <w:gridSpan w:val="2"/>
            <w:vAlign w:val="center"/>
          </w:tcPr>
          <w:p w14:paraId="77468410" w14:textId="77777777" w:rsidR="00814AE2" w:rsidRDefault="00814AE2" w:rsidP="00CB45DB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5" w:type="dxa"/>
            <w:gridSpan w:val="2"/>
            <w:vAlign w:val="center"/>
          </w:tcPr>
          <w:p w14:paraId="67455DC2" w14:textId="77777777" w:rsidR="00814AE2" w:rsidRDefault="00814AE2" w:rsidP="00CB45DB">
            <w:pPr>
              <w:spacing w:after="0" w:line="240" w:lineRule="auto"/>
              <w:ind w:left="0" w:firstLine="0"/>
              <w:jc w:val="center"/>
            </w:pPr>
          </w:p>
        </w:tc>
      </w:tr>
      <w:tr w:rsidR="00814AE2" w14:paraId="2BFA1D1C" w14:textId="77777777" w:rsidTr="00CB45DB">
        <w:trPr>
          <w:jc w:val="center"/>
        </w:trPr>
        <w:tc>
          <w:tcPr>
            <w:tcW w:w="567" w:type="dxa"/>
            <w:gridSpan w:val="2"/>
            <w:vAlign w:val="center"/>
          </w:tcPr>
          <w:p w14:paraId="657CBC6B" w14:textId="77777777" w:rsidR="00814AE2" w:rsidRDefault="00814AE2" w:rsidP="00CB45DB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1357" w:type="dxa"/>
            <w:gridSpan w:val="2"/>
            <w:vAlign w:val="center"/>
          </w:tcPr>
          <w:p w14:paraId="7D5531B4" w14:textId="77777777" w:rsidR="00814AE2" w:rsidRDefault="00814AE2" w:rsidP="00CB45DB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5785" w:type="dxa"/>
            <w:gridSpan w:val="12"/>
            <w:vAlign w:val="center"/>
          </w:tcPr>
          <w:p w14:paraId="4860C89E" w14:textId="77777777" w:rsidR="00814AE2" w:rsidRDefault="00814AE2" w:rsidP="00CB45DB">
            <w:pPr>
              <w:spacing w:after="0" w:line="240" w:lineRule="auto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РАБОЧИЙ ПЛАН ПРОВЕДЕНИЯ ПРАКТИКИ</w:t>
            </w:r>
          </w:p>
          <w:p w14:paraId="43FD238C" w14:textId="77777777" w:rsidR="00D95326" w:rsidRPr="005F79D3" w:rsidRDefault="00D95326" w:rsidP="00CB45DB">
            <w:pPr>
              <w:spacing w:after="0" w:line="240" w:lineRule="auto"/>
              <w:ind w:left="0" w:firstLine="0"/>
              <w:jc w:val="center"/>
              <w:rPr>
                <w:b/>
                <w:color w:val="FF0000"/>
              </w:rPr>
            </w:pPr>
          </w:p>
          <w:p w14:paraId="61499D01" w14:textId="77777777" w:rsidR="00D95326" w:rsidRDefault="00D95326" w:rsidP="00CB45DB">
            <w:pPr>
              <w:spacing w:after="0" w:line="240" w:lineRule="auto"/>
              <w:ind w:left="0" w:firstLine="0"/>
              <w:jc w:val="center"/>
              <w:rPr>
                <w:b/>
                <w:color w:val="FF0000"/>
              </w:rPr>
            </w:pPr>
            <w:r w:rsidRPr="00D95326">
              <w:rPr>
                <w:b/>
                <w:color w:val="FF0000"/>
                <w:lang w:val="en-US"/>
              </w:rPr>
              <w:t>X</w:t>
            </w:r>
            <w:r w:rsidRPr="005F79D3">
              <w:rPr>
                <w:b/>
                <w:color w:val="FF0000"/>
              </w:rPr>
              <w:t xml:space="preserve"> – </w:t>
            </w:r>
            <w:r w:rsidRPr="00D95326">
              <w:rPr>
                <w:b/>
                <w:color w:val="FF0000"/>
              </w:rPr>
              <w:t xml:space="preserve">часы распределить </w:t>
            </w:r>
          </w:p>
          <w:p w14:paraId="601925D3" w14:textId="77777777" w:rsidR="006B26B6" w:rsidRDefault="006B26B6" w:rsidP="00CB45DB">
            <w:pPr>
              <w:spacing w:after="0" w:line="240" w:lineRule="auto"/>
              <w:ind w:left="0" w:firstLine="0"/>
              <w:jc w:val="center"/>
              <w:rPr>
                <w:b/>
                <w:color w:val="FF0000"/>
              </w:rPr>
            </w:pPr>
          </w:p>
          <w:p w14:paraId="3FCCF029" w14:textId="77777777" w:rsidR="006B26B6" w:rsidRPr="006B26B6" w:rsidRDefault="006B26B6" w:rsidP="00CB45DB">
            <w:pPr>
              <w:spacing w:after="0" w:line="240" w:lineRule="auto"/>
              <w:ind w:left="0" w:firstLine="0"/>
              <w:jc w:val="center"/>
              <w:rPr>
                <w:b/>
              </w:rPr>
            </w:pPr>
          </w:p>
        </w:tc>
        <w:tc>
          <w:tcPr>
            <w:tcW w:w="965" w:type="dxa"/>
            <w:gridSpan w:val="2"/>
            <w:vAlign w:val="center"/>
          </w:tcPr>
          <w:p w14:paraId="34262CF0" w14:textId="77777777" w:rsidR="00814AE2" w:rsidRDefault="00814AE2" w:rsidP="00CB45DB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5" w:type="dxa"/>
            <w:gridSpan w:val="2"/>
            <w:vAlign w:val="center"/>
          </w:tcPr>
          <w:p w14:paraId="3796B713" w14:textId="77777777" w:rsidR="00814AE2" w:rsidRDefault="00814AE2" w:rsidP="00CB45DB">
            <w:pPr>
              <w:spacing w:after="0" w:line="240" w:lineRule="auto"/>
              <w:ind w:left="0" w:firstLine="0"/>
              <w:jc w:val="center"/>
            </w:pPr>
          </w:p>
        </w:tc>
      </w:tr>
      <w:tr w:rsidR="00814AE2" w14:paraId="4324A561" w14:textId="77777777" w:rsidTr="00CB45DB">
        <w:trPr>
          <w:jc w:val="center"/>
        </w:trPr>
        <w:tc>
          <w:tcPr>
            <w:tcW w:w="567" w:type="dxa"/>
            <w:gridSpan w:val="2"/>
            <w:tcBorders>
              <w:bottom w:val="single" w:sz="4" w:space="0" w:color="auto"/>
            </w:tcBorders>
            <w:vAlign w:val="center"/>
          </w:tcPr>
          <w:p w14:paraId="353B8068" w14:textId="77777777" w:rsidR="00814AE2" w:rsidRDefault="00814AE2" w:rsidP="00CB45DB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1357" w:type="dxa"/>
            <w:gridSpan w:val="2"/>
            <w:tcBorders>
              <w:bottom w:val="single" w:sz="4" w:space="0" w:color="auto"/>
            </w:tcBorders>
            <w:vAlign w:val="center"/>
          </w:tcPr>
          <w:p w14:paraId="46B9E954" w14:textId="77777777" w:rsidR="00814AE2" w:rsidRDefault="00814AE2" w:rsidP="00CB45DB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3" w:type="dxa"/>
            <w:gridSpan w:val="2"/>
            <w:tcBorders>
              <w:bottom w:val="single" w:sz="4" w:space="0" w:color="auto"/>
            </w:tcBorders>
            <w:vAlign w:val="center"/>
          </w:tcPr>
          <w:p w14:paraId="6539034C" w14:textId="77777777" w:rsidR="00814AE2" w:rsidRDefault="00814AE2" w:rsidP="00CB45DB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4" w:type="dxa"/>
            <w:gridSpan w:val="2"/>
            <w:tcBorders>
              <w:bottom w:val="single" w:sz="4" w:space="0" w:color="auto"/>
            </w:tcBorders>
            <w:vAlign w:val="center"/>
          </w:tcPr>
          <w:p w14:paraId="574054E6" w14:textId="77777777" w:rsidR="00814AE2" w:rsidRDefault="00814AE2" w:rsidP="00CB45DB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5" w:type="dxa"/>
            <w:gridSpan w:val="2"/>
            <w:tcBorders>
              <w:bottom w:val="single" w:sz="4" w:space="0" w:color="auto"/>
            </w:tcBorders>
            <w:vAlign w:val="center"/>
          </w:tcPr>
          <w:p w14:paraId="5A05D0AC" w14:textId="77777777" w:rsidR="00814AE2" w:rsidRDefault="00814AE2" w:rsidP="00CB45DB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4" w:type="dxa"/>
            <w:gridSpan w:val="2"/>
            <w:tcBorders>
              <w:bottom w:val="single" w:sz="4" w:space="0" w:color="auto"/>
            </w:tcBorders>
            <w:vAlign w:val="center"/>
          </w:tcPr>
          <w:p w14:paraId="2C233D83" w14:textId="77777777" w:rsidR="00814AE2" w:rsidRDefault="00814AE2" w:rsidP="00CB45DB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4" w:type="dxa"/>
            <w:gridSpan w:val="2"/>
            <w:tcBorders>
              <w:bottom w:val="single" w:sz="4" w:space="0" w:color="auto"/>
            </w:tcBorders>
            <w:vAlign w:val="center"/>
          </w:tcPr>
          <w:p w14:paraId="5EFB9B10" w14:textId="77777777" w:rsidR="00814AE2" w:rsidRDefault="00814AE2" w:rsidP="00CB45DB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5" w:type="dxa"/>
            <w:gridSpan w:val="2"/>
            <w:tcBorders>
              <w:bottom w:val="single" w:sz="4" w:space="0" w:color="auto"/>
            </w:tcBorders>
            <w:vAlign w:val="center"/>
          </w:tcPr>
          <w:p w14:paraId="757891CC" w14:textId="77777777" w:rsidR="00814AE2" w:rsidRDefault="00814AE2" w:rsidP="00CB45DB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5" w:type="dxa"/>
            <w:gridSpan w:val="2"/>
            <w:tcBorders>
              <w:bottom w:val="single" w:sz="4" w:space="0" w:color="auto"/>
            </w:tcBorders>
            <w:vAlign w:val="center"/>
          </w:tcPr>
          <w:p w14:paraId="2D7E28E9" w14:textId="77777777" w:rsidR="00814AE2" w:rsidRDefault="00814AE2" w:rsidP="00CB45DB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5" w:type="dxa"/>
            <w:gridSpan w:val="2"/>
            <w:tcBorders>
              <w:bottom w:val="single" w:sz="4" w:space="0" w:color="auto"/>
            </w:tcBorders>
            <w:vAlign w:val="center"/>
          </w:tcPr>
          <w:p w14:paraId="5BF43867" w14:textId="77777777" w:rsidR="00814AE2" w:rsidRDefault="00814AE2" w:rsidP="00CB45DB">
            <w:pPr>
              <w:spacing w:after="0" w:line="240" w:lineRule="auto"/>
              <w:ind w:left="0" w:firstLine="0"/>
              <w:jc w:val="center"/>
            </w:pPr>
          </w:p>
        </w:tc>
      </w:tr>
      <w:tr w:rsidR="00814AE2" w14:paraId="599FC05F" w14:textId="77777777" w:rsidTr="00CB45DB">
        <w:trPr>
          <w:jc w:val="center"/>
        </w:trPr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FE94B88" w14:textId="77777777" w:rsidR="00814AE2" w:rsidRPr="006726F8" w:rsidRDefault="00814AE2" w:rsidP="00CB45DB">
            <w:pPr>
              <w:spacing w:after="0" w:line="240" w:lineRule="auto"/>
              <w:ind w:left="0" w:firstLine="0"/>
              <w:jc w:val="center"/>
              <w:rPr>
                <w:b/>
              </w:rPr>
            </w:pPr>
            <w:r w:rsidRPr="006726F8">
              <w:rPr>
                <w:b/>
              </w:rPr>
              <w:t>№</w:t>
            </w:r>
          </w:p>
          <w:p w14:paraId="6403A3AE" w14:textId="77777777" w:rsidR="00814AE2" w:rsidRPr="006726F8" w:rsidRDefault="00814AE2" w:rsidP="00CB45DB">
            <w:pPr>
              <w:spacing w:after="0" w:line="240" w:lineRule="auto"/>
              <w:ind w:left="0" w:firstLine="0"/>
              <w:jc w:val="center"/>
              <w:rPr>
                <w:b/>
              </w:rPr>
            </w:pPr>
            <w:r w:rsidRPr="006726F8">
              <w:rPr>
                <w:b/>
              </w:rPr>
              <w:t>п/п</w:t>
            </w:r>
          </w:p>
        </w:tc>
        <w:tc>
          <w:tcPr>
            <w:tcW w:w="7142" w:type="dxa"/>
            <w:gridSpan w:val="1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AAB2D0A" w14:textId="77777777" w:rsidR="00814AE2" w:rsidRPr="006726F8" w:rsidRDefault="00814AE2" w:rsidP="00CB45DB">
            <w:pPr>
              <w:spacing w:after="0" w:line="240" w:lineRule="auto"/>
              <w:ind w:left="0" w:firstLine="0"/>
              <w:jc w:val="center"/>
              <w:rPr>
                <w:b/>
              </w:rPr>
            </w:pPr>
            <w:r w:rsidRPr="000C31B5">
              <w:rPr>
                <w:b/>
                <w:szCs w:val="24"/>
              </w:rPr>
              <w:t>Название разделов практики</w:t>
            </w:r>
          </w:p>
        </w:tc>
        <w:tc>
          <w:tcPr>
            <w:tcW w:w="1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EBC8E1" w14:textId="77777777" w:rsidR="00814AE2" w:rsidRPr="006726F8" w:rsidRDefault="00814AE2" w:rsidP="00CB45DB">
            <w:pPr>
              <w:spacing w:after="0" w:line="240" w:lineRule="auto"/>
              <w:ind w:left="0" w:firstLine="0"/>
              <w:jc w:val="center"/>
              <w:rPr>
                <w:b/>
                <w:szCs w:val="24"/>
              </w:rPr>
            </w:pPr>
            <w:r w:rsidRPr="006726F8">
              <w:rPr>
                <w:b/>
                <w:szCs w:val="24"/>
              </w:rPr>
              <w:t>Общая</w:t>
            </w:r>
          </w:p>
          <w:p w14:paraId="5786171C" w14:textId="77777777" w:rsidR="00814AE2" w:rsidRPr="006726F8" w:rsidRDefault="00814AE2" w:rsidP="00CB45DB">
            <w:pPr>
              <w:spacing w:after="0" w:line="240" w:lineRule="auto"/>
              <w:ind w:left="0" w:firstLine="0"/>
              <w:jc w:val="center"/>
              <w:rPr>
                <w:b/>
                <w:szCs w:val="24"/>
              </w:rPr>
            </w:pPr>
            <w:r w:rsidRPr="006726F8">
              <w:rPr>
                <w:b/>
                <w:szCs w:val="24"/>
              </w:rPr>
              <w:t>трудоемкость</w:t>
            </w:r>
          </w:p>
          <w:p w14:paraId="4E316FED" w14:textId="77777777" w:rsidR="00814AE2" w:rsidRPr="006726F8" w:rsidRDefault="00814AE2" w:rsidP="00CB45DB">
            <w:pPr>
              <w:spacing w:after="0" w:line="240" w:lineRule="auto"/>
              <w:ind w:left="0" w:firstLine="0"/>
              <w:jc w:val="center"/>
              <w:rPr>
                <w:b/>
              </w:rPr>
            </w:pPr>
            <w:r w:rsidRPr="006726F8">
              <w:rPr>
                <w:b/>
                <w:szCs w:val="24"/>
              </w:rPr>
              <w:t>практики</w:t>
            </w:r>
          </w:p>
        </w:tc>
      </w:tr>
      <w:tr w:rsidR="00814AE2" w14:paraId="118CD9EC" w14:textId="77777777" w:rsidTr="00CB45DB">
        <w:trPr>
          <w:jc w:val="center"/>
        </w:trPr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0A3DE37" w14:textId="77777777" w:rsidR="00814AE2" w:rsidRPr="006726F8" w:rsidRDefault="00814AE2" w:rsidP="00CB45DB">
            <w:pPr>
              <w:spacing w:after="0" w:line="240" w:lineRule="auto"/>
              <w:ind w:left="0" w:firstLine="0"/>
              <w:jc w:val="center"/>
              <w:rPr>
                <w:b/>
              </w:rPr>
            </w:pPr>
          </w:p>
        </w:tc>
        <w:tc>
          <w:tcPr>
            <w:tcW w:w="7142" w:type="dxa"/>
            <w:gridSpan w:val="1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990DECB" w14:textId="77777777" w:rsidR="00814AE2" w:rsidRPr="006726F8" w:rsidRDefault="00814AE2" w:rsidP="00CB45DB">
            <w:pPr>
              <w:spacing w:after="0" w:line="240" w:lineRule="auto"/>
              <w:ind w:left="0" w:firstLine="0"/>
              <w:jc w:val="center"/>
              <w:rPr>
                <w:b/>
              </w:rPr>
            </w:pP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5BFBA0F" w14:textId="77777777" w:rsidR="00814AE2" w:rsidRPr="006726F8" w:rsidRDefault="00814AE2" w:rsidP="00CB45DB">
            <w:pPr>
              <w:spacing w:after="0" w:line="240" w:lineRule="auto"/>
              <w:ind w:left="0" w:firstLine="0"/>
              <w:jc w:val="center"/>
              <w:rPr>
                <w:b/>
              </w:rPr>
            </w:pPr>
            <w:r w:rsidRPr="006726F8">
              <w:rPr>
                <w:b/>
              </w:rPr>
              <w:t>з.е.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751A0A5" w14:textId="77777777" w:rsidR="00814AE2" w:rsidRPr="006726F8" w:rsidRDefault="00814AE2" w:rsidP="00CB45DB">
            <w:pPr>
              <w:spacing w:after="0" w:line="240" w:lineRule="auto"/>
              <w:ind w:left="0" w:firstLine="0"/>
              <w:jc w:val="center"/>
              <w:rPr>
                <w:b/>
              </w:rPr>
            </w:pPr>
            <w:r w:rsidRPr="006726F8">
              <w:rPr>
                <w:b/>
              </w:rPr>
              <w:t>часы</w:t>
            </w:r>
          </w:p>
        </w:tc>
      </w:tr>
      <w:tr w:rsidR="00814AE2" w14:paraId="5DE84C8A" w14:textId="77777777" w:rsidTr="00CB45DB">
        <w:trPr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390EF80" w14:textId="77777777" w:rsidR="00814AE2" w:rsidRPr="006726F8" w:rsidRDefault="00814AE2" w:rsidP="00CB45DB">
            <w:pPr>
              <w:spacing w:after="0" w:line="240" w:lineRule="auto"/>
              <w:ind w:left="0" w:firstLine="0"/>
              <w:jc w:val="center"/>
              <w:rPr>
                <w:b/>
              </w:rPr>
            </w:pPr>
            <w:r w:rsidRPr="006726F8">
              <w:rPr>
                <w:b/>
              </w:rPr>
              <w:t>1</w:t>
            </w:r>
          </w:p>
        </w:tc>
        <w:tc>
          <w:tcPr>
            <w:tcW w:w="714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40E741" w14:textId="77777777" w:rsidR="00814AE2" w:rsidRPr="006726F8" w:rsidRDefault="00814AE2" w:rsidP="00CB45DB">
            <w:pPr>
              <w:spacing w:after="0" w:line="240" w:lineRule="auto"/>
              <w:ind w:left="0" w:firstLine="0"/>
              <w:jc w:val="center"/>
              <w:rPr>
                <w:b/>
              </w:rPr>
            </w:pPr>
            <w:r w:rsidRPr="006726F8">
              <w:rPr>
                <w:b/>
              </w:rPr>
              <w:t>2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6F475B7" w14:textId="77777777" w:rsidR="00814AE2" w:rsidRPr="006726F8" w:rsidRDefault="00814AE2" w:rsidP="00CB45DB">
            <w:pPr>
              <w:spacing w:after="0" w:line="240" w:lineRule="auto"/>
              <w:ind w:left="0" w:firstLine="0"/>
              <w:jc w:val="center"/>
              <w:rPr>
                <w:b/>
              </w:rPr>
            </w:pPr>
            <w:r w:rsidRPr="006726F8">
              <w:rPr>
                <w:b/>
              </w:rPr>
              <w:t>3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B54C3CC" w14:textId="77777777" w:rsidR="00814AE2" w:rsidRPr="006726F8" w:rsidRDefault="00814AE2" w:rsidP="00CB45DB">
            <w:pPr>
              <w:spacing w:after="0" w:line="240" w:lineRule="auto"/>
              <w:ind w:left="0" w:firstLine="0"/>
              <w:jc w:val="center"/>
              <w:rPr>
                <w:b/>
              </w:rPr>
            </w:pPr>
            <w:r w:rsidRPr="006726F8">
              <w:rPr>
                <w:b/>
              </w:rPr>
              <w:t>4</w:t>
            </w:r>
          </w:p>
        </w:tc>
      </w:tr>
      <w:tr w:rsidR="00814AE2" w14:paraId="45D7D7FE" w14:textId="77777777" w:rsidTr="00CB45DB">
        <w:trPr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D2566" w14:textId="77777777" w:rsidR="00814AE2" w:rsidRDefault="00814AE2" w:rsidP="00CB45DB">
            <w:pPr>
              <w:spacing w:after="0" w:line="240" w:lineRule="auto"/>
              <w:ind w:left="0" w:firstLine="0"/>
              <w:jc w:val="center"/>
            </w:pPr>
            <w:r>
              <w:t>1.</w:t>
            </w:r>
          </w:p>
        </w:tc>
        <w:tc>
          <w:tcPr>
            <w:tcW w:w="714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076AC" w14:textId="77777777" w:rsidR="00814AE2" w:rsidRPr="006726F8" w:rsidRDefault="00814AE2" w:rsidP="00814AE2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  <w:r w:rsidRPr="000C31B5">
              <w:rPr>
                <w:szCs w:val="24"/>
              </w:rPr>
              <w:t>Инструктаж по ознакомлению с требованиями охраны труда, техники безопасности, пожарной безопасности, правилами внутреннего трудового распорядка</w:t>
            </w:r>
          </w:p>
        </w:tc>
        <w:tc>
          <w:tcPr>
            <w:tcW w:w="9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757C4D" w14:textId="77777777" w:rsidR="00814AE2" w:rsidRDefault="00814AE2" w:rsidP="00CB45DB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E6B51" w14:textId="77777777" w:rsidR="00814AE2" w:rsidRPr="00D95326" w:rsidRDefault="00D95326" w:rsidP="00CB45DB">
            <w:pPr>
              <w:spacing w:after="0" w:line="240" w:lineRule="auto"/>
              <w:ind w:left="0" w:firstLine="0"/>
              <w:jc w:val="center"/>
              <w:rPr>
                <w:color w:val="FF0000"/>
                <w:lang w:val="en-US"/>
              </w:rPr>
            </w:pPr>
            <w:r w:rsidRPr="00D95326">
              <w:rPr>
                <w:color w:val="FF0000"/>
                <w:lang w:val="en-US"/>
              </w:rPr>
              <w:t>x</w:t>
            </w:r>
          </w:p>
        </w:tc>
      </w:tr>
      <w:tr w:rsidR="00814AE2" w14:paraId="6767EA4A" w14:textId="77777777" w:rsidTr="00CB45DB">
        <w:trPr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615C0" w14:textId="77777777" w:rsidR="00814AE2" w:rsidRDefault="00814AE2" w:rsidP="00CB45DB">
            <w:pPr>
              <w:spacing w:after="0" w:line="240" w:lineRule="auto"/>
              <w:ind w:left="0" w:firstLine="0"/>
              <w:jc w:val="center"/>
            </w:pPr>
            <w:r>
              <w:t>2.</w:t>
            </w:r>
          </w:p>
        </w:tc>
        <w:tc>
          <w:tcPr>
            <w:tcW w:w="714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D1E80" w14:textId="77777777" w:rsidR="00814AE2" w:rsidRPr="006726F8" w:rsidRDefault="00814AE2" w:rsidP="00814AE2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  <w:r w:rsidRPr="000C31B5">
              <w:rPr>
                <w:szCs w:val="24"/>
              </w:rPr>
              <w:t>Формулировка ряда общих заданий, выполняемых вне зависимости от места прохождения практики</w:t>
            </w:r>
          </w:p>
        </w:tc>
        <w:tc>
          <w:tcPr>
            <w:tcW w:w="9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87CD5F" w14:textId="77777777" w:rsidR="00814AE2" w:rsidRDefault="00814AE2" w:rsidP="00CB45DB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E8A2F" w14:textId="77777777" w:rsidR="00814AE2" w:rsidRPr="00D95326" w:rsidRDefault="00D95326" w:rsidP="00CB45DB">
            <w:pPr>
              <w:spacing w:after="0" w:line="240" w:lineRule="auto"/>
              <w:ind w:left="0" w:firstLine="0"/>
              <w:jc w:val="center"/>
              <w:rPr>
                <w:color w:val="FF0000"/>
                <w:lang w:val="en-US"/>
              </w:rPr>
            </w:pPr>
            <w:r w:rsidRPr="00D95326">
              <w:rPr>
                <w:color w:val="FF0000"/>
                <w:lang w:val="en-US"/>
              </w:rPr>
              <w:t>x</w:t>
            </w:r>
          </w:p>
        </w:tc>
      </w:tr>
      <w:tr w:rsidR="00814AE2" w14:paraId="123268D8" w14:textId="77777777" w:rsidTr="00CB45DB">
        <w:trPr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40216" w14:textId="77777777" w:rsidR="00814AE2" w:rsidRDefault="00814AE2" w:rsidP="00CB45DB">
            <w:pPr>
              <w:spacing w:after="0" w:line="240" w:lineRule="auto"/>
              <w:ind w:left="0" w:firstLine="0"/>
              <w:jc w:val="center"/>
            </w:pPr>
            <w:r>
              <w:t>3.</w:t>
            </w:r>
          </w:p>
        </w:tc>
        <w:tc>
          <w:tcPr>
            <w:tcW w:w="714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0BA5F" w14:textId="77777777" w:rsidR="00814AE2" w:rsidRPr="00F22F3F" w:rsidRDefault="00814AE2" w:rsidP="00814AE2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Ознакомление с деятельностью организации, описание, изучение первичной документации, анализ и оценка структуры, видов деятельности, внешней и внутренней среды</w:t>
            </w:r>
          </w:p>
        </w:tc>
        <w:tc>
          <w:tcPr>
            <w:tcW w:w="9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9A80B6" w14:textId="77777777" w:rsidR="00814AE2" w:rsidRDefault="00814AE2" w:rsidP="00CB45DB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8BAC8" w14:textId="77777777" w:rsidR="00814AE2" w:rsidRPr="00D95326" w:rsidRDefault="00D95326" w:rsidP="00CB45DB">
            <w:pPr>
              <w:spacing w:after="0" w:line="240" w:lineRule="auto"/>
              <w:ind w:left="0" w:firstLine="0"/>
              <w:jc w:val="center"/>
              <w:rPr>
                <w:color w:val="FF0000"/>
                <w:lang w:val="en-US"/>
              </w:rPr>
            </w:pPr>
            <w:r w:rsidRPr="00D95326">
              <w:rPr>
                <w:color w:val="FF0000"/>
                <w:lang w:val="en-US"/>
              </w:rPr>
              <w:t>x</w:t>
            </w:r>
          </w:p>
        </w:tc>
      </w:tr>
      <w:tr w:rsidR="00814AE2" w14:paraId="2C4D6B27" w14:textId="77777777" w:rsidTr="00CB45DB">
        <w:trPr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CE64F" w14:textId="77777777" w:rsidR="00814AE2" w:rsidRDefault="00814AE2" w:rsidP="00CB45DB">
            <w:pPr>
              <w:spacing w:after="0" w:line="240" w:lineRule="auto"/>
              <w:ind w:left="0" w:firstLine="0"/>
              <w:jc w:val="center"/>
            </w:pPr>
            <w:r>
              <w:t>4.</w:t>
            </w:r>
          </w:p>
        </w:tc>
        <w:tc>
          <w:tcPr>
            <w:tcW w:w="714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C353F" w14:textId="77777777" w:rsidR="00814AE2" w:rsidRPr="00F22F3F" w:rsidRDefault="00814AE2" w:rsidP="00814AE2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Выполнение индивидуального задания согласованного с руководителями практики от МФЮА и от предприятия</w:t>
            </w:r>
          </w:p>
        </w:tc>
        <w:tc>
          <w:tcPr>
            <w:tcW w:w="9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A395D8" w14:textId="77777777" w:rsidR="00814AE2" w:rsidRDefault="00814AE2" w:rsidP="00CB45DB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83EC8" w14:textId="77777777" w:rsidR="00814AE2" w:rsidRPr="00D95326" w:rsidRDefault="00D95326" w:rsidP="00CB45DB">
            <w:pPr>
              <w:spacing w:after="0" w:line="240" w:lineRule="auto"/>
              <w:ind w:left="0" w:firstLine="0"/>
              <w:jc w:val="center"/>
              <w:rPr>
                <w:color w:val="FF0000"/>
                <w:lang w:val="en-US"/>
              </w:rPr>
            </w:pPr>
            <w:r w:rsidRPr="00D95326">
              <w:rPr>
                <w:color w:val="FF0000"/>
                <w:lang w:val="en-US"/>
              </w:rPr>
              <w:t>x</w:t>
            </w:r>
          </w:p>
        </w:tc>
      </w:tr>
      <w:tr w:rsidR="00814AE2" w14:paraId="7EC01A26" w14:textId="77777777" w:rsidTr="00CB45DB">
        <w:trPr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4919C" w14:textId="77777777" w:rsidR="00814AE2" w:rsidRDefault="00814AE2" w:rsidP="00CB45DB">
            <w:pPr>
              <w:spacing w:after="0" w:line="240" w:lineRule="auto"/>
              <w:ind w:left="0" w:firstLine="0"/>
              <w:jc w:val="center"/>
            </w:pPr>
            <w:r>
              <w:t>5.</w:t>
            </w:r>
          </w:p>
        </w:tc>
        <w:tc>
          <w:tcPr>
            <w:tcW w:w="714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2CA5C" w14:textId="77777777" w:rsidR="00814AE2" w:rsidRPr="00F22F3F" w:rsidRDefault="00814AE2" w:rsidP="00814AE2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  <w:r w:rsidRPr="000C31B5">
              <w:rPr>
                <w:szCs w:val="24"/>
              </w:rPr>
              <w:t xml:space="preserve">Подготовка </w:t>
            </w:r>
            <w:r>
              <w:rPr>
                <w:szCs w:val="24"/>
              </w:rPr>
              <w:t xml:space="preserve">документарного </w:t>
            </w:r>
            <w:r w:rsidRPr="000C31B5">
              <w:rPr>
                <w:szCs w:val="24"/>
              </w:rPr>
              <w:t xml:space="preserve">Отчета </w:t>
            </w:r>
            <w:r>
              <w:rPr>
                <w:szCs w:val="24"/>
              </w:rPr>
              <w:t>о прохождении практики</w:t>
            </w:r>
          </w:p>
        </w:tc>
        <w:tc>
          <w:tcPr>
            <w:tcW w:w="9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BA3092" w14:textId="77777777" w:rsidR="00814AE2" w:rsidRDefault="00814AE2" w:rsidP="00CB45DB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62257" w14:textId="77777777" w:rsidR="00814AE2" w:rsidRPr="00D95326" w:rsidRDefault="00D95326" w:rsidP="00CB45DB">
            <w:pPr>
              <w:spacing w:after="0" w:line="240" w:lineRule="auto"/>
              <w:ind w:left="0" w:firstLine="0"/>
              <w:jc w:val="center"/>
              <w:rPr>
                <w:color w:val="FF0000"/>
                <w:lang w:val="en-US"/>
              </w:rPr>
            </w:pPr>
            <w:r w:rsidRPr="00D95326">
              <w:rPr>
                <w:color w:val="FF0000"/>
                <w:lang w:val="en-US"/>
              </w:rPr>
              <w:t>x</w:t>
            </w:r>
          </w:p>
        </w:tc>
      </w:tr>
      <w:tr w:rsidR="00814AE2" w14:paraId="47998203" w14:textId="77777777" w:rsidTr="00CB45DB">
        <w:trPr>
          <w:jc w:val="center"/>
        </w:trPr>
        <w:tc>
          <w:tcPr>
            <w:tcW w:w="770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82D00" w14:textId="77777777" w:rsidR="00814AE2" w:rsidRPr="00F22F3F" w:rsidRDefault="00814AE2" w:rsidP="00814AE2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  <w:r w:rsidRPr="000C31B5">
              <w:rPr>
                <w:szCs w:val="24"/>
              </w:rPr>
              <w:t>Подготовка и сдача промежуточной аттестации</w:t>
            </w:r>
          </w:p>
        </w:tc>
        <w:tc>
          <w:tcPr>
            <w:tcW w:w="96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322F4" w14:textId="77777777" w:rsidR="00814AE2" w:rsidRDefault="00814AE2" w:rsidP="00CB45DB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0CF31" w14:textId="77777777" w:rsidR="00814AE2" w:rsidRPr="00D95326" w:rsidRDefault="00D95326" w:rsidP="00CB45DB">
            <w:pPr>
              <w:spacing w:after="0" w:line="240" w:lineRule="auto"/>
              <w:ind w:left="0" w:firstLine="0"/>
              <w:jc w:val="center"/>
              <w:rPr>
                <w:color w:val="FF0000"/>
                <w:lang w:val="en-US"/>
              </w:rPr>
            </w:pPr>
            <w:r w:rsidRPr="00D95326">
              <w:rPr>
                <w:color w:val="FF0000"/>
                <w:lang w:val="en-US"/>
              </w:rPr>
              <w:t>x</w:t>
            </w:r>
          </w:p>
        </w:tc>
      </w:tr>
      <w:tr w:rsidR="005A7C7C" w14:paraId="3C238D83" w14:textId="77777777" w:rsidTr="00B410E4">
        <w:trPr>
          <w:jc w:val="center"/>
        </w:trPr>
        <w:tc>
          <w:tcPr>
            <w:tcW w:w="770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D86A1" w14:textId="77777777" w:rsidR="005A7C7C" w:rsidRPr="00F22F3F" w:rsidRDefault="005A7C7C" w:rsidP="00D95326">
            <w:pPr>
              <w:spacing w:after="0" w:line="240" w:lineRule="auto"/>
              <w:ind w:left="0" w:firstLine="0"/>
              <w:rPr>
                <w:b/>
              </w:rPr>
            </w:pPr>
            <w:r w:rsidRPr="00F22F3F">
              <w:rPr>
                <w:b/>
              </w:rPr>
              <w:t>ИТО</w:t>
            </w:r>
            <w:r>
              <w:rPr>
                <w:b/>
              </w:rPr>
              <w:t>ГО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2AAA6" w14:textId="77777777" w:rsidR="005A7C7C" w:rsidRPr="00A54255" w:rsidRDefault="005A7C7C" w:rsidP="00783E95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Cs w:val="24"/>
              </w:rPr>
            </w:pPr>
            <w:r>
              <w:rPr>
                <w:b/>
                <w:color w:val="auto"/>
                <w:szCs w:val="24"/>
              </w:rPr>
              <w:t>6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98C2E" w14:textId="77777777" w:rsidR="005A7C7C" w:rsidRPr="00A54255" w:rsidRDefault="005A7C7C" w:rsidP="00783E95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Cs w:val="24"/>
              </w:rPr>
            </w:pPr>
            <w:r>
              <w:rPr>
                <w:rFonts w:ascii="OpenSans" w:hAnsi="OpenSans"/>
                <w:b/>
                <w:bCs/>
                <w:color w:val="auto"/>
                <w:sz w:val="21"/>
                <w:szCs w:val="21"/>
                <w:shd w:val="clear" w:color="auto" w:fill="FFFFFF"/>
              </w:rPr>
              <w:t>216</w:t>
            </w:r>
          </w:p>
        </w:tc>
      </w:tr>
      <w:tr w:rsidR="00814AE2" w14:paraId="253DC75A" w14:textId="77777777" w:rsidTr="00CB45DB">
        <w:trPr>
          <w:jc w:val="center"/>
        </w:trPr>
        <w:tc>
          <w:tcPr>
            <w:tcW w:w="567" w:type="dxa"/>
            <w:gridSpan w:val="2"/>
            <w:tcBorders>
              <w:top w:val="single" w:sz="4" w:space="0" w:color="auto"/>
            </w:tcBorders>
            <w:vAlign w:val="center"/>
          </w:tcPr>
          <w:p w14:paraId="3AF8BB66" w14:textId="77777777" w:rsidR="00814AE2" w:rsidRDefault="00814AE2" w:rsidP="00CB45DB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1357" w:type="dxa"/>
            <w:gridSpan w:val="2"/>
            <w:tcBorders>
              <w:top w:val="single" w:sz="4" w:space="0" w:color="auto"/>
            </w:tcBorders>
            <w:vAlign w:val="center"/>
          </w:tcPr>
          <w:p w14:paraId="733A059A" w14:textId="77777777" w:rsidR="00814AE2" w:rsidRDefault="00814AE2" w:rsidP="00CB45DB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3" w:type="dxa"/>
            <w:gridSpan w:val="2"/>
            <w:tcBorders>
              <w:top w:val="single" w:sz="4" w:space="0" w:color="auto"/>
            </w:tcBorders>
            <w:vAlign w:val="center"/>
          </w:tcPr>
          <w:p w14:paraId="13F5E513" w14:textId="77777777" w:rsidR="00814AE2" w:rsidRDefault="00814AE2" w:rsidP="00CB45DB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</w:tcBorders>
            <w:vAlign w:val="center"/>
          </w:tcPr>
          <w:p w14:paraId="5B61D4C1" w14:textId="77777777" w:rsidR="00814AE2" w:rsidRDefault="00814AE2" w:rsidP="00CB45DB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5" w:type="dxa"/>
            <w:gridSpan w:val="2"/>
            <w:tcBorders>
              <w:top w:val="single" w:sz="4" w:space="0" w:color="auto"/>
            </w:tcBorders>
            <w:vAlign w:val="center"/>
          </w:tcPr>
          <w:p w14:paraId="532BDB8F" w14:textId="77777777" w:rsidR="00814AE2" w:rsidRDefault="00814AE2" w:rsidP="00CB45DB">
            <w:pPr>
              <w:spacing w:after="0" w:line="240" w:lineRule="auto"/>
              <w:ind w:left="0" w:firstLine="0"/>
              <w:jc w:val="center"/>
            </w:pPr>
          </w:p>
          <w:p w14:paraId="5492E8EC" w14:textId="77777777" w:rsidR="006B26B6" w:rsidRDefault="006B26B6" w:rsidP="00CB45DB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</w:tcBorders>
            <w:vAlign w:val="center"/>
          </w:tcPr>
          <w:p w14:paraId="22FE75C3" w14:textId="77777777" w:rsidR="00814AE2" w:rsidRDefault="00814AE2" w:rsidP="00CB45DB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</w:tcBorders>
            <w:vAlign w:val="center"/>
          </w:tcPr>
          <w:p w14:paraId="16F86D05" w14:textId="77777777" w:rsidR="00814AE2" w:rsidRDefault="00814AE2" w:rsidP="00CB45DB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5" w:type="dxa"/>
            <w:gridSpan w:val="2"/>
            <w:tcBorders>
              <w:top w:val="single" w:sz="4" w:space="0" w:color="auto"/>
            </w:tcBorders>
            <w:vAlign w:val="center"/>
          </w:tcPr>
          <w:p w14:paraId="537B0E9D" w14:textId="77777777" w:rsidR="00814AE2" w:rsidRDefault="00814AE2" w:rsidP="00CB45DB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5" w:type="dxa"/>
            <w:gridSpan w:val="2"/>
            <w:tcBorders>
              <w:top w:val="single" w:sz="4" w:space="0" w:color="auto"/>
            </w:tcBorders>
            <w:vAlign w:val="center"/>
          </w:tcPr>
          <w:p w14:paraId="32EC86E9" w14:textId="77777777" w:rsidR="00814AE2" w:rsidRDefault="00814AE2" w:rsidP="00CB45DB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5" w:type="dxa"/>
            <w:gridSpan w:val="2"/>
            <w:tcBorders>
              <w:top w:val="single" w:sz="4" w:space="0" w:color="auto"/>
            </w:tcBorders>
            <w:vAlign w:val="center"/>
          </w:tcPr>
          <w:p w14:paraId="3700655F" w14:textId="77777777" w:rsidR="00814AE2" w:rsidRDefault="00814AE2" w:rsidP="00CB45DB">
            <w:pPr>
              <w:spacing w:after="0" w:line="240" w:lineRule="auto"/>
              <w:ind w:left="0" w:firstLine="0"/>
              <w:jc w:val="center"/>
            </w:pPr>
          </w:p>
        </w:tc>
      </w:tr>
      <w:tr w:rsidR="00814AE2" w14:paraId="241F372C" w14:textId="77777777" w:rsidTr="00CB45DB">
        <w:trPr>
          <w:jc w:val="center"/>
        </w:trPr>
        <w:tc>
          <w:tcPr>
            <w:tcW w:w="567" w:type="dxa"/>
            <w:gridSpan w:val="2"/>
            <w:vAlign w:val="center"/>
          </w:tcPr>
          <w:p w14:paraId="4E15995E" w14:textId="77777777" w:rsidR="00814AE2" w:rsidRDefault="00814AE2" w:rsidP="00CB45DB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1357" w:type="dxa"/>
            <w:gridSpan w:val="2"/>
            <w:vAlign w:val="center"/>
          </w:tcPr>
          <w:p w14:paraId="2DA9848A" w14:textId="77777777" w:rsidR="00814AE2" w:rsidRDefault="00814AE2" w:rsidP="00CB45DB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3" w:type="dxa"/>
            <w:gridSpan w:val="2"/>
            <w:vAlign w:val="center"/>
          </w:tcPr>
          <w:p w14:paraId="5B4E705B" w14:textId="77777777" w:rsidR="00814AE2" w:rsidRDefault="00814AE2" w:rsidP="00CB45DB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4" w:type="dxa"/>
            <w:gridSpan w:val="2"/>
            <w:vAlign w:val="center"/>
          </w:tcPr>
          <w:p w14:paraId="6B39452C" w14:textId="77777777" w:rsidR="00814AE2" w:rsidRDefault="00814AE2" w:rsidP="00CB45DB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5" w:type="dxa"/>
            <w:gridSpan w:val="2"/>
            <w:vAlign w:val="center"/>
          </w:tcPr>
          <w:p w14:paraId="0F1F9B54" w14:textId="77777777" w:rsidR="00814AE2" w:rsidRDefault="00814AE2" w:rsidP="00CB45DB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4" w:type="dxa"/>
            <w:gridSpan w:val="2"/>
            <w:vAlign w:val="center"/>
          </w:tcPr>
          <w:p w14:paraId="4A96A02F" w14:textId="77777777" w:rsidR="00814AE2" w:rsidRDefault="00814AE2" w:rsidP="00CB45DB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4" w:type="dxa"/>
            <w:gridSpan w:val="2"/>
            <w:vAlign w:val="center"/>
          </w:tcPr>
          <w:p w14:paraId="0F8C0D89" w14:textId="77777777" w:rsidR="00814AE2" w:rsidRDefault="00814AE2" w:rsidP="00CB45DB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5" w:type="dxa"/>
            <w:gridSpan w:val="2"/>
            <w:vAlign w:val="center"/>
          </w:tcPr>
          <w:p w14:paraId="0AEFE7D0" w14:textId="77777777" w:rsidR="00814AE2" w:rsidRDefault="00814AE2" w:rsidP="00CB45DB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5" w:type="dxa"/>
            <w:gridSpan w:val="2"/>
            <w:vAlign w:val="center"/>
          </w:tcPr>
          <w:p w14:paraId="309CBC07" w14:textId="77777777" w:rsidR="00814AE2" w:rsidRDefault="00814AE2" w:rsidP="00CB45DB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5" w:type="dxa"/>
            <w:gridSpan w:val="2"/>
            <w:vAlign w:val="center"/>
          </w:tcPr>
          <w:p w14:paraId="07E62B7E" w14:textId="77777777" w:rsidR="00814AE2" w:rsidRDefault="00814AE2" w:rsidP="00CB45DB">
            <w:pPr>
              <w:spacing w:after="0" w:line="240" w:lineRule="auto"/>
              <w:ind w:left="0" w:firstLine="0"/>
              <w:jc w:val="center"/>
            </w:pPr>
          </w:p>
        </w:tc>
      </w:tr>
      <w:tr w:rsidR="00814AE2" w14:paraId="72C22842" w14:textId="77777777" w:rsidTr="00CB45DB">
        <w:trPr>
          <w:jc w:val="center"/>
        </w:trPr>
        <w:tc>
          <w:tcPr>
            <w:tcW w:w="4334" w:type="dxa"/>
            <w:gridSpan w:val="9"/>
            <w:vAlign w:val="center"/>
          </w:tcPr>
          <w:p w14:paraId="5C9467E0" w14:textId="77777777" w:rsidR="00814AE2" w:rsidRPr="00D35DC1" w:rsidRDefault="00814AE2" w:rsidP="00CB45DB">
            <w:pPr>
              <w:spacing w:after="0" w:line="240" w:lineRule="auto"/>
              <w:ind w:left="0" w:firstLine="0"/>
              <w:jc w:val="center"/>
            </w:pPr>
            <w:r w:rsidRPr="00D35DC1">
              <w:rPr>
                <w:szCs w:val="24"/>
              </w:rPr>
              <w:t>Руководитель практики от МФЮА</w:t>
            </w:r>
          </w:p>
        </w:tc>
        <w:tc>
          <w:tcPr>
            <w:tcW w:w="482" w:type="dxa"/>
            <w:vAlign w:val="center"/>
          </w:tcPr>
          <w:p w14:paraId="4461F4DC" w14:textId="77777777" w:rsidR="00814AE2" w:rsidRDefault="00814AE2" w:rsidP="00CB45DB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482" w:type="dxa"/>
            <w:vAlign w:val="center"/>
          </w:tcPr>
          <w:p w14:paraId="7CFB78C1" w14:textId="77777777" w:rsidR="00814AE2" w:rsidRDefault="00814AE2" w:rsidP="00CB45DB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4341" w:type="dxa"/>
            <w:gridSpan w:val="9"/>
            <w:vAlign w:val="center"/>
          </w:tcPr>
          <w:p w14:paraId="56548656" w14:textId="77777777" w:rsidR="00814AE2" w:rsidRDefault="00814AE2" w:rsidP="00CB45DB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Руководитель практики</w:t>
            </w:r>
          </w:p>
          <w:p w14:paraId="03B285C2" w14:textId="77777777" w:rsidR="00814AE2" w:rsidRPr="00552D8D" w:rsidRDefault="00814AE2" w:rsidP="00CB45DB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от </w:t>
            </w:r>
            <w:r w:rsidRPr="00552D8D">
              <w:rPr>
                <w:szCs w:val="24"/>
              </w:rPr>
              <w:t>профильной организации</w:t>
            </w:r>
            <w:r>
              <w:rPr>
                <w:rStyle w:val="af4"/>
                <w:szCs w:val="24"/>
              </w:rPr>
              <w:footnoteReference w:id="1"/>
            </w:r>
          </w:p>
        </w:tc>
      </w:tr>
      <w:tr w:rsidR="00814AE2" w14:paraId="0951147D" w14:textId="77777777" w:rsidTr="00CB45DB">
        <w:trPr>
          <w:jc w:val="center"/>
        </w:trPr>
        <w:tc>
          <w:tcPr>
            <w:tcW w:w="4334" w:type="dxa"/>
            <w:gridSpan w:val="9"/>
            <w:tcBorders>
              <w:bottom w:val="single" w:sz="4" w:space="0" w:color="auto"/>
            </w:tcBorders>
            <w:vAlign w:val="center"/>
          </w:tcPr>
          <w:p w14:paraId="1D8F6271" w14:textId="77777777" w:rsidR="00814AE2" w:rsidRDefault="008E163D" w:rsidP="00CB45DB">
            <w:pPr>
              <w:spacing w:after="0" w:line="240" w:lineRule="auto"/>
              <w:ind w:left="0" w:firstLine="0"/>
              <w:jc w:val="center"/>
            </w:pPr>
            <w:r>
              <w:t xml:space="preserve">Кафедра </w:t>
            </w:r>
            <w:r w:rsidR="001434A5">
              <w:t>уголовно-правовых дисциплин</w:t>
            </w:r>
          </w:p>
        </w:tc>
        <w:tc>
          <w:tcPr>
            <w:tcW w:w="482" w:type="dxa"/>
            <w:vAlign w:val="center"/>
          </w:tcPr>
          <w:p w14:paraId="20C04346" w14:textId="77777777" w:rsidR="00814AE2" w:rsidRDefault="00814AE2" w:rsidP="00CB45DB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482" w:type="dxa"/>
            <w:vAlign w:val="center"/>
          </w:tcPr>
          <w:p w14:paraId="0AE18D14" w14:textId="77777777" w:rsidR="00814AE2" w:rsidRDefault="00814AE2" w:rsidP="00CB45DB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4341" w:type="dxa"/>
            <w:gridSpan w:val="9"/>
            <w:tcBorders>
              <w:bottom w:val="single" w:sz="4" w:space="0" w:color="auto"/>
            </w:tcBorders>
            <w:vAlign w:val="center"/>
          </w:tcPr>
          <w:p w14:paraId="09EDF809" w14:textId="77777777" w:rsidR="00814AE2" w:rsidRDefault="00814AE2" w:rsidP="00CB45DB">
            <w:pPr>
              <w:spacing w:after="0" w:line="240" w:lineRule="auto"/>
              <w:ind w:left="0" w:firstLine="0"/>
              <w:jc w:val="center"/>
            </w:pPr>
          </w:p>
        </w:tc>
      </w:tr>
      <w:tr w:rsidR="00814AE2" w:rsidRPr="00AF5E09" w14:paraId="2E9A8722" w14:textId="77777777" w:rsidTr="00CB45DB">
        <w:trPr>
          <w:jc w:val="center"/>
        </w:trPr>
        <w:tc>
          <w:tcPr>
            <w:tcW w:w="4334" w:type="dxa"/>
            <w:gridSpan w:val="9"/>
            <w:tcBorders>
              <w:top w:val="single" w:sz="4" w:space="0" w:color="auto"/>
            </w:tcBorders>
            <w:vAlign w:val="center"/>
          </w:tcPr>
          <w:p w14:paraId="068BC120" w14:textId="77777777" w:rsidR="00814AE2" w:rsidRPr="00AF5E09" w:rsidRDefault="00814AE2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r w:rsidRPr="001B4109">
              <w:rPr>
                <w:i/>
                <w:sz w:val="18"/>
                <w:szCs w:val="18"/>
              </w:rPr>
              <w:t>(должность, название кафедры)</w:t>
            </w:r>
          </w:p>
        </w:tc>
        <w:tc>
          <w:tcPr>
            <w:tcW w:w="482" w:type="dxa"/>
            <w:vAlign w:val="center"/>
          </w:tcPr>
          <w:p w14:paraId="3A7CA791" w14:textId="77777777" w:rsidR="00814AE2" w:rsidRPr="00AF5E09" w:rsidRDefault="00814AE2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82" w:type="dxa"/>
            <w:vAlign w:val="center"/>
          </w:tcPr>
          <w:p w14:paraId="5B352F54" w14:textId="77777777" w:rsidR="00814AE2" w:rsidRPr="00AF5E09" w:rsidRDefault="00814AE2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341" w:type="dxa"/>
            <w:gridSpan w:val="9"/>
            <w:tcBorders>
              <w:top w:val="single" w:sz="4" w:space="0" w:color="auto"/>
            </w:tcBorders>
            <w:vAlign w:val="center"/>
          </w:tcPr>
          <w:p w14:paraId="22659890" w14:textId="77777777" w:rsidR="00814AE2" w:rsidRPr="00552D8D" w:rsidRDefault="00814AE2" w:rsidP="00CB45DB">
            <w:pPr>
              <w:spacing w:after="0" w:line="240" w:lineRule="auto"/>
              <w:ind w:left="0" w:firstLine="0"/>
              <w:jc w:val="center"/>
              <w:rPr>
                <w:i/>
                <w:sz w:val="18"/>
                <w:szCs w:val="18"/>
              </w:rPr>
            </w:pPr>
            <w:r w:rsidRPr="001B4109">
              <w:rPr>
                <w:i/>
                <w:sz w:val="18"/>
                <w:szCs w:val="18"/>
              </w:rPr>
              <w:t xml:space="preserve">(должность, название </w:t>
            </w:r>
            <w:r w:rsidRPr="00552D8D">
              <w:rPr>
                <w:i/>
                <w:sz w:val="18"/>
                <w:szCs w:val="18"/>
              </w:rPr>
              <w:t>профильной организации</w:t>
            </w:r>
            <w:r w:rsidRPr="001B4109">
              <w:rPr>
                <w:i/>
                <w:sz w:val="18"/>
                <w:szCs w:val="18"/>
              </w:rPr>
              <w:t>)</w:t>
            </w:r>
          </w:p>
        </w:tc>
      </w:tr>
      <w:tr w:rsidR="00814AE2" w:rsidRPr="00AF5E09" w14:paraId="545F79FD" w14:textId="77777777" w:rsidTr="00CB45DB">
        <w:trPr>
          <w:jc w:val="center"/>
        </w:trPr>
        <w:tc>
          <w:tcPr>
            <w:tcW w:w="567" w:type="dxa"/>
            <w:gridSpan w:val="2"/>
            <w:vAlign w:val="center"/>
          </w:tcPr>
          <w:p w14:paraId="793EED61" w14:textId="77777777" w:rsidR="00814AE2" w:rsidRPr="00AF5E09" w:rsidRDefault="00814AE2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357" w:type="dxa"/>
            <w:gridSpan w:val="2"/>
            <w:vAlign w:val="center"/>
          </w:tcPr>
          <w:p w14:paraId="7E258DC2" w14:textId="77777777" w:rsidR="00814AE2" w:rsidRPr="00AF5E09" w:rsidRDefault="00814AE2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gridSpan w:val="2"/>
            <w:vAlign w:val="center"/>
          </w:tcPr>
          <w:p w14:paraId="01BC3E7F" w14:textId="77777777" w:rsidR="00814AE2" w:rsidRPr="00AF5E09" w:rsidRDefault="00814AE2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vAlign w:val="center"/>
          </w:tcPr>
          <w:p w14:paraId="2DB63AB8" w14:textId="77777777" w:rsidR="00814AE2" w:rsidRPr="00AF5E09" w:rsidRDefault="00814AE2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83" w:type="dxa"/>
            <w:vAlign w:val="center"/>
          </w:tcPr>
          <w:p w14:paraId="42F7819C" w14:textId="77777777" w:rsidR="00814AE2" w:rsidRPr="00AF5E09" w:rsidRDefault="00814AE2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82" w:type="dxa"/>
            <w:vAlign w:val="center"/>
          </w:tcPr>
          <w:p w14:paraId="2C340335" w14:textId="77777777" w:rsidR="00814AE2" w:rsidRPr="00AF5E09" w:rsidRDefault="00814AE2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82" w:type="dxa"/>
            <w:vAlign w:val="center"/>
          </w:tcPr>
          <w:p w14:paraId="626BD14F" w14:textId="77777777" w:rsidR="00814AE2" w:rsidRPr="00AF5E09" w:rsidRDefault="00814AE2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82" w:type="dxa"/>
            <w:vAlign w:val="center"/>
          </w:tcPr>
          <w:p w14:paraId="5D49A15C" w14:textId="77777777" w:rsidR="00814AE2" w:rsidRPr="00AF5E09" w:rsidRDefault="00814AE2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vAlign w:val="center"/>
          </w:tcPr>
          <w:p w14:paraId="6CC02235" w14:textId="77777777" w:rsidR="00814AE2" w:rsidRPr="00AF5E09" w:rsidRDefault="00814AE2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gridSpan w:val="2"/>
            <w:vAlign w:val="center"/>
          </w:tcPr>
          <w:p w14:paraId="21ED38A7" w14:textId="77777777" w:rsidR="00814AE2" w:rsidRPr="00AF5E09" w:rsidRDefault="00814AE2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gridSpan w:val="2"/>
            <w:vAlign w:val="center"/>
          </w:tcPr>
          <w:p w14:paraId="24A319A3" w14:textId="77777777" w:rsidR="00814AE2" w:rsidRPr="00AF5E09" w:rsidRDefault="00814AE2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gridSpan w:val="2"/>
            <w:vAlign w:val="center"/>
          </w:tcPr>
          <w:p w14:paraId="201B5A2F" w14:textId="77777777" w:rsidR="00814AE2" w:rsidRPr="00AF5E09" w:rsidRDefault="00814AE2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</w:tr>
      <w:tr w:rsidR="00814AE2" w14:paraId="6DD00BA4" w14:textId="77777777" w:rsidTr="00CB45DB">
        <w:trPr>
          <w:jc w:val="center"/>
        </w:trPr>
        <w:tc>
          <w:tcPr>
            <w:tcW w:w="4334" w:type="dxa"/>
            <w:gridSpan w:val="9"/>
            <w:tcBorders>
              <w:bottom w:val="single" w:sz="4" w:space="0" w:color="auto"/>
            </w:tcBorders>
            <w:vAlign w:val="center"/>
          </w:tcPr>
          <w:p w14:paraId="6DD7D299" w14:textId="77777777" w:rsidR="00814AE2" w:rsidRDefault="00814AE2" w:rsidP="00CB45DB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482" w:type="dxa"/>
            <w:vAlign w:val="center"/>
          </w:tcPr>
          <w:p w14:paraId="0BB722CF" w14:textId="77777777" w:rsidR="00814AE2" w:rsidRDefault="00814AE2" w:rsidP="00CB45DB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482" w:type="dxa"/>
            <w:vAlign w:val="center"/>
          </w:tcPr>
          <w:p w14:paraId="0BBF0FFB" w14:textId="77777777" w:rsidR="00814AE2" w:rsidRDefault="00814AE2" w:rsidP="00CB45DB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4341" w:type="dxa"/>
            <w:gridSpan w:val="9"/>
            <w:tcBorders>
              <w:bottom w:val="single" w:sz="4" w:space="0" w:color="auto"/>
            </w:tcBorders>
            <w:vAlign w:val="center"/>
          </w:tcPr>
          <w:p w14:paraId="3BD4CD2D" w14:textId="77777777" w:rsidR="00814AE2" w:rsidRDefault="00814AE2" w:rsidP="00CB45DB">
            <w:pPr>
              <w:spacing w:after="0" w:line="240" w:lineRule="auto"/>
              <w:ind w:left="0" w:firstLine="0"/>
              <w:jc w:val="center"/>
            </w:pPr>
          </w:p>
        </w:tc>
      </w:tr>
      <w:tr w:rsidR="00814AE2" w:rsidRPr="00AF5E09" w14:paraId="44ABC771" w14:textId="77777777" w:rsidTr="00CB45DB">
        <w:trPr>
          <w:jc w:val="center"/>
        </w:trPr>
        <w:tc>
          <w:tcPr>
            <w:tcW w:w="4334" w:type="dxa"/>
            <w:gridSpan w:val="9"/>
            <w:tcBorders>
              <w:top w:val="single" w:sz="4" w:space="0" w:color="auto"/>
            </w:tcBorders>
            <w:vAlign w:val="center"/>
          </w:tcPr>
          <w:p w14:paraId="615B79AE" w14:textId="77777777" w:rsidR="00814AE2" w:rsidRPr="00AF5E09" w:rsidRDefault="00814AE2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r w:rsidRPr="001B4109">
              <w:rPr>
                <w:i/>
                <w:sz w:val="18"/>
                <w:szCs w:val="18"/>
              </w:rPr>
              <w:t>(ученая степень, ученое звание)</w:t>
            </w:r>
          </w:p>
        </w:tc>
        <w:tc>
          <w:tcPr>
            <w:tcW w:w="482" w:type="dxa"/>
            <w:vAlign w:val="center"/>
          </w:tcPr>
          <w:p w14:paraId="0D57DFA8" w14:textId="77777777" w:rsidR="00814AE2" w:rsidRPr="00AF5E09" w:rsidRDefault="00814AE2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82" w:type="dxa"/>
            <w:vAlign w:val="center"/>
          </w:tcPr>
          <w:p w14:paraId="7F2BE288" w14:textId="77777777" w:rsidR="00814AE2" w:rsidRPr="00AF5E09" w:rsidRDefault="00814AE2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341" w:type="dxa"/>
            <w:gridSpan w:val="9"/>
            <w:tcBorders>
              <w:top w:val="single" w:sz="4" w:space="0" w:color="auto"/>
            </w:tcBorders>
            <w:vAlign w:val="center"/>
          </w:tcPr>
          <w:p w14:paraId="519E6594" w14:textId="77777777" w:rsidR="00814AE2" w:rsidRPr="00AF5E09" w:rsidRDefault="00814AE2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r w:rsidRPr="001B4109">
              <w:rPr>
                <w:i/>
                <w:sz w:val="18"/>
                <w:szCs w:val="18"/>
              </w:rPr>
              <w:t>(ученая степень, ученое звание)</w:t>
            </w:r>
          </w:p>
        </w:tc>
      </w:tr>
      <w:tr w:rsidR="00814AE2" w:rsidRPr="00AF5E09" w14:paraId="3CB46B1D" w14:textId="77777777" w:rsidTr="00CB45DB">
        <w:trPr>
          <w:jc w:val="center"/>
        </w:trPr>
        <w:tc>
          <w:tcPr>
            <w:tcW w:w="567" w:type="dxa"/>
            <w:gridSpan w:val="2"/>
            <w:vAlign w:val="center"/>
          </w:tcPr>
          <w:p w14:paraId="0D0F0A61" w14:textId="77777777" w:rsidR="00814AE2" w:rsidRPr="00AF5E09" w:rsidRDefault="00814AE2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357" w:type="dxa"/>
            <w:gridSpan w:val="2"/>
            <w:vAlign w:val="center"/>
          </w:tcPr>
          <w:p w14:paraId="150DD3ED" w14:textId="77777777" w:rsidR="00814AE2" w:rsidRPr="00AF5E09" w:rsidRDefault="00814AE2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gridSpan w:val="2"/>
            <w:vAlign w:val="center"/>
          </w:tcPr>
          <w:p w14:paraId="4E87F6C6" w14:textId="77777777" w:rsidR="00814AE2" w:rsidRPr="00AF5E09" w:rsidRDefault="00814AE2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vAlign w:val="center"/>
          </w:tcPr>
          <w:p w14:paraId="5112F54D" w14:textId="77777777" w:rsidR="00814AE2" w:rsidRPr="00AF5E09" w:rsidRDefault="00814AE2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83" w:type="dxa"/>
            <w:vAlign w:val="center"/>
          </w:tcPr>
          <w:p w14:paraId="5F596FF9" w14:textId="77777777" w:rsidR="00814AE2" w:rsidRPr="00AF5E09" w:rsidRDefault="00814AE2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82" w:type="dxa"/>
            <w:vAlign w:val="center"/>
          </w:tcPr>
          <w:p w14:paraId="05299DF8" w14:textId="77777777" w:rsidR="00814AE2" w:rsidRPr="00AF5E09" w:rsidRDefault="00814AE2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82" w:type="dxa"/>
            <w:vAlign w:val="center"/>
          </w:tcPr>
          <w:p w14:paraId="289DE5E6" w14:textId="77777777" w:rsidR="00814AE2" w:rsidRPr="00AF5E09" w:rsidRDefault="00814AE2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82" w:type="dxa"/>
            <w:vAlign w:val="center"/>
          </w:tcPr>
          <w:p w14:paraId="4C8961E0" w14:textId="77777777" w:rsidR="00814AE2" w:rsidRPr="00AF5E09" w:rsidRDefault="00814AE2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vAlign w:val="center"/>
          </w:tcPr>
          <w:p w14:paraId="4D7CA67D" w14:textId="77777777" w:rsidR="00814AE2" w:rsidRPr="00AF5E09" w:rsidRDefault="00814AE2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gridSpan w:val="2"/>
            <w:vAlign w:val="center"/>
          </w:tcPr>
          <w:p w14:paraId="420BFAA1" w14:textId="77777777" w:rsidR="00814AE2" w:rsidRPr="00AF5E09" w:rsidRDefault="00814AE2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gridSpan w:val="2"/>
            <w:vAlign w:val="center"/>
          </w:tcPr>
          <w:p w14:paraId="609AB792" w14:textId="77777777" w:rsidR="00814AE2" w:rsidRPr="00AF5E09" w:rsidRDefault="00814AE2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gridSpan w:val="2"/>
            <w:vAlign w:val="center"/>
          </w:tcPr>
          <w:p w14:paraId="2A814803" w14:textId="77777777" w:rsidR="00814AE2" w:rsidRPr="00AF5E09" w:rsidRDefault="00814AE2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</w:tr>
      <w:tr w:rsidR="00814AE2" w14:paraId="4B129AEB" w14:textId="77777777" w:rsidTr="00CB45DB">
        <w:trPr>
          <w:jc w:val="center"/>
        </w:trPr>
        <w:tc>
          <w:tcPr>
            <w:tcW w:w="1924" w:type="dxa"/>
            <w:gridSpan w:val="4"/>
            <w:tcBorders>
              <w:bottom w:val="single" w:sz="4" w:space="0" w:color="auto"/>
            </w:tcBorders>
            <w:vAlign w:val="center"/>
          </w:tcPr>
          <w:p w14:paraId="707E1112" w14:textId="77777777" w:rsidR="00814AE2" w:rsidRDefault="00814AE2" w:rsidP="00CB45DB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482" w:type="dxa"/>
            <w:vAlign w:val="center"/>
          </w:tcPr>
          <w:p w14:paraId="2F61E211" w14:textId="77777777" w:rsidR="00814AE2" w:rsidRDefault="00814AE2" w:rsidP="00CB45DB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1928" w:type="dxa"/>
            <w:gridSpan w:val="4"/>
            <w:tcBorders>
              <w:bottom w:val="single" w:sz="4" w:space="0" w:color="auto"/>
            </w:tcBorders>
            <w:vAlign w:val="center"/>
          </w:tcPr>
          <w:p w14:paraId="592A69D6" w14:textId="77777777" w:rsidR="00814AE2" w:rsidRDefault="00814AE2" w:rsidP="00CB45DB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482" w:type="dxa"/>
            <w:vAlign w:val="center"/>
          </w:tcPr>
          <w:p w14:paraId="4B2B1168" w14:textId="77777777" w:rsidR="00814AE2" w:rsidRDefault="00814AE2" w:rsidP="00CB45DB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482" w:type="dxa"/>
            <w:vAlign w:val="center"/>
          </w:tcPr>
          <w:p w14:paraId="4E479461" w14:textId="77777777" w:rsidR="00814AE2" w:rsidRDefault="00814AE2" w:rsidP="00CB45DB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1928" w:type="dxa"/>
            <w:gridSpan w:val="4"/>
            <w:tcBorders>
              <w:bottom w:val="single" w:sz="4" w:space="0" w:color="auto"/>
            </w:tcBorders>
            <w:vAlign w:val="center"/>
          </w:tcPr>
          <w:p w14:paraId="2B141FA9" w14:textId="77777777" w:rsidR="00814AE2" w:rsidRDefault="00814AE2" w:rsidP="00CB45DB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483" w:type="dxa"/>
            <w:vAlign w:val="center"/>
          </w:tcPr>
          <w:p w14:paraId="3E0F68BE" w14:textId="77777777" w:rsidR="00814AE2" w:rsidRDefault="00814AE2" w:rsidP="00CB45DB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1930" w:type="dxa"/>
            <w:gridSpan w:val="4"/>
            <w:tcBorders>
              <w:bottom w:val="single" w:sz="4" w:space="0" w:color="auto"/>
            </w:tcBorders>
            <w:vAlign w:val="center"/>
          </w:tcPr>
          <w:p w14:paraId="70320C66" w14:textId="77777777" w:rsidR="00814AE2" w:rsidRDefault="00814AE2" w:rsidP="00CB45DB">
            <w:pPr>
              <w:spacing w:after="0" w:line="240" w:lineRule="auto"/>
              <w:ind w:left="0" w:firstLine="0"/>
              <w:jc w:val="center"/>
            </w:pPr>
          </w:p>
        </w:tc>
      </w:tr>
      <w:tr w:rsidR="00814AE2" w:rsidRPr="00D35DC1" w14:paraId="698EE23E" w14:textId="77777777" w:rsidTr="00CB45DB">
        <w:trPr>
          <w:jc w:val="center"/>
        </w:trPr>
        <w:tc>
          <w:tcPr>
            <w:tcW w:w="1924" w:type="dxa"/>
            <w:gridSpan w:val="4"/>
            <w:tcBorders>
              <w:top w:val="single" w:sz="4" w:space="0" w:color="auto"/>
            </w:tcBorders>
            <w:vAlign w:val="center"/>
          </w:tcPr>
          <w:p w14:paraId="23CDF893" w14:textId="77777777" w:rsidR="00814AE2" w:rsidRPr="00D35DC1" w:rsidRDefault="00814AE2" w:rsidP="00CB45DB">
            <w:pPr>
              <w:spacing w:after="0" w:line="240" w:lineRule="auto"/>
              <w:ind w:left="0" w:firstLine="0"/>
              <w:jc w:val="center"/>
              <w:rPr>
                <w:i/>
                <w:sz w:val="18"/>
                <w:szCs w:val="18"/>
              </w:rPr>
            </w:pPr>
            <w:r w:rsidRPr="00D35DC1">
              <w:rPr>
                <w:i/>
                <w:sz w:val="18"/>
                <w:szCs w:val="18"/>
              </w:rPr>
              <w:t>(подпись)</w:t>
            </w:r>
          </w:p>
        </w:tc>
        <w:tc>
          <w:tcPr>
            <w:tcW w:w="482" w:type="dxa"/>
            <w:vAlign w:val="center"/>
          </w:tcPr>
          <w:p w14:paraId="2FC5D2A8" w14:textId="77777777" w:rsidR="00814AE2" w:rsidRPr="00D35DC1" w:rsidRDefault="00814AE2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928" w:type="dxa"/>
            <w:gridSpan w:val="4"/>
            <w:tcBorders>
              <w:top w:val="single" w:sz="4" w:space="0" w:color="auto"/>
            </w:tcBorders>
            <w:vAlign w:val="center"/>
          </w:tcPr>
          <w:p w14:paraId="532F33CC" w14:textId="77777777" w:rsidR="00814AE2" w:rsidRPr="00D35DC1" w:rsidRDefault="00814AE2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r w:rsidRPr="00E062EA">
              <w:rPr>
                <w:i/>
                <w:sz w:val="18"/>
                <w:szCs w:val="18"/>
              </w:rPr>
              <w:t>(И.О. Фамилия)</w:t>
            </w:r>
          </w:p>
        </w:tc>
        <w:tc>
          <w:tcPr>
            <w:tcW w:w="482" w:type="dxa"/>
            <w:vAlign w:val="center"/>
          </w:tcPr>
          <w:p w14:paraId="54E2FEDC" w14:textId="77777777" w:rsidR="00814AE2" w:rsidRPr="00D35DC1" w:rsidRDefault="00814AE2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82" w:type="dxa"/>
            <w:vAlign w:val="center"/>
          </w:tcPr>
          <w:p w14:paraId="23583163" w14:textId="77777777" w:rsidR="00814AE2" w:rsidRPr="00D35DC1" w:rsidRDefault="00814AE2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928" w:type="dxa"/>
            <w:gridSpan w:val="4"/>
            <w:tcBorders>
              <w:top w:val="single" w:sz="4" w:space="0" w:color="auto"/>
            </w:tcBorders>
            <w:vAlign w:val="center"/>
          </w:tcPr>
          <w:p w14:paraId="096B7949" w14:textId="77777777" w:rsidR="00814AE2" w:rsidRPr="00D35DC1" w:rsidRDefault="00814AE2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r w:rsidRPr="00D35DC1">
              <w:rPr>
                <w:i/>
                <w:sz w:val="18"/>
                <w:szCs w:val="18"/>
              </w:rPr>
              <w:t>(подпись)</w:t>
            </w:r>
          </w:p>
        </w:tc>
        <w:tc>
          <w:tcPr>
            <w:tcW w:w="483" w:type="dxa"/>
            <w:vAlign w:val="center"/>
          </w:tcPr>
          <w:p w14:paraId="7B18A295" w14:textId="77777777" w:rsidR="00814AE2" w:rsidRPr="00552D8D" w:rsidRDefault="00814AE2" w:rsidP="00CB45DB">
            <w:pPr>
              <w:spacing w:after="0" w:line="240" w:lineRule="auto"/>
              <w:ind w:left="0" w:firstLine="0"/>
              <w:jc w:val="center"/>
              <w:rPr>
                <w:b/>
                <w:sz w:val="18"/>
                <w:szCs w:val="18"/>
              </w:rPr>
            </w:pPr>
            <w:r w:rsidRPr="00552D8D">
              <w:rPr>
                <w:b/>
                <w:sz w:val="18"/>
                <w:szCs w:val="18"/>
              </w:rPr>
              <w:t>М.П.</w:t>
            </w:r>
          </w:p>
        </w:tc>
        <w:tc>
          <w:tcPr>
            <w:tcW w:w="1930" w:type="dxa"/>
            <w:gridSpan w:val="4"/>
            <w:tcBorders>
              <w:top w:val="single" w:sz="4" w:space="0" w:color="auto"/>
            </w:tcBorders>
            <w:vAlign w:val="center"/>
          </w:tcPr>
          <w:p w14:paraId="7B222FC0" w14:textId="77777777" w:rsidR="00814AE2" w:rsidRPr="00D35DC1" w:rsidRDefault="00814AE2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r w:rsidRPr="00E062EA">
              <w:rPr>
                <w:i/>
                <w:sz w:val="18"/>
                <w:szCs w:val="18"/>
              </w:rPr>
              <w:t>(И.О. Фамилия)</w:t>
            </w:r>
          </w:p>
        </w:tc>
      </w:tr>
      <w:tr w:rsidR="00814AE2" w:rsidRPr="00D35DC1" w14:paraId="0C2F008A" w14:textId="77777777" w:rsidTr="00CB45DB">
        <w:trPr>
          <w:jc w:val="center"/>
        </w:trPr>
        <w:tc>
          <w:tcPr>
            <w:tcW w:w="567" w:type="dxa"/>
            <w:gridSpan w:val="2"/>
            <w:vAlign w:val="center"/>
          </w:tcPr>
          <w:p w14:paraId="298A4A5A" w14:textId="77777777" w:rsidR="00814AE2" w:rsidRPr="00D35DC1" w:rsidRDefault="00814AE2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357" w:type="dxa"/>
            <w:gridSpan w:val="2"/>
            <w:vAlign w:val="center"/>
          </w:tcPr>
          <w:p w14:paraId="395332C4" w14:textId="77777777" w:rsidR="00814AE2" w:rsidRPr="00D35DC1" w:rsidRDefault="00814AE2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gridSpan w:val="2"/>
            <w:vAlign w:val="center"/>
          </w:tcPr>
          <w:p w14:paraId="47CF5B66" w14:textId="77777777" w:rsidR="00814AE2" w:rsidRPr="00D35DC1" w:rsidRDefault="00814AE2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vAlign w:val="center"/>
          </w:tcPr>
          <w:p w14:paraId="78F23BDB" w14:textId="77777777" w:rsidR="00814AE2" w:rsidRPr="00D35DC1" w:rsidRDefault="00814AE2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83" w:type="dxa"/>
            <w:vAlign w:val="center"/>
          </w:tcPr>
          <w:p w14:paraId="7FEF3EA9" w14:textId="77777777" w:rsidR="00814AE2" w:rsidRPr="00D35DC1" w:rsidRDefault="00814AE2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82" w:type="dxa"/>
            <w:vAlign w:val="center"/>
          </w:tcPr>
          <w:p w14:paraId="1843CE36" w14:textId="77777777" w:rsidR="00814AE2" w:rsidRPr="00D35DC1" w:rsidRDefault="00814AE2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82" w:type="dxa"/>
            <w:vAlign w:val="center"/>
          </w:tcPr>
          <w:p w14:paraId="7C4AA7FC" w14:textId="77777777" w:rsidR="00814AE2" w:rsidRPr="00D35DC1" w:rsidRDefault="00814AE2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82" w:type="dxa"/>
            <w:vAlign w:val="center"/>
          </w:tcPr>
          <w:p w14:paraId="571B5B7E" w14:textId="77777777" w:rsidR="00814AE2" w:rsidRPr="00D35DC1" w:rsidRDefault="00814AE2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vAlign w:val="center"/>
          </w:tcPr>
          <w:p w14:paraId="4F91CECF" w14:textId="77777777" w:rsidR="00814AE2" w:rsidRPr="00D35DC1" w:rsidRDefault="00814AE2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gridSpan w:val="2"/>
            <w:vAlign w:val="center"/>
          </w:tcPr>
          <w:p w14:paraId="27B7B377" w14:textId="77777777" w:rsidR="00814AE2" w:rsidRPr="00D35DC1" w:rsidRDefault="00814AE2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gridSpan w:val="2"/>
            <w:vAlign w:val="center"/>
          </w:tcPr>
          <w:p w14:paraId="4D6CB505" w14:textId="77777777" w:rsidR="00814AE2" w:rsidRPr="00D35DC1" w:rsidRDefault="00814AE2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gridSpan w:val="2"/>
            <w:vAlign w:val="center"/>
          </w:tcPr>
          <w:p w14:paraId="5E696405" w14:textId="77777777" w:rsidR="00814AE2" w:rsidRPr="00D35DC1" w:rsidRDefault="00814AE2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</w:tr>
      <w:tr w:rsidR="00814AE2" w14:paraId="05CDB7AB" w14:textId="77777777" w:rsidTr="00CB45DB">
        <w:trPr>
          <w:jc w:val="center"/>
        </w:trPr>
        <w:tc>
          <w:tcPr>
            <w:tcW w:w="479" w:type="dxa"/>
            <w:vAlign w:val="center"/>
          </w:tcPr>
          <w:p w14:paraId="0234771E" w14:textId="77777777" w:rsidR="00814AE2" w:rsidRDefault="00814AE2" w:rsidP="00CB45DB">
            <w:pPr>
              <w:spacing w:after="0" w:line="240" w:lineRule="auto"/>
              <w:ind w:left="0" w:firstLine="0"/>
            </w:pPr>
            <w:r>
              <w:t>«</w:t>
            </w:r>
          </w:p>
        </w:tc>
        <w:tc>
          <w:tcPr>
            <w:tcW w:w="88" w:type="dxa"/>
            <w:tcBorders>
              <w:bottom w:val="single" w:sz="4" w:space="0" w:color="auto"/>
            </w:tcBorders>
            <w:vAlign w:val="center"/>
          </w:tcPr>
          <w:p w14:paraId="31CA6A3A" w14:textId="77777777" w:rsidR="00814AE2" w:rsidRDefault="00814AE2" w:rsidP="00CB45DB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875" w:type="dxa"/>
            <w:vAlign w:val="center"/>
          </w:tcPr>
          <w:p w14:paraId="3D5A12FB" w14:textId="77777777" w:rsidR="00814AE2" w:rsidRDefault="00814AE2" w:rsidP="00CB45DB">
            <w:pPr>
              <w:spacing w:after="0" w:line="240" w:lineRule="auto"/>
              <w:ind w:left="0" w:firstLine="0"/>
              <w:jc w:val="center"/>
            </w:pPr>
            <w:r>
              <w:t>»</w:t>
            </w:r>
          </w:p>
        </w:tc>
        <w:tc>
          <w:tcPr>
            <w:tcW w:w="1445" w:type="dxa"/>
            <w:gridSpan w:val="3"/>
            <w:tcBorders>
              <w:bottom w:val="single" w:sz="4" w:space="0" w:color="auto"/>
            </w:tcBorders>
            <w:vAlign w:val="center"/>
          </w:tcPr>
          <w:p w14:paraId="439704D8" w14:textId="77777777" w:rsidR="00814AE2" w:rsidRDefault="00814AE2" w:rsidP="00CB45DB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482" w:type="dxa"/>
            <w:vAlign w:val="center"/>
          </w:tcPr>
          <w:p w14:paraId="13A1AE42" w14:textId="77777777" w:rsidR="00814AE2" w:rsidRDefault="00814AE2" w:rsidP="00CB45DB">
            <w:pPr>
              <w:spacing w:after="0" w:line="240" w:lineRule="auto"/>
              <w:ind w:left="0" w:firstLine="0"/>
              <w:jc w:val="right"/>
            </w:pPr>
            <w:r>
              <w:t>20</w:t>
            </w:r>
          </w:p>
        </w:tc>
        <w:tc>
          <w:tcPr>
            <w:tcW w:w="482" w:type="dxa"/>
            <w:tcBorders>
              <w:bottom w:val="single" w:sz="4" w:space="0" w:color="auto"/>
            </w:tcBorders>
            <w:vAlign w:val="center"/>
          </w:tcPr>
          <w:p w14:paraId="3CA6E102" w14:textId="77777777" w:rsidR="00814AE2" w:rsidRDefault="00814AE2" w:rsidP="00CB45DB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483" w:type="dxa"/>
            <w:vAlign w:val="center"/>
          </w:tcPr>
          <w:p w14:paraId="6912EB0E" w14:textId="77777777" w:rsidR="00814AE2" w:rsidRDefault="00814AE2" w:rsidP="00CB45DB">
            <w:pPr>
              <w:spacing w:after="0" w:line="240" w:lineRule="auto"/>
              <w:ind w:left="0" w:firstLine="0"/>
              <w:jc w:val="right"/>
            </w:pPr>
            <w:r>
              <w:t>г.</w:t>
            </w:r>
          </w:p>
        </w:tc>
        <w:tc>
          <w:tcPr>
            <w:tcW w:w="482" w:type="dxa"/>
            <w:vAlign w:val="center"/>
          </w:tcPr>
          <w:p w14:paraId="15D0766B" w14:textId="77777777" w:rsidR="00814AE2" w:rsidRDefault="00814AE2" w:rsidP="00CB45DB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482" w:type="dxa"/>
            <w:vAlign w:val="center"/>
          </w:tcPr>
          <w:p w14:paraId="795BA3C9" w14:textId="77777777" w:rsidR="00814AE2" w:rsidRDefault="00814AE2" w:rsidP="00CB45DB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482" w:type="dxa"/>
            <w:vAlign w:val="center"/>
          </w:tcPr>
          <w:p w14:paraId="4BA749B5" w14:textId="77777777" w:rsidR="00814AE2" w:rsidRDefault="00814AE2" w:rsidP="00CB45DB">
            <w:pPr>
              <w:spacing w:after="0" w:line="240" w:lineRule="auto"/>
              <w:ind w:left="0" w:firstLine="0"/>
              <w:jc w:val="left"/>
            </w:pPr>
            <w:r>
              <w:t>«</w:t>
            </w:r>
          </w:p>
        </w:tc>
        <w:tc>
          <w:tcPr>
            <w:tcW w:w="482" w:type="dxa"/>
            <w:tcBorders>
              <w:bottom w:val="single" w:sz="4" w:space="0" w:color="auto"/>
            </w:tcBorders>
            <w:vAlign w:val="center"/>
          </w:tcPr>
          <w:p w14:paraId="6BC38FF9" w14:textId="77777777" w:rsidR="00814AE2" w:rsidRDefault="00814AE2" w:rsidP="00CB45DB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482" w:type="dxa"/>
            <w:vAlign w:val="center"/>
          </w:tcPr>
          <w:p w14:paraId="487740E3" w14:textId="77777777" w:rsidR="00814AE2" w:rsidRDefault="00814AE2" w:rsidP="00CB45DB">
            <w:pPr>
              <w:spacing w:after="0" w:line="240" w:lineRule="auto"/>
              <w:ind w:left="0" w:firstLine="0"/>
              <w:jc w:val="center"/>
            </w:pPr>
            <w:r>
              <w:t>»</w:t>
            </w:r>
          </w:p>
        </w:tc>
        <w:tc>
          <w:tcPr>
            <w:tcW w:w="1447" w:type="dxa"/>
            <w:gridSpan w:val="3"/>
            <w:tcBorders>
              <w:bottom w:val="single" w:sz="4" w:space="0" w:color="auto"/>
            </w:tcBorders>
            <w:vAlign w:val="center"/>
          </w:tcPr>
          <w:p w14:paraId="22012101" w14:textId="77777777" w:rsidR="00814AE2" w:rsidRDefault="00814AE2" w:rsidP="00CB45DB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483" w:type="dxa"/>
            <w:vAlign w:val="center"/>
          </w:tcPr>
          <w:p w14:paraId="205BE35B" w14:textId="77777777" w:rsidR="00814AE2" w:rsidRDefault="00814AE2" w:rsidP="00CB45DB">
            <w:pPr>
              <w:spacing w:after="0" w:line="240" w:lineRule="auto"/>
              <w:ind w:left="0" w:firstLine="0"/>
              <w:jc w:val="right"/>
            </w:pPr>
            <w:r>
              <w:t>20</w:t>
            </w:r>
          </w:p>
        </w:tc>
        <w:tc>
          <w:tcPr>
            <w:tcW w:w="482" w:type="dxa"/>
            <w:tcBorders>
              <w:bottom w:val="single" w:sz="4" w:space="0" w:color="auto"/>
            </w:tcBorders>
            <w:vAlign w:val="center"/>
          </w:tcPr>
          <w:p w14:paraId="002DD22F" w14:textId="77777777" w:rsidR="00814AE2" w:rsidRDefault="00814AE2" w:rsidP="00CB45DB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483" w:type="dxa"/>
            <w:vAlign w:val="center"/>
          </w:tcPr>
          <w:p w14:paraId="78E50A6C" w14:textId="77777777" w:rsidR="00814AE2" w:rsidRDefault="00814AE2" w:rsidP="00CB45DB">
            <w:pPr>
              <w:spacing w:after="0" w:line="240" w:lineRule="auto"/>
              <w:ind w:left="0" w:firstLine="0"/>
              <w:jc w:val="right"/>
            </w:pPr>
            <w:r>
              <w:t>г.</w:t>
            </w:r>
          </w:p>
        </w:tc>
      </w:tr>
      <w:tr w:rsidR="00814AE2" w14:paraId="64644DB5" w14:textId="77777777" w:rsidTr="00CB45DB">
        <w:trPr>
          <w:jc w:val="center"/>
        </w:trPr>
        <w:tc>
          <w:tcPr>
            <w:tcW w:w="479" w:type="dxa"/>
            <w:vAlign w:val="center"/>
          </w:tcPr>
          <w:p w14:paraId="400BC24F" w14:textId="77777777" w:rsidR="00814AE2" w:rsidRDefault="00814AE2" w:rsidP="00CB45DB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88" w:type="dxa"/>
            <w:tcBorders>
              <w:top w:val="single" w:sz="4" w:space="0" w:color="auto"/>
            </w:tcBorders>
            <w:vAlign w:val="center"/>
          </w:tcPr>
          <w:p w14:paraId="1E2A2A77" w14:textId="77777777" w:rsidR="00814AE2" w:rsidRDefault="00814AE2" w:rsidP="00CB45DB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875" w:type="dxa"/>
            <w:vAlign w:val="center"/>
          </w:tcPr>
          <w:p w14:paraId="52ABE1EF" w14:textId="77777777" w:rsidR="00814AE2" w:rsidRDefault="00814AE2" w:rsidP="00CB45DB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1445" w:type="dxa"/>
            <w:gridSpan w:val="3"/>
            <w:tcBorders>
              <w:top w:val="single" w:sz="4" w:space="0" w:color="auto"/>
            </w:tcBorders>
            <w:vAlign w:val="center"/>
          </w:tcPr>
          <w:p w14:paraId="27076B56" w14:textId="77777777" w:rsidR="00814AE2" w:rsidRDefault="00814AE2" w:rsidP="00CB45DB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482" w:type="dxa"/>
            <w:vAlign w:val="center"/>
          </w:tcPr>
          <w:p w14:paraId="62AD9017" w14:textId="77777777" w:rsidR="00814AE2" w:rsidRDefault="00814AE2" w:rsidP="00CB45DB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482" w:type="dxa"/>
            <w:tcBorders>
              <w:top w:val="single" w:sz="4" w:space="0" w:color="auto"/>
            </w:tcBorders>
            <w:vAlign w:val="center"/>
          </w:tcPr>
          <w:p w14:paraId="377DB7FE" w14:textId="77777777" w:rsidR="00814AE2" w:rsidRDefault="00814AE2" w:rsidP="00CB45DB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483" w:type="dxa"/>
            <w:vAlign w:val="center"/>
          </w:tcPr>
          <w:p w14:paraId="6D086BDB" w14:textId="77777777" w:rsidR="00814AE2" w:rsidRDefault="00814AE2" w:rsidP="00CB45DB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482" w:type="dxa"/>
            <w:vAlign w:val="center"/>
          </w:tcPr>
          <w:p w14:paraId="771E8F91" w14:textId="77777777" w:rsidR="00814AE2" w:rsidRDefault="00814AE2" w:rsidP="00CB45DB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482" w:type="dxa"/>
            <w:vAlign w:val="center"/>
          </w:tcPr>
          <w:p w14:paraId="6A7693CD" w14:textId="77777777" w:rsidR="00814AE2" w:rsidRDefault="00814AE2" w:rsidP="00CB45DB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482" w:type="dxa"/>
            <w:vAlign w:val="center"/>
          </w:tcPr>
          <w:p w14:paraId="62110F7D" w14:textId="77777777" w:rsidR="00814AE2" w:rsidRDefault="00814AE2" w:rsidP="00CB45DB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482" w:type="dxa"/>
            <w:tcBorders>
              <w:top w:val="single" w:sz="4" w:space="0" w:color="auto"/>
            </w:tcBorders>
            <w:vAlign w:val="center"/>
          </w:tcPr>
          <w:p w14:paraId="438C1D74" w14:textId="77777777" w:rsidR="00814AE2" w:rsidRDefault="00814AE2" w:rsidP="00CB45DB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482" w:type="dxa"/>
            <w:vAlign w:val="center"/>
          </w:tcPr>
          <w:p w14:paraId="7152CC52" w14:textId="77777777" w:rsidR="00814AE2" w:rsidRDefault="00814AE2" w:rsidP="00CB45DB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1447" w:type="dxa"/>
            <w:gridSpan w:val="3"/>
            <w:tcBorders>
              <w:top w:val="single" w:sz="4" w:space="0" w:color="auto"/>
            </w:tcBorders>
            <w:vAlign w:val="center"/>
          </w:tcPr>
          <w:p w14:paraId="1075562F" w14:textId="77777777" w:rsidR="00814AE2" w:rsidRDefault="00814AE2" w:rsidP="00CB45DB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483" w:type="dxa"/>
            <w:vAlign w:val="center"/>
          </w:tcPr>
          <w:p w14:paraId="00780E3D" w14:textId="77777777" w:rsidR="00814AE2" w:rsidRDefault="00814AE2" w:rsidP="00CB45DB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482" w:type="dxa"/>
            <w:tcBorders>
              <w:top w:val="single" w:sz="4" w:space="0" w:color="auto"/>
            </w:tcBorders>
            <w:vAlign w:val="center"/>
          </w:tcPr>
          <w:p w14:paraId="18C6E060" w14:textId="77777777" w:rsidR="00814AE2" w:rsidRDefault="00814AE2" w:rsidP="00CB45DB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483" w:type="dxa"/>
            <w:vAlign w:val="center"/>
          </w:tcPr>
          <w:p w14:paraId="209A8EC8" w14:textId="77777777" w:rsidR="00814AE2" w:rsidRDefault="00814AE2" w:rsidP="00CB45DB">
            <w:pPr>
              <w:spacing w:after="0" w:line="240" w:lineRule="auto"/>
              <w:ind w:left="0" w:firstLine="0"/>
              <w:jc w:val="center"/>
            </w:pPr>
          </w:p>
        </w:tc>
      </w:tr>
    </w:tbl>
    <w:p w14:paraId="7706000A" w14:textId="77777777" w:rsidR="002579B8" w:rsidRDefault="002579B8" w:rsidP="002579B8">
      <w:pPr>
        <w:spacing w:after="160" w:line="259" w:lineRule="auto"/>
        <w:ind w:left="0" w:firstLine="0"/>
        <w:rPr>
          <w:i/>
          <w:szCs w:val="24"/>
        </w:rPr>
      </w:pPr>
    </w:p>
    <w:p w14:paraId="3C3C7BB7" w14:textId="77777777" w:rsidR="00166AEF" w:rsidRDefault="002579B8" w:rsidP="00166AEF">
      <w:pPr>
        <w:spacing w:after="160" w:line="259" w:lineRule="auto"/>
        <w:ind w:left="0" w:firstLine="0"/>
        <w:jc w:val="right"/>
        <w:rPr>
          <w:i/>
          <w:szCs w:val="24"/>
        </w:rPr>
      </w:pPr>
      <w:r>
        <w:rPr>
          <w:i/>
          <w:szCs w:val="24"/>
        </w:rPr>
        <w:br w:type="page"/>
      </w:r>
      <w:r w:rsidR="00166AEF">
        <w:rPr>
          <w:i/>
          <w:szCs w:val="24"/>
        </w:rPr>
        <w:lastRenderedPageBreak/>
        <w:t xml:space="preserve">Приложение </w:t>
      </w:r>
      <w:r w:rsidR="004810F4">
        <w:rPr>
          <w:i/>
          <w:szCs w:val="24"/>
        </w:rPr>
        <w:t>2</w:t>
      </w:r>
    </w:p>
    <w:p w14:paraId="7762ED86" w14:textId="77777777" w:rsidR="004810F4" w:rsidRDefault="004810F4" w:rsidP="004810F4"/>
    <w:p w14:paraId="293F29EA" w14:textId="77777777" w:rsidR="007208B0" w:rsidRDefault="007208B0" w:rsidP="007208B0">
      <w:pPr>
        <w:spacing w:after="160" w:line="259" w:lineRule="auto"/>
        <w:ind w:left="0" w:firstLine="0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Образец заявления о закреплении места практики</w:t>
      </w:r>
    </w:p>
    <w:p w14:paraId="7737AFC6" w14:textId="77777777" w:rsidR="004810F4" w:rsidRDefault="004810F4" w:rsidP="004810F4"/>
    <w:tbl>
      <w:tblPr>
        <w:tblStyle w:val="a4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62"/>
        <w:gridCol w:w="481"/>
        <w:gridCol w:w="482"/>
        <w:gridCol w:w="481"/>
        <w:gridCol w:w="482"/>
        <w:gridCol w:w="964"/>
        <w:gridCol w:w="482"/>
        <w:gridCol w:w="482"/>
        <w:gridCol w:w="482"/>
        <w:gridCol w:w="482"/>
        <w:gridCol w:w="482"/>
        <w:gridCol w:w="483"/>
        <w:gridCol w:w="482"/>
        <w:gridCol w:w="482"/>
        <w:gridCol w:w="482"/>
        <w:gridCol w:w="483"/>
        <w:gridCol w:w="482"/>
        <w:gridCol w:w="483"/>
      </w:tblGrid>
      <w:tr w:rsidR="00CB45DB" w14:paraId="70CA0FB5" w14:textId="77777777" w:rsidTr="00CB45DB">
        <w:trPr>
          <w:jc w:val="center"/>
        </w:trPr>
        <w:tc>
          <w:tcPr>
            <w:tcW w:w="962" w:type="dxa"/>
          </w:tcPr>
          <w:p w14:paraId="2E5F40DB" w14:textId="77777777" w:rsidR="00CB45DB" w:rsidRDefault="00CB45DB" w:rsidP="00CB45DB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7712" w:type="dxa"/>
            <w:gridSpan w:val="15"/>
          </w:tcPr>
          <w:p w14:paraId="1747EA34" w14:textId="77777777" w:rsidR="00CB45DB" w:rsidRDefault="00CB45DB" w:rsidP="00CB45DB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5" w:type="dxa"/>
            <w:gridSpan w:val="2"/>
          </w:tcPr>
          <w:p w14:paraId="3CF07BCC" w14:textId="77777777" w:rsidR="00CB45DB" w:rsidRDefault="00CB45DB" w:rsidP="00CB45DB">
            <w:pPr>
              <w:spacing w:after="0" w:line="240" w:lineRule="auto"/>
              <w:ind w:left="0" w:firstLine="0"/>
              <w:jc w:val="center"/>
            </w:pPr>
          </w:p>
        </w:tc>
      </w:tr>
      <w:tr w:rsidR="00CB45DB" w14:paraId="43CDE2BC" w14:textId="77777777" w:rsidTr="00CB45DB">
        <w:trPr>
          <w:jc w:val="center"/>
        </w:trPr>
        <w:tc>
          <w:tcPr>
            <w:tcW w:w="962" w:type="dxa"/>
          </w:tcPr>
          <w:p w14:paraId="12C9815A" w14:textId="77777777" w:rsidR="00CB45DB" w:rsidRDefault="00CB45DB" w:rsidP="00CB45DB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7712" w:type="dxa"/>
            <w:gridSpan w:val="15"/>
          </w:tcPr>
          <w:p w14:paraId="57741111" w14:textId="77777777" w:rsidR="00CB45DB" w:rsidRDefault="00CB45DB" w:rsidP="00CB45DB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5" w:type="dxa"/>
            <w:gridSpan w:val="2"/>
          </w:tcPr>
          <w:p w14:paraId="1ABF9BEF" w14:textId="77777777" w:rsidR="00CB45DB" w:rsidRDefault="00CB45DB" w:rsidP="00CB45DB">
            <w:pPr>
              <w:spacing w:after="0" w:line="240" w:lineRule="auto"/>
              <w:ind w:left="0" w:firstLine="0"/>
              <w:jc w:val="center"/>
            </w:pPr>
          </w:p>
        </w:tc>
      </w:tr>
      <w:tr w:rsidR="00CB45DB" w14:paraId="1FA88DAF" w14:textId="77777777" w:rsidTr="00CB45DB">
        <w:trPr>
          <w:jc w:val="center"/>
        </w:trPr>
        <w:tc>
          <w:tcPr>
            <w:tcW w:w="962" w:type="dxa"/>
          </w:tcPr>
          <w:p w14:paraId="4C802801" w14:textId="77777777" w:rsidR="00CB45DB" w:rsidRDefault="00CB45DB" w:rsidP="00CB45DB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3" w:type="dxa"/>
            <w:gridSpan w:val="2"/>
          </w:tcPr>
          <w:p w14:paraId="6B8B82CE" w14:textId="77777777" w:rsidR="00CB45DB" w:rsidRDefault="00CB45DB" w:rsidP="00CB45DB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3" w:type="dxa"/>
            <w:gridSpan w:val="2"/>
          </w:tcPr>
          <w:p w14:paraId="62260DDF" w14:textId="77777777" w:rsidR="00CB45DB" w:rsidRDefault="00CB45DB" w:rsidP="00CB45DB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4" w:type="dxa"/>
          </w:tcPr>
          <w:p w14:paraId="68EF19B9" w14:textId="77777777" w:rsidR="00CB45DB" w:rsidRDefault="00CB45DB" w:rsidP="00CB45DB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4" w:type="dxa"/>
            <w:gridSpan w:val="2"/>
          </w:tcPr>
          <w:p w14:paraId="37BAB5C2" w14:textId="77777777" w:rsidR="00CB45DB" w:rsidRDefault="00CB45DB" w:rsidP="00CB45DB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4" w:type="dxa"/>
            <w:gridSpan w:val="2"/>
          </w:tcPr>
          <w:p w14:paraId="10DBAE5E" w14:textId="77777777" w:rsidR="00CB45DB" w:rsidRDefault="00CB45DB" w:rsidP="00CB45DB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5" w:type="dxa"/>
            <w:gridSpan w:val="2"/>
          </w:tcPr>
          <w:p w14:paraId="56BD0C49" w14:textId="77777777" w:rsidR="00CB45DB" w:rsidRDefault="00CB45DB" w:rsidP="00CB45DB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4" w:type="dxa"/>
            <w:gridSpan w:val="2"/>
          </w:tcPr>
          <w:p w14:paraId="2D8D38F1" w14:textId="77777777" w:rsidR="00CB45DB" w:rsidRDefault="00CB45DB" w:rsidP="00CB45DB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5" w:type="dxa"/>
            <w:gridSpan w:val="2"/>
          </w:tcPr>
          <w:p w14:paraId="1DCE4906" w14:textId="77777777" w:rsidR="00CB45DB" w:rsidRDefault="00CB45DB" w:rsidP="00CB45DB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5" w:type="dxa"/>
            <w:gridSpan w:val="2"/>
          </w:tcPr>
          <w:p w14:paraId="0DD42BFF" w14:textId="77777777" w:rsidR="00CB45DB" w:rsidRDefault="00CB45DB" w:rsidP="00CB45DB">
            <w:pPr>
              <w:spacing w:after="0" w:line="240" w:lineRule="auto"/>
              <w:ind w:left="0" w:firstLine="0"/>
              <w:jc w:val="center"/>
            </w:pPr>
          </w:p>
        </w:tc>
      </w:tr>
      <w:tr w:rsidR="00CB45DB" w14:paraId="0B4F9419" w14:textId="77777777" w:rsidTr="00CB45DB">
        <w:trPr>
          <w:jc w:val="center"/>
        </w:trPr>
        <w:tc>
          <w:tcPr>
            <w:tcW w:w="962" w:type="dxa"/>
          </w:tcPr>
          <w:p w14:paraId="20504752" w14:textId="77777777" w:rsidR="00CB45DB" w:rsidRDefault="00CB45DB" w:rsidP="00CB45DB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3" w:type="dxa"/>
            <w:gridSpan w:val="2"/>
          </w:tcPr>
          <w:p w14:paraId="42CCD8F9" w14:textId="77777777" w:rsidR="00CB45DB" w:rsidRDefault="00CB45DB" w:rsidP="00CB45DB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3" w:type="dxa"/>
            <w:gridSpan w:val="2"/>
          </w:tcPr>
          <w:p w14:paraId="47ACAD89" w14:textId="77777777" w:rsidR="00CB45DB" w:rsidRDefault="00CB45DB" w:rsidP="00CB45DB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4" w:type="dxa"/>
          </w:tcPr>
          <w:p w14:paraId="468A3BE2" w14:textId="77777777" w:rsidR="00CB45DB" w:rsidRDefault="00CB45DB" w:rsidP="00CB45DB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4" w:type="dxa"/>
            <w:gridSpan w:val="2"/>
          </w:tcPr>
          <w:p w14:paraId="40282225" w14:textId="77777777" w:rsidR="00CB45DB" w:rsidRDefault="00CB45DB" w:rsidP="00CB45DB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4823" w:type="dxa"/>
            <w:gridSpan w:val="10"/>
          </w:tcPr>
          <w:p w14:paraId="5EB2C57F" w14:textId="77777777" w:rsidR="00CB45DB" w:rsidRDefault="00CB45DB" w:rsidP="00CB45DB">
            <w:pPr>
              <w:spacing w:after="0" w:line="240" w:lineRule="auto"/>
              <w:ind w:left="0" w:firstLine="0"/>
            </w:pPr>
            <w:r>
              <w:t>Ректору МФЮА, д.э.н., проф. А.Г. Забелину</w:t>
            </w:r>
          </w:p>
        </w:tc>
      </w:tr>
      <w:tr w:rsidR="00CB45DB" w:rsidRPr="00114C10" w14:paraId="7918E952" w14:textId="77777777" w:rsidTr="00CB45DB">
        <w:trPr>
          <w:jc w:val="center"/>
        </w:trPr>
        <w:tc>
          <w:tcPr>
            <w:tcW w:w="962" w:type="dxa"/>
          </w:tcPr>
          <w:p w14:paraId="06F13955" w14:textId="77777777" w:rsidR="00CB45DB" w:rsidRPr="00114C10" w:rsidRDefault="00CB45DB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gridSpan w:val="2"/>
          </w:tcPr>
          <w:p w14:paraId="6F3138D5" w14:textId="77777777" w:rsidR="00CB45DB" w:rsidRPr="00114C10" w:rsidRDefault="00CB45DB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gridSpan w:val="2"/>
          </w:tcPr>
          <w:p w14:paraId="4E5E441B" w14:textId="77777777" w:rsidR="00CB45DB" w:rsidRPr="00114C10" w:rsidRDefault="00CB45DB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</w:tcPr>
          <w:p w14:paraId="11679C0C" w14:textId="77777777" w:rsidR="00CB45DB" w:rsidRPr="00114C10" w:rsidRDefault="00CB45DB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</w:tcPr>
          <w:p w14:paraId="4EDA42D6" w14:textId="77777777" w:rsidR="00CB45DB" w:rsidRPr="00114C10" w:rsidRDefault="00CB45DB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</w:tcPr>
          <w:p w14:paraId="2642FAB6" w14:textId="77777777" w:rsidR="00CB45DB" w:rsidRPr="00114C10" w:rsidRDefault="00CB45DB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gridSpan w:val="2"/>
          </w:tcPr>
          <w:p w14:paraId="7298F254" w14:textId="77777777" w:rsidR="00CB45DB" w:rsidRPr="00114C10" w:rsidRDefault="00CB45DB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</w:tcPr>
          <w:p w14:paraId="70957507" w14:textId="77777777" w:rsidR="00CB45DB" w:rsidRPr="00114C10" w:rsidRDefault="00CB45DB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gridSpan w:val="2"/>
          </w:tcPr>
          <w:p w14:paraId="30B778C4" w14:textId="77777777" w:rsidR="00CB45DB" w:rsidRPr="00114C10" w:rsidRDefault="00CB45DB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gridSpan w:val="2"/>
          </w:tcPr>
          <w:p w14:paraId="09A0CE59" w14:textId="77777777" w:rsidR="00CB45DB" w:rsidRPr="00114C10" w:rsidRDefault="00CB45DB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</w:tr>
      <w:tr w:rsidR="00CB45DB" w14:paraId="7AE3E88C" w14:textId="77777777" w:rsidTr="00CB45DB">
        <w:trPr>
          <w:jc w:val="center"/>
        </w:trPr>
        <w:tc>
          <w:tcPr>
            <w:tcW w:w="962" w:type="dxa"/>
          </w:tcPr>
          <w:p w14:paraId="4BBBE972" w14:textId="77777777" w:rsidR="00CB45DB" w:rsidRDefault="00CB45DB" w:rsidP="00CB45DB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3" w:type="dxa"/>
            <w:gridSpan w:val="2"/>
          </w:tcPr>
          <w:p w14:paraId="02F7A198" w14:textId="77777777" w:rsidR="00CB45DB" w:rsidRDefault="00CB45DB" w:rsidP="00CB45DB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3" w:type="dxa"/>
            <w:gridSpan w:val="2"/>
          </w:tcPr>
          <w:p w14:paraId="70FEFC43" w14:textId="77777777" w:rsidR="00CB45DB" w:rsidRDefault="00CB45DB" w:rsidP="00CB45DB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4" w:type="dxa"/>
          </w:tcPr>
          <w:p w14:paraId="01209174" w14:textId="77777777" w:rsidR="00CB45DB" w:rsidRDefault="00CB45DB" w:rsidP="00CB45DB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4" w:type="dxa"/>
            <w:gridSpan w:val="2"/>
          </w:tcPr>
          <w:p w14:paraId="5978C3F7" w14:textId="77777777" w:rsidR="00CB45DB" w:rsidRDefault="00CB45DB" w:rsidP="00CB45DB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2893" w:type="dxa"/>
            <w:gridSpan w:val="6"/>
          </w:tcPr>
          <w:p w14:paraId="0902B6BF" w14:textId="77777777" w:rsidR="00CB45DB" w:rsidRDefault="00CB45DB" w:rsidP="00CB45DB">
            <w:pPr>
              <w:spacing w:after="0" w:line="240" w:lineRule="auto"/>
              <w:ind w:left="0" w:firstLine="0"/>
            </w:pPr>
            <w:r>
              <w:t>от обучающегося группы</w:t>
            </w:r>
          </w:p>
        </w:tc>
        <w:tc>
          <w:tcPr>
            <w:tcW w:w="1930" w:type="dxa"/>
            <w:gridSpan w:val="4"/>
            <w:tcBorders>
              <w:bottom w:val="single" w:sz="4" w:space="0" w:color="auto"/>
            </w:tcBorders>
          </w:tcPr>
          <w:p w14:paraId="48297E6D" w14:textId="77777777" w:rsidR="00CB45DB" w:rsidRDefault="00CB45DB" w:rsidP="00CB45DB">
            <w:pPr>
              <w:spacing w:after="0" w:line="240" w:lineRule="auto"/>
              <w:ind w:left="0" w:firstLine="0"/>
              <w:jc w:val="center"/>
            </w:pPr>
          </w:p>
        </w:tc>
      </w:tr>
      <w:tr w:rsidR="00CB45DB" w:rsidRPr="00114C10" w14:paraId="4E48BC9C" w14:textId="77777777" w:rsidTr="00CB45DB">
        <w:trPr>
          <w:jc w:val="center"/>
        </w:trPr>
        <w:tc>
          <w:tcPr>
            <w:tcW w:w="962" w:type="dxa"/>
          </w:tcPr>
          <w:p w14:paraId="145D319B" w14:textId="77777777" w:rsidR="00CB45DB" w:rsidRPr="00114C10" w:rsidRDefault="00CB45DB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gridSpan w:val="2"/>
          </w:tcPr>
          <w:p w14:paraId="5644CCC4" w14:textId="77777777" w:rsidR="00CB45DB" w:rsidRPr="00114C10" w:rsidRDefault="00CB45DB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gridSpan w:val="2"/>
          </w:tcPr>
          <w:p w14:paraId="287063A8" w14:textId="77777777" w:rsidR="00CB45DB" w:rsidRPr="00114C10" w:rsidRDefault="00CB45DB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</w:tcPr>
          <w:p w14:paraId="7AABDF72" w14:textId="77777777" w:rsidR="00CB45DB" w:rsidRPr="00114C10" w:rsidRDefault="00CB45DB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</w:tcPr>
          <w:p w14:paraId="2EA81A31" w14:textId="77777777" w:rsidR="00CB45DB" w:rsidRPr="00114C10" w:rsidRDefault="00CB45DB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</w:tcPr>
          <w:p w14:paraId="0201945C" w14:textId="77777777" w:rsidR="00CB45DB" w:rsidRPr="00114C10" w:rsidRDefault="00CB45DB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gridSpan w:val="2"/>
          </w:tcPr>
          <w:p w14:paraId="11A536A3" w14:textId="77777777" w:rsidR="00CB45DB" w:rsidRPr="00114C10" w:rsidRDefault="00CB45DB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</w:tcPr>
          <w:p w14:paraId="0A2DBAF3" w14:textId="77777777" w:rsidR="00CB45DB" w:rsidRPr="00114C10" w:rsidRDefault="00CB45DB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930" w:type="dxa"/>
            <w:gridSpan w:val="4"/>
            <w:tcBorders>
              <w:top w:val="single" w:sz="4" w:space="0" w:color="auto"/>
            </w:tcBorders>
          </w:tcPr>
          <w:p w14:paraId="1769BB72" w14:textId="77777777" w:rsidR="00CB45DB" w:rsidRPr="00114C10" w:rsidRDefault="00CB45DB" w:rsidP="00CB45DB">
            <w:pPr>
              <w:spacing w:after="0" w:line="240" w:lineRule="auto"/>
              <w:ind w:left="0" w:firstLine="0"/>
              <w:jc w:val="center"/>
              <w:rPr>
                <w:i/>
                <w:sz w:val="18"/>
                <w:szCs w:val="18"/>
              </w:rPr>
            </w:pPr>
            <w:r w:rsidRPr="00114C10">
              <w:rPr>
                <w:i/>
                <w:sz w:val="18"/>
                <w:szCs w:val="18"/>
              </w:rPr>
              <w:t>(номер группы)</w:t>
            </w:r>
          </w:p>
        </w:tc>
      </w:tr>
      <w:tr w:rsidR="00CB45DB" w:rsidRPr="00114C10" w14:paraId="3933D64B" w14:textId="77777777" w:rsidTr="00CB45DB">
        <w:trPr>
          <w:jc w:val="center"/>
        </w:trPr>
        <w:tc>
          <w:tcPr>
            <w:tcW w:w="962" w:type="dxa"/>
          </w:tcPr>
          <w:p w14:paraId="57788F5A" w14:textId="77777777" w:rsidR="00CB45DB" w:rsidRPr="00114C10" w:rsidRDefault="00CB45DB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gridSpan w:val="2"/>
          </w:tcPr>
          <w:p w14:paraId="47205200" w14:textId="77777777" w:rsidR="00CB45DB" w:rsidRPr="00114C10" w:rsidRDefault="00CB45DB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gridSpan w:val="2"/>
          </w:tcPr>
          <w:p w14:paraId="3DF6AFD4" w14:textId="77777777" w:rsidR="00CB45DB" w:rsidRPr="00114C10" w:rsidRDefault="00CB45DB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</w:tcPr>
          <w:p w14:paraId="3BC42C16" w14:textId="77777777" w:rsidR="00CB45DB" w:rsidRPr="00114C10" w:rsidRDefault="00CB45DB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</w:tcPr>
          <w:p w14:paraId="6FDC1A30" w14:textId="77777777" w:rsidR="00CB45DB" w:rsidRPr="00114C10" w:rsidRDefault="00CB45DB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</w:tcPr>
          <w:p w14:paraId="69E5873D" w14:textId="77777777" w:rsidR="00CB45DB" w:rsidRPr="00114C10" w:rsidRDefault="00CB45DB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gridSpan w:val="2"/>
          </w:tcPr>
          <w:p w14:paraId="25822D44" w14:textId="77777777" w:rsidR="00CB45DB" w:rsidRPr="00114C10" w:rsidRDefault="00CB45DB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</w:tcPr>
          <w:p w14:paraId="0E0F5815" w14:textId="77777777" w:rsidR="00CB45DB" w:rsidRPr="00114C10" w:rsidRDefault="00CB45DB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gridSpan w:val="2"/>
          </w:tcPr>
          <w:p w14:paraId="7DB2D0F4" w14:textId="77777777" w:rsidR="00CB45DB" w:rsidRPr="00114C10" w:rsidRDefault="00CB45DB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gridSpan w:val="2"/>
          </w:tcPr>
          <w:p w14:paraId="50070ABD" w14:textId="77777777" w:rsidR="00CB45DB" w:rsidRPr="00114C10" w:rsidRDefault="00CB45DB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</w:tr>
      <w:tr w:rsidR="00CB45DB" w:rsidRPr="00114C10" w14:paraId="349127AC" w14:textId="77777777" w:rsidTr="00CB45DB">
        <w:trPr>
          <w:jc w:val="center"/>
        </w:trPr>
        <w:tc>
          <w:tcPr>
            <w:tcW w:w="962" w:type="dxa"/>
          </w:tcPr>
          <w:p w14:paraId="14B0C8BA" w14:textId="77777777" w:rsidR="00CB45DB" w:rsidRPr="00114C10" w:rsidRDefault="00CB45DB" w:rsidP="00CB45DB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963" w:type="dxa"/>
            <w:gridSpan w:val="2"/>
          </w:tcPr>
          <w:p w14:paraId="5D113400" w14:textId="77777777" w:rsidR="00CB45DB" w:rsidRPr="00114C10" w:rsidRDefault="00CB45DB" w:rsidP="00CB45DB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963" w:type="dxa"/>
            <w:gridSpan w:val="2"/>
          </w:tcPr>
          <w:p w14:paraId="7804D92F" w14:textId="77777777" w:rsidR="00CB45DB" w:rsidRPr="00114C10" w:rsidRDefault="00CB45DB" w:rsidP="00CB45DB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964" w:type="dxa"/>
          </w:tcPr>
          <w:p w14:paraId="6D0CE392" w14:textId="77777777" w:rsidR="00CB45DB" w:rsidRPr="00114C10" w:rsidRDefault="00CB45DB" w:rsidP="00CB45DB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964" w:type="dxa"/>
            <w:gridSpan w:val="2"/>
          </w:tcPr>
          <w:p w14:paraId="22834FDA" w14:textId="77777777" w:rsidR="00CB45DB" w:rsidRPr="00114C10" w:rsidRDefault="00CB45DB" w:rsidP="00CB45DB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4823" w:type="dxa"/>
            <w:gridSpan w:val="10"/>
          </w:tcPr>
          <w:p w14:paraId="229B22C2" w14:textId="77777777" w:rsidR="00CB45DB" w:rsidRPr="00114C10" w:rsidRDefault="00CB45DB" w:rsidP="00CB45DB">
            <w:pPr>
              <w:spacing w:after="0" w:line="240" w:lineRule="auto"/>
              <w:ind w:left="0" w:firstLine="0"/>
              <w:rPr>
                <w:szCs w:val="24"/>
              </w:rPr>
            </w:pPr>
            <w:r>
              <w:t>направления подготовки /</w:t>
            </w:r>
            <w:r>
              <w:rPr>
                <w:szCs w:val="24"/>
              </w:rPr>
              <w:t xml:space="preserve"> специальности</w:t>
            </w:r>
          </w:p>
        </w:tc>
      </w:tr>
      <w:tr w:rsidR="00CB45DB" w14:paraId="34058B5F" w14:textId="77777777" w:rsidTr="00CB45DB">
        <w:trPr>
          <w:jc w:val="center"/>
        </w:trPr>
        <w:tc>
          <w:tcPr>
            <w:tcW w:w="962" w:type="dxa"/>
          </w:tcPr>
          <w:p w14:paraId="3FABB7FE" w14:textId="77777777" w:rsidR="00CB45DB" w:rsidRDefault="00CB45DB" w:rsidP="00CB45DB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3" w:type="dxa"/>
            <w:gridSpan w:val="2"/>
          </w:tcPr>
          <w:p w14:paraId="39BE6231" w14:textId="77777777" w:rsidR="00CB45DB" w:rsidRDefault="00CB45DB" w:rsidP="00CB45DB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3" w:type="dxa"/>
            <w:gridSpan w:val="2"/>
          </w:tcPr>
          <w:p w14:paraId="57C9C040" w14:textId="77777777" w:rsidR="00CB45DB" w:rsidRDefault="00CB45DB" w:rsidP="00CB45DB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4" w:type="dxa"/>
          </w:tcPr>
          <w:p w14:paraId="71E137E8" w14:textId="77777777" w:rsidR="00CB45DB" w:rsidRDefault="00CB45DB" w:rsidP="00CB45DB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4" w:type="dxa"/>
            <w:gridSpan w:val="2"/>
          </w:tcPr>
          <w:p w14:paraId="682AA542" w14:textId="77777777" w:rsidR="00CB45DB" w:rsidRDefault="00CB45DB" w:rsidP="00CB45DB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4823" w:type="dxa"/>
            <w:gridSpan w:val="10"/>
            <w:tcBorders>
              <w:bottom w:val="single" w:sz="4" w:space="0" w:color="auto"/>
            </w:tcBorders>
          </w:tcPr>
          <w:p w14:paraId="4712B70F" w14:textId="77777777" w:rsidR="00CB45DB" w:rsidRDefault="00CB45DB" w:rsidP="00CB45DB">
            <w:pPr>
              <w:spacing w:after="0" w:line="240" w:lineRule="auto"/>
              <w:ind w:left="0" w:firstLine="0"/>
              <w:jc w:val="center"/>
            </w:pPr>
          </w:p>
        </w:tc>
      </w:tr>
      <w:tr w:rsidR="00CB45DB" w:rsidRPr="00114C10" w14:paraId="71DECBA0" w14:textId="77777777" w:rsidTr="00CB45DB">
        <w:trPr>
          <w:jc w:val="center"/>
        </w:trPr>
        <w:tc>
          <w:tcPr>
            <w:tcW w:w="962" w:type="dxa"/>
          </w:tcPr>
          <w:p w14:paraId="53C09BF2" w14:textId="77777777" w:rsidR="00CB45DB" w:rsidRPr="00114C10" w:rsidRDefault="00CB45DB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gridSpan w:val="2"/>
          </w:tcPr>
          <w:p w14:paraId="1F2B63FD" w14:textId="77777777" w:rsidR="00CB45DB" w:rsidRPr="00114C10" w:rsidRDefault="00CB45DB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gridSpan w:val="2"/>
          </w:tcPr>
          <w:p w14:paraId="5EA7A8EA" w14:textId="77777777" w:rsidR="00CB45DB" w:rsidRPr="00114C10" w:rsidRDefault="00CB45DB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</w:tcPr>
          <w:p w14:paraId="61080833" w14:textId="77777777" w:rsidR="00CB45DB" w:rsidRPr="00114C10" w:rsidRDefault="00CB45DB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</w:tcPr>
          <w:p w14:paraId="0C2F7BA6" w14:textId="77777777" w:rsidR="00CB45DB" w:rsidRPr="00114C10" w:rsidRDefault="00CB45DB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823" w:type="dxa"/>
            <w:gridSpan w:val="10"/>
            <w:tcBorders>
              <w:top w:val="single" w:sz="4" w:space="0" w:color="auto"/>
            </w:tcBorders>
          </w:tcPr>
          <w:p w14:paraId="14A75118" w14:textId="77777777" w:rsidR="00CB45DB" w:rsidRPr="00114C10" w:rsidRDefault="00CB45DB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r w:rsidRPr="00E608D7">
              <w:rPr>
                <w:i/>
                <w:sz w:val="18"/>
                <w:szCs w:val="18"/>
              </w:rPr>
              <w:t>(название направления</w:t>
            </w:r>
            <w:r>
              <w:rPr>
                <w:i/>
                <w:sz w:val="18"/>
                <w:szCs w:val="18"/>
              </w:rPr>
              <w:t xml:space="preserve"> подготовки</w:t>
            </w:r>
            <w:r w:rsidRPr="00E608D7">
              <w:rPr>
                <w:i/>
                <w:sz w:val="18"/>
                <w:szCs w:val="18"/>
              </w:rPr>
              <w:t xml:space="preserve"> / специальности)</w:t>
            </w:r>
          </w:p>
        </w:tc>
      </w:tr>
      <w:tr w:rsidR="00CB45DB" w:rsidRPr="00114C10" w14:paraId="01E737D3" w14:textId="77777777" w:rsidTr="00CB45DB">
        <w:trPr>
          <w:jc w:val="center"/>
        </w:trPr>
        <w:tc>
          <w:tcPr>
            <w:tcW w:w="962" w:type="dxa"/>
          </w:tcPr>
          <w:p w14:paraId="0B36A506" w14:textId="77777777" w:rsidR="00CB45DB" w:rsidRPr="00114C10" w:rsidRDefault="00CB45DB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gridSpan w:val="2"/>
          </w:tcPr>
          <w:p w14:paraId="4A65A03C" w14:textId="77777777" w:rsidR="00CB45DB" w:rsidRPr="00114C10" w:rsidRDefault="00CB45DB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gridSpan w:val="2"/>
          </w:tcPr>
          <w:p w14:paraId="37C0FB75" w14:textId="77777777" w:rsidR="00CB45DB" w:rsidRPr="00114C10" w:rsidRDefault="00CB45DB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</w:tcPr>
          <w:p w14:paraId="017B934C" w14:textId="77777777" w:rsidR="00CB45DB" w:rsidRPr="00114C10" w:rsidRDefault="00CB45DB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</w:tcPr>
          <w:p w14:paraId="7CCE6B46" w14:textId="77777777" w:rsidR="00CB45DB" w:rsidRPr="00114C10" w:rsidRDefault="00CB45DB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</w:tcPr>
          <w:p w14:paraId="15F66421" w14:textId="77777777" w:rsidR="00CB45DB" w:rsidRPr="00114C10" w:rsidRDefault="00CB45DB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gridSpan w:val="2"/>
          </w:tcPr>
          <w:p w14:paraId="286C0335" w14:textId="77777777" w:rsidR="00CB45DB" w:rsidRPr="00114C10" w:rsidRDefault="00CB45DB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</w:tcPr>
          <w:p w14:paraId="52C3CB17" w14:textId="77777777" w:rsidR="00CB45DB" w:rsidRPr="00114C10" w:rsidRDefault="00CB45DB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gridSpan w:val="2"/>
          </w:tcPr>
          <w:p w14:paraId="3C530C18" w14:textId="77777777" w:rsidR="00CB45DB" w:rsidRPr="00114C10" w:rsidRDefault="00CB45DB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gridSpan w:val="2"/>
          </w:tcPr>
          <w:p w14:paraId="5903CD48" w14:textId="77777777" w:rsidR="00CB45DB" w:rsidRPr="00114C10" w:rsidRDefault="00CB45DB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</w:tr>
      <w:tr w:rsidR="00CB45DB" w14:paraId="152937F3" w14:textId="77777777" w:rsidTr="00CB45DB">
        <w:trPr>
          <w:jc w:val="center"/>
        </w:trPr>
        <w:tc>
          <w:tcPr>
            <w:tcW w:w="962" w:type="dxa"/>
          </w:tcPr>
          <w:p w14:paraId="1E554603" w14:textId="77777777" w:rsidR="00CB45DB" w:rsidRDefault="00CB45DB" w:rsidP="00CB45DB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3" w:type="dxa"/>
            <w:gridSpan w:val="2"/>
          </w:tcPr>
          <w:p w14:paraId="486BA8F3" w14:textId="77777777" w:rsidR="00CB45DB" w:rsidRDefault="00CB45DB" w:rsidP="00CB45DB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3" w:type="dxa"/>
            <w:gridSpan w:val="2"/>
          </w:tcPr>
          <w:p w14:paraId="653D442C" w14:textId="77777777" w:rsidR="00CB45DB" w:rsidRDefault="00CB45DB" w:rsidP="00CB45DB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4" w:type="dxa"/>
          </w:tcPr>
          <w:p w14:paraId="7A6D3A47" w14:textId="77777777" w:rsidR="00CB45DB" w:rsidRDefault="00CB45DB" w:rsidP="00CB45DB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4" w:type="dxa"/>
            <w:gridSpan w:val="2"/>
          </w:tcPr>
          <w:p w14:paraId="4B619E05" w14:textId="77777777" w:rsidR="00CB45DB" w:rsidRDefault="00CB45DB" w:rsidP="00CB45DB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4823" w:type="dxa"/>
            <w:gridSpan w:val="10"/>
          </w:tcPr>
          <w:p w14:paraId="7AF7F2C4" w14:textId="77777777" w:rsidR="00CB45DB" w:rsidRDefault="00CB45DB" w:rsidP="00CB45DB">
            <w:pPr>
              <w:spacing w:after="0" w:line="240" w:lineRule="auto"/>
              <w:ind w:left="0" w:firstLine="0"/>
            </w:pPr>
            <w:r>
              <w:t>профиль / специализация</w:t>
            </w:r>
          </w:p>
        </w:tc>
      </w:tr>
      <w:tr w:rsidR="00CB45DB" w14:paraId="54DF6829" w14:textId="77777777" w:rsidTr="00CB45DB">
        <w:trPr>
          <w:jc w:val="center"/>
        </w:trPr>
        <w:tc>
          <w:tcPr>
            <w:tcW w:w="962" w:type="dxa"/>
          </w:tcPr>
          <w:p w14:paraId="69542ABC" w14:textId="77777777" w:rsidR="00CB45DB" w:rsidRDefault="00CB45DB" w:rsidP="00CB45DB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3" w:type="dxa"/>
            <w:gridSpan w:val="2"/>
          </w:tcPr>
          <w:p w14:paraId="5CF856BF" w14:textId="77777777" w:rsidR="00CB45DB" w:rsidRDefault="00CB45DB" w:rsidP="00CB45DB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3" w:type="dxa"/>
            <w:gridSpan w:val="2"/>
          </w:tcPr>
          <w:p w14:paraId="3E24BF2B" w14:textId="77777777" w:rsidR="00CB45DB" w:rsidRDefault="00CB45DB" w:rsidP="00CB45DB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4" w:type="dxa"/>
          </w:tcPr>
          <w:p w14:paraId="22C6B009" w14:textId="77777777" w:rsidR="00CB45DB" w:rsidRDefault="00CB45DB" w:rsidP="00CB45DB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4" w:type="dxa"/>
            <w:gridSpan w:val="2"/>
          </w:tcPr>
          <w:p w14:paraId="3B5C13D3" w14:textId="77777777" w:rsidR="00CB45DB" w:rsidRDefault="00CB45DB" w:rsidP="00CB45DB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4823" w:type="dxa"/>
            <w:gridSpan w:val="10"/>
            <w:tcBorders>
              <w:bottom w:val="single" w:sz="4" w:space="0" w:color="auto"/>
            </w:tcBorders>
          </w:tcPr>
          <w:p w14:paraId="5671553A" w14:textId="77777777" w:rsidR="00CB45DB" w:rsidRDefault="00CB45DB" w:rsidP="00CB45DB">
            <w:pPr>
              <w:spacing w:after="0" w:line="240" w:lineRule="auto"/>
              <w:ind w:left="0" w:firstLine="0"/>
              <w:jc w:val="center"/>
            </w:pPr>
          </w:p>
        </w:tc>
      </w:tr>
      <w:tr w:rsidR="00CB45DB" w:rsidRPr="00114C10" w14:paraId="6599C8C4" w14:textId="77777777" w:rsidTr="00CB45DB">
        <w:trPr>
          <w:jc w:val="center"/>
        </w:trPr>
        <w:tc>
          <w:tcPr>
            <w:tcW w:w="962" w:type="dxa"/>
          </w:tcPr>
          <w:p w14:paraId="19ABE1C9" w14:textId="77777777" w:rsidR="00CB45DB" w:rsidRPr="00114C10" w:rsidRDefault="00CB45DB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gridSpan w:val="2"/>
          </w:tcPr>
          <w:p w14:paraId="72019D48" w14:textId="77777777" w:rsidR="00CB45DB" w:rsidRPr="00114C10" w:rsidRDefault="00CB45DB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gridSpan w:val="2"/>
          </w:tcPr>
          <w:p w14:paraId="42FBB503" w14:textId="77777777" w:rsidR="00CB45DB" w:rsidRPr="00114C10" w:rsidRDefault="00CB45DB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</w:tcPr>
          <w:p w14:paraId="4D5C169F" w14:textId="77777777" w:rsidR="00CB45DB" w:rsidRPr="00114C10" w:rsidRDefault="00CB45DB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</w:tcPr>
          <w:p w14:paraId="60DCA621" w14:textId="77777777" w:rsidR="00CB45DB" w:rsidRPr="00114C10" w:rsidRDefault="00CB45DB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823" w:type="dxa"/>
            <w:gridSpan w:val="10"/>
            <w:tcBorders>
              <w:top w:val="single" w:sz="4" w:space="0" w:color="auto"/>
            </w:tcBorders>
          </w:tcPr>
          <w:p w14:paraId="0BDE2E10" w14:textId="77777777" w:rsidR="00CB45DB" w:rsidRPr="00114C10" w:rsidRDefault="00CB45DB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r w:rsidRPr="00E608D7">
              <w:rPr>
                <w:i/>
                <w:sz w:val="18"/>
                <w:szCs w:val="18"/>
              </w:rPr>
              <w:t xml:space="preserve">(название </w:t>
            </w:r>
            <w:r>
              <w:rPr>
                <w:i/>
                <w:sz w:val="18"/>
                <w:szCs w:val="18"/>
              </w:rPr>
              <w:t>профиля</w:t>
            </w:r>
            <w:r w:rsidRPr="00E608D7">
              <w:rPr>
                <w:i/>
                <w:sz w:val="18"/>
                <w:szCs w:val="18"/>
              </w:rPr>
              <w:t xml:space="preserve"> / специал</w:t>
            </w:r>
            <w:r>
              <w:rPr>
                <w:i/>
                <w:sz w:val="18"/>
                <w:szCs w:val="18"/>
              </w:rPr>
              <w:t>изации</w:t>
            </w:r>
            <w:r w:rsidRPr="00E608D7">
              <w:rPr>
                <w:i/>
                <w:sz w:val="18"/>
                <w:szCs w:val="18"/>
              </w:rPr>
              <w:t>)</w:t>
            </w:r>
          </w:p>
        </w:tc>
      </w:tr>
      <w:tr w:rsidR="00CB45DB" w:rsidRPr="00114C10" w14:paraId="178CF32F" w14:textId="77777777" w:rsidTr="00CB45DB">
        <w:trPr>
          <w:jc w:val="center"/>
        </w:trPr>
        <w:tc>
          <w:tcPr>
            <w:tcW w:w="962" w:type="dxa"/>
          </w:tcPr>
          <w:p w14:paraId="57B806CE" w14:textId="77777777" w:rsidR="00CB45DB" w:rsidRPr="00114C10" w:rsidRDefault="00CB45DB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gridSpan w:val="2"/>
          </w:tcPr>
          <w:p w14:paraId="49E9F37D" w14:textId="77777777" w:rsidR="00CB45DB" w:rsidRPr="00114C10" w:rsidRDefault="00CB45DB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gridSpan w:val="2"/>
          </w:tcPr>
          <w:p w14:paraId="2F2ED668" w14:textId="77777777" w:rsidR="00CB45DB" w:rsidRPr="00114C10" w:rsidRDefault="00CB45DB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</w:tcPr>
          <w:p w14:paraId="32E41F03" w14:textId="77777777" w:rsidR="00CB45DB" w:rsidRPr="00114C10" w:rsidRDefault="00CB45DB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</w:tcPr>
          <w:p w14:paraId="748677A6" w14:textId="77777777" w:rsidR="00CB45DB" w:rsidRPr="00114C10" w:rsidRDefault="00CB45DB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</w:tcPr>
          <w:p w14:paraId="65A91908" w14:textId="77777777" w:rsidR="00CB45DB" w:rsidRPr="00114C10" w:rsidRDefault="00CB45DB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gridSpan w:val="2"/>
          </w:tcPr>
          <w:p w14:paraId="23324051" w14:textId="77777777" w:rsidR="00CB45DB" w:rsidRPr="00114C10" w:rsidRDefault="00CB45DB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</w:tcPr>
          <w:p w14:paraId="59DA394B" w14:textId="77777777" w:rsidR="00CB45DB" w:rsidRPr="00114C10" w:rsidRDefault="00CB45DB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gridSpan w:val="2"/>
          </w:tcPr>
          <w:p w14:paraId="23D4D23B" w14:textId="77777777" w:rsidR="00CB45DB" w:rsidRPr="00114C10" w:rsidRDefault="00CB45DB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gridSpan w:val="2"/>
          </w:tcPr>
          <w:p w14:paraId="3691EF0F" w14:textId="77777777" w:rsidR="00CB45DB" w:rsidRPr="00114C10" w:rsidRDefault="00CB45DB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</w:tr>
      <w:tr w:rsidR="00CB45DB" w14:paraId="3E0C8A67" w14:textId="77777777" w:rsidTr="00CB45DB">
        <w:trPr>
          <w:jc w:val="center"/>
        </w:trPr>
        <w:tc>
          <w:tcPr>
            <w:tcW w:w="962" w:type="dxa"/>
          </w:tcPr>
          <w:p w14:paraId="155A18A9" w14:textId="77777777" w:rsidR="00CB45DB" w:rsidRDefault="00CB45DB" w:rsidP="00CB45DB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3" w:type="dxa"/>
            <w:gridSpan w:val="2"/>
          </w:tcPr>
          <w:p w14:paraId="3C70C2EB" w14:textId="77777777" w:rsidR="00CB45DB" w:rsidRDefault="00CB45DB" w:rsidP="00CB45DB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3" w:type="dxa"/>
            <w:gridSpan w:val="2"/>
          </w:tcPr>
          <w:p w14:paraId="4CF27BB3" w14:textId="77777777" w:rsidR="00CB45DB" w:rsidRDefault="00CB45DB" w:rsidP="00CB45DB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4" w:type="dxa"/>
          </w:tcPr>
          <w:p w14:paraId="0D806310" w14:textId="77777777" w:rsidR="00CB45DB" w:rsidRDefault="00CB45DB" w:rsidP="00CB45DB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4" w:type="dxa"/>
            <w:gridSpan w:val="2"/>
          </w:tcPr>
          <w:p w14:paraId="116518E8" w14:textId="77777777" w:rsidR="00CB45DB" w:rsidRDefault="00CB45DB" w:rsidP="00CB45DB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4823" w:type="dxa"/>
            <w:gridSpan w:val="10"/>
            <w:tcBorders>
              <w:bottom w:val="single" w:sz="4" w:space="0" w:color="auto"/>
            </w:tcBorders>
          </w:tcPr>
          <w:p w14:paraId="6E7949AE" w14:textId="77777777" w:rsidR="00CB45DB" w:rsidRDefault="00CB45DB" w:rsidP="00CB45DB">
            <w:pPr>
              <w:spacing w:after="0" w:line="240" w:lineRule="auto"/>
              <w:ind w:left="0" w:firstLine="0"/>
              <w:jc w:val="center"/>
            </w:pPr>
          </w:p>
        </w:tc>
      </w:tr>
      <w:tr w:rsidR="00CB45DB" w:rsidRPr="00114C10" w14:paraId="231241BB" w14:textId="77777777" w:rsidTr="00CB45DB">
        <w:trPr>
          <w:jc w:val="center"/>
        </w:trPr>
        <w:tc>
          <w:tcPr>
            <w:tcW w:w="962" w:type="dxa"/>
          </w:tcPr>
          <w:p w14:paraId="0226645E" w14:textId="77777777" w:rsidR="00CB45DB" w:rsidRPr="00114C10" w:rsidRDefault="00CB45DB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gridSpan w:val="2"/>
          </w:tcPr>
          <w:p w14:paraId="15E5208D" w14:textId="77777777" w:rsidR="00CB45DB" w:rsidRPr="00114C10" w:rsidRDefault="00CB45DB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gridSpan w:val="2"/>
          </w:tcPr>
          <w:p w14:paraId="121E6FC2" w14:textId="77777777" w:rsidR="00CB45DB" w:rsidRPr="00114C10" w:rsidRDefault="00CB45DB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</w:tcPr>
          <w:p w14:paraId="34B2283D" w14:textId="77777777" w:rsidR="00CB45DB" w:rsidRPr="00114C10" w:rsidRDefault="00CB45DB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</w:tcPr>
          <w:p w14:paraId="31BE7FEE" w14:textId="77777777" w:rsidR="00CB45DB" w:rsidRPr="00114C10" w:rsidRDefault="00CB45DB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823" w:type="dxa"/>
            <w:gridSpan w:val="10"/>
            <w:tcBorders>
              <w:top w:val="single" w:sz="4" w:space="0" w:color="auto"/>
            </w:tcBorders>
          </w:tcPr>
          <w:p w14:paraId="743EAA25" w14:textId="77777777" w:rsidR="00CB45DB" w:rsidRPr="00114C10" w:rsidRDefault="00CB45DB" w:rsidP="00CB45DB">
            <w:pPr>
              <w:spacing w:after="0" w:line="240" w:lineRule="auto"/>
              <w:ind w:left="0" w:firstLine="0"/>
              <w:jc w:val="center"/>
              <w:rPr>
                <w:i/>
                <w:sz w:val="18"/>
                <w:szCs w:val="18"/>
              </w:rPr>
            </w:pPr>
            <w:r w:rsidRPr="00114C10">
              <w:rPr>
                <w:i/>
                <w:sz w:val="18"/>
                <w:szCs w:val="18"/>
              </w:rPr>
              <w:t>(имя отчество фамилия)</w:t>
            </w:r>
          </w:p>
        </w:tc>
      </w:tr>
      <w:tr w:rsidR="00CB45DB" w:rsidRPr="00114C10" w14:paraId="58F84CF5" w14:textId="77777777" w:rsidTr="00CB45DB">
        <w:trPr>
          <w:jc w:val="center"/>
        </w:trPr>
        <w:tc>
          <w:tcPr>
            <w:tcW w:w="962" w:type="dxa"/>
          </w:tcPr>
          <w:p w14:paraId="0E70792E" w14:textId="77777777" w:rsidR="00CB45DB" w:rsidRPr="00114C10" w:rsidRDefault="00CB45DB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gridSpan w:val="2"/>
          </w:tcPr>
          <w:p w14:paraId="0BE58FD0" w14:textId="77777777" w:rsidR="00CB45DB" w:rsidRPr="00114C10" w:rsidRDefault="00CB45DB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gridSpan w:val="2"/>
          </w:tcPr>
          <w:p w14:paraId="00CAD796" w14:textId="77777777" w:rsidR="00CB45DB" w:rsidRPr="00114C10" w:rsidRDefault="00CB45DB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</w:tcPr>
          <w:p w14:paraId="00BD51BD" w14:textId="77777777" w:rsidR="00CB45DB" w:rsidRPr="00114C10" w:rsidRDefault="00CB45DB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</w:tcPr>
          <w:p w14:paraId="79F574A2" w14:textId="77777777" w:rsidR="00CB45DB" w:rsidRPr="00114C10" w:rsidRDefault="00CB45DB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</w:tcPr>
          <w:p w14:paraId="5888604C" w14:textId="77777777" w:rsidR="00CB45DB" w:rsidRPr="00114C10" w:rsidRDefault="00CB45DB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gridSpan w:val="2"/>
          </w:tcPr>
          <w:p w14:paraId="02E3356E" w14:textId="77777777" w:rsidR="00CB45DB" w:rsidRPr="00114C10" w:rsidRDefault="00CB45DB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</w:tcPr>
          <w:p w14:paraId="61856D10" w14:textId="77777777" w:rsidR="00CB45DB" w:rsidRPr="00114C10" w:rsidRDefault="00CB45DB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gridSpan w:val="2"/>
          </w:tcPr>
          <w:p w14:paraId="56B5F02E" w14:textId="77777777" w:rsidR="00CB45DB" w:rsidRPr="00114C10" w:rsidRDefault="00CB45DB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gridSpan w:val="2"/>
          </w:tcPr>
          <w:p w14:paraId="1CCBFEBD" w14:textId="77777777" w:rsidR="00CB45DB" w:rsidRPr="00114C10" w:rsidRDefault="00CB45DB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</w:tr>
      <w:tr w:rsidR="00CB45DB" w14:paraId="23990E37" w14:textId="77777777" w:rsidTr="00CB45DB">
        <w:trPr>
          <w:jc w:val="center"/>
        </w:trPr>
        <w:tc>
          <w:tcPr>
            <w:tcW w:w="962" w:type="dxa"/>
          </w:tcPr>
          <w:p w14:paraId="48AD4AF7" w14:textId="77777777" w:rsidR="00CB45DB" w:rsidRDefault="00CB45DB" w:rsidP="00CB45DB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3" w:type="dxa"/>
            <w:gridSpan w:val="2"/>
          </w:tcPr>
          <w:p w14:paraId="3B21B827" w14:textId="77777777" w:rsidR="00CB45DB" w:rsidRDefault="00CB45DB" w:rsidP="00CB45DB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3" w:type="dxa"/>
            <w:gridSpan w:val="2"/>
          </w:tcPr>
          <w:p w14:paraId="17A28284" w14:textId="77777777" w:rsidR="00CB45DB" w:rsidRDefault="00CB45DB" w:rsidP="00CB45DB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4" w:type="dxa"/>
          </w:tcPr>
          <w:p w14:paraId="5075CD55" w14:textId="77777777" w:rsidR="00CB45DB" w:rsidRDefault="00CB45DB" w:rsidP="00CB45DB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4" w:type="dxa"/>
            <w:gridSpan w:val="2"/>
          </w:tcPr>
          <w:p w14:paraId="52530561" w14:textId="77777777" w:rsidR="00CB45DB" w:rsidRDefault="00CB45DB" w:rsidP="00CB45DB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2411" w:type="dxa"/>
            <w:gridSpan w:val="5"/>
          </w:tcPr>
          <w:p w14:paraId="5602295D" w14:textId="77777777" w:rsidR="00CB45DB" w:rsidRDefault="00CB45DB" w:rsidP="00CB45DB">
            <w:pPr>
              <w:spacing w:after="0" w:line="240" w:lineRule="auto"/>
              <w:ind w:left="0" w:firstLine="0"/>
            </w:pPr>
            <w:r>
              <w:t>мобильный телефон</w:t>
            </w:r>
          </w:p>
        </w:tc>
        <w:tc>
          <w:tcPr>
            <w:tcW w:w="2412" w:type="dxa"/>
            <w:gridSpan w:val="5"/>
            <w:tcBorders>
              <w:bottom w:val="single" w:sz="4" w:space="0" w:color="auto"/>
            </w:tcBorders>
          </w:tcPr>
          <w:p w14:paraId="2BF9A76F" w14:textId="77777777" w:rsidR="00CB45DB" w:rsidRDefault="00CB45DB" w:rsidP="00CB45DB">
            <w:pPr>
              <w:spacing w:after="0" w:line="240" w:lineRule="auto"/>
              <w:ind w:left="0" w:firstLine="0"/>
              <w:jc w:val="center"/>
            </w:pPr>
          </w:p>
        </w:tc>
      </w:tr>
      <w:tr w:rsidR="00CB45DB" w:rsidRPr="00114C10" w14:paraId="13CBC289" w14:textId="77777777" w:rsidTr="00CB45DB">
        <w:trPr>
          <w:jc w:val="center"/>
        </w:trPr>
        <w:tc>
          <w:tcPr>
            <w:tcW w:w="962" w:type="dxa"/>
          </w:tcPr>
          <w:p w14:paraId="41C312FF" w14:textId="77777777" w:rsidR="00CB45DB" w:rsidRPr="00114C10" w:rsidRDefault="00CB45DB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gridSpan w:val="2"/>
          </w:tcPr>
          <w:p w14:paraId="73BC9142" w14:textId="77777777" w:rsidR="00CB45DB" w:rsidRPr="00114C10" w:rsidRDefault="00CB45DB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gridSpan w:val="2"/>
          </w:tcPr>
          <w:p w14:paraId="241D7BE7" w14:textId="77777777" w:rsidR="00CB45DB" w:rsidRPr="00114C10" w:rsidRDefault="00CB45DB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</w:tcPr>
          <w:p w14:paraId="1A270830" w14:textId="77777777" w:rsidR="00CB45DB" w:rsidRPr="00114C10" w:rsidRDefault="00CB45DB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</w:tcPr>
          <w:p w14:paraId="6671E6E9" w14:textId="77777777" w:rsidR="00CB45DB" w:rsidRPr="00114C10" w:rsidRDefault="00CB45DB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411" w:type="dxa"/>
            <w:gridSpan w:val="5"/>
          </w:tcPr>
          <w:p w14:paraId="3AB471CE" w14:textId="77777777" w:rsidR="00CB45DB" w:rsidRPr="00114C10" w:rsidRDefault="00CB45DB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412" w:type="dxa"/>
            <w:gridSpan w:val="5"/>
            <w:tcBorders>
              <w:top w:val="single" w:sz="4" w:space="0" w:color="auto"/>
            </w:tcBorders>
          </w:tcPr>
          <w:p w14:paraId="377EBAA9" w14:textId="77777777" w:rsidR="00CB45DB" w:rsidRPr="00114C10" w:rsidRDefault="00CB45DB" w:rsidP="00CB45DB">
            <w:pPr>
              <w:spacing w:after="0" w:line="240" w:lineRule="auto"/>
              <w:ind w:left="0" w:firstLine="0"/>
              <w:jc w:val="center"/>
              <w:rPr>
                <w:i/>
                <w:sz w:val="18"/>
                <w:szCs w:val="18"/>
              </w:rPr>
            </w:pPr>
            <w:r w:rsidRPr="00114C10">
              <w:rPr>
                <w:i/>
                <w:sz w:val="18"/>
                <w:szCs w:val="18"/>
              </w:rPr>
              <w:t>(номер мобильного телефона)</w:t>
            </w:r>
          </w:p>
        </w:tc>
      </w:tr>
      <w:tr w:rsidR="00CB45DB" w14:paraId="0D2BB673" w14:textId="77777777" w:rsidTr="00CB45DB">
        <w:trPr>
          <w:jc w:val="center"/>
        </w:trPr>
        <w:tc>
          <w:tcPr>
            <w:tcW w:w="962" w:type="dxa"/>
          </w:tcPr>
          <w:p w14:paraId="0AF2ACC8" w14:textId="77777777" w:rsidR="00CB45DB" w:rsidRDefault="00CB45DB" w:rsidP="00CB45DB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3" w:type="dxa"/>
            <w:gridSpan w:val="2"/>
          </w:tcPr>
          <w:p w14:paraId="1ADB322D" w14:textId="77777777" w:rsidR="00CB45DB" w:rsidRDefault="00CB45DB" w:rsidP="00CB45DB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3" w:type="dxa"/>
            <w:gridSpan w:val="2"/>
          </w:tcPr>
          <w:p w14:paraId="6620A0B1" w14:textId="77777777" w:rsidR="00CB45DB" w:rsidRDefault="00CB45DB" w:rsidP="00CB45DB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4" w:type="dxa"/>
          </w:tcPr>
          <w:p w14:paraId="0CC196EC" w14:textId="77777777" w:rsidR="00CB45DB" w:rsidRDefault="00CB45DB" w:rsidP="00CB45DB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4" w:type="dxa"/>
            <w:gridSpan w:val="2"/>
          </w:tcPr>
          <w:p w14:paraId="79C78F6F" w14:textId="77777777" w:rsidR="00CB45DB" w:rsidRDefault="00CB45DB" w:rsidP="00CB45DB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4" w:type="dxa"/>
            <w:gridSpan w:val="2"/>
          </w:tcPr>
          <w:p w14:paraId="77D67BE6" w14:textId="77777777" w:rsidR="00CB45DB" w:rsidRDefault="00CB45DB" w:rsidP="00CB45DB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5" w:type="dxa"/>
            <w:gridSpan w:val="2"/>
          </w:tcPr>
          <w:p w14:paraId="7A5C1A04" w14:textId="77777777" w:rsidR="00CB45DB" w:rsidRDefault="00CB45DB" w:rsidP="00CB45DB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4" w:type="dxa"/>
            <w:gridSpan w:val="2"/>
          </w:tcPr>
          <w:p w14:paraId="3A5F0836" w14:textId="77777777" w:rsidR="00CB45DB" w:rsidRDefault="00CB45DB" w:rsidP="00CB45DB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5" w:type="dxa"/>
            <w:gridSpan w:val="2"/>
          </w:tcPr>
          <w:p w14:paraId="6ACAC3BA" w14:textId="77777777" w:rsidR="00CB45DB" w:rsidRDefault="00CB45DB" w:rsidP="00CB45DB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5" w:type="dxa"/>
            <w:gridSpan w:val="2"/>
          </w:tcPr>
          <w:p w14:paraId="7FC394AD" w14:textId="77777777" w:rsidR="00CB45DB" w:rsidRDefault="00CB45DB" w:rsidP="00CB45DB">
            <w:pPr>
              <w:spacing w:after="0" w:line="240" w:lineRule="auto"/>
              <w:ind w:left="0" w:firstLine="0"/>
              <w:jc w:val="center"/>
            </w:pPr>
          </w:p>
        </w:tc>
      </w:tr>
      <w:tr w:rsidR="00CB45DB" w14:paraId="786CC913" w14:textId="77777777" w:rsidTr="00CB45DB">
        <w:trPr>
          <w:jc w:val="center"/>
        </w:trPr>
        <w:tc>
          <w:tcPr>
            <w:tcW w:w="962" w:type="dxa"/>
          </w:tcPr>
          <w:p w14:paraId="61030828" w14:textId="77777777" w:rsidR="00CB45DB" w:rsidRDefault="00CB45DB" w:rsidP="00CB45DB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3" w:type="dxa"/>
            <w:gridSpan w:val="2"/>
          </w:tcPr>
          <w:p w14:paraId="4C5CD114" w14:textId="77777777" w:rsidR="00CB45DB" w:rsidRDefault="00CB45DB" w:rsidP="00CB45DB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3" w:type="dxa"/>
            <w:gridSpan w:val="2"/>
          </w:tcPr>
          <w:p w14:paraId="1FCDD159" w14:textId="77777777" w:rsidR="00CB45DB" w:rsidRDefault="00CB45DB" w:rsidP="00CB45DB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4" w:type="dxa"/>
          </w:tcPr>
          <w:p w14:paraId="35E4F815" w14:textId="77777777" w:rsidR="00CB45DB" w:rsidRDefault="00CB45DB" w:rsidP="00CB45DB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4" w:type="dxa"/>
            <w:gridSpan w:val="2"/>
          </w:tcPr>
          <w:p w14:paraId="2C0E12AD" w14:textId="77777777" w:rsidR="00CB45DB" w:rsidRDefault="00CB45DB" w:rsidP="00CB45DB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4" w:type="dxa"/>
            <w:gridSpan w:val="2"/>
          </w:tcPr>
          <w:p w14:paraId="32EF308B" w14:textId="77777777" w:rsidR="00CB45DB" w:rsidRDefault="00CB45DB" w:rsidP="00CB45DB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5" w:type="dxa"/>
            <w:gridSpan w:val="2"/>
          </w:tcPr>
          <w:p w14:paraId="1D261918" w14:textId="77777777" w:rsidR="00CB45DB" w:rsidRDefault="00CB45DB" w:rsidP="00CB45DB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4" w:type="dxa"/>
            <w:gridSpan w:val="2"/>
          </w:tcPr>
          <w:p w14:paraId="599D63F7" w14:textId="77777777" w:rsidR="00CB45DB" w:rsidRDefault="00CB45DB" w:rsidP="00CB45DB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5" w:type="dxa"/>
            <w:gridSpan w:val="2"/>
          </w:tcPr>
          <w:p w14:paraId="0610E80E" w14:textId="77777777" w:rsidR="00CB45DB" w:rsidRDefault="00CB45DB" w:rsidP="00CB45DB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5" w:type="dxa"/>
            <w:gridSpan w:val="2"/>
          </w:tcPr>
          <w:p w14:paraId="51A31516" w14:textId="77777777" w:rsidR="00CB45DB" w:rsidRDefault="00CB45DB" w:rsidP="00CB45DB">
            <w:pPr>
              <w:spacing w:after="0" w:line="240" w:lineRule="auto"/>
              <w:ind w:left="0" w:firstLine="0"/>
              <w:jc w:val="center"/>
            </w:pPr>
          </w:p>
        </w:tc>
      </w:tr>
      <w:tr w:rsidR="00CB45DB" w14:paraId="6453D5B3" w14:textId="77777777" w:rsidTr="00CB45DB">
        <w:trPr>
          <w:jc w:val="center"/>
        </w:trPr>
        <w:tc>
          <w:tcPr>
            <w:tcW w:w="962" w:type="dxa"/>
          </w:tcPr>
          <w:p w14:paraId="006AE72D" w14:textId="77777777" w:rsidR="00CB45DB" w:rsidRDefault="00CB45DB" w:rsidP="00CB45DB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3" w:type="dxa"/>
            <w:gridSpan w:val="2"/>
          </w:tcPr>
          <w:p w14:paraId="203353D6" w14:textId="77777777" w:rsidR="00CB45DB" w:rsidRDefault="00CB45DB" w:rsidP="00CB45DB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5784" w:type="dxa"/>
            <w:gridSpan w:val="11"/>
          </w:tcPr>
          <w:p w14:paraId="6C23EBD8" w14:textId="77777777" w:rsidR="00CB45DB" w:rsidRPr="00114C10" w:rsidRDefault="00CB45DB" w:rsidP="00CB45DB">
            <w:pPr>
              <w:spacing w:after="0" w:line="240" w:lineRule="auto"/>
              <w:ind w:left="0" w:firstLine="0"/>
              <w:jc w:val="center"/>
              <w:rPr>
                <w:b/>
              </w:rPr>
            </w:pPr>
            <w:r w:rsidRPr="00114C10">
              <w:rPr>
                <w:b/>
              </w:rPr>
              <w:t>З А Я В Л Е Н И Е</w:t>
            </w:r>
          </w:p>
        </w:tc>
        <w:tc>
          <w:tcPr>
            <w:tcW w:w="965" w:type="dxa"/>
            <w:gridSpan w:val="2"/>
          </w:tcPr>
          <w:p w14:paraId="391B9E2A" w14:textId="77777777" w:rsidR="00CB45DB" w:rsidRDefault="00CB45DB" w:rsidP="00CB45DB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5" w:type="dxa"/>
            <w:gridSpan w:val="2"/>
          </w:tcPr>
          <w:p w14:paraId="738F87A6" w14:textId="77777777" w:rsidR="00CB45DB" w:rsidRDefault="00CB45DB" w:rsidP="00CB45DB">
            <w:pPr>
              <w:spacing w:after="0" w:line="240" w:lineRule="auto"/>
              <w:ind w:left="0" w:firstLine="0"/>
              <w:jc w:val="center"/>
            </w:pPr>
          </w:p>
        </w:tc>
      </w:tr>
      <w:tr w:rsidR="00CB45DB" w14:paraId="73AFAC55" w14:textId="77777777" w:rsidTr="00CB45DB">
        <w:trPr>
          <w:jc w:val="center"/>
        </w:trPr>
        <w:tc>
          <w:tcPr>
            <w:tcW w:w="962" w:type="dxa"/>
          </w:tcPr>
          <w:p w14:paraId="7F3A3187" w14:textId="77777777" w:rsidR="00CB45DB" w:rsidRDefault="00CB45DB" w:rsidP="00CB45DB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3" w:type="dxa"/>
            <w:gridSpan w:val="2"/>
          </w:tcPr>
          <w:p w14:paraId="768B11C2" w14:textId="77777777" w:rsidR="00CB45DB" w:rsidRDefault="00CB45DB" w:rsidP="00CB45DB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3" w:type="dxa"/>
            <w:gridSpan w:val="2"/>
          </w:tcPr>
          <w:p w14:paraId="50353A49" w14:textId="77777777" w:rsidR="00CB45DB" w:rsidRDefault="00CB45DB" w:rsidP="00CB45DB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4" w:type="dxa"/>
          </w:tcPr>
          <w:p w14:paraId="2509D145" w14:textId="77777777" w:rsidR="00CB45DB" w:rsidRDefault="00CB45DB" w:rsidP="00CB45DB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4" w:type="dxa"/>
            <w:gridSpan w:val="2"/>
          </w:tcPr>
          <w:p w14:paraId="04AE1A3D" w14:textId="77777777" w:rsidR="00CB45DB" w:rsidRDefault="00CB45DB" w:rsidP="00CB45DB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4" w:type="dxa"/>
            <w:gridSpan w:val="2"/>
          </w:tcPr>
          <w:p w14:paraId="2631454B" w14:textId="77777777" w:rsidR="00CB45DB" w:rsidRDefault="00CB45DB" w:rsidP="00CB45DB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5" w:type="dxa"/>
            <w:gridSpan w:val="2"/>
          </w:tcPr>
          <w:p w14:paraId="4B3C0B63" w14:textId="77777777" w:rsidR="00CB45DB" w:rsidRDefault="00CB45DB" w:rsidP="00CB45DB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4" w:type="dxa"/>
            <w:gridSpan w:val="2"/>
          </w:tcPr>
          <w:p w14:paraId="598DB732" w14:textId="77777777" w:rsidR="00CB45DB" w:rsidRDefault="00CB45DB" w:rsidP="00CB45DB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5" w:type="dxa"/>
            <w:gridSpan w:val="2"/>
          </w:tcPr>
          <w:p w14:paraId="2CB9D806" w14:textId="77777777" w:rsidR="00CB45DB" w:rsidRDefault="00CB45DB" w:rsidP="00CB45DB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5" w:type="dxa"/>
            <w:gridSpan w:val="2"/>
          </w:tcPr>
          <w:p w14:paraId="70A1365E" w14:textId="77777777" w:rsidR="00CB45DB" w:rsidRDefault="00CB45DB" w:rsidP="00CB45DB">
            <w:pPr>
              <w:spacing w:after="0" w:line="240" w:lineRule="auto"/>
              <w:ind w:left="0" w:firstLine="0"/>
              <w:jc w:val="center"/>
            </w:pPr>
          </w:p>
        </w:tc>
      </w:tr>
      <w:tr w:rsidR="00CB45DB" w14:paraId="1CA75750" w14:textId="77777777" w:rsidTr="00CB45DB">
        <w:trPr>
          <w:jc w:val="center"/>
        </w:trPr>
        <w:tc>
          <w:tcPr>
            <w:tcW w:w="9639" w:type="dxa"/>
            <w:gridSpan w:val="18"/>
          </w:tcPr>
          <w:p w14:paraId="35732035" w14:textId="77777777" w:rsidR="00CB45DB" w:rsidRPr="009E3C08" w:rsidRDefault="00CB45DB" w:rsidP="00CB45DB">
            <w:pPr>
              <w:spacing w:after="0" w:line="240" w:lineRule="auto"/>
              <w:ind w:left="0" w:firstLine="567"/>
              <w:rPr>
                <w:spacing w:val="-6"/>
              </w:rPr>
            </w:pPr>
            <w:r w:rsidRPr="009E3C08">
              <w:rPr>
                <w:spacing w:val="-6"/>
              </w:rPr>
              <w:t>В соответствии с утвержденным рабочим учебным планом направления / специальности</w:t>
            </w:r>
          </w:p>
        </w:tc>
      </w:tr>
      <w:tr w:rsidR="00CB45DB" w14:paraId="15A32796" w14:textId="77777777" w:rsidTr="00CB45DB">
        <w:trPr>
          <w:jc w:val="center"/>
        </w:trPr>
        <w:tc>
          <w:tcPr>
            <w:tcW w:w="9639" w:type="dxa"/>
            <w:gridSpan w:val="18"/>
            <w:tcBorders>
              <w:bottom w:val="single" w:sz="4" w:space="0" w:color="auto"/>
            </w:tcBorders>
          </w:tcPr>
          <w:p w14:paraId="5ACD6B88" w14:textId="77777777" w:rsidR="00CB45DB" w:rsidRDefault="00CB45DB" w:rsidP="00CB45DB">
            <w:pPr>
              <w:spacing w:after="0" w:line="240" w:lineRule="auto"/>
              <w:ind w:left="0" w:firstLine="0"/>
              <w:jc w:val="center"/>
            </w:pPr>
          </w:p>
        </w:tc>
      </w:tr>
      <w:tr w:rsidR="00CB45DB" w:rsidRPr="0097091D" w14:paraId="3A3B4BE1" w14:textId="77777777" w:rsidTr="00CB45DB">
        <w:trPr>
          <w:jc w:val="center"/>
        </w:trPr>
        <w:tc>
          <w:tcPr>
            <w:tcW w:w="9639" w:type="dxa"/>
            <w:gridSpan w:val="18"/>
            <w:tcBorders>
              <w:top w:val="single" w:sz="4" w:space="0" w:color="auto"/>
            </w:tcBorders>
          </w:tcPr>
          <w:p w14:paraId="2F325D8A" w14:textId="77777777" w:rsidR="00CB45DB" w:rsidRPr="0097091D" w:rsidRDefault="00CB45DB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r w:rsidRPr="00E608D7">
              <w:rPr>
                <w:i/>
                <w:sz w:val="18"/>
                <w:szCs w:val="18"/>
              </w:rPr>
              <w:t>(название направления</w:t>
            </w:r>
            <w:r>
              <w:rPr>
                <w:i/>
                <w:sz w:val="18"/>
                <w:szCs w:val="18"/>
              </w:rPr>
              <w:t xml:space="preserve"> подготовки</w:t>
            </w:r>
            <w:r w:rsidRPr="00E608D7">
              <w:rPr>
                <w:i/>
                <w:sz w:val="18"/>
                <w:szCs w:val="18"/>
              </w:rPr>
              <w:t xml:space="preserve"> / специальности)</w:t>
            </w:r>
          </w:p>
        </w:tc>
      </w:tr>
      <w:tr w:rsidR="00CB45DB" w:rsidRPr="0097091D" w14:paraId="744D9894" w14:textId="77777777" w:rsidTr="00CB45DB">
        <w:trPr>
          <w:jc w:val="center"/>
        </w:trPr>
        <w:tc>
          <w:tcPr>
            <w:tcW w:w="962" w:type="dxa"/>
          </w:tcPr>
          <w:p w14:paraId="0FDABAED" w14:textId="77777777" w:rsidR="00CB45DB" w:rsidRPr="0097091D" w:rsidRDefault="00CB45DB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gridSpan w:val="2"/>
          </w:tcPr>
          <w:p w14:paraId="5541D4D0" w14:textId="77777777" w:rsidR="00CB45DB" w:rsidRPr="0097091D" w:rsidRDefault="00CB45DB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gridSpan w:val="2"/>
          </w:tcPr>
          <w:p w14:paraId="598E0AAD" w14:textId="77777777" w:rsidR="00CB45DB" w:rsidRPr="0097091D" w:rsidRDefault="00CB45DB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</w:tcPr>
          <w:p w14:paraId="393C63E4" w14:textId="77777777" w:rsidR="00CB45DB" w:rsidRPr="0097091D" w:rsidRDefault="00CB45DB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</w:tcPr>
          <w:p w14:paraId="5CD101E2" w14:textId="77777777" w:rsidR="00CB45DB" w:rsidRPr="0097091D" w:rsidRDefault="00CB45DB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</w:tcPr>
          <w:p w14:paraId="5942360F" w14:textId="77777777" w:rsidR="00CB45DB" w:rsidRPr="0097091D" w:rsidRDefault="00CB45DB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gridSpan w:val="2"/>
          </w:tcPr>
          <w:p w14:paraId="5C20BA0F" w14:textId="77777777" w:rsidR="00CB45DB" w:rsidRPr="0097091D" w:rsidRDefault="00CB45DB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</w:tcPr>
          <w:p w14:paraId="6E8EBEC4" w14:textId="77777777" w:rsidR="00CB45DB" w:rsidRPr="0097091D" w:rsidRDefault="00CB45DB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gridSpan w:val="2"/>
          </w:tcPr>
          <w:p w14:paraId="753965ED" w14:textId="77777777" w:rsidR="00CB45DB" w:rsidRPr="0097091D" w:rsidRDefault="00CB45DB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gridSpan w:val="2"/>
          </w:tcPr>
          <w:p w14:paraId="360837B3" w14:textId="77777777" w:rsidR="00CB45DB" w:rsidRPr="0097091D" w:rsidRDefault="00CB45DB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</w:tr>
      <w:tr w:rsidR="00CB45DB" w14:paraId="2165E173" w14:textId="77777777" w:rsidTr="00CB45DB">
        <w:trPr>
          <w:jc w:val="center"/>
        </w:trPr>
        <w:tc>
          <w:tcPr>
            <w:tcW w:w="1925" w:type="dxa"/>
            <w:gridSpan w:val="3"/>
          </w:tcPr>
          <w:p w14:paraId="5FE35BB3" w14:textId="77777777" w:rsidR="00CB45DB" w:rsidRDefault="00CB45DB" w:rsidP="00CB45DB">
            <w:pPr>
              <w:spacing w:after="0" w:line="240" w:lineRule="auto"/>
              <w:ind w:left="0" w:firstLine="0"/>
            </w:pPr>
            <w:r>
              <w:t>предусмотрена</w:t>
            </w:r>
          </w:p>
        </w:tc>
        <w:tc>
          <w:tcPr>
            <w:tcW w:w="6266" w:type="dxa"/>
            <w:gridSpan w:val="12"/>
            <w:tcBorders>
              <w:bottom w:val="single" w:sz="4" w:space="0" w:color="auto"/>
            </w:tcBorders>
          </w:tcPr>
          <w:p w14:paraId="3041DEA2" w14:textId="77777777" w:rsidR="00CB45DB" w:rsidRDefault="00CB45DB" w:rsidP="00CB45DB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1448" w:type="dxa"/>
            <w:gridSpan w:val="3"/>
          </w:tcPr>
          <w:p w14:paraId="6A06C950" w14:textId="77777777" w:rsidR="00CB45DB" w:rsidRDefault="00CB45DB" w:rsidP="00CB45DB">
            <w:pPr>
              <w:spacing w:after="0" w:line="240" w:lineRule="auto"/>
              <w:ind w:left="0" w:firstLine="0"/>
              <w:jc w:val="right"/>
            </w:pPr>
            <w:r>
              <w:t>практика</w:t>
            </w:r>
          </w:p>
        </w:tc>
      </w:tr>
      <w:tr w:rsidR="00CB45DB" w:rsidRPr="0097091D" w14:paraId="21B784F0" w14:textId="77777777" w:rsidTr="00CB45DB">
        <w:trPr>
          <w:jc w:val="center"/>
        </w:trPr>
        <w:tc>
          <w:tcPr>
            <w:tcW w:w="962" w:type="dxa"/>
          </w:tcPr>
          <w:p w14:paraId="5C86B505" w14:textId="77777777" w:rsidR="00CB45DB" w:rsidRPr="0097091D" w:rsidRDefault="00CB45DB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gridSpan w:val="2"/>
          </w:tcPr>
          <w:p w14:paraId="36DB5C28" w14:textId="77777777" w:rsidR="00CB45DB" w:rsidRPr="0097091D" w:rsidRDefault="00CB45DB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6266" w:type="dxa"/>
            <w:gridSpan w:val="12"/>
            <w:tcBorders>
              <w:top w:val="single" w:sz="4" w:space="0" w:color="auto"/>
            </w:tcBorders>
          </w:tcPr>
          <w:p w14:paraId="186B2E1F" w14:textId="77777777" w:rsidR="00CB45DB" w:rsidRPr="0097091D" w:rsidRDefault="00CB45DB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r w:rsidRPr="00E608D7">
              <w:rPr>
                <w:i/>
                <w:sz w:val="18"/>
                <w:szCs w:val="18"/>
              </w:rPr>
              <w:t>(</w:t>
            </w:r>
            <w:r>
              <w:rPr>
                <w:i/>
                <w:sz w:val="18"/>
                <w:szCs w:val="18"/>
              </w:rPr>
              <w:t xml:space="preserve">вид практики: </w:t>
            </w:r>
            <w:r w:rsidRPr="0025347C">
              <w:rPr>
                <w:i/>
                <w:sz w:val="18"/>
                <w:szCs w:val="18"/>
              </w:rPr>
              <w:t>учебн</w:t>
            </w:r>
            <w:r>
              <w:rPr>
                <w:i/>
                <w:sz w:val="18"/>
                <w:szCs w:val="18"/>
              </w:rPr>
              <w:t>ая</w:t>
            </w:r>
            <w:r w:rsidRPr="0025347C">
              <w:rPr>
                <w:i/>
                <w:sz w:val="18"/>
                <w:szCs w:val="18"/>
              </w:rPr>
              <w:t xml:space="preserve"> / производственн</w:t>
            </w:r>
            <w:r>
              <w:rPr>
                <w:i/>
                <w:sz w:val="18"/>
                <w:szCs w:val="18"/>
              </w:rPr>
              <w:t>ая</w:t>
            </w:r>
            <w:r w:rsidRPr="00E608D7">
              <w:rPr>
                <w:i/>
                <w:sz w:val="18"/>
                <w:szCs w:val="18"/>
              </w:rPr>
              <w:t>)</w:t>
            </w:r>
          </w:p>
        </w:tc>
        <w:tc>
          <w:tcPr>
            <w:tcW w:w="1448" w:type="dxa"/>
            <w:gridSpan w:val="3"/>
          </w:tcPr>
          <w:p w14:paraId="62D50897" w14:textId="77777777" w:rsidR="00CB45DB" w:rsidRPr="0097091D" w:rsidRDefault="00CB45DB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</w:tr>
      <w:tr w:rsidR="00CB45DB" w:rsidRPr="0097091D" w14:paraId="58709738" w14:textId="77777777" w:rsidTr="00CB45DB">
        <w:trPr>
          <w:jc w:val="center"/>
        </w:trPr>
        <w:tc>
          <w:tcPr>
            <w:tcW w:w="962" w:type="dxa"/>
          </w:tcPr>
          <w:p w14:paraId="1873BD3D" w14:textId="77777777" w:rsidR="00CB45DB" w:rsidRPr="0097091D" w:rsidRDefault="00CB45DB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gridSpan w:val="2"/>
          </w:tcPr>
          <w:p w14:paraId="2B2F7CAB" w14:textId="77777777" w:rsidR="00CB45DB" w:rsidRPr="0097091D" w:rsidRDefault="00CB45DB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gridSpan w:val="2"/>
          </w:tcPr>
          <w:p w14:paraId="57CE65BD" w14:textId="77777777" w:rsidR="00CB45DB" w:rsidRPr="0097091D" w:rsidRDefault="00CB45DB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</w:tcPr>
          <w:p w14:paraId="2421F7A7" w14:textId="77777777" w:rsidR="00CB45DB" w:rsidRPr="0097091D" w:rsidRDefault="00CB45DB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</w:tcPr>
          <w:p w14:paraId="46267C09" w14:textId="77777777" w:rsidR="00CB45DB" w:rsidRPr="0097091D" w:rsidRDefault="00CB45DB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</w:tcPr>
          <w:p w14:paraId="4D715237" w14:textId="77777777" w:rsidR="00CB45DB" w:rsidRPr="0097091D" w:rsidRDefault="00CB45DB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gridSpan w:val="2"/>
          </w:tcPr>
          <w:p w14:paraId="0F6BE5DE" w14:textId="77777777" w:rsidR="00CB45DB" w:rsidRPr="0097091D" w:rsidRDefault="00CB45DB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</w:tcPr>
          <w:p w14:paraId="395E3FFA" w14:textId="77777777" w:rsidR="00CB45DB" w:rsidRPr="0097091D" w:rsidRDefault="00CB45DB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gridSpan w:val="2"/>
          </w:tcPr>
          <w:p w14:paraId="6FC93ADA" w14:textId="77777777" w:rsidR="00CB45DB" w:rsidRPr="0097091D" w:rsidRDefault="00CB45DB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gridSpan w:val="2"/>
          </w:tcPr>
          <w:p w14:paraId="15E39FA7" w14:textId="77777777" w:rsidR="00CB45DB" w:rsidRPr="0097091D" w:rsidRDefault="00CB45DB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</w:tr>
      <w:tr w:rsidR="00CB45DB" w:rsidRPr="0097091D" w14:paraId="51DE11E0" w14:textId="77777777" w:rsidTr="00CB45DB">
        <w:trPr>
          <w:jc w:val="center"/>
        </w:trPr>
        <w:tc>
          <w:tcPr>
            <w:tcW w:w="9639" w:type="dxa"/>
            <w:gridSpan w:val="18"/>
            <w:tcBorders>
              <w:bottom w:val="single" w:sz="4" w:space="0" w:color="auto"/>
            </w:tcBorders>
          </w:tcPr>
          <w:p w14:paraId="7266191B" w14:textId="77777777" w:rsidR="00CB45DB" w:rsidRPr="0097091D" w:rsidRDefault="00CB45DB" w:rsidP="00CB45DB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</w:tr>
      <w:tr w:rsidR="00CB45DB" w:rsidRPr="00032856" w14:paraId="484C0130" w14:textId="77777777" w:rsidTr="00CB45DB">
        <w:trPr>
          <w:jc w:val="center"/>
        </w:trPr>
        <w:tc>
          <w:tcPr>
            <w:tcW w:w="9639" w:type="dxa"/>
            <w:gridSpan w:val="18"/>
            <w:tcBorders>
              <w:top w:val="single" w:sz="4" w:space="0" w:color="auto"/>
            </w:tcBorders>
          </w:tcPr>
          <w:p w14:paraId="4F609BF6" w14:textId="77777777" w:rsidR="00CB45DB" w:rsidRPr="00032856" w:rsidRDefault="00CB45DB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r w:rsidRPr="00E608D7">
              <w:rPr>
                <w:i/>
                <w:sz w:val="18"/>
                <w:szCs w:val="18"/>
              </w:rPr>
              <w:t>(</w:t>
            </w:r>
            <w:r>
              <w:rPr>
                <w:i/>
                <w:sz w:val="18"/>
                <w:szCs w:val="18"/>
              </w:rPr>
              <w:t>тип практики</w:t>
            </w:r>
            <w:r w:rsidRPr="00E608D7">
              <w:rPr>
                <w:i/>
                <w:sz w:val="18"/>
                <w:szCs w:val="18"/>
              </w:rPr>
              <w:t>)</w:t>
            </w:r>
          </w:p>
        </w:tc>
      </w:tr>
      <w:tr w:rsidR="00CB45DB" w:rsidRPr="00032856" w14:paraId="77674FE7" w14:textId="77777777" w:rsidTr="00CB45DB">
        <w:trPr>
          <w:jc w:val="center"/>
        </w:trPr>
        <w:tc>
          <w:tcPr>
            <w:tcW w:w="962" w:type="dxa"/>
          </w:tcPr>
          <w:p w14:paraId="26D65998" w14:textId="77777777" w:rsidR="00CB45DB" w:rsidRPr="00032856" w:rsidRDefault="00CB45DB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gridSpan w:val="2"/>
          </w:tcPr>
          <w:p w14:paraId="0837D6D1" w14:textId="77777777" w:rsidR="00CB45DB" w:rsidRPr="00032856" w:rsidRDefault="00CB45DB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gridSpan w:val="2"/>
          </w:tcPr>
          <w:p w14:paraId="6138C50C" w14:textId="77777777" w:rsidR="00CB45DB" w:rsidRPr="00032856" w:rsidRDefault="00CB45DB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</w:tcPr>
          <w:p w14:paraId="59EC553E" w14:textId="77777777" w:rsidR="00CB45DB" w:rsidRPr="00032856" w:rsidRDefault="00CB45DB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</w:tcPr>
          <w:p w14:paraId="5A8F1D57" w14:textId="77777777" w:rsidR="00CB45DB" w:rsidRPr="00032856" w:rsidRDefault="00CB45DB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</w:tcPr>
          <w:p w14:paraId="3F656913" w14:textId="77777777" w:rsidR="00CB45DB" w:rsidRPr="00032856" w:rsidRDefault="00CB45DB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gridSpan w:val="2"/>
          </w:tcPr>
          <w:p w14:paraId="307CC8E8" w14:textId="77777777" w:rsidR="00CB45DB" w:rsidRPr="00032856" w:rsidRDefault="00CB45DB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</w:tcPr>
          <w:p w14:paraId="3E343F4D" w14:textId="77777777" w:rsidR="00CB45DB" w:rsidRPr="00032856" w:rsidRDefault="00CB45DB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gridSpan w:val="2"/>
          </w:tcPr>
          <w:p w14:paraId="756D50B3" w14:textId="77777777" w:rsidR="00CB45DB" w:rsidRPr="00032856" w:rsidRDefault="00CB45DB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gridSpan w:val="2"/>
          </w:tcPr>
          <w:p w14:paraId="7DBDDA29" w14:textId="77777777" w:rsidR="00CB45DB" w:rsidRPr="00032856" w:rsidRDefault="00CB45DB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</w:tr>
      <w:tr w:rsidR="00CB45DB" w:rsidRPr="00032856" w14:paraId="7F878EF1" w14:textId="77777777" w:rsidTr="00CB45DB">
        <w:trPr>
          <w:jc w:val="center"/>
        </w:trPr>
        <w:tc>
          <w:tcPr>
            <w:tcW w:w="9639" w:type="dxa"/>
            <w:gridSpan w:val="18"/>
          </w:tcPr>
          <w:p w14:paraId="5171383E" w14:textId="77777777" w:rsidR="00CB45DB" w:rsidRPr="00032856" w:rsidRDefault="00CB45DB" w:rsidP="00CB45DB">
            <w:pPr>
              <w:spacing w:after="0" w:line="240" w:lineRule="auto"/>
              <w:ind w:left="0" w:firstLine="567"/>
              <w:rPr>
                <w:szCs w:val="24"/>
              </w:rPr>
            </w:pPr>
            <w:r>
              <w:t xml:space="preserve">С целью выполнения рабочего учебного плана, и прохождения </w:t>
            </w:r>
            <w:r>
              <w:rPr>
                <w:szCs w:val="24"/>
              </w:rPr>
              <w:t>указанной практики</w:t>
            </w:r>
          </w:p>
        </w:tc>
      </w:tr>
      <w:tr w:rsidR="00CB45DB" w:rsidRPr="00032856" w14:paraId="7231CF2A" w14:textId="77777777" w:rsidTr="00CB45DB">
        <w:trPr>
          <w:jc w:val="center"/>
        </w:trPr>
        <w:tc>
          <w:tcPr>
            <w:tcW w:w="962" w:type="dxa"/>
          </w:tcPr>
          <w:p w14:paraId="0E83AD63" w14:textId="77777777" w:rsidR="00CB45DB" w:rsidRPr="00032856" w:rsidRDefault="00CB45DB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gridSpan w:val="2"/>
          </w:tcPr>
          <w:p w14:paraId="6C9F6FED" w14:textId="77777777" w:rsidR="00CB45DB" w:rsidRPr="00032856" w:rsidRDefault="00CB45DB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gridSpan w:val="2"/>
          </w:tcPr>
          <w:p w14:paraId="3B95C372" w14:textId="77777777" w:rsidR="00CB45DB" w:rsidRPr="00032856" w:rsidRDefault="00CB45DB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</w:tcPr>
          <w:p w14:paraId="7B77B910" w14:textId="77777777" w:rsidR="00CB45DB" w:rsidRPr="00032856" w:rsidRDefault="00CB45DB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</w:tcPr>
          <w:p w14:paraId="3B03940C" w14:textId="77777777" w:rsidR="00CB45DB" w:rsidRPr="00032856" w:rsidRDefault="00CB45DB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</w:tcPr>
          <w:p w14:paraId="1353664E" w14:textId="77777777" w:rsidR="00CB45DB" w:rsidRPr="00032856" w:rsidRDefault="00CB45DB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gridSpan w:val="2"/>
          </w:tcPr>
          <w:p w14:paraId="01887EEE" w14:textId="77777777" w:rsidR="00CB45DB" w:rsidRPr="00032856" w:rsidRDefault="00CB45DB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</w:tcPr>
          <w:p w14:paraId="6C7A139A" w14:textId="77777777" w:rsidR="00CB45DB" w:rsidRPr="00032856" w:rsidRDefault="00CB45DB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gridSpan w:val="2"/>
          </w:tcPr>
          <w:p w14:paraId="224EDC0E" w14:textId="77777777" w:rsidR="00CB45DB" w:rsidRPr="00032856" w:rsidRDefault="00CB45DB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gridSpan w:val="2"/>
          </w:tcPr>
          <w:p w14:paraId="465CD3B0" w14:textId="77777777" w:rsidR="00CB45DB" w:rsidRPr="00032856" w:rsidRDefault="00CB45DB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</w:tr>
      <w:tr w:rsidR="00CB45DB" w14:paraId="4D619D52" w14:textId="77777777" w:rsidTr="00CB45DB">
        <w:trPr>
          <w:jc w:val="center"/>
        </w:trPr>
        <w:tc>
          <w:tcPr>
            <w:tcW w:w="1443" w:type="dxa"/>
            <w:gridSpan w:val="2"/>
          </w:tcPr>
          <w:p w14:paraId="7BE5825A" w14:textId="77777777" w:rsidR="00CB45DB" w:rsidRDefault="00CB45DB" w:rsidP="00CB45DB">
            <w:pPr>
              <w:spacing w:after="0" w:line="240" w:lineRule="auto"/>
              <w:ind w:left="0" w:firstLine="0"/>
            </w:pPr>
            <w:r>
              <w:t>в период с</w:t>
            </w:r>
          </w:p>
        </w:tc>
        <w:tc>
          <w:tcPr>
            <w:tcW w:w="482" w:type="dxa"/>
          </w:tcPr>
          <w:p w14:paraId="2EC6BFE4" w14:textId="77777777" w:rsidR="00CB45DB" w:rsidRDefault="00CB45DB" w:rsidP="00CB45DB">
            <w:pPr>
              <w:spacing w:after="0" w:line="240" w:lineRule="auto"/>
              <w:ind w:left="0" w:firstLine="0"/>
              <w:jc w:val="center"/>
            </w:pPr>
            <w:r>
              <w:t>«</w:t>
            </w:r>
          </w:p>
        </w:tc>
        <w:tc>
          <w:tcPr>
            <w:tcW w:w="481" w:type="dxa"/>
            <w:tcBorders>
              <w:bottom w:val="single" w:sz="4" w:space="0" w:color="auto"/>
            </w:tcBorders>
          </w:tcPr>
          <w:p w14:paraId="19BC57C9" w14:textId="77777777" w:rsidR="00CB45DB" w:rsidRDefault="00CB45DB" w:rsidP="00CB45DB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482" w:type="dxa"/>
          </w:tcPr>
          <w:p w14:paraId="69807835" w14:textId="77777777" w:rsidR="00CB45DB" w:rsidRDefault="00CB45DB" w:rsidP="00CB45DB">
            <w:pPr>
              <w:spacing w:after="0" w:line="240" w:lineRule="auto"/>
              <w:ind w:left="0" w:firstLine="0"/>
              <w:jc w:val="center"/>
            </w:pPr>
            <w:r>
              <w:t>»</w:t>
            </w:r>
          </w:p>
        </w:tc>
        <w:tc>
          <w:tcPr>
            <w:tcW w:w="964" w:type="dxa"/>
            <w:tcBorders>
              <w:bottom w:val="single" w:sz="4" w:space="0" w:color="auto"/>
            </w:tcBorders>
          </w:tcPr>
          <w:p w14:paraId="00908052" w14:textId="77777777" w:rsidR="00CB45DB" w:rsidRDefault="00CB45DB" w:rsidP="00CB45DB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482" w:type="dxa"/>
          </w:tcPr>
          <w:p w14:paraId="42976EF4" w14:textId="77777777" w:rsidR="00CB45DB" w:rsidRDefault="00CB45DB" w:rsidP="00CB45DB">
            <w:pPr>
              <w:spacing w:after="0" w:line="240" w:lineRule="auto"/>
              <w:ind w:left="0" w:firstLine="0"/>
              <w:jc w:val="center"/>
            </w:pPr>
            <w:r>
              <w:t>20</w:t>
            </w:r>
          </w:p>
        </w:tc>
        <w:tc>
          <w:tcPr>
            <w:tcW w:w="482" w:type="dxa"/>
          </w:tcPr>
          <w:p w14:paraId="46886414" w14:textId="77777777" w:rsidR="00CB45DB" w:rsidRDefault="00CB45DB" w:rsidP="00CB45DB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482" w:type="dxa"/>
          </w:tcPr>
          <w:p w14:paraId="7974259C" w14:textId="77777777" w:rsidR="00CB45DB" w:rsidRDefault="00CB45DB" w:rsidP="00CB45DB">
            <w:pPr>
              <w:spacing w:after="0" w:line="240" w:lineRule="auto"/>
              <w:ind w:left="0" w:firstLine="0"/>
              <w:jc w:val="center"/>
            </w:pPr>
            <w:r>
              <w:t>г.</w:t>
            </w:r>
          </w:p>
        </w:tc>
        <w:tc>
          <w:tcPr>
            <w:tcW w:w="482" w:type="dxa"/>
          </w:tcPr>
          <w:p w14:paraId="77D3C369" w14:textId="77777777" w:rsidR="00CB45DB" w:rsidRDefault="00CB45DB" w:rsidP="00CB45DB">
            <w:pPr>
              <w:spacing w:after="0" w:line="240" w:lineRule="auto"/>
              <w:ind w:left="0" w:firstLine="0"/>
              <w:jc w:val="center"/>
            </w:pPr>
            <w:r>
              <w:t>по</w:t>
            </w:r>
          </w:p>
        </w:tc>
        <w:tc>
          <w:tcPr>
            <w:tcW w:w="482" w:type="dxa"/>
          </w:tcPr>
          <w:p w14:paraId="11FC8929" w14:textId="77777777" w:rsidR="00CB45DB" w:rsidRDefault="00CB45DB" w:rsidP="00CB45DB">
            <w:pPr>
              <w:spacing w:after="0" w:line="240" w:lineRule="auto"/>
              <w:ind w:left="0" w:firstLine="0"/>
              <w:jc w:val="center"/>
            </w:pPr>
            <w:r>
              <w:t>«</w:t>
            </w:r>
          </w:p>
        </w:tc>
        <w:tc>
          <w:tcPr>
            <w:tcW w:w="483" w:type="dxa"/>
            <w:tcBorders>
              <w:bottom w:val="single" w:sz="4" w:space="0" w:color="auto"/>
            </w:tcBorders>
          </w:tcPr>
          <w:p w14:paraId="2026A0AB" w14:textId="77777777" w:rsidR="00CB45DB" w:rsidRDefault="00CB45DB" w:rsidP="00CB45DB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482" w:type="dxa"/>
          </w:tcPr>
          <w:p w14:paraId="04EE917F" w14:textId="77777777" w:rsidR="00CB45DB" w:rsidRDefault="00CB45DB" w:rsidP="00CB45DB">
            <w:pPr>
              <w:spacing w:after="0" w:line="240" w:lineRule="auto"/>
              <w:ind w:left="0" w:firstLine="0"/>
              <w:jc w:val="center"/>
            </w:pPr>
            <w:r>
              <w:t>»</w:t>
            </w:r>
          </w:p>
        </w:tc>
        <w:tc>
          <w:tcPr>
            <w:tcW w:w="964" w:type="dxa"/>
            <w:gridSpan w:val="2"/>
            <w:tcBorders>
              <w:bottom w:val="single" w:sz="4" w:space="0" w:color="auto"/>
            </w:tcBorders>
          </w:tcPr>
          <w:p w14:paraId="4F5072A7" w14:textId="77777777" w:rsidR="00CB45DB" w:rsidRDefault="00CB45DB" w:rsidP="00CB45DB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483" w:type="dxa"/>
          </w:tcPr>
          <w:p w14:paraId="5C4B4F60" w14:textId="77777777" w:rsidR="00CB45DB" w:rsidRDefault="00CB45DB" w:rsidP="00CB45DB">
            <w:pPr>
              <w:spacing w:after="0" w:line="240" w:lineRule="auto"/>
              <w:ind w:left="0" w:firstLine="0"/>
              <w:jc w:val="center"/>
            </w:pPr>
            <w:r>
              <w:t>20</w:t>
            </w:r>
          </w:p>
        </w:tc>
        <w:tc>
          <w:tcPr>
            <w:tcW w:w="482" w:type="dxa"/>
            <w:tcBorders>
              <w:bottom w:val="single" w:sz="4" w:space="0" w:color="auto"/>
            </w:tcBorders>
          </w:tcPr>
          <w:p w14:paraId="5031067E" w14:textId="77777777" w:rsidR="00CB45DB" w:rsidRDefault="00CB45DB" w:rsidP="00CB45DB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483" w:type="dxa"/>
          </w:tcPr>
          <w:p w14:paraId="03D2E9D7" w14:textId="77777777" w:rsidR="00CB45DB" w:rsidRDefault="00CB45DB" w:rsidP="00CB45DB">
            <w:pPr>
              <w:spacing w:after="0" w:line="240" w:lineRule="auto"/>
              <w:ind w:left="0" w:firstLine="0"/>
              <w:jc w:val="center"/>
            </w:pPr>
            <w:r>
              <w:t>г.</w:t>
            </w:r>
          </w:p>
        </w:tc>
      </w:tr>
      <w:tr w:rsidR="00CB45DB" w:rsidRPr="0000491A" w14:paraId="09A6B7A4" w14:textId="77777777" w:rsidTr="00CB45DB">
        <w:trPr>
          <w:jc w:val="center"/>
        </w:trPr>
        <w:tc>
          <w:tcPr>
            <w:tcW w:w="962" w:type="dxa"/>
          </w:tcPr>
          <w:p w14:paraId="34DD1FD1" w14:textId="77777777" w:rsidR="00CB45DB" w:rsidRPr="0000491A" w:rsidRDefault="00CB45DB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81" w:type="dxa"/>
          </w:tcPr>
          <w:p w14:paraId="221A6447" w14:textId="77777777" w:rsidR="00CB45DB" w:rsidRPr="0000491A" w:rsidRDefault="00CB45DB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82" w:type="dxa"/>
          </w:tcPr>
          <w:p w14:paraId="6985B8FA" w14:textId="77777777" w:rsidR="00CB45DB" w:rsidRPr="0000491A" w:rsidRDefault="00CB45DB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81" w:type="dxa"/>
            <w:tcBorders>
              <w:top w:val="single" w:sz="4" w:space="0" w:color="auto"/>
            </w:tcBorders>
          </w:tcPr>
          <w:p w14:paraId="4A165012" w14:textId="77777777" w:rsidR="00CB45DB" w:rsidRPr="0000491A" w:rsidRDefault="00CB45DB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82" w:type="dxa"/>
          </w:tcPr>
          <w:p w14:paraId="550AA90A" w14:textId="77777777" w:rsidR="00CB45DB" w:rsidRPr="0000491A" w:rsidRDefault="00CB45DB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4" w:space="0" w:color="auto"/>
            </w:tcBorders>
          </w:tcPr>
          <w:p w14:paraId="1503D10F" w14:textId="77777777" w:rsidR="00CB45DB" w:rsidRPr="0000491A" w:rsidRDefault="00CB45DB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82" w:type="dxa"/>
          </w:tcPr>
          <w:p w14:paraId="4E77D98E" w14:textId="77777777" w:rsidR="00CB45DB" w:rsidRPr="0000491A" w:rsidRDefault="00CB45DB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82" w:type="dxa"/>
          </w:tcPr>
          <w:p w14:paraId="66E203C3" w14:textId="77777777" w:rsidR="00CB45DB" w:rsidRPr="0000491A" w:rsidRDefault="00CB45DB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82" w:type="dxa"/>
          </w:tcPr>
          <w:p w14:paraId="07B72E41" w14:textId="77777777" w:rsidR="00CB45DB" w:rsidRPr="0000491A" w:rsidRDefault="00CB45DB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82" w:type="dxa"/>
          </w:tcPr>
          <w:p w14:paraId="197621FF" w14:textId="77777777" w:rsidR="00CB45DB" w:rsidRPr="0000491A" w:rsidRDefault="00CB45DB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82" w:type="dxa"/>
          </w:tcPr>
          <w:p w14:paraId="6402F7D2" w14:textId="77777777" w:rsidR="00CB45DB" w:rsidRPr="0000491A" w:rsidRDefault="00CB45DB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</w:tcBorders>
          </w:tcPr>
          <w:p w14:paraId="60EA185E" w14:textId="77777777" w:rsidR="00CB45DB" w:rsidRPr="0000491A" w:rsidRDefault="00CB45DB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82" w:type="dxa"/>
          </w:tcPr>
          <w:p w14:paraId="0FB5A944" w14:textId="77777777" w:rsidR="00CB45DB" w:rsidRPr="0000491A" w:rsidRDefault="00CB45DB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</w:tcBorders>
          </w:tcPr>
          <w:p w14:paraId="472B4462" w14:textId="77777777" w:rsidR="00CB45DB" w:rsidRPr="0000491A" w:rsidRDefault="00CB45DB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83" w:type="dxa"/>
          </w:tcPr>
          <w:p w14:paraId="61EB43A8" w14:textId="77777777" w:rsidR="00CB45DB" w:rsidRPr="0000491A" w:rsidRDefault="00CB45DB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4" w:space="0" w:color="auto"/>
            </w:tcBorders>
          </w:tcPr>
          <w:p w14:paraId="198F7EFE" w14:textId="77777777" w:rsidR="00CB45DB" w:rsidRPr="0000491A" w:rsidRDefault="00CB45DB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83" w:type="dxa"/>
          </w:tcPr>
          <w:p w14:paraId="31078C86" w14:textId="77777777" w:rsidR="00CB45DB" w:rsidRPr="0000491A" w:rsidRDefault="00CB45DB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</w:tr>
      <w:tr w:rsidR="00CB45DB" w:rsidRPr="00032856" w14:paraId="323883DB" w14:textId="77777777" w:rsidTr="00CB45DB">
        <w:trPr>
          <w:jc w:val="center"/>
        </w:trPr>
        <w:tc>
          <w:tcPr>
            <w:tcW w:w="9639" w:type="dxa"/>
            <w:gridSpan w:val="18"/>
          </w:tcPr>
          <w:p w14:paraId="5BDFC294" w14:textId="77777777" w:rsidR="00CB45DB" w:rsidRPr="00032856" w:rsidRDefault="00CB45DB" w:rsidP="00CB45DB">
            <w:pPr>
              <w:spacing w:after="0" w:line="240" w:lineRule="auto"/>
              <w:ind w:left="0" w:firstLine="0"/>
              <w:rPr>
                <w:szCs w:val="24"/>
              </w:rPr>
            </w:pPr>
            <w:r>
              <w:t>п</w:t>
            </w:r>
            <w:r w:rsidRPr="000C31B5">
              <w:t xml:space="preserve">рошу </w:t>
            </w:r>
            <w:r>
              <w:t xml:space="preserve">закрепить </w:t>
            </w:r>
            <w:r w:rsidRPr="000C31B5">
              <w:t xml:space="preserve">за мной </w:t>
            </w:r>
            <w:r>
              <w:t xml:space="preserve">в качестве </w:t>
            </w:r>
            <w:r w:rsidRPr="000C31B5">
              <w:t>мест</w:t>
            </w:r>
            <w:r>
              <w:t>а</w:t>
            </w:r>
            <w:r w:rsidRPr="000C31B5">
              <w:t xml:space="preserve"> прохождения</w:t>
            </w:r>
            <w:r>
              <w:t xml:space="preserve"> практики следующее предприятие</w:t>
            </w:r>
          </w:p>
        </w:tc>
      </w:tr>
      <w:tr w:rsidR="00CB45DB" w:rsidRPr="00032856" w14:paraId="21C7274C" w14:textId="77777777" w:rsidTr="00CB45DB">
        <w:trPr>
          <w:jc w:val="center"/>
        </w:trPr>
        <w:tc>
          <w:tcPr>
            <w:tcW w:w="9639" w:type="dxa"/>
            <w:gridSpan w:val="18"/>
            <w:tcBorders>
              <w:bottom w:val="single" w:sz="4" w:space="0" w:color="auto"/>
            </w:tcBorders>
          </w:tcPr>
          <w:p w14:paraId="3D27251A" w14:textId="77777777" w:rsidR="00CB45DB" w:rsidRPr="00032856" w:rsidRDefault="00CB45DB" w:rsidP="00CB45DB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</w:tr>
      <w:tr w:rsidR="00CB45DB" w:rsidRPr="002B4F83" w14:paraId="2C54B850" w14:textId="77777777" w:rsidTr="00CB45DB">
        <w:trPr>
          <w:jc w:val="center"/>
        </w:trPr>
        <w:tc>
          <w:tcPr>
            <w:tcW w:w="9639" w:type="dxa"/>
            <w:gridSpan w:val="18"/>
            <w:tcBorders>
              <w:top w:val="single" w:sz="4" w:space="0" w:color="auto"/>
            </w:tcBorders>
          </w:tcPr>
          <w:p w14:paraId="703B41B5" w14:textId="77777777" w:rsidR="00CB45DB" w:rsidRPr="002B4F83" w:rsidRDefault="00CB45DB" w:rsidP="00CB45DB">
            <w:pPr>
              <w:spacing w:after="0" w:line="240" w:lineRule="auto"/>
              <w:ind w:left="0" w:firstLine="0"/>
              <w:jc w:val="center"/>
              <w:rPr>
                <w:i/>
                <w:sz w:val="18"/>
                <w:szCs w:val="18"/>
              </w:rPr>
            </w:pPr>
            <w:r w:rsidRPr="002B4F83">
              <w:rPr>
                <w:i/>
                <w:sz w:val="18"/>
                <w:szCs w:val="18"/>
              </w:rPr>
              <w:t>(</w:t>
            </w:r>
            <w:r>
              <w:rPr>
                <w:i/>
                <w:sz w:val="18"/>
                <w:szCs w:val="18"/>
              </w:rPr>
              <w:t xml:space="preserve">наименование </w:t>
            </w:r>
            <w:r w:rsidRPr="00FF71F5">
              <w:rPr>
                <w:i/>
                <w:sz w:val="18"/>
                <w:szCs w:val="18"/>
              </w:rPr>
              <w:t>профильной организации</w:t>
            </w:r>
            <w:r w:rsidRPr="002B4F83">
              <w:rPr>
                <w:i/>
                <w:sz w:val="18"/>
                <w:szCs w:val="18"/>
              </w:rPr>
              <w:t>)</w:t>
            </w:r>
          </w:p>
        </w:tc>
      </w:tr>
      <w:tr w:rsidR="00CB45DB" w:rsidRPr="00032856" w14:paraId="0FD5291A" w14:textId="77777777" w:rsidTr="00CB45DB">
        <w:trPr>
          <w:jc w:val="center"/>
        </w:trPr>
        <w:tc>
          <w:tcPr>
            <w:tcW w:w="962" w:type="dxa"/>
          </w:tcPr>
          <w:p w14:paraId="492F9CC5" w14:textId="77777777" w:rsidR="00CB45DB" w:rsidRPr="00032856" w:rsidRDefault="00CB45DB" w:rsidP="00CB45DB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963" w:type="dxa"/>
            <w:gridSpan w:val="2"/>
          </w:tcPr>
          <w:p w14:paraId="429E04E3" w14:textId="77777777" w:rsidR="00CB45DB" w:rsidRPr="00032856" w:rsidRDefault="00CB45DB" w:rsidP="00CB45DB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963" w:type="dxa"/>
            <w:gridSpan w:val="2"/>
          </w:tcPr>
          <w:p w14:paraId="432E51B4" w14:textId="77777777" w:rsidR="00CB45DB" w:rsidRPr="00032856" w:rsidRDefault="00CB45DB" w:rsidP="00CB45DB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964" w:type="dxa"/>
          </w:tcPr>
          <w:p w14:paraId="63014D0A" w14:textId="77777777" w:rsidR="00CB45DB" w:rsidRPr="00032856" w:rsidRDefault="00CB45DB" w:rsidP="00CB45DB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964" w:type="dxa"/>
            <w:gridSpan w:val="2"/>
          </w:tcPr>
          <w:p w14:paraId="43F572FE" w14:textId="77777777" w:rsidR="00CB45DB" w:rsidRPr="00032856" w:rsidRDefault="00CB45DB" w:rsidP="00CB45DB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964" w:type="dxa"/>
            <w:gridSpan w:val="2"/>
          </w:tcPr>
          <w:p w14:paraId="3A494581" w14:textId="77777777" w:rsidR="00CB45DB" w:rsidRPr="00032856" w:rsidRDefault="00CB45DB" w:rsidP="00CB45DB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965" w:type="dxa"/>
            <w:gridSpan w:val="2"/>
          </w:tcPr>
          <w:p w14:paraId="27FC276D" w14:textId="77777777" w:rsidR="00CB45DB" w:rsidRPr="00032856" w:rsidRDefault="00CB45DB" w:rsidP="00CB45DB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964" w:type="dxa"/>
            <w:gridSpan w:val="2"/>
          </w:tcPr>
          <w:p w14:paraId="0F8157F8" w14:textId="77777777" w:rsidR="00CB45DB" w:rsidRPr="00032856" w:rsidRDefault="00CB45DB" w:rsidP="00CB45DB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965" w:type="dxa"/>
            <w:gridSpan w:val="2"/>
          </w:tcPr>
          <w:p w14:paraId="701870A0" w14:textId="77777777" w:rsidR="00CB45DB" w:rsidRPr="00032856" w:rsidRDefault="00CB45DB" w:rsidP="00CB45DB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965" w:type="dxa"/>
            <w:gridSpan w:val="2"/>
          </w:tcPr>
          <w:p w14:paraId="74A5986B" w14:textId="77777777" w:rsidR="00CB45DB" w:rsidRPr="00032856" w:rsidRDefault="00CB45DB" w:rsidP="00CB45DB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</w:tr>
      <w:tr w:rsidR="00CB45DB" w14:paraId="18BA30EE" w14:textId="77777777" w:rsidTr="00CB45DB">
        <w:trPr>
          <w:jc w:val="center"/>
        </w:trPr>
        <w:tc>
          <w:tcPr>
            <w:tcW w:w="962" w:type="dxa"/>
          </w:tcPr>
          <w:p w14:paraId="7F967108" w14:textId="77777777" w:rsidR="00CB45DB" w:rsidRDefault="00CB45DB" w:rsidP="00CB45DB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3" w:type="dxa"/>
            <w:gridSpan w:val="2"/>
          </w:tcPr>
          <w:p w14:paraId="497B2EA6" w14:textId="77777777" w:rsidR="00CB45DB" w:rsidRDefault="00CB45DB" w:rsidP="00CB45DB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3" w:type="dxa"/>
            <w:gridSpan w:val="2"/>
          </w:tcPr>
          <w:p w14:paraId="15B98221" w14:textId="77777777" w:rsidR="00CB45DB" w:rsidRDefault="00CB45DB" w:rsidP="00CB45DB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1928" w:type="dxa"/>
            <w:gridSpan w:val="3"/>
            <w:tcBorders>
              <w:bottom w:val="single" w:sz="4" w:space="0" w:color="auto"/>
            </w:tcBorders>
          </w:tcPr>
          <w:p w14:paraId="08C1EE14" w14:textId="77777777" w:rsidR="00CB45DB" w:rsidRDefault="00CB45DB" w:rsidP="00CB45DB">
            <w:pPr>
              <w:spacing w:after="0" w:line="240" w:lineRule="auto"/>
              <w:ind w:left="0" w:firstLine="0"/>
              <w:jc w:val="center"/>
            </w:pPr>
            <w:r>
              <w:rPr>
                <w:szCs w:val="24"/>
              </w:rPr>
              <w:t>«     »         20     г.</w:t>
            </w:r>
          </w:p>
        </w:tc>
        <w:tc>
          <w:tcPr>
            <w:tcW w:w="482" w:type="dxa"/>
          </w:tcPr>
          <w:p w14:paraId="12D730B0" w14:textId="77777777" w:rsidR="00CB45DB" w:rsidRDefault="00CB45DB" w:rsidP="00CB45DB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1447" w:type="dxa"/>
            <w:gridSpan w:val="3"/>
            <w:tcBorders>
              <w:bottom w:val="single" w:sz="4" w:space="0" w:color="auto"/>
            </w:tcBorders>
          </w:tcPr>
          <w:p w14:paraId="647384FC" w14:textId="77777777" w:rsidR="00CB45DB" w:rsidRDefault="00CB45DB" w:rsidP="00CB45DB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482" w:type="dxa"/>
          </w:tcPr>
          <w:p w14:paraId="3EC1A877" w14:textId="77777777" w:rsidR="00CB45DB" w:rsidRDefault="00CB45DB" w:rsidP="00CB45DB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2412" w:type="dxa"/>
            <w:gridSpan w:val="5"/>
            <w:tcBorders>
              <w:bottom w:val="single" w:sz="4" w:space="0" w:color="auto"/>
            </w:tcBorders>
          </w:tcPr>
          <w:p w14:paraId="2668ACCE" w14:textId="77777777" w:rsidR="00CB45DB" w:rsidRDefault="00CB45DB" w:rsidP="00CB45DB">
            <w:pPr>
              <w:spacing w:after="0" w:line="240" w:lineRule="auto"/>
              <w:ind w:left="0" w:firstLine="0"/>
              <w:jc w:val="center"/>
            </w:pPr>
          </w:p>
        </w:tc>
      </w:tr>
      <w:tr w:rsidR="00CB45DB" w:rsidRPr="0000491A" w14:paraId="1991D561" w14:textId="77777777" w:rsidTr="00CB45DB">
        <w:trPr>
          <w:jc w:val="center"/>
        </w:trPr>
        <w:tc>
          <w:tcPr>
            <w:tcW w:w="962" w:type="dxa"/>
          </w:tcPr>
          <w:p w14:paraId="39F3E8FD" w14:textId="77777777" w:rsidR="00CB45DB" w:rsidRPr="0000491A" w:rsidRDefault="00CB45DB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gridSpan w:val="2"/>
          </w:tcPr>
          <w:p w14:paraId="5D3DF32C" w14:textId="77777777" w:rsidR="00CB45DB" w:rsidRPr="0000491A" w:rsidRDefault="00CB45DB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gridSpan w:val="2"/>
          </w:tcPr>
          <w:p w14:paraId="2CA6C0D8" w14:textId="77777777" w:rsidR="00CB45DB" w:rsidRPr="0000491A" w:rsidRDefault="00CB45DB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928" w:type="dxa"/>
            <w:gridSpan w:val="3"/>
            <w:tcBorders>
              <w:top w:val="single" w:sz="4" w:space="0" w:color="auto"/>
            </w:tcBorders>
          </w:tcPr>
          <w:p w14:paraId="1440DA7D" w14:textId="77777777" w:rsidR="00CB45DB" w:rsidRPr="0000491A" w:rsidRDefault="00CB45DB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r w:rsidRPr="0000491A">
              <w:rPr>
                <w:i/>
                <w:sz w:val="18"/>
                <w:szCs w:val="18"/>
              </w:rPr>
              <w:t>(дата)</w:t>
            </w:r>
          </w:p>
        </w:tc>
        <w:tc>
          <w:tcPr>
            <w:tcW w:w="482" w:type="dxa"/>
          </w:tcPr>
          <w:p w14:paraId="170AB3D8" w14:textId="77777777" w:rsidR="00CB45DB" w:rsidRPr="0000491A" w:rsidRDefault="00CB45DB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447" w:type="dxa"/>
            <w:gridSpan w:val="3"/>
            <w:tcBorders>
              <w:top w:val="single" w:sz="4" w:space="0" w:color="auto"/>
            </w:tcBorders>
          </w:tcPr>
          <w:p w14:paraId="10A2356C" w14:textId="77777777" w:rsidR="00CB45DB" w:rsidRPr="0000491A" w:rsidRDefault="00CB45DB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r w:rsidRPr="006803F6">
              <w:rPr>
                <w:i/>
                <w:sz w:val="18"/>
                <w:szCs w:val="18"/>
              </w:rPr>
              <w:t>(подпись)</w:t>
            </w:r>
          </w:p>
        </w:tc>
        <w:tc>
          <w:tcPr>
            <w:tcW w:w="482" w:type="dxa"/>
          </w:tcPr>
          <w:p w14:paraId="39E81C71" w14:textId="77777777" w:rsidR="00CB45DB" w:rsidRPr="0000491A" w:rsidRDefault="00CB45DB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412" w:type="dxa"/>
            <w:gridSpan w:val="5"/>
            <w:tcBorders>
              <w:top w:val="single" w:sz="4" w:space="0" w:color="auto"/>
            </w:tcBorders>
          </w:tcPr>
          <w:p w14:paraId="1897FB56" w14:textId="77777777" w:rsidR="00CB45DB" w:rsidRPr="0000491A" w:rsidRDefault="00CB45DB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r w:rsidRPr="00E062EA">
              <w:rPr>
                <w:i/>
                <w:sz w:val="18"/>
                <w:szCs w:val="18"/>
              </w:rPr>
              <w:t>(И.О. Фамилия)</w:t>
            </w:r>
          </w:p>
        </w:tc>
      </w:tr>
      <w:tr w:rsidR="00CB45DB" w14:paraId="4D67CF58" w14:textId="77777777" w:rsidTr="00CB45DB">
        <w:trPr>
          <w:jc w:val="center"/>
        </w:trPr>
        <w:tc>
          <w:tcPr>
            <w:tcW w:w="962" w:type="dxa"/>
          </w:tcPr>
          <w:p w14:paraId="0AB3BA7D" w14:textId="77777777" w:rsidR="00CB45DB" w:rsidRDefault="00CB45DB" w:rsidP="00CB45DB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3" w:type="dxa"/>
            <w:gridSpan w:val="2"/>
          </w:tcPr>
          <w:p w14:paraId="2C06157E" w14:textId="77777777" w:rsidR="00CB45DB" w:rsidRDefault="00CB45DB" w:rsidP="00CB45DB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3" w:type="dxa"/>
            <w:gridSpan w:val="2"/>
          </w:tcPr>
          <w:p w14:paraId="00735294" w14:textId="77777777" w:rsidR="00CB45DB" w:rsidRDefault="00CB45DB" w:rsidP="00CB45DB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4" w:type="dxa"/>
          </w:tcPr>
          <w:p w14:paraId="63339609" w14:textId="77777777" w:rsidR="00CB45DB" w:rsidRDefault="00CB45DB" w:rsidP="00CB45DB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4" w:type="dxa"/>
            <w:gridSpan w:val="2"/>
          </w:tcPr>
          <w:p w14:paraId="4D0FBFCC" w14:textId="77777777" w:rsidR="00CB45DB" w:rsidRDefault="00CB45DB" w:rsidP="00CB45DB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4" w:type="dxa"/>
            <w:gridSpan w:val="2"/>
          </w:tcPr>
          <w:p w14:paraId="703DC2F5" w14:textId="77777777" w:rsidR="00CB45DB" w:rsidRDefault="00CB45DB" w:rsidP="00CB45DB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5" w:type="dxa"/>
            <w:gridSpan w:val="2"/>
          </w:tcPr>
          <w:p w14:paraId="0C6D26A5" w14:textId="77777777" w:rsidR="00CB45DB" w:rsidRDefault="00CB45DB" w:rsidP="00CB45DB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4" w:type="dxa"/>
            <w:gridSpan w:val="2"/>
          </w:tcPr>
          <w:p w14:paraId="5270424F" w14:textId="77777777" w:rsidR="00CB45DB" w:rsidRDefault="00CB45DB" w:rsidP="00CB45DB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5" w:type="dxa"/>
            <w:gridSpan w:val="2"/>
          </w:tcPr>
          <w:p w14:paraId="37ACBDA5" w14:textId="77777777" w:rsidR="00CB45DB" w:rsidRDefault="00CB45DB" w:rsidP="00CB45DB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5" w:type="dxa"/>
            <w:gridSpan w:val="2"/>
          </w:tcPr>
          <w:p w14:paraId="78F440D3" w14:textId="77777777" w:rsidR="00CB45DB" w:rsidRDefault="00CB45DB" w:rsidP="00CB45DB">
            <w:pPr>
              <w:spacing w:after="0" w:line="240" w:lineRule="auto"/>
              <w:ind w:left="0" w:firstLine="0"/>
              <w:jc w:val="center"/>
            </w:pPr>
          </w:p>
        </w:tc>
      </w:tr>
    </w:tbl>
    <w:p w14:paraId="228A4401" w14:textId="77777777" w:rsidR="004810F4" w:rsidRPr="00E77194" w:rsidRDefault="004810F4" w:rsidP="004810F4">
      <w:pPr>
        <w:rPr>
          <w:sz w:val="20"/>
          <w:szCs w:val="20"/>
        </w:rPr>
      </w:pPr>
    </w:p>
    <w:p w14:paraId="2D5F9675" w14:textId="77777777" w:rsidR="004810F4" w:rsidRPr="00E77194" w:rsidRDefault="004810F4" w:rsidP="004810F4">
      <w:pPr>
        <w:rPr>
          <w:sz w:val="20"/>
          <w:szCs w:val="20"/>
        </w:rPr>
      </w:pPr>
    </w:p>
    <w:p w14:paraId="471BD3E8" w14:textId="77777777" w:rsidR="004810F4" w:rsidRPr="00E77194" w:rsidRDefault="004810F4" w:rsidP="004810F4">
      <w:pPr>
        <w:rPr>
          <w:sz w:val="20"/>
          <w:szCs w:val="20"/>
        </w:rPr>
      </w:pPr>
    </w:p>
    <w:p w14:paraId="119D371D" w14:textId="77777777" w:rsidR="004810F4" w:rsidRDefault="004810F4" w:rsidP="004810F4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</w:p>
    <w:p w14:paraId="5758001E" w14:textId="77777777" w:rsidR="004810F4" w:rsidRDefault="004810F4" w:rsidP="004810F4">
      <w:pPr>
        <w:spacing w:after="160" w:line="259" w:lineRule="auto"/>
        <w:ind w:left="0" w:firstLine="0"/>
        <w:jc w:val="right"/>
        <w:rPr>
          <w:i/>
          <w:szCs w:val="24"/>
        </w:rPr>
      </w:pPr>
      <w:r>
        <w:rPr>
          <w:i/>
          <w:sz w:val="28"/>
          <w:szCs w:val="28"/>
        </w:rPr>
        <w:br w:type="page"/>
      </w:r>
      <w:r>
        <w:rPr>
          <w:i/>
          <w:szCs w:val="24"/>
        </w:rPr>
        <w:lastRenderedPageBreak/>
        <w:t xml:space="preserve">Приложение </w:t>
      </w:r>
      <w:r w:rsidR="00264359">
        <w:rPr>
          <w:i/>
          <w:szCs w:val="24"/>
        </w:rPr>
        <w:t>3</w:t>
      </w:r>
    </w:p>
    <w:p w14:paraId="66095BA8" w14:textId="77777777" w:rsidR="007208B0" w:rsidRDefault="007208B0" w:rsidP="007208B0">
      <w:pPr>
        <w:spacing w:after="160" w:line="259" w:lineRule="auto"/>
        <w:ind w:left="0" w:firstLine="0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Образец заявления о предоставлении места практики</w:t>
      </w:r>
    </w:p>
    <w:tbl>
      <w:tblPr>
        <w:tblStyle w:val="a4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62"/>
        <w:gridCol w:w="481"/>
        <w:gridCol w:w="482"/>
        <w:gridCol w:w="481"/>
        <w:gridCol w:w="482"/>
        <w:gridCol w:w="964"/>
        <w:gridCol w:w="482"/>
        <w:gridCol w:w="482"/>
        <w:gridCol w:w="482"/>
        <w:gridCol w:w="482"/>
        <w:gridCol w:w="482"/>
        <w:gridCol w:w="483"/>
        <w:gridCol w:w="482"/>
        <w:gridCol w:w="482"/>
        <w:gridCol w:w="482"/>
        <w:gridCol w:w="483"/>
        <w:gridCol w:w="482"/>
        <w:gridCol w:w="483"/>
      </w:tblGrid>
      <w:tr w:rsidR="00CB45DB" w14:paraId="614A9B63" w14:textId="77777777" w:rsidTr="00CB45DB">
        <w:trPr>
          <w:jc w:val="center"/>
        </w:trPr>
        <w:tc>
          <w:tcPr>
            <w:tcW w:w="962" w:type="dxa"/>
          </w:tcPr>
          <w:p w14:paraId="100E374B" w14:textId="77777777" w:rsidR="00CB45DB" w:rsidRDefault="00CB45DB" w:rsidP="00CB45DB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7712" w:type="dxa"/>
            <w:gridSpan w:val="15"/>
          </w:tcPr>
          <w:p w14:paraId="0C6BE402" w14:textId="77777777" w:rsidR="00CB45DB" w:rsidRDefault="00CB45DB" w:rsidP="00CB45DB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5" w:type="dxa"/>
            <w:gridSpan w:val="2"/>
          </w:tcPr>
          <w:p w14:paraId="2216D734" w14:textId="77777777" w:rsidR="00CB45DB" w:rsidRDefault="00CB45DB" w:rsidP="00CB45DB">
            <w:pPr>
              <w:spacing w:after="0" w:line="240" w:lineRule="auto"/>
              <w:ind w:left="0" w:firstLine="0"/>
              <w:jc w:val="center"/>
            </w:pPr>
          </w:p>
        </w:tc>
      </w:tr>
      <w:tr w:rsidR="00CB45DB" w14:paraId="6FA70D66" w14:textId="77777777" w:rsidTr="00CB45DB">
        <w:trPr>
          <w:jc w:val="center"/>
        </w:trPr>
        <w:tc>
          <w:tcPr>
            <w:tcW w:w="962" w:type="dxa"/>
          </w:tcPr>
          <w:p w14:paraId="06381955" w14:textId="77777777" w:rsidR="00CB45DB" w:rsidRDefault="00CB45DB" w:rsidP="00CB45DB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7712" w:type="dxa"/>
            <w:gridSpan w:val="15"/>
          </w:tcPr>
          <w:p w14:paraId="313088BA" w14:textId="77777777" w:rsidR="00CB45DB" w:rsidRDefault="00CB45DB" w:rsidP="00CB45DB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5" w:type="dxa"/>
            <w:gridSpan w:val="2"/>
          </w:tcPr>
          <w:p w14:paraId="2DFA1FEA" w14:textId="77777777" w:rsidR="00CB45DB" w:rsidRDefault="00CB45DB" w:rsidP="00CB45DB">
            <w:pPr>
              <w:spacing w:after="0" w:line="240" w:lineRule="auto"/>
              <w:ind w:left="0" w:firstLine="0"/>
              <w:jc w:val="center"/>
            </w:pPr>
          </w:p>
        </w:tc>
      </w:tr>
      <w:tr w:rsidR="00CB45DB" w14:paraId="29991F53" w14:textId="77777777" w:rsidTr="00CB45DB">
        <w:trPr>
          <w:jc w:val="center"/>
        </w:trPr>
        <w:tc>
          <w:tcPr>
            <w:tcW w:w="962" w:type="dxa"/>
          </w:tcPr>
          <w:p w14:paraId="76BA0780" w14:textId="77777777" w:rsidR="00CB45DB" w:rsidRDefault="00CB45DB" w:rsidP="00CB45DB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3" w:type="dxa"/>
            <w:gridSpan w:val="2"/>
          </w:tcPr>
          <w:p w14:paraId="59BEA6AB" w14:textId="77777777" w:rsidR="00CB45DB" w:rsidRDefault="00CB45DB" w:rsidP="00CB45DB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3" w:type="dxa"/>
            <w:gridSpan w:val="2"/>
          </w:tcPr>
          <w:p w14:paraId="020CE0FE" w14:textId="77777777" w:rsidR="00CB45DB" w:rsidRDefault="00CB45DB" w:rsidP="00CB45DB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4" w:type="dxa"/>
          </w:tcPr>
          <w:p w14:paraId="43200ED8" w14:textId="77777777" w:rsidR="00CB45DB" w:rsidRDefault="00CB45DB" w:rsidP="00CB45DB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4" w:type="dxa"/>
            <w:gridSpan w:val="2"/>
          </w:tcPr>
          <w:p w14:paraId="3FE65282" w14:textId="77777777" w:rsidR="00CB45DB" w:rsidRDefault="00CB45DB" w:rsidP="00CB45DB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4" w:type="dxa"/>
            <w:gridSpan w:val="2"/>
          </w:tcPr>
          <w:p w14:paraId="01F80E23" w14:textId="77777777" w:rsidR="00CB45DB" w:rsidRDefault="00CB45DB" w:rsidP="00CB45DB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5" w:type="dxa"/>
            <w:gridSpan w:val="2"/>
          </w:tcPr>
          <w:p w14:paraId="2442FE14" w14:textId="77777777" w:rsidR="00CB45DB" w:rsidRDefault="00CB45DB" w:rsidP="00CB45DB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4" w:type="dxa"/>
            <w:gridSpan w:val="2"/>
          </w:tcPr>
          <w:p w14:paraId="391A02EF" w14:textId="77777777" w:rsidR="00CB45DB" w:rsidRDefault="00CB45DB" w:rsidP="00CB45DB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5" w:type="dxa"/>
            <w:gridSpan w:val="2"/>
          </w:tcPr>
          <w:p w14:paraId="35EF681C" w14:textId="77777777" w:rsidR="00CB45DB" w:rsidRDefault="00CB45DB" w:rsidP="00CB45DB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5" w:type="dxa"/>
            <w:gridSpan w:val="2"/>
          </w:tcPr>
          <w:p w14:paraId="3C79D97B" w14:textId="77777777" w:rsidR="00CB45DB" w:rsidRDefault="00CB45DB" w:rsidP="00CB45DB">
            <w:pPr>
              <w:spacing w:after="0" w:line="240" w:lineRule="auto"/>
              <w:ind w:left="0" w:firstLine="0"/>
              <w:jc w:val="center"/>
            </w:pPr>
          </w:p>
        </w:tc>
      </w:tr>
      <w:tr w:rsidR="00CB45DB" w14:paraId="4CB500EC" w14:textId="77777777" w:rsidTr="00CB45DB">
        <w:trPr>
          <w:jc w:val="center"/>
        </w:trPr>
        <w:tc>
          <w:tcPr>
            <w:tcW w:w="962" w:type="dxa"/>
          </w:tcPr>
          <w:p w14:paraId="72536C3F" w14:textId="77777777" w:rsidR="00CB45DB" w:rsidRDefault="00CB45DB" w:rsidP="00CB45DB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3" w:type="dxa"/>
            <w:gridSpan w:val="2"/>
          </w:tcPr>
          <w:p w14:paraId="056C9677" w14:textId="77777777" w:rsidR="00CB45DB" w:rsidRDefault="00CB45DB" w:rsidP="00CB45DB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3" w:type="dxa"/>
            <w:gridSpan w:val="2"/>
          </w:tcPr>
          <w:p w14:paraId="31D50429" w14:textId="77777777" w:rsidR="00CB45DB" w:rsidRDefault="00CB45DB" w:rsidP="00CB45DB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4" w:type="dxa"/>
          </w:tcPr>
          <w:p w14:paraId="540D63D2" w14:textId="77777777" w:rsidR="00CB45DB" w:rsidRDefault="00CB45DB" w:rsidP="00CB45DB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4" w:type="dxa"/>
            <w:gridSpan w:val="2"/>
          </w:tcPr>
          <w:p w14:paraId="20BB61B5" w14:textId="77777777" w:rsidR="00CB45DB" w:rsidRDefault="00CB45DB" w:rsidP="00CB45DB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4823" w:type="dxa"/>
            <w:gridSpan w:val="10"/>
          </w:tcPr>
          <w:p w14:paraId="4FA01E3E" w14:textId="77777777" w:rsidR="00CB45DB" w:rsidRDefault="00CB45DB" w:rsidP="00CB45DB">
            <w:pPr>
              <w:spacing w:after="0" w:line="240" w:lineRule="auto"/>
              <w:ind w:left="0" w:firstLine="0"/>
            </w:pPr>
            <w:r>
              <w:t>Ректору МФЮА, д.э.н., проф. А.Г. Забелину</w:t>
            </w:r>
          </w:p>
        </w:tc>
      </w:tr>
      <w:tr w:rsidR="00CB45DB" w:rsidRPr="00114C10" w14:paraId="58803DBC" w14:textId="77777777" w:rsidTr="00CB45DB">
        <w:trPr>
          <w:jc w:val="center"/>
        </w:trPr>
        <w:tc>
          <w:tcPr>
            <w:tcW w:w="962" w:type="dxa"/>
          </w:tcPr>
          <w:p w14:paraId="56F133C0" w14:textId="77777777" w:rsidR="00CB45DB" w:rsidRPr="00114C10" w:rsidRDefault="00CB45DB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gridSpan w:val="2"/>
          </w:tcPr>
          <w:p w14:paraId="7E5B3AAB" w14:textId="77777777" w:rsidR="00CB45DB" w:rsidRPr="00114C10" w:rsidRDefault="00CB45DB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gridSpan w:val="2"/>
          </w:tcPr>
          <w:p w14:paraId="0CE69DDF" w14:textId="77777777" w:rsidR="00CB45DB" w:rsidRPr="00114C10" w:rsidRDefault="00CB45DB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</w:tcPr>
          <w:p w14:paraId="06432F49" w14:textId="77777777" w:rsidR="00CB45DB" w:rsidRPr="00114C10" w:rsidRDefault="00CB45DB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</w:tcPr>
          <w:p w14:paraId="5A79AAA1" w14:textId="77777777" w:rsidR="00CB45DB" w:rsidRPr="00114C10" w:rsidRDefault="00CB45DB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</w:tcPr>
          <w:p w14:paraId="0893DBA7" w14:textId="77777777" w:rsidR="00CB45DB" w:rsidRPr="00114C10" w:rsidRDefault="00CB45DB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gridSpan w:val="2"/>
          </w:tcPr>
          <w:p w14:paraId="2B5E3E21" w14:textId="77777777" w:rsidR="00CB45DB" w:rsidRPr="00114C10" w:rsidRDefault="00CB45DB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</w:tcPr>
          <w:p w14:paraId="5982551F" w14:textId="77777777" w:rsidR="00CB45DB" w:rsidRPr="00114C10" w:rsidRDefault="00CB45DB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gridSpan w:val="2"/>
          </w:tcPr>
          <w:p w14:paraId="78087DFE" w14:textId="77777777" w:rsidR="00CB45DB" w:rsidRPr="00114C10" w:rsidRDefault="00CB45DB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gridSpan w:val="2"/>
          </w:tcPr>
          <w:p w14:paraId="78D68383" w14:textId="77777777" w:rsidR="00CB45DB" w:rsidRPr="00114C10" w:rsidRDefault="00CB45DB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</w:tr>
      <w:tr w:rsidR="00CB45DB" w14:paraId="2D2FAFAC" w14:textId="77777777" w:rsidTr="00CB45DB">
        <w:trPr>
          <w:jc w:val="center"/>
        </w:trPr>
        <w:tc>
          <w:tcPr>
            <w:tcW w:w="962" w:type="dxa"/>
          </w:tcPr>
          <w:p w14:paraId="4ACD4CF5" w14:textId="77777777" w:rsidR="00CB45DB" w:rsidRDefault="00CB45DB" w:rsidP="00CB45DB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3" w:type="dxa"/>
            <w:gridSpan w:val="2"/>
          </w:tcPr>
          <w:p w14:paraId="410E2FEA" w14:textId="77777777" w:rsidR="00CB45DB" w:rsidRDefault="00CB45DB" w:rsidP="00CB45DB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3" w:type="dxa"/>
            <w:gridSpan w:val="2"/>
          </w:tcPr>
          <w:p w14:paraId="585106D6" w14:textId="77777777" w:rsidR="00CB45DB" w:rsidRDefault="00CB45DB" w:rsidP="00CB45DB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4" w:type="dxa"/>
          </w:tcPr>
          <w:p w14:paraId="37802FFC" w14:textId="77777777" w:rsidR="00CB45DB" w:rsidRDefault="00CB45DB" w:rsidP="00CB45DB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4" w:type="dxa"/>
            <w:gridSpan w:val="2"/>
          </w:tcPr>
          <w:p w14:paraId="4BBDB422" w14:textId="77777777" w:rsidR="00CB45DB" w:rsidRDefault="00CB45DB" w:rsidP="00CB45DB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2893" w:type="dxa"/>
            <w:gridSpan w:val="6"/>
          </w:tcPr>
          <w:p w14:paraId="47B4512C" w14:textId="77777777" w:rsidR="00CB45DB" w:rsidRDefault="00CB45DB" w:rsidP="00CB45DB">
            <w:pPr>
              <w:spacing w:after="0" w:line="240" w:lineRule="auto"/>
              <w:ind w:left="0" w:firstLine="0"/>
            </w:pPr>
            <w:r>
              <w:t>от обучающегося группы</w:t>
            </w:r>
          </w:p>
        </w:tc>
        <w:tc>
          <w:tcPr>
            <w:tcW w:w="1930" w:type="dxa"/>
            <w:gridSpan w:val="4"/>
            <w:tcBorders>
              <w:bottom w:val="single" w:sz="4" w:space="0" w:color="auto"/>
            </w:tcBorders>
          </w:tcPr>
          <w:p w14:paraId="6B9AD023" w14:textId="77777777" w:rsidR="00CB45DB" w:rsidRDefault="00CB45DB" w:rsidP="00CB45DB">
            <w:pPr>
              <w:spacing w:after="0" w:line="240" w:lineRule="auto"/>
              <w:ind w:left="0" w:firstLine="0"/>
              <w:jc w:val="center"/>
            </w:pPr>
          </w:p>
        </w:tc>
      </w:tr>
      <w:tr w:rsidR="00CB45DB" w:rsidRPr="00114C10" w14:paraId="075897C6" w14:textId="77777777" w:rsidTr="00CB45DB">
        <w:trPr>
          <w:jc w:val="center"/>
        </w:trPr>
        <w:tc>
          <w:tcPr>
            <w:tcW w:w="962" w:type="dxa"/>
          </w:tcPr>
          <w:p w14:paraId="19733520" w14:textId="77777777" w:rsidR="00CB45DB" w:rsidRPr="00114C10" w:rsidRDefault="00CB45DB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gridSpan w:val="2"/>
          </w:tcPr>
          <w:p w14:paraId="73C9C5B8" w14:textId="77777777" w:rsidR="00CB45DB" w:rsidRPr="00114C10" w:rsidRDefault="00CB45DB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gridSpan w:val="2"/>
          </w:tcPr>
          <w:p w14:paraId="1EB30D6C" w14:textId="77777777" w:rsidR="00CB45DB" w:rsidRPr="00114C10" w:rsidRDefault="00CB45DB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</w:tcPr>
          <w:p w14:paraId="56169929" w14:textId="77777777" w:rsidR="00CB45DB" w:rsidRPr="00114C10" w:rsidRDefault="00CB45DB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</w:tcPr>
          <w:p w14:paraId="3BFEAB30" w14:textId="77777777" w:rsidR="00CB45DB" w:rsidRPr="00114C10" w:rsidRDefault="00CB45DB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</w:tcPr>
          <w:p w14:paraId="33FA1C7E" w14:textId="77777777" w:rsidR="00CB45DB" w:rsidRPr="00114C10" w:rsidRDefault="00CB45DB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gridSpan w:val="2"/>
          </w:tcPr>
          <w:p w14:paraId="1D23CF43" w14:textId="77777777" w:rsidR="00CB45DB" w:rsidRPr="00114C10" w:rsidRDefault="00CB45DB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</w:tcPr>
          <w:p w14:paraId="01D30DBE" w14:textId="77777777" w:rsidR="00CB45DB" w:rsidRPr="00114C10" w:rsidRDefault="00CB45DB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930" w:type="dxa"/>
            <w:gridSpan w:val="4"/>
            <w:tcBorders>
              <w:top w:val="single" w:sz="4" w:space="0" w:color="auto"/>
            </w:tcBorders>
          </w:tcPr>
          <w:p w14:paraId="18C2E1AE" w14:textId="77777777" w:rsidR="00CB45DB" w:rsidRPr="00114C10" w:rsidRDefault="00CB45DB" w:rsidP="00CB45DB">
            <w:pPr>
              <w:spacing w:after="0" w:line="240" w:lineRule="auto"/>
              <w:ind w:left="0" w:firstLine="0"/>
              <w:jc w:val="center"/>
              <w:rPr>
                <w:i/>
                <w:sz w:val="18"/>
                <w:szCs w:val="18"/>
              </w:rPr>
            </w:pPr>
            <w:r w:rsidRPr="00114C10">
              <w:rPr>
                <w:i/>
                <w:sz w:val="18"/>
                <w:szCs w:val="18"/>
              </w:rPr>
              <w:t>(номер группы)</w:t>
            </w:r>
          </w:p>
        </w:tc>
      </w:tr>
      <w:tr w:rsidR="00CB45DB" w:rsidRPr="00114C10" w14:paraId="3A657680" w14:textId="77777777" w:rsidTr="00CB45DB">
        <w:trPr>
          <w:jc w:val="center"/>
        </w:trPr>
        <w:tc>
          <w:tcPr>
            <w:tcW w:w="962" w:type="dxa"/>
          </w:tcPr>
          <w:p w14:paraId="6CC33CF3" w14:textId="77777777" w:rsidR="00CB45DB" w:rsidRPr="00114C10" w:rsidRDefault="00CB45DB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gridSpan w:val="2"/>
          </w:tcPr>
          <w:p w14:paraId="1906350F" w14:textId="77777777" w:rsidR="00CB45DB" w:rsidRPr="00114C10" w:rsidRDefault="00CB45DB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gridSpan w:val="2"/>
          </w:tcPr>
          <w:p w14:paraId="1E2E40D1" w14:textId="77777777" w:rsidR="00CB45DB" w:rsidRPr="00114C10" w:rsidRDefault="00CB45DB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</w:tcPr>
          <w:p w14:paraId="6F794686" w14:textId="77777777" w:rsidR="00CB45DB" w:rsidRPr="00114C10" w:rsidRDefault="00CB45DB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</w:tcPr>
          <w:p w14:paraId="1A937027" w14:textId="77777777" w:rsidR="00CB45DB" w:rsidRPr="00114C10" w:rsidRDefault="00CB45DB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</w:tcPr>
          <w:p w14:paraId="25424A2F" w14:textId="77777777" w:rsidR="00CB45DB" w:rsidRPr="00114C10" w:rsidRDefault="00CB45DB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gridSpan w:val="2"/>
          </w:tcPr>
          <w:p w14:paraId="7B24A185" w14:textId="77777777" w:rsidR="00CB45DB" w:rsidRPr="00114C10" w:rsidRDefault="00CB45DB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</w:tcPr>
          <w:p w14:paraId="47557137" w14:textId="77777777" w:rsidR="00CB45DB" w:rsidRPr="00114C10" w:rsidRDefault="00CB45DB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gridSpan w:val="2"/>
          </w:tcPr>
          <w:p w14:paraId="33E5153C" w14:textId="77777777" w:rsidR="00CB45DB" w:rsidRPr="00114C10" w:rsidRDefault="00CB45DB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gridSpan w:val="2"/>
          </w:tcPr>
          <w:p w14:paraId="766C78DC" w14:textId="77777777" w:rsidR="00CB45DB" w:rsidRPr="00114C10" w:rsidRDefault="00CB45DB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</w:tr>
      <w:tr w:rsidR="00CB45DB" w:rsidRPr="00114C10" w14:paraId="7F1C8AA2" w14:textId="77777777" w:rsidTr="00CB45DB">
        <w:trPr>
          <w:jc w:val="center"/>
        </w:trPr>
        <w:tc>
          <w:tcPr>
            <w:tcW w:w="962" w:type="dxa"/>
          </w:tcPr>
          <w:p w14:paraId="617FD999" w14:textId="77777777" w:rsidR="00CB45DB" w:rsidRPr="00114C10" w:rsidRDefault="00CB45DB" w:rsidP="00CB45DB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963" w:type="dxa"/>
            <w:gridSpan w:val="2"/>
          </w:tcPr>
          <w:p w14:paraId="00CBBF44" w14:textId="77777777" w:rsidR="00CB45DB" w:rsidRPr="00114C10" w:rsidRDefault="00CB45DB" w:rsidP="00CB45DB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963" w:type="dxa"/>
            <w:gridSpan w:val="2"/>
          </w:tcPr>
          <w:p w14:paraId="237550C6" w14:textId="77777777" w:rsidR="00CB45DB" w:rsidRPr="00114C10" w:rsidRDefault="00CB45DB" w:rsidP="00CB45DB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964" w:type="dxa"/>
          </w:tcPr>
          <w:p w14:paraId="66A870D4" w14:textId="77777777" w:rsidR="00CB45DB" w:rsidRPr="00114C10" w:rsidRDefault="00CB45DB" w:rsidP="00CB45DB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964" w:type="dxa"/>
            <w:gridSpan w:val="2"/>
          </w:tcPr>
          <w:p w14:paraId="66FD637F" w14:textId="77777777" w:rsidR="00CB45DB" w:rsidRPr="00114C10" w:rsidRDefault="00CB45DB" w:rsidP="00CB45DB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4823" w:type="dxa"/>
            <w:gridSpan w:val="10"/>
          </w:tcPr>
          <w:p w14:paraId="21DEE5A4" w14:textId="77777777" w:rsidR="00CB45DB" w:rsidRPr="00114C10" w:rsidRDefault="00CB45DB" w:rsidP="00CB45DB">
            <w:pPr>
              <w:spacing w:after="0" w:line="240" w:lineRule="auto"/>
              <w:ind w:left="0" w:firstLine="0"/>
              <w:rPr>
                <w:szCs w:val="24"/>
              </w:rPr>
            </w:pPr>
            <w:r>
              <w:t>направления подготовки /</w:t>
            </w:r>
            <w:r>
              <w:rPr>
                <w:szCs w:val="24"/>
              </w:rPr>
              <w:t xml:space="preserve"> специальности</w:t>
            </w:r>
          </w:p>
        </w:tc>
      </w:tr>
      <w:tr w:rsidR="00CB45DB" w14:paraId="1D4E634D" w14:textId="77777777" w:rsidTr="00CB45DB">
        <w:trPr>
          <w:jc w:val="center"/>
        </w:trPr>
        <w:tc>
          <w:tcPr>
            <w:tcW w:w="962" w:type="dxa"/>
          </w:tcPr>
          <w:p w14:paraId="04FF62B0" w14:textId="77777777" w:rsidR="00CB45DB" w:rsidRDefault="00CB45DB" w:rsidP="00CB45DB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3" w:type="dxa"/>
            <w:gridSpan w:val="2"/>
          </w:tcPr>
          <w:p w14:paraId="5479BAE6" w14:textId="77777777" w:rsidR="00CB45DB" w:rsidRDefault="00CB45DB" w:rsidP="00CB45DB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3" w:type="dxa"/>
            <w:gridSpan w:val="2"/>
          </w:tcPr>
          <w:p w14:paraId="5D03F5E6" w14:textId="77777777" w:rsidR="00CB45DB" w:rsidRDefault="00CB45DB" w:rsidP="00CB45DB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4" w:type="dxa"/>
          </w:tcPr>
          <w:p w14:paraId="7BFD6B6B" w14:textId="77777777" w:rsidR="00CB45DB" w:rsidRDefault="00CB45DB" w:rsidP="00CB45DB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4" w:type="dxa"/>
            <w:gridSpan w:val="2"/>
          </w:tcPr>
          <w:p w14:paraId="440ED32B" w14:textId="77777777" w:rsidR="00CB45DB" w:rsidRDefault="00CB45DB" w:rsidP="00CB45DB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4823" w:type="dxa"/>
            <w:gridSpan w:val="10"/>
            <w:tcBorders>
              <w:bottom w:val="single" w:sz="4" w:space="0" w:color="auto"/>
            </w:tcBorders>
          </w:tcPr>
          <w:p w14:paraId="07C7F6A9" w14:textId="77777777" w:rsidR="00CB45DB" w:rsidRDefault="00CB45DB" w:rsidP="00CB45DB">
            <w:pPr>
              <w:spacing w:after="0" w:line="240" w:lineRule="auto"/>
              <w:ind w:left="0" w:firstLine="0"/>
              <w:jc w:val="center"/>
            </w:pPr>
          </w:p>
        </w:tc>
      </w:tr>
      <w:tr w:rsidR="00CB45DB" w:rsidRPr="00114C10" w14:paraId="4D42F6BB" w14:textId="77777777" w:rsidTr="00CB45DB">
        <w:trPr>
          <w:jc w:val="center"/>
        </w:trPr>
        <w:tc>
          <w:tcPr>
            <w:tcW w:w="962" w:type="dxa"/>
          </w:tcPr>
          <w:p w14:paraId="63443366" w14:textId="77777777" w:rsidR="00CB45DB" w:rsidRPr="00114C10" w:rsidRDefault="00CB45DB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gridSpan w:val="2"/>
          </w:tcPr>
          <w:p w14:paraId="4A74B342" w14:textId="77777777" w:rsidR="00CB45DB" w:rsidRPr="00114C10" w:rsidRDefault="00CB45DB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gridSpan w:val="2"/>
          </w:tcPr>
          <w:p w14:paraId="7A0DD7B2" w14:textId="77777777" w:rsidR="00CB45DB" w:rsidRPr="00114C10" w:rsidRDefault="00CB45DB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</w:tcPr>
          <w:p w14:paraId="0018B703" w14:textId="77777777" w:rsidR="00CB45DB" w:rsidRPr="00114C10" w:rsidRDefault="00CB45DB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</w:tcPr>
          <w:p w14:paraId="4F319E91" w14:textId="77777777" w:rsidR="00CB45DB" w:rsidRPr="00114C10" w:rsidRDefault="00CB45DB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823" w:type="dxa"/>
            <w:gridSpan w:val="10"/>
            <w:tcBorders>
              <w:top w:val="single" w:sz="4" w:space="0" w:color="auto"/>
            </w:tcBorders>
          </w:tcPr>
          <w:p w14:paraId="3D9D0E86" w14:textId="77777777" w:rsidR="00CB45DB" w:rsidRPr="00114C10" w:rsidRDefault="00CB45DB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r w:rsidRPr="00E608D7">
              <w:rPr>
                <w:i/>
                <w:sz w:val="18"/>
                <w:szCs w:val="18"/>
              </w:rPr>
              <w:t>(название направления</w:t>
            </w:r>
            <w:r>
              <w:rPr>
                <w:i/>
                <w:sz w:val="18"/>
                <w:szCs w:val="18"/>
              </w:rPr>
              <w:t xml:space="preserve"> подготовки</w:t>
            </w:r>
            <w:r w:rsidRPr="00E608D7">
              <w:rPr>
                <w:i/>
                <w:sz w:val="18"/>
                <w:szCs w:val="18"/>
              </w:rPr>
              <w:t xml:space="preserve"> / специальности)</w:t>
            </w:r>
          </w:p>
        </w:tc>
      </w:tr>
      <w:tr w:rsidR="00CB45DB" w:rsidRPr="00114C10" w14:paraId="44B80116" w14:textId="77777777" w:rsidTr="00CB45DB">
        <w:trPr>
          <w:jc w:val="center"/>
        </w:trPr>
        <w:tc>
          <w:tcPr>
            <w:tcW w:w="962" w:type="dxa"/>
          </w:tcPr>
          <w:p w14:paraId="1D004BC9" w14:textId="77777777" w:rsidR="00CB45DB" w:rsidRPr="00114C10" w:rsidRDefault="00CB45DB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gridSpan w:val="2"/>
          </w:tcPr>
          <w:p w14:paraId="2F682E6B" w14:textId="77777777" w:rsidR="00CB45DB" w:rsidRPr="00114C10" w:rsidRDefault="00CB45DB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gridSpan w:val="2"/>
          </w:tcPr>
          <w:p w14:paraId="4AC994E3" w14:textId="77777777" w:rsidR="00CB45DB" w:rsidRPr="00114C10" w:rsidRDefault="00CB45DB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</w:tcPr>
          <w:p w14:paraId="3261B663" w14:textId="77777777" w:rsidR="00CB45DB" w:rsidRPr="00114C10" w:rsidRDefault="00CB45DB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</w:tcPr>
          <w:p w14:paraId="699EB959" w14:textId="77777777" w:rsidR="00CB45DB" w:rsidRPr="00114C10" w:rsidRDefault="00CB45DB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</w:tcPr>
          <w:p w14:paraId="09396CD1" w14:textId="77777777" w:rsidR="00CB45DB" w:rsidRPr="00114C10" w:rsidRDefault="00CB45DB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gridSpan w:val="2"/>
          </w:tcPr>
          <w:p w14:paraId="7B104D76" w14:textId="77777777" w:rsidR="00CB45DB" w:rsidRPr="00114C10" w:rsidRDefault="00CB45DB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</w:tcPr>
          <w:p w14:paraId="3B78A945" w14:textId="77777777" w:rsidR="00CB45DB" w:rsidRPr="00114C10" w:rsidRDefault="00CB45DB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gridSpan w:val="2"/>
          </w:tcPr>
          <w:p w14:paraId="1F028A38" w14:textId="77777777" w:rsidR="00CB45DB" w:rsidRPr="00114C10" w:rsidRDefault="00CB45DB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gridSpan w:val="2"/>
          </w:tcPr>
          <w:p w14:paraId="3F7D4B21" w14:textId="77777777" w:rsidR="00CB45DB" w:rsidRPr="00114C10" w:rsidRDefault="00CB45DB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</w:tr>
      <w:tr w:rsidR="00CB45DB" w14:paraId="086AACCC" w14:textId="77777777" w:rsidTr="00CB45DB">
        <w:trPr>
          <w:jc w:val="center"/>
        </w:trPr>
        <w:tc>
          <w:tcPr>
            <w:tcW w:w="962" w:type="dxa"/>
          </w:tcPr>
          <w:p w14:paraId="620E8980" w14:textId="77777777" w:rsidR="00CB45DB" w:rsidRDefault="00CB45DB" w:rsidP="00CB45DB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3" w:type="dxa"/>
            <w:gridSpan w:val="2"/>
          </w:tcPr>
          <w:p w14:paraId="62BDCB8A" w14:textId="77777777" w:rsidR="00CB45DB" w:rsidRDefault="00CB45DB" w:rsidP="00CB45DB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3" w:type="dxa"/>
            <w:gridSpan w:val="2"/>
          </w:tcPr>
          <w:p w14:paraId="26365762" w14:textId="77777777" w:rsidR="00CB45DB" w:rsidRDefault="00CB45DB" w:rsidP="00CB45DB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4" w:type="dxa"/>
          </w:tcPr>
          <w:p w14:paraId="0DC313CF" w14:textId="77777777" w:rsidR="00CB45DB" w:rsidRDefault="00CB45DB" w:rsidP="00CB45DB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4" w:type="dxa"/>
            <w:gridSpan w:val="2"/>
          </w:tcPr>
          <w:p w14:paraId="0FDBB170" w14:textId="77777777" w:rsidR="00CB45DB" w:rsidRDefault="00CB45DB" w:rsidP="00CB45DB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4823" w:type="dxa"/>
            <w:gridSpan w:val="10"/>
          </w:tcPr>
          <w:p w14:paraId="7A32C2DE" w14:textId="77777777" w:rsidR="00CB45DB" w:rsidRDefault="00CB45DB" w:rsidP="00CB45DB">
            <w:pPr>
              <w:spacing w:after="0" w:line="240" w:lineRule="auto"/>
              <w:ind w:left="0" w:firstLine="0"/>
            </w:pPr>
            <w:r>
              <w:t>профиль / специализация</w:t>
            </w:r>
          </w:p>
        </w:tc>
      </w:tr>
      <w:tr w:rsidR="00CB45DB" w14:paraId="2C435FBD" w14:textId="77777777" w:rsidTr="00CB45DB">
        <w:trPr>
          <w:jc w:val="center"/>
        </w:trPr>
        <w:tc>
          <w:tcPr>
            <w:tcW w:w="962" w:type="dxa"/>
          </w:tcPr>
          <w:p w14:paraId="7F73C22E" w14:textId="77777777" w:rsidR="00CB45DB" w:rsidRDefault="00CB45DB" w:rsidP="00CB45DB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3" w:type="dxa"/>
            <w:gridSpan w:val="2"/>
          </w:tcPr>
          <w:p w14:paraId="16ED6822" w14:textId="77777777" w:rsidR="00CB45DB" w:rsidRDefault="00CB45DB" w:rsidP="00CB45DB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3" w:type="dxa"/>
            <w:gridSpan w:val="2"/>
          </w:tcPr>
          <w:p w14:paraId="2CC098ED" w14:textId="77777777" w:rsidR="00CB45DB" w:rsidRDefault="00CB45DB" w:rsidP="00CB45DB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4" w:type="dxa"/>
          </w:tcPr>
          <w:p w14:paraId="73B774E4" w14:textId="77777777" w:rsidR="00CB45DB" w:rsidRDefault="00CB45DB" w:rsidP="00CB45DB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4" w:type="dxa"/>
            <w:gridSpan w:val="2"/>
          </w:tcPr>
          <w:p w14:paraId="600C42E4" w14:textId="77777777" w:rsidR="00CB45DB" w:rsidRDefault="00CB45DB" w:rsidP="00CB45DB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4823" w:type="dxa"/>
            <w:gridSpan w:val="10"/>
            <w:tcBorders>
              <w:bottom w:val="single" w:sz="4" w:space="0" w:color="auto"/>
            </w:tcBorders>
          </w:tcPr>
          <w:p w14:paraId="516F0C9A" w14:textId="77777777" w:rsidR="00CB45DB" w:rsidRDefault="00CB45DB" w:rsidP="00CB45DB">
            <w:pPr>
              <w:spacing w:after="0" w:line="240" w:lineRule="auto"/>
              <w:ind w:left="0" w:firstLine="0"/>
              <w:jc w:val="center"/>
            </w:pPr>
          </w:p>
        </w:tc>
      </w:tr>
      <w:tr w:rsidR="00CB45DB" w:rsidRPr="00114C10" w14:paraId="40F77C91" w14:textId="77777777" w:rsidTr="00CB45DB">
        <w:trPr>
          <w:jc w:val="center"/>
        </w:trPr>
        <w:tc>
          <w:tcPr>
            <w:tcW w:w="962" w:type="dxa"/>
          </w:tcPr>
          <w:p w14:paraId="2FBCAFCD" w14:textId="77777777" w:rsidR="00CB45DB" w:rsidRPr="00114C10" w:rsidRDefault="00CB45DB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gridSpan w:val="2"/>
          </w:tcPr>
          <w:p w14:paraId="74B112A7" w14:textId="77777777" w:rsidR="00CB45DB" w:rsidRPr="00114C10" w:rsidRDefault="00CB45DB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gridSpan w:val="2"/>
          </w:tcPr>
          <w:p w14:paraId="48257FF0" w14:textId="77777777" w:rsidR="00CB45DB" w:rsidRPr="00114C10" w:rsidRDefault="00CB45DB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</w:tcPr>
          <w:p w14:paraId="61A9E9FC" w14:textId="77777777" w:rsidR="00CB45DB" w:rsidRPr="00114C10" w:rsidRDefault="00CB45DB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</w:tcPr>
          <w:p w14:paraId="4E82538B" w14:textId="77777777" w:rsidR="00CB45DB" w:rsidRPr="00114C10" w:rsidRDefault="00CB45DB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823" w:type="dxa"/>
            <w:gridSpan w:val="10"/>
            <w:tcBorders>
              <w:top w:val="single" w:sz="4" w:space="0" w:color="auto"/>
            </w:tcBorders>
          </w:tcPr>
          <w:p w14:paraId="78CBE405" w14:textId="77777777" w:rsidR="00CB45DB" w:rsidRPr="00114C10" w:rsidRDefault="00CB45DB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r w:rsidRPr="00E608D7">
              <w:rPr>
                <w:i/>
                <w:sz w:val="18"/>
                <w:szCs w:val="18"/>
              </w:rPr>
              <w:t xml:space="preserve">(название </w:t>
            </w:r>
            <w:r>
              <w:rPr>
                <w:i/>
                <w:sz w:val="18"/>
                <w:szCs w:val="18"/>
              </w:rPr>
              <w:t>профиля</w:t>
            </w:r>
            <w:r w:rsidRPr="00E608D7">
              <w:rPr>
                <w:i/>
                <w:sz w:val="18"/>
                <w:szCs w:val="18"/>
              </w:rPr>
              <w:t xml:space="preserve"> / специал</w:t>
            </w:r>
            <w:r>
              <w:rPr>
                <w:i/>
                <w:sz w:val="18"/>
                <w:szCs w:val="18"/>
              </w:rPr>
              <w:t>изации</w:t>
            </w:r>
            <w:r w:rsidRPr="00E608D7">
              <w:rPr>
                <w:i/>
                <w:sz w:val="18"/>
                <w:szCs w:val="18"/>
              </w:rPr>
              <w:t>)</w:t>
            </w:r>
          </w:p>
        </w:tc>
      </w:tr>
      <w:tr w:rsidR="00CB45DB" w:rsidRPr="00114C10" w14:paraId="27B31861" w14:textId="77777777" w:rsidTr="00CB45DB">
        <w:trPr>
          <w:jc w:val="center"/>
        </w:trPr>
        <w:tc>
          <w:tcPr>
            <w:tcW w:w="962" w:type="dxa"/>
          </w:tcPr>
          <w:p w14:paraId="71729E1D" w14:textId="77777777" w:rsidR="00CB45DB" w:rsidRPr="00114C10" w:rsidRDefault="00CB45DB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gridSpan w:val="2"/>
          </w:tcPr>
          <w:p w14:paraId="5528BDC3" w14:textId="77777777" w:rsidR="00CB45DB" w:rsidRPr="00114C10" w:rsidRDefault="00CB45DB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gridSpan w:val="2"/>
          </w:tcPr>
          <w:p w14:paraId="1704CC2A" w14:textId="77777777" w:rsidR="00CB45DB" w:rsidRPr="00114C10" w:rsidRDefault="00CB45DB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</w:tcPr>
          <w:p w14:paraId="2E19376F" w14:textId="77777777" w:rsidR="00CB45DB" w:rsidRPr="00114C10" w:rsidRDefault="00CB45DB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</w:tcPr>
          <w:p w14:paraId="18705E71" w14:textId="77777777" w:rsidR="00CB45DB" w:rsidRPr="00114C10" w:rsidRDefault="00CB45DB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</w:tcPr>
          <w:p w14:paraId="29E3C29C" w14:textId="77777777" w:rsidR="00CB45DB" w:rsidRPr="00114C10" w:rsidRDefault="00CB45DB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gridSpan w:val="2"/>
          </w:tcPr>
          <w:p w14:paraId="21AD9EEF" w14:textId="77777777" w:rsidR="00CB45DB" w:rsidRPr="00114C10" w:rsidRDefault="00CB45DB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</w:tcPr>
          <w:p w14:paraId="1CB6FC83" w14:textId="77777777" w:rsidR="00CB45DB" w:rsidRPr="00114C10" w:rsidRDefault="00CB45DB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gridSpan w:val="2"/>
          </w:tcPr>
          <w:p w14:paraId="3301DE38" w14:textId="77777777" w:rsidR="00CB45DB" w:rsidRPr="00114C10" w:rsidRDefault="00CB45DB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gridSpan w:val="2"/>
          </w:tcPr>
          <w:p w14:paraId="69B6DFC3" w14:textId="77777777" w:rsidR="00CB45DB" w:rsidRPr="00114C10" w:rsidRDefault="00CB45DB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</w:tr>
      <w:tr w:rsidR="00CB45DB" w14:paraId="25F87036" w14:textId="77777777" w:rsidTr="00CB45DB">
        <w:trPr>
          <w:jc w:val="center"/>
        </w:trPr>
        <w:tc>
          <w:tcPr>
            <w:tcW w:w="962" w:type="dxa"/>
          </w:tcPr>
          <w:p w14:paraId="1CBB013B" w14:textId="77777777" w:rsidR="00CB45DB" w:rsidRDefault="00CB45DB" w:rsidP="00CB45DB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3" w:type="dxa"/>
            <w:gridSpan w:val="2"/>
          </w:tcPr>
          <w:p w14:paraId="4D2AEC8E" w14:textId="77777777" w:rsidR="00CB45DB" w:rsidRDefault="00CB45DB" w:rsidP="00CB45DB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3" w:type="dxa"/>
            <w:gridSpan w:val="2"/>
          </w:tcPr>
          <w:p w14:paraId="02C1DF4D" w14:textId="77777777" w:rsidR="00CB45DB" w:rsidRDefault="00CB45DB" w:rsidP="00CB45DB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4" w:type="dxa"/>
          </w:tcPr>
          <w:p w14:paraId="62A04D09" w14:textId="77777777" w:rsidR="00CB45DB" w:rsidRDefault="00CB45DB" w:rsidP="00CB45DB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4" w:type="dxa"/>
            <w:gridSpan w:val="2"/>
          </w:tcPr>
          <w:p w14:paraId="3AB837BA" w14:textId="77777777" w:rsidR="00CB45DB" w:rsidRDefault="00CB45DB" w:rsidP="00CB45DB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4823" w:type="dxa"/>
            <w:gridSpan w:val="10"/>
            <w:tcBorders>
              <w:bottom w:val="single" w:sz="4" w:space="0" w:color="auto"/>
            </w:tcBorders>
          </w:tcPr>
          <w:p w14:paraId="483EA2CD" w14:textId="77777777" w:rsidR="00CB45DB" w:rsidRDefault="00CB45DB" w:rsidP="00CB45DB">
            <w:pPr>
              <w:spacing w:after="0" w:line="240" w:lineRule="auto"/>
              <w:ind w:left="0" w:firstLine="0"/>
              <w:jc w:val="center"/>
            </w:pPr>
          </w:p>
        </w:tc>
      </w:tr>
      <w:tr w:rsidR="00CB45DB" w:rsidRPr="00114C10" w14:paraId="57ECDFF8" w14:textId="77777777" w:rsidTr="00CB45DB">
        <w:trPr>
          <w:jc w:val="center"/>
        </w:trPr>
        <w:tc>
          <w:tcPr>
            <w:tcW w:w="962" w:type="dxa"/>
          </w:tcPr>
          <w:p w14:paraId="46F58402" w14:textId="77777777" w:rsidR="00CB45DB" w:rsidRPr="00114C10" w:rsidRDefault="00CB45DB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gridSpan w:val="2"/>
          </w:tcPr>
          <w:p w14:paraId="53D62A00" w14:textId="77777777" w:rsidR="00CB45DB" w:rsidRPr="00114C10" w:rsidRDefault="00CB45DB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gridSpan w:val="2"/>
          </w:tcPr>
          <w:p w14:paraId="5A1623B5" w14:textId="77777777" w:rsidR="00CB45DB" w:rsidRPr="00114C10" w:rsidRDefault="00CB45DB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</w:tcPr>
          <w:p w14:paraId="1E64AB33" w14:textId="77777777" w:rsidR="00CB45DB" w:rsidRPr="00114C10" w:rsidRDefault="00CB45DB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</w:tcPr>
          <w:p w14:paraId="17089234" w14:textId="77777777" w:rsidR="00CB45DB" w:rsidRPr="00114C10" w:rsidRDefault="00CB45DB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823" w:type="dxa"/>
            <w:gridSpan w:val="10"/>
            <w:tcBorders>
              <w:top w:val="single" w:sz="4" w:space="0" w:color="auto"/>
            </w:tcBorders>
          </w:tcPr>
          <w:p w14:paraId="3EDDA417" w14:textId="77777777" w:rsidR="00CB45DB" w:rsidRPr="00114C10" w:rsidRDefault="00CB45DB" w:rsidP="00CB45DB">
            <w:pPr>
              <w:spacing w:after="0" w:line="240" w:lineRule="auto"/>
              <w:ind w:left="0" w:firstLine="0"/>
              <w:jc w:val="center"/>
              <w:rPr>
                <w:i/>
                <w:sz w:val="18"/>
                <w:szCs w:val="18"/>
              </w:rPr>
            </w:pPr>
            <w:r w:rsidRPr="00114C10">
              <w:rPr>
                <w:i/>
                <w:sz w:val="18"/>
                <w:szCs w:val="18"/>
              </w:rPr>
              <w:t>(имя отчество фамилия)</w:t>
            </w:r>
          </w:p>
        </w:tc>
      </w:tr>
      <w:tr w:rsidR="00CB45DB" w:rsidRPr="00114C10" w14:paraId="028A36E8" w14:textId="77777777" w:rsidTr="00CB45DB">
        <w:trPr>
          <w:jc w:val="center"/>
        </w:trPr>
        <w:tc>
          <w:tcPr>
            <w:tcW w:w="962" w:type="dxa"/>
          </w:tcPr>
          <w:p w14:paraId="3559103A" w14:textId="77777777" w:rsidR="00CB45DB" w:rsidRPr="00114C10" w:rsidRDefault="00CB45DB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gridSpan w:val="2"/>
          </w:tcPr>
          <w:p w14:paraId="34D04076" w14:textId="77777777" w:rsidR="00CB45DB" w:rsidRPr="00114C10" w:rsidRDefault="00CB45DB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gridSpan w:val="2"/>
          </w:tcPr>
          <w:p w14:paraId="3445BBF8" w14:textId="77777777" w:rsidR="00CB45DB" w:rsidRPr="00114C10" w:rsidRDefault="00CB45DB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</w:tcPr>
          <w:p w14:paraId="7248EF69" w14:textId="77777777" w:rsidR="00CB45DB" w:rsidRPr="00114C10" w:rsidRDefault="00CB45DB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</w:tcPr>
          <w:p w14:paraId="73157292" w14:textId="77777777" w:rsidR="00CB45DB" w:rsidRPr="00114C10" w:rsidRDefault="00CB45DB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</w:tcPr>
          <w:p w14:paraId="18D94CBE" w14:textId="77777777" w:rsidR="00CB45DB" w:rsidRPr="00114C10" w:rsidRDefault="00CB45DB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gridSpan w:val="2"/>
          </w:tcPr>
          <w:p w14:paraId="6361D8AF" w14:textId="77777777" w:rsidR="00CB45DB" w:rsidRPr="00114C10" w:rsidRDefault="00CB45DB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</w:tcPr>
          <w:p w14:paraId="3BC28C3D" w14:textId="77777777" w:rsidR="00CB45DB" w:rsidRPr="00114C10" w:rsidRDefault="00CB45DB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gridSpan w:val="2"/>
          </w:tcPr>
          <w:p w14:paraId="318AD1C2" w14:textId="77777777" w:rsidR="00CB45DB" w:rsidRPr="00114C10" w:rsidRDefault="00CB45DB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gridSpan w:val="2"/>
          </w:tcPr>
          <w:p w14:paraId="359DD1E6" w14:textId="77777777" w:rsidR="00CB45DB" w:rsidRPr="00114C10" w:rsidRDefault="00CB45DB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</w:tr>
      <w:tr w:rsidR="00CB45DB" w14:paraId="1A8D9950" w14:textId="77777777" w:rsidTr="00CB45DB">
        <w:trPr>
          <w:jc w:val="center"/>
        </w:trPr>
        <w:tc>
          <w:tcPr>
            <w:tcW w:w="962" w:type="dxa"/>
          </w:tcPr>
          <w:p w14:paraId="0B69074D" w14:textId="77777777" w:rsidR="00CB45DB" w:rsidRDefault="00CB45DB" w:rsidP="00CB45DB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3" w:type="dxa"/>
            <w:gridSpan w:val="2"/>
          </w:tcPr>
          <w:p w14:paraId="5749BE1C" w14:textId="77777777" w:rsidR="00CB45DB" w:rsidRDefault="00CB45DB" w:rsidP="00CB45DB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3" w:type="dxa"/>
            <w:gridSpan w:val="2"/>
          </w:tcPr>
          <w:p w14:paraId="430F1E4A" w14:textId="77777777" w:rsidR="00CB45DB" w:rsidRDefault="00CB45DB" w:rsidP="00CB45DB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4" w:type="dxa"/>
          </w:tcPr>
          <w:p w14:paraId="3609DD8B" w14:textId="77777777" w:rsidR="00CB45DB" w:rsidRDefault="00CB45DB" w:rsidP="00CB45DB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4" w:type="dxa"/>
            <w:gridSpan w:val="2"/>
          </w:tcPr>
          <w:p w14:paraId="3384DD1C" w14:textId="77777777" w:rsidR="00CB45DB" w:rsidRDefault="00CB45DB" w:rsidP="00CB45DB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2411" w:type="dxa"/>
            <w:gridSpan w:val="5"/>
          </w:tcPr>
          <w:p w14:paraId="0B235D2E" w14:textId="77777777" w:rsidR="00CB45DB" w:rsidRDefault="00CB45DB" w:rsidP="00CB45DB">
            <w:pPr>
              <w:spacing w:after="0" w:line="240" w:lineRule="auto"/>
              <w:ind w:left="0" w:firstLine="0"/>
            </w:pPr>
            <w:r>
              <w:t>мобильный телефон</w:t>
            </w:r>
          </w:p>
        </w:tc>
        <w:tc>
          <w:tcPr>
            <w:tcW w:w="2412" w:type="dxa"/>
            <w:gridSpan w:val="5"/>
            <w:tcBorders>
              <w:bottom w:val="single" w:sz="4" w:space="0" w:color="auto"/>
            </w:tcBorders>
          </w:tcPr>
          <w:p w14:paraId="66BA77AA" w14:textId="77777777" w:rsidR="00CB45DB" w:rsidRDefault="00CB45DB" w:rsidP="00CB45DB">
            <w:pPr>
              <w:spacing w:after="0" w:line="240" w:lineRule="auto"/>
              <w:ind w:left="0" w:firstLine="0"/>
              <w:jc w:val="center"/>
            </w:pPr>
          </w:p>
        </w:tc>
      </w:tr>
      <w:tr w:rsidR="00CB45DB" w:rsidRPr="00114C10" w14:paraId="3C56F208" w14:textId="77777777" w:rsidTr="00CB45DB">
        <w:trPr>
          <w:jc w:val="center"/>
        </w:trPr>
        <w:tc>
          <w:tcPr>
            <w:tcW w:w="962" w:type="dxa"/>
          </w:tcPr>
          <w:p w14:paraId="453F62C3" w14:textId="77777777" w:rsidR="00CB45DB" w:rsidRPr="00114C10" w:rsidRDefault="00CB45DB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gridSpan w:val="2"/>
          </w:tcPr>
          <w:p w14:paraId="2BBC9E5E" w14:textId="77777777" w:rsidR="00CB45DB" w:rsidRPr="00114C10" w:rsidRDefault="00CB45DB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gridSpan w:val="2"/>
          </w:tcPr>
          <w:p w14:paraId="7E145995" w14:textId="77777777" w:rsidR="00CB45DB" w:rsidRPr="00114C10" w:rsidRDefault="00CB45DB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</w:tcPr>
          <w:p w14:paraId="6DBD965F" w14:textId="77777777" w:rsidR="00CB45DB" w:rsidRPr="00114C10" w:rsidRDefault="00CB45DB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</w:tcPr>
          <w:p w14:paraId="1D3EB46C" w14:textId="77777777" w:rsidR="00CB45DB" w:rsidRPr="00114C10" w:rsidRDefault="00CB45DB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411" w:type="dxa"/>
            <w:gridSpan w:val="5"/>
          </w:tcPr>
          <w:p w14:paraId="099C5B18" w14:textId="77777777" w:rsidR="00CB45DB" w:rsidRPr="00114C10" w:rsidRDefault="00CB45DB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412" w:type="dxa"/>
            <w:gridSpan w:val="5"/>
            <w:tcBorders>
              <w:top w:val="single" w:sz="4" w:space="0" w:color="auto"/>
            </w:tcBorders>
          </w:tcPr>
          <w:p w14:paraId="4E5F629D" w14:textId="77777777" w:rsidR="00CB45DB" w:rsidRPr="00114C10" w:rsidRDefault="00CB45DB" w:rsidP="00CB45DB">
            <w:pPr>
              <w:spacing w:after="0" w:line="240" w:lineRule="auto"/>
              <w:ind w:left="0" w:firstLine="0"/>
              <w:jc w:val="center"/>
              <w:rPr>
                <w:i/>
                <w:sz w:val="18"/>
                <w:szCs w:val="18"/>
              </w:rPr>
            </w:pPr>
            <w:r w:rsidRPr="00114C10">
              <w:rPr>
                <w:i/>
                <w:sz w:val="18"/>
                <w:szCs w:val="18"/>
              </w:rPr>
              <w:t>(номер мобильного телефона)</w:t>
            </w:r>
          </w:p>
        </w:tc>
      </w:tr>
      <w:tr w:rsidR="00CB45DB" w14:paraId="36F9A016" w14:textId="77777777" w:rsidTr="00CB45DB">
        <w:trPr>
          <w:jc w:val="center"/>
        </w:trPr>
        <w:tc>
          <w:tcPr>
            <w:tcW w:w="962" w:type="dxa"/>
          </w:tcPr>
          <w:p w14:paraId="6E90044E" w14:textId="77777777" w:rsidR="00CB45DB" w:rsidRDefault="00CB45DB" w:rsidP="00CB45DB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3" w:type="dxa"/>
            <w:gridSpan w:val="2"/>
          </w:tcPr>
          <w:p w14:paraId="260217A7" w14:textId="77777777" w:rsidR="00CB45DB" w:rsidRDefault="00CB45DB" w:rsidP="00CB45DB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3" w:type="dxa"/>
            <w:gridSpan w:val="2"/>
          </w:tcPr>
          <w:p w14:paraId="39522A20" w14:textId="77777777" w:rsidR="00CB45DB" w:rsidRDefault="00CB45DB" w:rsidP="00CB45DB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4" w:type="dxa"/>
          </w:tcPr>
          <w:p w14:paraId="2026D9E7" w14:textId="77777777" w:rsidR="00CB45DB" w:rsidRDefault="00CB45DB" w:rsidP="00CB45DB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4" w:type="dxa"/>
            <w:gridSpan w:val="2"/>
          </w:tcPr>
          <w:p w14:paraId="0D824950" w14:textId="77777777" w:rsidR="00CB45DB" w:rsidRDefault="00CB45DB" w:rsidP="00CB45DB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4" w:type="dxa"/>
            <w:gridSpan w:val="2"/>
          </w:tcPr>
          <w:p w14:paraId="5A434619" w14:textId="77777777" w:rsidR="00CB45DB" w:rsidRDefault="00CB45DB" w:rsidP="00CB45DB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5" w:type="dxa"/>
            <w:gridSpan w:val="2"/>
          </w:tcPr>
          <w:p w14:paraId="61E50439" w14:textId="77777777" w:rsidR="00CB45DB" w:rsidRDefault="00CB45DB" w:rsidP="00CB45DB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4" w:type="dxa"/>
            <w:gridSpan w:val="2"/>
          </w:tcPr>
          <w:p w14:paraId="29DFE210" w14:textId="77777777" w:rsidR="00CB45DB" w:rsidRDefault="00CB45DB" w:rsidP="00CB45DB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5" w:type="dxa"/>
            <w:gridSpan w:val="2"/>
          </w:tcPr>
          <w:p w14:paraId="0CF0541C" w14:textId="77777777" w:rsidR="00CB45DB" w:rsidRDefault="00CB45DB" w:rsidP="00CB45DB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5" w:type="dxa"/>
            <w:gridSpan w:val="2"/>
          </w:tcPr>
          <w:p w14:paraId="7AD776E8" w14:textId="77777777" w:rsidR="00CB45DB" w:rsidRDefault="00CB45DB" w:rsidP="00CB45DB">
            <w:pPr>
              <w:spacing w:after="0" w:line="240" w:lineRule="auto"/>
              <w:ind w:left="0" w:firstLine="0"/>
              <w:jc w:val="center"/>
            </w:pPr>
          </w:p>
        </w:tc>
      </w:tr>
      <w:tr w:rsidR="00CB45DB" w14:paraId="5CBDF111" w14:textId="77777777" w:rsidTr="00CB45DB">
        <w:trPr>
          <w:jc w:val="center"/>
        </w:trPr>
        <w:tc>
          <w:tcPr>
            <w:tcW w:w="962" w:type="dxa"/>
          </w:tcPr>
          <w:p w14:paraId="217F44EF" w14:textId="77777777" w:rsidR="00CB45DB" w:rsidRDefault="00CB45DB" w:rsidP="00CB45DB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3" w:type="dxa"/>
            <w:gridSpan w:val="2"/>
          </w:tcPr>
          <w:p w14:paraId="2A844F9B" w14:textId="77777777" w:rsidR="00CB45DB" w:rsidRDefault="00CB45DB" w:rsidP="00CB45DB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3" w:type="dxa"/>
            <w:gridSpan w:val="2"/>
          </w:tcPr>
          <w:p w14:paraId="30EEAB6D" w14:textId="77777777" w:rsidR="00CB45DB" w:rsidRDefault="00CB45DB" w:rsidP="00CB45DB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4" w:type="dxa"/>
          </w:tcPr>
          <w:p w14:paraId="4F333E54" w14:textId="77777777" w:rsidR="00CB45DB" w:rsidRDefault="00CB45DB" w:rsidP="00CB45DB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4" w:type="dxa"/>
            <w:gridSpan w:val="2"/>
          </w:tcPr>
          <w:p w14:paraId="7BEAEC29" w14:textId="77777777" w:rsidR="00CB45DB" w:rsidRDefault="00CB45DB" w:rsidP="00CB45DB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4" w:type="dxa"/>
            <w:gridSpan w:val="2"/>
          </w:tcPr>
          <w:p w14:paraId="7E72E451" w14:textId="77777777" w:rsidR="00CB45DB" w:rsidRDefault="00CB45DB" w:rsidP="00CB45DB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5" w:type="dxa"/>
            <w:gridSpan w:val="2"/>
          </w:tcPr>
          <w:p w14:paraId="18ADE858" w14:textId="77777777" w:rsidR="00CB45DB" w:rsidRDefault="00CB45DB" w:rsidP="00CB45DB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4" w:type="dxa"/>
            <w:gridSpan w:val="2"/>
          </w:tcPr>
          <w:p w14:paraId="62B7479E" w14:textId="77777777" w:rsidR="00CB45DB" w:rsidRDefault="00CB45DB" w:rsidP="00CB45DB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5" w:type="dxa"/>
            <w:gridSpan w:val="2"/>
          </w:tcPr>
          <w:p w14:paraId="2C435576" w14:textId="77777777" w:rsidR="00CB45DB" w:rsidRDefault="00CB45DB" w:rsidP="00CB45DB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5" w:type="dxa"/>
            <w:gridSpan w:val="2"/>
          </w:tcPr>
          <w:p w14:paraId="2E325A46" w14:textId="77777777" w:rsidR="00CB45DB" w:rsidRDefault="00CB45DB" w:rsidP="00CB45DB">
            <w:pPr>
              <w:spacing w:after="0" w:line="240" w:lineRule="auto"/>
              <w:ind w:left="0" w:firstLine="0"/>
              <w:jc w:val="center"/>
            </w:pPr>
          </w:p>
        </w:tc>
      </w:tr>
      <w:tr w:rsidR="00CB45DB" w14:paraId="2A2D2E80" w14:textId="77777777" w:rsidTr="00CB45DB">
        <w:trPr>
          <w:jc w:val="center"/>
        </w:trPr>
        <w:tc>
          <w:tcPr>
            <w:tcW w:w="962" w:type="dxa"/>
          </w:tcPr>
          <w:p w14:paraId="7DD5F782" w14:textId="77777777" w:rsidR="00CB45DB" w:rsidRDefault="00CB45DB" w:rsidP="00CB45DB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3" w:type="dxa"/>
            <w:gridSpan w:val="2"/>
          </w:tcPr>
          <w:p w14:paraId="14852A5E" w14:textId="77777777" w:rsidR="00CB45DB" w:rsidRDefault="00CB45DB" w:rsidP="00CB45DB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5784" w:type="dxa"/>
            <w:gridSpan w:val="11"/>
          </w:tcPr>
          <w:p w14:paraId="53B7209A" w14:textId="77777777" w:rsidR="00CB45DB" w:rsidRPr="00114C10" w:rsidRDefault="00CB45DB" w:rsidP="00CB45DB">
            <w:pPr>
              <w:spacing w:after="0" w:line="240" w:lineRule="auto"/>
              <w:ind w:left="0" w:firstLine="0"/>
              <w:jc w:val="center"/>
              <w:rPr>
                <w:b/>
              </w:rPr>
            </w:pPr>
            <w:r w:rsidRPr="00114C10">
              <w:rPr>
                <w:b/>
              </w:rPr>
              <w:t>З А Я В Л Е Н И Е</w:t>
            </w:r>
          </w:p>
        </w:tc>
        <w:tc>
          <w:tcPr>
            <w:tcW w:w="965" w:type="dxa"/>
            <w:gridSpan w:val="2"/>
          </w:tcPr>
          <w:p w14:paraId="336AA696" w14:textId="77777777" w:rsidR="00CB45DB" w:rsidRDefault="00CB45DB" w:rsidP="00CB45DB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5" w:type="dxa"/>
            <w:gridSpan w:val="2"/>
          </w:tcPr>
          <w:p w14:paraId="1D859EE3" w14:textId="77777777" w:rsidR="00CB45DB" w:rsidRDefault="00CB45DB" w:rsidP="00CB45DB">
            <w:pPr>
              <w:spacing w:after="0" w:line="240" w:lineRule="auto"/>
              <w:ind w:left="0" w:firstLine="0"/>
              <w:jc w:val="center"/>
            </w:pPr>
          </w:p>
        </w:tc>
      </w:tr>
      <w:tr w:rsidR="00CB45DB" w14:paraId="350BBD3B" w14:textId="77777777" w:rsidTr="00CB45DB">
        <w:trPr>
          <w:jc w:val="center"/>
        </w:trPr>
        <w:tc>
          <w:tcPr>
            <w:tcW w:w="962" w:type="dxa"/>
          </w:tcPr>
          <w:p w14:paraId="225DBBA5" w14:textId="77777777" w:rsidR="00CB45DB" w:rsidRDefault="00CB45DB" w:rsidP="00CB45DB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3" w:type="dxa"/>
            <w:gridSpan w:val="2"/>
          </w:tcPr>
          <w:p w14:paraId="00F465F0" w14:textId="77777777" w:rsidR="00CB45DB" w:rsidRDefault="00CB45DB" w:rsidP="00CB45DB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3" w:type="dxa"/>
            <w:gridSpan w:val="2"/>
          </w:tcPr>
          <w:p w14:paraId="3AF7561F" w14:textId="77777777" w:rsidR="00CB45DB" w:rsidRDefault="00CB45DB" w:rsidP="00CB45DB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4" w:type="dxa"/>
          </w:tcPr>
          <w:p w14:paraId="3DAFA400" w14:textId="77777777" w:rsidR="00CB45DB" w:rsidRDefault="00CB45DB" w:rsidP="00CB45DB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4" w:type="dxa"/>
            <w:gridSpan w:val="2"/>
          </w:tcPr>
          <w:p w14:paraId="163376E9" w14:textId="77777777" w:rsidR="00CB45DB" w:rsidRDefault="00CB45DB" w:rsidP="00CB45DB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4" w:type="dxa"/>
            <w:gridSpan w:val="2"/>
          </w:tcPr>
          <w:p w14:paraId="4F657321" w14:textId="77777777" w:rsidR="00CB45DB" w:rsidRDefault="00CB45DB" w:rsidP="00CB45DB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5" w:type="dxa"/>
            <w:gridSpan w:val="2"/>
          </w:tcPr>
          <w:p w14:paraId="01FE9275" w14:textId="77777777" w:rsidR="00CB45DB" w:rsidRDefault="00CB45DB" w:rsidP="00CB45DB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4" w:type="dxa"/>
            <w:gridSpan w:val="2"/>
          </w:tcPr>
          <w:p w14:paraId="1E454156" w14:textId="77777777" w:rsidR="00CB45DB" w:rsidRDefault="00CB45DB" w:rsidP="00CB45DB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5" w:type="dxa"/>
            <w:gridSpan w:val="2"/>
          </w:tcPr>
          <w:p w14:paraId="61E847E0" w14:textId="77777777" w:rsidR="00CB45DB" w:rsidRDefault="00CB45DB" w:rsidP="00CB45DB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5" w:type="dxa"/>
            <w:gridSpan w:val="2"/>
          </w:tcPr>
          <w:p w14:paraId="271A3FBB" w14:textId="77777777" w:rsidR="00CB45DB" w:rsidRDefault="00CB45DB" w:rsidP="00CB45DB">
            <w:pPr>
              <w:spacing w:after="0" w:line="240" w:lineRule="auto"/>
              <w:ind w:left="0" w:firstLine="0"/>
              <w:jc w:val="center"/>
            </w:pPr>
          </w:p>
        </w:tc>
      </w:tr>
      <w:tr w:rsidR="00CB45DB" w14:paraId="7A3C0C6C" w14:textId="77777777" w:rsidTr="00CB45DB">
        <w:trPr>
          <w:jc w:val="center"/>
        </w:trPr>
        <w:tc>
          <w:tcPr>
            <w:tcW w:w="9639" w:type="dxa"/>
            <w:gridSpan w:val="18"/>
          </w:tcPr>
          <w:p w14:paraId="1E67412D" w14:textId="77777777" w:rsidR="00CB45DB" w:rsidRPr="009E3C08" w:rsidRDefault="00CB45DB" w:rsidP="00CB45DB">
            <w:pPr>
              <w:spacing w:after="0" w:line="240" w:lineRule="auto"/>
              <w:ind w:left="0" w:firstLine="567"/>
              <w:rPr>
                <w:spacing w:val="-6"/>
              </w:rPr>
            </w:pPr>
            <w:r w:rsidRPr="009E3C08">
              <w:rPr>
                <w:spacing w:val="-6"/>
              </w:rPr>
              <w:t>В соответствии с утвержденным рабочим учебным планом направления / специальности</w:t>
            </w:r>
          </w:p>
        </w:tc>
      </w:tr>
      <w:tr w:rsidR="00CB45DB" w14:paraId="0B8DBB32" w14:textId="77777777" w:rsidTr="00CB45DB">
        <w:trPr>
          <w:jc w:val="center"/>
        </w:trPr>
        <w:tc>
          <w:tcPr>
            <w:tcW w:w="9639" w:type="dxa"/>
            <w:gridSpan w:val="18"/>
            <w:tcBorders>
              <w:bottom w:val="single" w:sz="4" w:space="0" w:color="auto"/>
            </w:tcBorders>
          </w:tcPr>
          <w:p w14:paraId="6CB58A76" w14:textId="77777777" w:rsidR="00CB45DB" w:rsidRDefault="00CB45DB" w:rsidP="00CB45DB">
            <w:pPr>
              <w:spacing w:after="0" w:line="240" w:lineRule="auto"/>
              <w:ind w:left="0" w:firstLine="0"/>
              <w:jc w:val="center"/>
            </w:pPr>
          </w:p>
        </w:tc>
      </w:tr>
      <w:tr w:rsidR="00CB45DB" w:rsidRPr="0097091D" w14:paraId="29A815CE" w14:textId="77777777" w:rsidTr="00CB45DB">
        <w:trPr>
          <w:jc w:val="center"/>
        </w:trPr>
        <w:tc>
          <w:tcPr>
            <w:tcW w:w="9639" w:type="dxa"/>
            <w:gridSpan w:val="18"/>
            <w:tcBorders>
              <w:top w:val="single" w:sz="4" w:space="0" w:color="auto"/>
            </w:tcBorders>
          </w:tcPr>
          <w:p w14:paraId="5753170C" w14:textId="77777777" w:rsidR="00CB45DB" w:rsidRPr="0097091D" w:rsidRDefault="00CB45DB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r w:rsidRPr="00E608D7">
              <w:rPr>
                <w:i/>
                <w:sz w:val="18"/>
                <w:szCs w:val="18"/>
              </w:rPr>
              <w:t>(название направления</w:t>
            </w:r>
            <w:r>
              <w:rPr>
                <w:i/>
                <w:sz w:val="18"/>
                <w:szCs w:val="18"/>
              </w:rPr>
              <w:t xml:space="preserve"> подготовки</w:t>
            </w:r>
            <w:r w:rsidRPr="00E608D7">
              <w:rPr>
                <w:i/>
                <w:sz w:val="18"/>
                <w:szCs w:val="18"/>
              </w:rPr>
              <w:t xml:space="preserve"> / специальности)</w:t>
            </w:r>
          </w:p>
        </w:tc>
      </w:tr>
      <w:tr w:rsidR="00CB45DB" w:rsidRPr="0097091D" w14:paraId="314F5FE5" w14:textId="77777777" w:rsidTr="00CB45DB">
        <w:trPr>
          <w:jc w:val="center"/>
        </w:trPr>
        <w:tc>
          <w:tcPr>
            <w:tcW w:w="962" w:type="dxa"/>
          </w:tcPr>
          <w:p w14:paraId="30594FA3" w14:textId="77777777" w:rsidR="00CB45DB" w:rsidRPr="0097091D" w:rsidRDefault="00CB45DB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gridSpan w:val="2"/>
          </w:tcPr>
          <w:p w14:paraId="6D50E4D9" w14:textId="77777777" w:rsidR="00CB45DB" w:rsidRPr="0097091D" w:rsidRDefault="00CB45DB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gridSpan w:val="2"/>
          </w:tcPr>
          <w:p w14:paraId="5368415B" w14:textId="77777777" w:rsidR="00CB45DB" w:rsidRPr="0097091D" w:rsidRDefault="00CB45DB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</w:tcPr>
          <w:p w14:paraId="61A028E2" w14:textId="77777777" w:rsidR="00CB45DB" w:rsidRPr="0097091D" w:rsidRDefault="00CB45DB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</w:tcPr>
          <w:p w14:paraId="584D445C" w14:textId="77777777" w:rsidR="00CB45DB" w:rsidRPr="0097091D" w:rsidRDefault="00CB45DB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</w:tcPr>
          <w:p w14:paraId="27446A98" w14:textId="77777777" w:rsidR="00CB45DB" w:rsidRPr="0097091D" w:rsidRDefault="00CB45DB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gridSpan w:val="2"/>
          </w:tcPr>
          <w:p w14:paraId="06BA15A6" w14:textId="77777777" w:rsidR="00CB45DB" w:rsidRPr="0097091D" w:rsidRDefault="00CB45DB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</w:tcPr>
          <w:p w14:paraId="2BDD3F46" w14:textId="77777777" w:rsidR="00CB45DB" w:rsidRPr="0097091D" w:rsidRDefault="00CB45DB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gridSpan w:val="2"/>
          </w:tcPr>
          <w:p w14:paraId="61D11C39" w14:textId="77777777" w:rsidR="00CB45DB" w:rsidRPr="0097091D" w:rsidRDefault="00CB45DB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gridSpan w:val="2"/>
          </w:tcPr>
          <w:p w14:paraId="2E348E99" w14:textId="77777777" w:rsidR="00CB45DB" w:rsidRPr="0097091D" w:rsidRDefault="00CB45DB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</w:tr>
      <w:tr w:rsidR="00CB45DB" w14:paraId="2EF1CB0C" w14:textId="77777777" w:rsidTr="00CB45DB">
        <w:trPr>
          <w:jc w:val="center"/>
        </w:trPr>
        <w:tc>
          <w:tcPr>
            <w:tcW w:w="1925" w:type="dxa"/>
            <w:gridSpan w:val="3"/>
          </w:tcPr>
          <w:p w14:paraId="4D1EA5A3" w14:textId="77777777" w:rsidR="00CB45DB" w:rsidRDefault="00CB45DB" w:rsidP="00CB45DB">
            <w:pPr>
              <w:spacing w:after="0" w:line="240" w:lineRule="auto"/>
              <w:ind w:left="0" w:firstLine="0"/>
            </w:pPr>
            <w:r>
              <w:t>предусмотрена</w:t>
            </w:r>
          </w:p>
        </w:tc>
        <w:tc>
          <w:tcPr>
            <w:tcW w:w="6266" w:type="dxa"/>
            <w:gridSpan w:val="12"/>
            <w:tcBorders>
              <w:bottom w:val="single" w:sz="4" w:space="0" w:color="auto"/>
            </w:tcBorders>
          </w:tcPr>
          <w:p w14:paraId="2BC54910" w14:textId="77777777" w:rsidR="00CB45DB" w:rsidRDefault="00CB45DB" w:rsidP="00CB45DB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1448" w:type="dxa"/>
            <w:gridSpan w:val="3"/>
          </w:tcPr>
          <w:p w14:paraId="4A90C567" w14:textId="77777777" w:rsidR="00CB45DB" w:rsidRDefault="00CB45DB" w:rsidP="00CB45DB">
            <w:pPr>
              <w:spacing w:after="0" w:line="240" w:lineRule="auto"/>
              <w:ind w:left="0" w:firstLine="0"/>
              <w:jc w:val="right"/>
            </w:pPr>
            <w:r>
              <w:t>практика</w:t>
            </w:r>
          </w:p>
        </w:tc>
      </w:tr>
      <w:tr w:rsidR="00CB45DB" w:rsidRPr="0097091D" w14:paraId="21534DF9" w14:textId="77777777" w:rsidTr="00CB45DB">
        <w:trPr>
          <w:jc w:val="center"/>
        </w:trPr>
        <w:tc>
          <w:tcPr>
            <w:tcW w:w="962" w:type="dxa"/>
          </w:tcPr>
          <w:p w14:paraId="0D0761E8" w14:textId="77777777" w:rsidR="00CB45DB" w:rsidRPr="0097091D" w:rsidRDefault="00CB45DB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gridSpan w:val="2"/>
          </w:tcPr>
          <w:p w14:paraId="6F43ACE3" w14:textId="77777777" w:rsidR="00CB45DB" w:rsidRPr="0097091D" w:rsidRDefault="00CB45DB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6266" w:type="dxa"/>
            <w:gridSpan w:val="12"/>
            <w:tcBorders>
              <w:top w:val="single" w:sz="4" w:space="0" w:color="auto"/>
            </w:tcBorders>
          </w:tcPr>
          <w:p w14:paraId="124C75BB" w14:textId="77777777" w:rsidR="00CB45DB" w:rsidRPr="0097091D" w:rsidRDefault="00CB45DB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r w:rsidRPr="00E608D7">
              <w:rPr>
                <w:i/>
                <w:sz w:val="18"/>
                <w:szCs w:val="18"/>
              </w:rPr>
              <w:t>(</w:t>
            </w:r>
            <w:r>
              <w:rPr>
                <w:i/>
                <w:sz w:val="18"/>
                <w:szCs w:val="18"/>
              </w:rPr>
              <w:t xml:space="preserve">вид практики: </w:t>
            </w:r>
            <w:r w:rsidRPr="0025347C">
              <w:rPr>
                <w:i/>
                <w:sz w:val="18"/>
                <w:szCs w:val="18"/>
              </w:rPr>
              <w:t>учебн</w:t>
            </w:r>
            <w:r>
              <w:rPr>
                <w:i/>
                <w:sz w:val="18"/>
                <w:szCs w:val="18"/>
              </w:rPr>
              <w:t>ая</w:t>
            </w:r>
            <w:r w:rsidRPr="0025347C">
              <w:rPr>
                <w:i/>
                <w:sz w:val="18"/>
                <w:szCs w:val="18"/>
              </w:rPr>
              <w:t xml:space="preserve"> / производственн</w:t>
            </w:r>
            <w:r>
              <w:rPr>
                <w:i/>
                <w:sz w:val="18"/>
                <w:szCs w:val="18"/>
              </w:rPr>
              <w:t>ая</w:t>
            </w:r>
            <w:r w:rsidRPr="00E608D7">
              <w:rPr>
                <w:i/>
                <w:sz w:val="18"/>
                <w:szCs w:val="18"/>
              </w:rPr>
              <w:t>)</w:t>
            </w:r>
          </w:p>
        </w:tc>
        <w:tc>
          <w:tcPr>
            <w:tcW w:w="1448" w:type="dxa"/>
            <w:gridSpan w:val="3"/>
          </w:tcPr>
          <w:p w14:paraId="1A4D44C1" w14:textId="77777777" w:rsidR="00CB45DB" w:rsidRPr="0097091D" w:rsidRDefault="00CB45DB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</w:tr>
      <w:tr w:rsidR="00CB45DB" w:rsidRPr="0097091D" w14:paraId="5E951A61" w14:textId="77777777" w:rsidTr="00CB45DB">
        <w:trPr>
          <w:jc w:val="center"/>
        </w:trPr>
        <w:tc>
          <w:tcPr>
            <w:tcW w:w="962" w:type="dxa"/>
          </w:tcPr>
          <w:p w14:paraId="13E3033B" w14:textId="77777777" w:rsidR="00CB45DB" w:rsidRPr="0097091D" w:rsidRDefault="00CB45DB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gridSpan w:val="2"/>
          </w:tcPr>
          <w:p w14:paraId="06FFA3A3" w14:textId="77777777" w:rsidR="00CB45DB" w:rsidRPr="0097091D" w:rsidRDefault="00CB45DB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gridSpan w:val="2"/>
          </w:tcPr>
          <w:p w14:paraId="18355658" w14:textId="77777777" w:rsidR="00CB45DB" w:rsidRPr="0097091D" w:rsidRDefault="00CB45DB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</w:tcPr>
          <w:p w14:paraId="513E354D" w14:textId="77777777" w:rsidR="00CB45DB" w:rsidRPr="0097091D" w:rsidRDefault="00CB45DB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</w:tcPr>
          <w:p w14:paraId="5A8FA1D0" w14:textId="77777777" w:rsidR="00CB45DB" w:rsidRPr="0097091D" w:rsidRDefault="00CB45DB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</w:tcPr>
          <w:p w14:paraId="533F9668" w14:textId="77777777" w:rsidR="00CB45DB" w:rsidRPr="0097091D" w:rsidRDefault="00CB45DB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gridSpan w:val="2"/>
          </w:tcPr>
          <w:p w14:paraId="4979F88F" w14:textId="77777777" w:rsidR="00CB45DB" w:rsidRPr="0097091D" w:rsidRDefault="00CB45DB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</w:tcPr>
          <w:p w14:paraId="67416B8D" w14:textId="77777777" w:rsidR="00CB45DB" w:rsidRPr="0097091D" w:rsidRDefault="00CB45DB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gridSpan w:val="2"/>
          </w:tcPr>
          <w:p w14:paraId="53C7E5C0" w14:textId="77777777" w:rsidR="00CB45DB" w:rsidRPr="0097091D" w:rsidRDefault="00CB45DB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gridSpan w:val="2"/>
          </w:tcPr>
          <w:p w14:paraId="36C5D54F" w14:textId="77777777" w:rsidR="00CB45DB" w:rsidRPr="0097091D" w:rsidRDefault="00CB45DB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</w:tr>
      <w:tr w:rsidR="00CB45DB" w:rsidRPr="0097091D" w14:paraId="433D0353" w14:textId="77777777" w:rsidTr="00CB45DB">
        <w:trPr>
          <w:jc w:val="center"/>
        </w:trPr>
        <w:tc>
          <w:tcPr>
            <w:tcW w:w="9639" w:type="dxa"/>
            <w:gridSpan w:val="18"/>
            <w:tcBorders>
              <w:bottom w:val="single" w:sz="4" w:space="0" w:color="auto"/>
            </w:tcBorders>
          </w:tcPr>
          <w:p w14:paraId="1921DD8C" w14:textId="77777777" w:rsidR="00CB45DB" w:rsidRPr="0097091D" w:rsidRDefault="00CB45DB" w:rsidP="00CB45DB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</w:tr>
      <w:tr w:rsidR="00CB45DB" w:rsidRPr="00032856" w14:paraId="46796BE7" w14:textId="77777777" w:rsidTr="00CB45DB">
        <w:trPr>
          <w:jc w:val="center"/>
        </w:trPr>
        <w:tc>
          <w:tcPr>
            <w:tcW w:w="9639" w:type="dxa"/>
            <w:gridSpan w:val="18"/>
            <w:tcBorders>
              <w:top w:val="single" w:sz="4" w:space="0" w:color="auto"/>
            </w:tcBorders>
          </w:tcPr>
          <w:p w14:paraId="16B55B3A" w14:textId="77777777" w:rsidR="00CB45DB" w:rsidRPr="00032856" w:rsidRDefault="00CB45DB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r w:rsidRPr="00E608D7">
              <w:rPr>
                <w:i/>
                <w:sz w:val="18"/>
                <w:szCs w:val="18"/>
              </w:rPr>
              <w:t>(</w:t>
            </w:r>
            <w:r>
              <w:rPr>
                <w:i/>
                <w:sz w:val="18"/>
                <w:szCs w:val="18"/>
              </w:rPr>
              <w:t>тип практики</w:t>
            </w:r>
            <w:r w:rsidRPr="00E608D7">
              <w:rPr>
                <w:i/>
                <w:sz w:val="18"/>
                <w:szCs w:val="18"/>
              </w:rPr>
              <w:t>)</w:t>
            </w:r>
          </w:p>
        </w:tc>
      </w:tr>
      <w:tr w:rsidR="00CB45DB" w:rsidRPr="00032856" w14:paraId="3A734439" w14:textId="77777777" w:rsidTr="00CB45DB">
        <w:trPr>
          <w:jc w:val="center"/>
        </w:trPr>
        <w:tc>
          <w:tcPr>
            <w:tcW w:w="962" w:type="dxa"/>
          </w:tcPr>
          <w:p w14:paraId="3B2D60B9" w14:textId="77777777" w:rsidR="00CB45DB" w:rsidRPr="00032856" w:rsidRDefault="00CB45DB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gridSpan w:val="2"/>
          </w:tcPr>
          <w:p w14:paraId="56E470F2" w14:textId="77777777" w:rsidR="00CB45DB" w:rsidRPr="00032856" w:rsidRDefault="00CB45DB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gridSpan w:val="2"/>
          </w:tcPr>
          <w:p w14:paraId="14CDE8A8" w14:textId="77777777" w:rsidR="00CB45DB" w:rsidRPr="00032856" w:rsidRDefault="00CB45DB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</w:tcPr>
          <w:p w14:paraId="3A63285C" w14:textId="77777777" w:rsidR="00CB45DB" w:rsidRPr="00032856" w:rsidRDefault="00CB45DB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</w:tcPr>
          <w:p w14:paraId="09101529" w14:textId="77777777" w:rsidR="00CB45DB" w:rsidRPr="00032856" w:rsidRDefault="00CB45DB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</w:tcPr>
          <w:p w14:paraId="4908812A" w14:textId="77777777" w:rsidR="00CB45DB" w:rsidRPr="00032856" w:rsidRDefault="00CB45DB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gridSpan w:val="2"/>
          </w:tcPr>
          <w:p w14:paraId="664FF5BB" w14:textId="77777777" w:rsidR="00CB45DB" w:rsidRPr="00032856" w:rsidRDefault="00CB45DB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</w:tcPr>
          <w:p w14:paraId="24930018" w14:textId="77777777" w:rsidR="00CB45DB" w:rsidRPr="00032856" w:rsidRDefault="00CB45DB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gridSpan w:val="2"/>
          </w:tcPr>
          <w:p w14:paraId="3677678B" w14:textId="77777777" w:rsidR="00CB45DB" w:rsidRPr="00032856" w:rsidRDefault="00CB45DB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gridSpan w:val="2"/>
          </w:tcPr>
          <w:p w14:paraId="1DCC1CA2" w14:textId="77777777" w:rsidR="00CB45DB" w:rsidRPr="00032856" w:rsidRDefault="00CB45DB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</w:tr>
      <w:tr w:rsidR="00CB45DB" w:rsidRPr="00032856" w14:paraId="59F4B333" w14:textId="77777777" w:rsidTr="00CB45DB">
        <w:trPr>
          <w:jc w:val="center"/>
        </w:trPr>
        <w:tc>
          <w:tcPr>
            <w:tcW w:w="9639" w:type="dxa"/>
            <w:gridSpan w:val="18"/>
          </w:tcPr>
          <w:p w14:paraId="730D2295" w14:textId="77777777" w:rsidR="00CB45DB" w:rsidRPr="00032856" w:rsidRDefault="00CB45DB" w:rsidP="00CB45DB">
            <w:pPr>
              <w:spacing w:after="0" w:line="240" w:lineRule="auto"/>
              <w:ind w:left="0" w:firstLine="567"/>
              <w:rPr>
                <w:szCs w:val="24"/>
              </w:rPr>
            </w:pPr>
            <w:r>
              <w:t xml:space="preserve">С целью выполнения рабочего учебного плана, и прохождения </w:t>
            </w:r>
            <w:r>
              <w:rPr>
                <w:szCs w:val="24"/>
              </w:rPr>
              <w:t>указанной практики</w:t>
            </w:r>
          </w:p>
        </w:tc>
      </w:tr>
      <w:tr w:rsidR="00CB45DB" w:rsidRPr="00032856" w14:paraId="073EEA43" w14:textId="77777777" w:rsidTr="00CB45DB">
        <w:trPr>
          <w:jc w:val="center"/>
        </w:trPr>
        <w:tc>
          <w:tcPr>
            <w:tcW w:w="962" w:type="dxa"/>
          </w:tcPr>
          <w:p w14:paraId="1B8B9C26" w14:textId="77777777" w:rsidR="00CB45DB" w:rsidRPr="00032856" w:rsidRDefault="00CB45DB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gridSpan w:val="2"/>
          </w:tcPr>
          <w:p w14:paraId="55F21181" w14:textId="77777777" w:rsidR="00CB45DB" w:rsidRPr="00032856" w:rsidRDefault="00CB45DB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gridSpan w:val="2"/>
          </w:tcPr>
          <w:p w14:paraId="42966871" w14:textId="77777777" w:rsidR="00CB45DB" w:rsidRPr="00032856" w:rsidRDefault="00CB45DB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</w:tcPr>
          <w:p w14:paraId="1F318414" w14:textId="77777777" w:rsidR="00CB45DB" w:rsidRPr="00032856" w:rsidRDefault="00CB45DB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</w:tcPr>
          <w:p w14:paraId="49A4C29D" w14:textId="77777777" w:rsidR="00CB45DB" w:rsidRPr="00032856" w:rsidRDefault="00CB45DB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</w:tcPr>
          <w:p w14:paraId="50CAE896" w14:textId="77777777" w:rsidR="00CB45DB" w:rsidRPr="00032856" w:rsidRDefault="00CB45DB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gridSpan w:val="2"/>
          </w:tcPr>
          <w:p w14:paraId="13499D62" w14:textId="77777777" w:rsidR="00CB45DB" w:rsidRPr="00032856" w:rsidRDefault="00CB45DB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</w:tcPr>
          <w:p w14:paraId="0A2778BE" w14:textId="77777777" w:rsidR="00CB45DB" w:rsidRPr="00032856" w:rsidRDefault="00CB45DB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gridSpan w:val="2"/>
          </w:tcPr>
          <w:p w14:paraId="274FD715" w14:textId="77777777" w:rsidR="00CB45DB" w:rsidRPr="00032856" w:rsidRDefault="00CB45DB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gridSpan w:val="2"/>
          </w:tcPr>
          <w:p w14:paraId="3CFB1419" w14:textId="77777777" w:rsidR="00CB45DB" w:rsidRPr="00032856" w:rsidRDefault="00CB45DB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</w:tr>
      <w:tr w:rsidR="00CB45DB" w14:paraId="67C37219" w14:textId="77777777" w:rsidTr="00CB45DB">
        <w:trPr>
          <w:jc w:val="center"/>
        </w:trPr>
        <w:tc>
          <w:tcPr>
            <w:tcW w:w="1443" w:type="dxa"/>
            <w:gridSpan w:val="2"/>
          </w:tcPr>
          <w:p w14:paraId="13ADC464" w14:textId="77777777" w:rsidR="00CB45DB" w:rsidRDefault="00CB45DB" w:rsidP="00111F3E">
            <w:pPr>
              <w:spacing w:after="0" w:line="240" w:lineRule="auto"/>
              <w:ind w:left="0" w:firstLine="0"/>
            </w:pPr>
            <w:r>
              <w:t>в период с</w:t>
            </w:r>
          </w:p>
        </w:tc>
        <w:tc>
          <w:tcPr>
            <w:tcW w:w="482" w:type="dxa"/>
          </w:tcPr>
          <w:p w14:paraId="0C53DEB6" w14:textId="77777777" w:rsidR="00CB45DB" w:rsidRDefault="00CB45DB" w:rsidP="00111F3E">
            <w:pPr>
              <w:spacing w:after="0" w:line="240" w:lineRule="auto"/>
              <w:ind w:left="0" w:firstLine="0"/>
            </w:pPr>
            <w:r>
              <w:t>«</w:t>
            </w:r>
          </w:p>
        </w:tc>
        <w:tc>
          <w:tcPr>
            <w:tcW w:w="481" w:type="dxa"/>
            <w:tcBorders>
              <w:bottom w:val="single" w:sz="4" w:space="0" w:color="auto"/>
            </w:tcBorders>
          </w:tcPr>
          <w:p w14:paraId="0893B04E" w14:textId="77777777" w:rsidR="00CB45DB" w:rsidRDefault="00CB45DB" w:rsidP="00111F3E">
            <w:pPr>
              <w:spacing w:after="0" w:line="240" w:lineRule="auto"/>
              <w:ind w:left="0" w:firstLine="0"/>
            </w:pPr>
          </w:p>
        </w:tc>
        <w:tc>
          <w:tcPr>
            <w:tcW w:w="482" w:type="dxa"/>
          </w:tcPr>
          <w:p w14:paraId="24DF5F0E" w14:textId="77777777" w:rsidR="00CB45DB" w:rsidRDefault="00CB45DB" w:rsidP="00111F3E">
            <w:pPr>
              <w:spacing w:after="0" w:line="240" w:lineRule="auto"/>
              <w:ind w:left="0" w:firstLine="0"/>
            </w:pPr>
            <w:r>
              <w:t>»</w:t>
            </w:r>
          </w:p>
        </w:tc>
        <w:tc>
          <w:tcPr>
            <w:tcW w:w="964" w:type="dxa"/>
            <w:tcBorders>
              <w:bottom w:val="single" w:sz="4" w:space="0" w:color="auto"/>
            </w:tcBorders>
          </w:tcPr>
          <w:p w14:paraId="284E50D6" w14:textId="77777777" w:rsidR="00CB45DB" w:rsidRDefault="00CB45DB" w:rsidP="00111F3E">
            <w:pPr>
              <w:spacing w:after="0" w:line="240" w:lineRule="auto"/>
              <w:ind w:left="0" w:firstLine="0"/>
            </w:pPr>
          </w:p>
        </w:tc>
        <w:tc>
          <w:tcPr>
            <w:tcW w:w="482" w:type="dxa"/>
          </w:tcPr>
          <w:p w14:paraId="5F7FF6C9" w14:textId="77777777" w:rsidR="00CB45DB" w:rsidRDefault="00CB45DB" w:rsidP="00111F3E">
            <w:pPr>
              <w:spacing w:after="0" w:line="240" w:lineRule="auto"/>
              <w:ind w:left="0" w:firstLine="0"/>
            </w:pPr>
            <w:r>
              <w:t>20</w:t>
            </w:r>
          </w:p>
        </w:tc>
        <w:tc>
          <w:tcPr>
            <w:tcW w:w="482" w:type="dxa"/>
          </w:tcPr>
          <w:p w14:paraId="4B2B5D14" w14:textId="77777777" w:rsidR="00CB45DB" w:rsidRDefault="00CB45DB" w:rsidP="00111F3E">
            <w:pPr>
              <w:spacing w:after="0" w:line="240" w:lineRule="auto"/>
              <w:ind w:left="0" w:firstLine="0"/>
            </w:pPr>
          </w:p>
        </w:tc>
        <w:tc>
          <w:tcPr>
            <w:tcW w:w="482" w:type="dxa"/>
          </w:tcPr>
          <w:p w14:paraId="599E9CDC" w14:textId="77777777" w:rsidR="00CB45DB" w:rsidRDefault="00CB45DB" w:rsidP="00111F3E">
            <w:pPr>
              <w:spacing w:after="0" w:line="240" w:lineRule="auto"/>
              <w:ind w:left="0" w:firstLine="0"/>
            </w:pPr>
            <w:r>
              <w:t>г.</w:t>
            </w:r>
          </w:p>
        </w:tc>
        <w:tc>
          <w:tcPr>
            <w:tcW w:w="482" w:type="dxa"/>
          </w:tcPr>
          <w:p w14:paraId="34F48089" w14:textId="77777777" w:rsidR="00CB45DB" w:rsidRDefault="00CB45DB" w:rsidP="00111F3E">
            <w:pPr>
              <w:spacing w:after="0" w:line="240" w:lineRule="auto"/>
              <w:ind w:left="0" w:firstLine="0"/>
            </w:pPr>
            <w:r>
              <w:t>по</w:t>
            </w:r>
          </w:p>
        </w:tc>
        <w:tc>
          <w:tcPr>
            <w:tcW w:w="482" w:type="dxa"/>
          </w:tcPr>
          <w:p w14:paraId="22F3CEBB" w14:textId="77777777" w:rsidR="00CB45DB" w:rsidRDefault="00CB45DB" w:rsidP="00111F3E">
            <w:pPr>
              <w:spacing w:after="0" w:line="240" w:lineRule="auto"/>
              <w:ind w:left="0" w:firstLine="0"/>
            </w:pPr>
            <w:r>
              <w:t>«</w:t>
            </w:r>
          </w:p>
        </w:tc>
        <w:tc>
          <w:tcPr>
            <w:tcW w:w="483" w:type="dxa"/>
            <w:tcBorders>
              <w:bottom w:val="single" w:sz="4" w:space="0" w:color="auto"/>
            </w:tcBorders>
          </w:tcPr>
          <w:p w14:paraId="7E4E8FEE" w14:textId="77777777" w:rsidR="00CB45DB" w:rsidRDefault="00CB45DB" w:rsidP="00111F3E">
            <w:pPr>
              <w:spacing w:after="0" w:line="240" w:lineRule="auto"/>
              <w:ind w:left="0" w:firstLine="0"/>
            </w:pPr>
          </w:p>
        </w:tc>
        <w:tc>
          <w:tcPr>
            <w:tcW w:w="482" w:type="dxa"/>
          </w:tcPr>
          <w:p w14:paraId="26F49FEA" w14:textId="77777777" w:rsidR="00CB45DB" w:rsidRDefault="00CB45DB" w:rsidP="00111F3E">
            <w:pPr>
              <w:spacing w:after="0" w:line="240" w:lineRule="auto"/>
              <w:ind w:left="0" w:firstLine="0"/>
            </w:pPr>
            <w:r>
              <w:t>»</w:t>
            </w:r>
          </w:p>
        </w:tc>
        <w:tc>
          <w:tcPr>
            <w:tcW w:w="964" w:type="dxa"/>
            <w:gridSpan w:val="2"/>
            <w:tcBorders>
              <w:bottom w:val="single" w:sz="4" w:space="0" w:color="auto"/>
            </w:tcBorders>
          </w:tcPr>
          <w:p w14:paraId="11A790A1" w14:textId="77777777" w:rsidR="00CB45DB" w:rsidRDefault="00CB45DB" w:rsidP="00111F3E">
            <w:pPr>
              <w:spacing w:after="0" w:line="240" w:lineRule="auto"/>
              <w:ind w:left="0" w:firstLine="0"/>
            </w:pPr>
          </w:p>
        </w:tc>
        <w:tc>
          <w:tcPr>
            <w:tcW w:w="483" w:type="dxa"/>
          </w:tcPr>
          <w:p w14:paraId="646421F0" w14:textId="77777777" w:rsidR="00CB45DB" w:rsidRDefault="00CB45DB" w:rsidP="00111F3E">
            <w:pPr>
              <w:spacing w:after="0" w:line="240" w:lineRule="auto"/>
              <w:ind w:left="0" w:firstLine="0"/>
            </w:pPr>
            <w:r>
              <w:t>20</w:t>
            </w:r>
          </w:p>
        </w:tc>
        <w:tc>
          <w:tcPr>
            <w:tcW w:w="482" w:type="dxa"/>
            <w:tcBorders>
              <w:bottom w:val="single" w:sz="4" w:space="0" w:color="auto"/>
            </w:tcBorders>
          </w:tcPr>
          <w:p w14:paraId="7076EFE4" w14:textId="77777777" w:rsidR="00CB45DB" w:rsidRDefault="00CB45DB" w:rsidP="00111F3E">
            <w:pPr>
              <w:spacing w:after="0" w:line="240" w:lineRule="auto"/>
              <w:ind w:left="0" w:firstLine="0"/>
            </w:pPr>
          </w:p>
        </w:tc>
        <w:tc>
          <w:tcPr>
            <w:tcW w:w="483" w:type="dxa"/>
          </w:tcPr>
          <w:p w14:paraId="1DDDF9C3" w14:textId="77777777" w:rsidR="00CB45DB" w:rsidRDefault="00CB45DB" w:rsidP="00111F3E">
            <w:pPr>
              <w:spacing w:after="0" w:line="240" w:lineRule="auto"/>
              <w:ind w:left="0" w:firstLine="0"/>
            </w:pPr>
            <w:r>
              <w:t>г.</w:t>
            </w:r>
          </w:p>
        </w:tc>
      </w:tr>
      <w:tr w:rsidR="00CB45DB" w:rsidRPr="0000491A" w14:paraId="67C15C50" w14:textId="77777777" w:rsidTr="00CB45DB">
        <w:trPr>
          <w:jc w:val="center"/>
        </w:trPr>
        <w:tc>
          <w:tcPr>
            <w:tcW w:w="962" w:type="dxa"/>
          </w:tcPr>
          <w:p w14:paraId="4FFD1521" w14:textId="77777777" w:rsidR="00CB45DB" w:rsidRPr="0000491A" w:rsidRDefault="00CB45DB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81" w:type="dxa"/>
          </w:tcPr>
          <w:p w14:paraId="3B2069FB" w14:textId="77777777" w:rsidR="00CB45DB" w:rsidRPr="0000491A" w:rsidRDefault="00CB45DB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82" w:type="dxa"/>
          </w:tcPr>
          <w:p w14:paraId="658E979A" w14:textId="77777777" w:rsidR="00CB45DB" w:rsidRPr="0000491A" w:rsidRDefault="00CB45DB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81" w:type="dxa"/>
            <w:tcBorders>
              <w:top w:val="single" w:sz="4" w:space="0" w:color="auto"/>
            </w:tcBorders>
          </w:tcPr>
          <w:p w14:paraId="2A5ACB7C" w14:textId="77777777" w:rsidR="00CB45DB" w:rsidRPr="0000491A" w:rsidRDefault="00CB45DB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82" w:type="dxa"/>
          </w:tcPr>
          <w:p w14:paraId="783D1408" w14:textId="77777777" w:rsidR="00CB45DB" w:rsidRPr="0000491A" w:rsidRDefault="00CB45DB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4" w:space="0" w:color="auto"/>
            </w:tcBorders>
          </w:tcPr>
          <w:p w14:paraId="5A367BC1" w14:textId="77777777" w:rsidR="00CB45DB" w:rsidRPr="0000491A" w:rsidRDefault="00CB45DB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82" w:type="dxa"/>
          </w:tcPr>
          <w:p w14:paraId="773676E6" w14:textId="77777777" w:rsidR="00CB45DB" w:rsidRPr="0000491A" w:rsidRDefault="00CB45DB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82" w:type="dxa"/>
          </w:tcPr>
          <w:p w14:paraId="7F7C42F2" w14:textId="77777777" w:rsidR="00CB45DB" w:rsidRPr="0000491A" w:rsidRDefault="00CB45DB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82" w:type="dxa"/>
          </w:tcPr>
          <w:p w14:paraId="5D21459C" w14:textId="77777777" w:rsidR="00CB45DB" w:rsidRPr="0000491A" w:rsidRDefault="00CB45DB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82" w:type="dxa"/>
          </w:tcPr>
          <w:p w14:paraId="607849B6" w14:textId="77777777" w:rsidR="00CB45DB" w:rsidRPr="0000491A" w:rsidRDefault="00CB45DB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82" w:type="dxa"/>
          </w:tcPr>
          <w:p w14:paraId="01B0B55F" w14:textId="77777777" w:rsidR="00CB45DB" w:rsidRPr="0000491A" w:rsidRDefault="00CB45DB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</w:tcBorders>
          </w:tcPr>
          <w:p w14:paraId="732AA05A" w14:textId="77777777" w:rsidR="00CB45DB" w:rsidRPr="0000491A" w:rsidRDefault="00CB45DB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82" w:type="dxa"/>
          </w:tcPr>
          <w:p w14:paraId="4556884B" w14:textId="77777777" w:rsidR="00CB45DB" w:rsidRPr="0000491A" w:rsidRDefault="00CB45DB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</w:tcBorders>
          </w:tcPr>
          <w:p w14:paraId="23B78FDF" w14:textId="77777777" w:rsidR="00CB45DB" w:rsidRPr="0000491A" w:rsidRDefault="00CB45DB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83" w:type="dxa"/>
          </w:tcPr>
          <w:p w14:paraId="541723B2" w14:textId="77777777" w:rsidR="00CB45DB" w:rsidRPr="0000491A" w:rsidRDefault="00CB45DB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4" w:space="0" w:color="auto"/>
            </w:tcBorders>
          </w:tcPr>
          <w:p w14:paraId="16C13AA9" w14:textId="77777777" w:rsidR="00CB45DB" w:rsidRPr="0000491A" w:rsidRDefault="00CB45DB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83" w:type="dxa"/>
          </w:tcPr>
          <w:p w14:paraId="0DF41474" w14:textId="77777777" w:rsidR="00CB45DB" w:rsidRPr="0000491A" w:rsidRDefault="00CB45DB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</w:tr>
      <w:tr w:rsidR="00CB45DB" w:rsidRPr="00032856" w14:paraId="009673FF" w14:textId="77777777" w:rsidTr="00095EB7">
        <w:trPr>
          <w:jc w:val="center"/>
        </w:trPr>
        <w:tc>
          <w:tcPr>
            <w:tcW w:w="9639" w:type="dxa"/>
            <w:gridSpan w:val="18"/>
          </w:tcPr>
          <w:p w14:paraId="7FFF4F69" w14:textId="77777777" w:rsidR="00CB45DB" w:rsidRPr="00032856" w:rsidRDefault="00CB45DB" w:rsidP="00111F3E">
            <w:pPr>
              <w:spacing w:after="0" w:line="240" w:lineRule="auto"/>
              <w:ind w:left="0" w:firstLine="0"/>
              <w:rPr>
                <w:szCs w:val="24"/>
              </w:rPr>
            </w:pPr>
            <w:r>
              <w:t>п</w:t>
            </w:r>
            <w:r w:rsidRPr="000C31B5">
              <w:t xml:space="preserve">рошу </w:t>
            </w:r>
            <w:r>
              <w:t xml:space="preserve">предоставить </w:t>
            </w:r>
            <w:r w:rsidRPr="000C31B5">
              <w:t>мест</w:t>
            </w:r>
            <w:r>
              <w:t>о</w:t>
            </w:r>
            <w:r w:rsidRPr="000C31B5">
              <w:t xml:space="preserve"> прохождения</w:t>
            </w:r>
            <w:r>
              <w:t xml:space="preserve"> практики</w:t>
            </w:r>
            <w:r w:rsidR="00111F3E">
              <w:t>.</w:t>
            </w:r>
            <w:r>
              <w:t xml:space="preserve"> </w:t>
            </w:r>
          </w:p>
        </w:tc>
      </w:tr>
      <w:tr w:rsidR="00CB45DB" w:rsidRPr="00032856" w14:paraId="619E33D8" w14:textId="77777777" w:rsidTr="00111F3E">
        <w:trPr>
          <w:jc w:val="center"/>
        </w:trPr>
        <w:tc>
          <w:tcPr>
            <w:tcW w:w="9639" w:type="dxa"/>
            <w:gridSpan w:val="18"/>
          </w:tcPr>
          <w:p w14:paraId="26ECB310" w14:textId="77777777" w:rsidR="00CB45DB" w:rsidRPr="00032856" w:rsidRDefault="00CB45DB" w:rsidP="00095EB7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</w:tr>
      <w:tr w:rsidR="00CB45DB" w:rsidRPr="00032856" w14:paraId="66474888" w14:textId="77777777" w:rsidTr="00CB45DB">
        <w:trPr>
          <w:jc w:val="center"/>
        </w:trPr>
        <w:tc>
          <w:tcPr>
            <w:tcW w:w="962" w:type="dxa"/>
          </w:tcPr>
          <w:p w14:paraId="0D37D24E" w14:textId="77777777" w:rsidR="00CB45DB" w:rsidRPr="00032856" w:rsidRDefault="00CB45DB" w:rsidP="00CB45DB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963" w:type="dxa"/>
            <w:gridSpan w:val="2"/>
          </w:tcPr>
          <w:p w14:paraId="318BBAA0" w14:textId="77777777" w:rsidR="00CB45DB" w:rsidRPr="00032856" w:rsidRDefault="00CB45DB" w:rsidP="00CB45DB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963" w:type="dxa"/>
            <w:gridSpan w:val="2"/>
          </w:tcPr>
          <w:p w14:paraId="5883601E" w14:textId="77777777" w:rsidR="00CB45DB" w:rsidRPr="00032856" w:rsidRDefault="00CB45DB" w:rsidP="00CB45DB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964" w:type="dxa"/>
          </w:tcPr>
          <w:p w14:paraId="430B507D" w14:textId="77777777" w:rsidR="00CB45DB" w:rsidRPr="00032856" w:rsidRDefault="00CB45DB" w:rsidP="00CB45DB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964" w:type="dxa"/>
            <w:gridSpan w:val="2"/>
          </w:tcPr>
          <w:p w14:paraId="241BB356" w14:textId="77777777" w:rsidR="00CB45DB" w:rsidRPr="00032856" w:rsidRDefault="00CB45DB" w:rsidP="00CB45DB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964" w:type="dxa"/>
            <w:gridSpan w:val="2"/>
          </w:tcPr>
          <w:p w14:paraId="55BBC19C" w14:textId="77777777" w:rsidR="00CB45DB" w:rsidRPr="00032856" w:rsidRDefault="00CB45DB" w:rsidP="00CB45DB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965" w:type="dxa"/>
            <w:gridSpan w:val="2"/>
          </w:tcPr>
          <w:p w14:paraId="1EFF4F92" w14:textId="77777777" w:rsidR="00CB45DB" w:rsidRPr="00032856" w:rsidRDefault="00CB45DB" w:rsidP="00CB45DB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964" w:type="dxa"/>
            <w:gridSpan w:val="2"/>
          </w:tcPr>
          <w:p w14:paraId="439C5BF8" w14:textId="77777777" w:rsidR="00CB45DB" w:rsidRPr="00032856" w:rsidRDefault="00CB45DB" w:rsidP="00CB45DB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965" w:type="dxa"/>
            <w:gridSpan w:val="2"/>
          </w:tcPr>
          <w:p w14:paraId="60812151" w14:textId="77777777" w:rsidR="00CB45DB" w:rsidRPr="00032856" w:rsidRDefault="00CB45DB" w:rsidP="00CB45DB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965" w:type="dxa"/>
            <w:gridSpan w:val="2"/>
          </w:tcPr>
          <w:p w14:paraId="54E813AA" w14:textId="77777777" w:rsidR="00CB45DB" w:rsidRPr="00032856" w:rsidRDefault="00CB45DB" w:rsidP="00CB45DB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</w:tr>
      <w:tr w:rsidR="00CB45DB" w14:paraId="7FB659CE" w14:textId="77777777" w:rsidTr="00CB45DB">
        <w:trPr>
          <w:jc w:val="center"/>
        </w:trPr>
        <w:tc>
          <w:tcPr>
            <w:tcW w:w="962" w:type="dxa"/>
          </w:tcPr>
          <w:p w14:paraId="57B67933" w14:textId="77777777" w:rsidR="00CB45DB" w:rsidRDefault="00CB45DB" w:rsidP="00CB45DB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3" w:type="dxa"/>
            <w:gridSpan w:val="2"/>
          </w:tcPr>
          <w:p w14:paraId="0E5473AB" w14:textId="77777777" w:rsidR="00CB45DB" w:rsidRDefault="00CB45DB" w:rsidP="00CB45DB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3" w:type="dxa"/>
            <w:gridSpan w:val="2"/>
          </w:tcPr>
          <w:p w14:paraId="58E62E4D" w14:textId="77777777" w:rsidR="00CB45DB" w:rsidRDefault="00CB45DB" w:rsidP="00CB45DB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1928" w:type="dxa"/>
            <w:gridSpan w:val="3"/>
            <w:tcBorders>
              <w:bottom w:val="single" w:sz="4" w:space="0" w:color="auto"/>
            </w:tcBorders>
          </w:tcPr>
          <w:p w14:paraId="118B2F3F" w14:textId="77777777" w:rsidR="00CB45DB" w:rsidRDefault="00CB45DB" w:rsidP="00CB45DB">
            <w:pPr>
              <w:spacing w:after="0" w:line="240" w:lineRule="auto"/>
              <w:ind w:left="0" w:firstLine="0"/>
              <w:jc w:val="center"/>
            </w:pPr>
            <w:r>
              <w:rPr>
                <w:szCs w:val="24"/>
              </w:rPr>
              <w:t>«     »         20     г.</w:t>
            </w:r>
          </w:p>
        </w:tc>
        <w:tc>
          <w:tcPr>
            <w:tcW w:w="482" w:type="dxa"/>
          </w:tcPr>
          <w:p w14:paraId="23A02D40" w14:textId="77777777" w:rsidR="00CB45DB" w:rsidRDefault="00CB45DB" w:rsidP="00CB45DB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1447" w:type="dxa"/>
            <w:gridSpan w:val="3"/>
            <w:tcBorders>
              <w:bottom w:val="single" w:sz="4" w:space="0" w:color="auto"/>
            </w:tcBorders>
          </w:tcPr>
          <w:p w14:paraId="52F4ADEA" w14:textId="77777777" w:rsidR="00CB45DB" w:rsidRDefault="00CB45DB" w:rsidP="00CB45DB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482" w:type="dxa"/>
          </w:tcPr>
          <w:p w14:paraId="0FC0D6A8" w14:textId="77777777" w:rsidR="00CB45DB" w:rsidRDefault="00CB45DB" w:rsidP="00CB45DB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2412" w:type="dxa"/>
            <w:gridSpan w:val="5"/>
            <w:tcBorders>
              <w:bottom w:val="single" w:sz="4" w:space="0" w:color="auto"/>
            </w:tcBorders>
          </w:tcPr>
          <w:p w14:paraId="73F7AD0A" w14:textId="77777777" w:rsidR="00CB45DB" w:rsidRDefault="00CB45DB" w:rsidP="00CB45DB">
            <w:pPr>
              <w:spacing w:after="0" w:line="240" w:lineRule="auto"/>
              <w:ind w:left="0" w:firstLine="0"/>
              <w:jc w:val="center"/>
            </w:pPr>
          </w:p>
        </w:tc>
      </w:tr>
      <w:tr w:rsidR="00CB45DB" w:rsidRPr="0000491A" w14:paraId="03D1D447" w14:textId="77777777" w:rsidTr="00CB45DB">
        <w:trPr>
          <w:jc w:val="center"/>
        </w:trPr>
        <w:tc>
          <w:tcPr>
            <w:tcW w:w="962" w:type="dxa"/>
          </w:tcPr>
          <w:p w14:paraId="11A039BC" w14:textId="77777777" w:rsidR="00CB45DB" w:rsidRPr="0000491A" w:rsidRDefault="00CB45DB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gridSpan w:val="2"/>
          </w:tcPr>
          <w:p w14:paraId="4AD3AB8D" w14:textId="77777777" w:rsidR="00CB45DB" w:rsidRPr="0000491A" w:rsidRDefault="00CB45DB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gridSpan w:val="2"/>
          </w:tcPr>
          <w:p w14:paraId="35691A4A" w14:textId="77777777" w:rsidR="00CB45DB" w:rsidRPr="0000491A" w:rsidRDefault="00CB45DB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928" w:type="dxa"/>
            <w:gridSpan w:val="3"/>
            <w:tcBorders>
              <w:top w:val="single" w:sz="4" w:space="0" w:color="auto"/>
            </w:tcBorders>
          </w:tcPr>
          <w:p w14:paraId="1C224919" w14:textId="77777777" w:rsidR="00CB45DB" w:rsidRPr="0000491A" w:rsidRDefault="00CB45DB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r w:rsidRPr="0000491A">
              <w:rPr>
                <w:i/>
                <w:sz w:val="18"/>
                <w:szCs w:val="18"/>
              </w:rPr>
              <w:t>(дата)</w:t>
            </w:r>
          </w:p>
        </w:tc>
        <w:tc>
          <w:tcPr>
            <w:tcW w:w="482" w:type="dxa"/>
          </w:tcPr>
          <w:p w14:paraId="6A5B111B" w14:textId="77777777" w:rsidR="00CB45DB" w:rsidRPr="0000491A" w:rsidRDefault="00CB45DB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447" w:type="dxa"/>
            <w:gridSpan w:val="3"/>
            <w:tcBorders>
              <w:top w:val="single" w:sz="4" w:space="0" w:color="auto"/>
            </w:tcBorders>
          </w:tcPr>
          <w:p w14:paraId="42AC2E85" w14:textId="77777777" w:rsidR="00CB45DB" w:rsidRPr="0000491A" w:rsidRDefault="00CB45DB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r w:rsidRPr="006803F6">
              <w:rPr>
                <w:i/>
                <w:sz w:val="18"/>
                <w:szCs w:val="18"/>
              </w:rPr>
              <w:t>(подпись)</w:t>
            </w:r>
          </w:p>
        </w:tc>
        <w:tc>
          <w:tcPr>
            <w:tcW w:w="482" w:type="dxa"/>
          </w:tcPr>
          <w:p w14:paraId="62818BDE" w14:textId="77777777" w:rsidR="00CB45DB" w:rsidRPr="0000491A" w:rsidRDefault="00CB45DB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412" w:type="dxa"/>
            <w:gridSpan w:val="5"/>
            <w:tcBorders>
              <w:top w:val="single" w:sz="4" w:space="0" w:color="auto"/>
            </w:tcBorders>
          </w:tcPr>
          <w:p w14:paraId="1EDF9E8A" w14:textId="77777777" w:rsidR="00CB45DB" w:rsidRPr="0000491A" w:rsidRDefault="00CB45DB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r w:rsidRPr="00E062EA">
              <w:rPr>
                <w:i/>
                <w:sz w:val="18"/>
                <w:szCs w:val="18"/>
              </w:rPr>
              <w:t>(И.О. Фамилия)</w:t>
            </w:r>
          </w:p>
        </w:tc>
      </w:tr>
      <w:tr w:rsidR="00CB45DB" w14:paraId="0DF01C71" w14:textId="77777777" w:rsidTr="00CB45DB">
        <w:trPr>
          <w:jc w:val="center"/>
        </w:trPr>
        <w:tc>
          <w:tcPr>
            <w:tcW w:w="962" w:type="dxa"/>
          </w:tcPr>
          <w:p w14:paraId="23C9477D" w14:textId="77777777" w:rsidR="00CB45DB" w:rsidRDefault="00CB45DB" w:rsidP="00CB45DB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3" w:type="dxa"/>
            <w:gridSpan w:val="2"/>
          </w:tcPr>
          <w:p w14:paraId="7BC859E0" w14:textId="77777777" w:rsidR="00CB45DB" w:rsidRDefault="00CB45DB" w:rsidP="00CB45DB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3" w:type="dxa"/>
            <w:gridSpan w:val="2"/>
          </w:tcPr>
          <w:p w14:paraId="502CF3EA" w14:textId="77777777" w:rsidR="00CB45DB" w:rsidRDefault="00CB45DB" w:rsidP="00CB45DB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4" w:type="dxa"/>
          </w:tcPr>
          <w:p w14:paraId="6796367E" w14:textId="77777777" w:rsidR="00CB45DB" w:rsidRDefault="00CB45DB" w:rsidP="00CB45DB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4" w:type="dxa"/>
            <w:gridSpan w:val="2"/>
          </w:tcPr>
          <w:p w14:paraId="08B55B7D" w14:textId="77777777" w:rsidR="00CB45DB" w:rsidRDefault="00CB45DB" w:rsidP="00CB45DB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4" w:type="dxa"/>
            <w:gridSpan w:val="2"/>
          </w:tcPr>
          <w:p w14:paraId="30838A7A" w14:textId="77777777" w:rsidR="00CB45DB" w:rsidRDefault="00CB45DB" w:rsidP="00CB45DB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5" w:type="dxa"/>
            <w:gridSpan w:val="2"/>
          </w:tcPr>
          <w:p w14:paraId="41642969" w14:textId="77777777" w:rsidR="00CB45DB" w:rsidRDefault="00CB45DB" w:rsidP="00CB45DB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4" w:type="dxa"/>
            <w:gridSpan w:val="2"/>
          </w:tcPr>
          <w:p w14:paraId="3A9578BD" w14:textId="77777777" w:rsidR="00CB45DB" w:rsidRDefault="00CB45DB" w:rsidP="00CB45DB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5" w:type="dxa"/>
            <w:gridSpan w:val="2"/>
          </w:tcPr>
          <w:p w14:paraId="1345AB1A" w14:textId="77777777" w:rsidR="00CB45DB" w:rsidRDefault="00CB45DB" w:rsidP="00CB45DB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5" w:type="dxa"/>
            <w:gridSpan w:val="2"/>
          </w:tcPr>
          <w:p w14:paraId="72C1C003" w14:textId="77777777" w:rsidR="00CB45DB" w:rsidRDefault="00CB45DB" w:rsidP="00CB45DB">
            <w:pPr>
              <w:spacing w:after="0" w:line="240" w:lineRule="auto"/>
              <w:ind w:left="0" w:firstLine="0"/>
              <w:jc w:val="center"/>
            </w:pPr>
          </w:p>
        </w:tc>
      </w:tr>
    </w:tbl>
    <w:p w14:paraId="4F7FDD83" w14:textId="77777777" w:rsidR="004810F4" w:rsidRDefault="004810F4">
      <w:pPr>
        <w:spacing w:after="160" w:line="259" w:lineRule="auto"/>
        <w:ind w:left="0" w:firstLine="0"/>
        <w:jc w:val="left"/>
        <w:rPr>
          <w:i/>
          <w:sz w:val="28"/>
          <w:szCs w:val="28"/>
        </w:rPr>
      </w:pPr>
    </w:p>
    <w:p w14:paraId="7761C8D9" w14:textId="77777777" w:rsidR="00264359" w:rsidRDefault="00264359" w:rsidP="00264359"/>
    <w:p w14:paraId="7D631A00" w14:textId="77777777" w:rsidR="00264359" w:rsidRDefault="00264359" w:rsidP="00264359"/>
    <w:p w14:paraId="5DE964DD" w14:textId="77777777" w:rsidR="004810F4" w:rsidRDefault="004810F4">
      <w:pPr>
        <w:spacing w:after="160" w:line="259" w:lineRule="auto"/>
        <w:ind w:left="0" w:firstLine="0"/>
        <w:jc w:val="left"/>
        <w:rPr>
          <w:i/>
          <w:sz w:val="28"/>
          <w:szCs w:val="28"/>
        </w:rPr>
      </w:pPr>
    </w:p>
    <w:p w14:paraId="5DCF5DA8" w14:textId="77777777" w:rsidR="00CC6FE2" w:rsidRPr="00CC6FE2" w:rsidRDefault="004810F4" w:rsidP="00CB45DB">
      <w:pPr>
        <w:spacing w:after="160" w:line="259" w:lineRule="auto"/>
        <w:ind w:left="0" w:firstLine="0"/>
        <w:jc w:val="right"/>
        <w:rPr>
          <w:i/>
          <w:szCs w:val="24"/>
        </w:rPr>
      </w:pPr>
      <w:r>
        <w:rPr>
          <w:i/>
          <w:sz w:val="28"/>
          <w:szCs w:val="28"/>
        </w:rPr>
        <w:br w:type="page"/>
      </w:r>
    </w:p>
    <w:tbl>
      <w:tblPr>
        <w:tblStyle w:val="a4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61"/>
        <w:gridCol w:w="480"/>
        <w:gridCol w:w="260"/>
        <w:gridCol w:w="222"/>
        <w:gridCol w:w="482"/>
        <w:gridCol w:w="482"/>
        <w:gridCol w:w="964"/>
        <w:gridCol w:w="966"/>
        <w:gridCol w:w="482"/>
        <w:gridCol w:w="482"/>
        <w:gridCol w:w="482"/>
        <w:gridCol w:w="482"/>
        <w:gridCol w:w="482"/>
        <w:gridCol w:w="482"/>
        <w:gridCol w:w="482"/>
        <w:gridCol w:w="483"/>
        <w:gridCol w:w="482"/>
        <w:gridCol w:w="483"/>
      </w:tblGrid>
      <w:tr w:rsidR="00814AE2" w:rsidRPr="000C31B5" w14:paraId="6BAC80A0" w14:textId="77777777" w:rsidTr="00814AE2">
        <w:trPr>
          <w:jc w:val="center"/>
        </w:trPr>
        <w:tc>
          <w:tcPr>
            <w:tcW w:w="961" w:type="dxa"/>
          </w:tcPr>
          <w:p w14:paraId="7748DB08" w14:textId="77777777" w:rsidR="00814AE2" w:rsidRPr="000C31B5" w:rsidRDefault="00814AE2" w:rsidP="00CB45DB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7713" w:type="dxa"/>
            <w:gridSpan w:val="15"/>
          </w:tcPr>
          <w:p w14:paraId="4107BC6A" w14:textId="77777777" w:rsidR="00814AE2" w:rsidRPr="000C31B5" w:rsidRDefault="00814AE2" w:rsidP="00CB45DB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  <w:r w:rsidRPr="000C31B5">
              <w:rPr>
                <w:b/>
                <w:bCs/>
                <w:sz w:val="26"/>
                <w:szCs w:val="26"/>
              </w:rPr>
              <w:t>Аккредитованное образовательное частное учреждение</w:t>
            </w:r>
            <w:r w:rsidR="008274F8">
              <w:rPr>
                <w:b/>
                <w:bCs/>
                <w:sz w:val="26"/>
                <w:szCs w:val="26"/>
              </w:rPr>
              <w:t xml:space="preserve">    </w:t>
            </w:r>
            <w:r w:rsidR="008274F8" w:rsidRPr="008274F8">
              <w:rPr>
                <w:b/>
                <w:bCs/>
                <w:color w:val="FF0000"/>
                <w:sz w:val="20"/>
                <w:szCs w:val="20"/>
              </w:rPr>
              <w:t>Прил.4</w:t>
            </w:r>
            <w:r w:rsidR="008274F8" w:rsidRPr="008274F8">
              <w:rPr>
                <w:b/>
                <w:bCs/>
                <w:color w:val="FF0000"/>
                <w:sz w:val="26"/>
                <w:szCs w:val="26"/>
              </w:rPr>
              <w:t xml:space="preserve">   </w:t>
            </w:r>
          </w:p>
          <w:p w14:paraId="60D407BF" w14:textId="77777777" w:rsidR="00814AE2" w:rsidRPr="000C31B5" w:rsidRDefault="00814AE2" w:rsidP="00CB45DB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  <w:r w:rsidRPr="000C31B5">
              <w:rPr>
                <w:b/>
                <w:bCs/>
                <w:sz w:val="26"/>
                <w:szCs w:val="26"/>
              </w:rPr>
              <w:t>высшего образования</w:t>
            </w:r>
          </w:p>
        </w:tc>
        <w:tc>
          <w:tcPr>
            <w:tcW w:w="965" w:type="dxa"/>
            <w:gridSpan w:val="2"/>
          </w:tcPr>
          <w:p w14:paraId="413A110A" w14:textId="77777777" w:rsidR="00814AE2" w:rsidRPr="000C31B5" w:rsidRDefault="00814AE2" w:rsidP="00CB45DB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</w:tr>
      <w:tr w:rsidR="00814AE2" w:rsidRPr="000C31B5" w14:paraId="50E727B3" w14:textId="77777777" w:rsidTr="00814AE2">
        <w:trPr>
          <w:jc w:val="center"/>
        </w:trPr>
        <w:tc>
          <w:tcPr>
            <w:tcW w:w="961" w:type="dxa"/>
          </w:tcPr>
          <w:p w14:paraId="53CF6BB7" w14:textId="77777777" w:rsidR="00814AE2" w:rsidRPr="000C31B5" w:rsidRDefault="00814AE2" w:rsidP="00CB45DB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7713" w:type="dxa"/>
            <w:gridSpan w:val="15"/>
          </w:tcPr>
          <w:p w14:paraId="57643368" w14:textId="77777777" w:rsidR="00814AE2" w:rsidRPr="000C31B5" w:rsidRDefault="00814AE2" w:rsidP="00CB45DB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  <w:r w:rsidRPr="000C31B5">
              <w:rPr>
                <w:b/>
                <w:bCs/>
                <w:sz w:val="26"/>
                <w:szCs w:val="26"/>
              </w:rPr>
              <w:t>«Московский финансово-юридический университет МФЮА»</w:t>
            </w:r>
          </w:p>
        </w:tc>
        <w:tc>
          <w:tcPr>
            <w:tcW w:w="965" w:type="dxa"/>
            <w:gridSpan w:val="2"/>
          </w:tcPr>
          <w:p w14:paraId="3A14F426" w14:textId="77777777" w:rsidR="00814AE2" w:rsidRPr="000C31B5" w:rsidRDefault="00814AE2" w:rsidP="00CB45DB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</w:tr>
      <w:tr w:rsidR="00814AE2" w:rsidRPr="000C31B5" w14:paraId="3FB5E375" w14:textId="77777777" w:rsidTr="00814AE2">
        <w:trPr>
          <w:jc w:val="center"/>
        </w:trPr>
        <w:tc>
          <w:tcPr>
            <w:tcW w:w="961" w:type="dxa"/>
          </w:tcPr>
          <w:p w14:paraId="4EEAEC52" w14:textId="77777777" w:rsidR="00814AE2" w:rsidRPr="000C31B5" w:rsidRDefault="00814AE2" w:rsidP="00CB45DB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962" w:type="dxa"/>
            <w:gridSpan w:val="3"/>
          </w:tcPr>
          <w:p w14:paraId="2578EE04" w14:textId="77777777" w:rsidR="00814AE2" w:rsidRPr="000C31B5" w:rsidRDefault="00814AE2" w:rsidP="00CB45DB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964" w:type="dxa"/>
            <w:gridSpan w:val="2"/>
          </w:tcPr>
          <w:p w14:paraId="2B4FDC55" w14:textId="77777777" w:rsidR="00814AE2" w:rsidRPr="000C31B5" w:rsidRDefault="00814AE2" w:rsidP="00CB45DB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964" w:type="dxa"/>
          </w:tcPr>
          <w:p w14:paraId="31C46A4B" w14:textId="77777777" w:rsidR="00814AE2" w:rsidRPr="000C31B5" w:rsidRDefault="00814AE2" w:rsidP="00CB45DB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966" w:type="dxa"/>
          </w:tcPr>
          <w:p w14:paraId="572E88AD" w14:textId="77777777" w:rsidR="00814AE2" w:rsidRPr="000C31B5" w:rsidRDefault="00814AE2" w:rsidP="00CB45DB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964" w:type="dxa"/>
            <w:gridSpan w:val="2"/>
          </w:tcPr>
          <w:p w14:paraId="2F3E2EFD" w14:textId="77777777" w:rsidR="00814AE2" w:rsidRPr="000C31B5" w:rsidRDefault="00814AE2" w:rsidP="00CB45DB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964" w:type="dxa"/>
            <w:gridSpan w:val="2"/>
          </w:tcPr>
          <w:p w14:paraId="7F9D6717" w14:textId="77777777" w:rsidR="00814AE2" w:rsidRPr="000C31B5" w:rsidRDefault="00814AE2" w:rsidP="00CB45DB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964" w:type="dxa"/>
            <w:gridSpan w:val="2"/>
          </w:tcPr>
          <w:p w14:paraId="5488CCA0" w14:textId="77777777" w:rsidR="00814AE2" w:rsidRPr="000C31B5" w:rsidRDefault="00814AE2" w:rsidP="00CB45DB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965" w:type="dxa"/>
            <w:gridSpan w:val="2"/>
          </w:tcPr>
          <w:p w14:paraId="1F1EE5ED" w14:textId="77777777" w:rsidR="00814AE2" w:rsidRPr="000C31B5" w:rsidRDefault="00814AE2" w:rsidP="00CB45DB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965" w:type="dxa"/>
            <w:gridSpan w:val="2"/>
          </w:tcPr>
          <w:p w14:paraId="7F6779BA" w14:textId="77777777" w:rsidR="00814AE2" w:rsidRPr="000C31B5" w:rsidRDefault="00814AE2" w:rsidP="00CB45DB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</w:tr>
      <w:tr w:rsidR="00814AE2" w:rsidRPr="000C31B5" w14:paraId="3EDAE51A" w14:textId="77777777" w:rsidTr="00814AE2">
        <w:trPr>
          <w:jc w:val="center"/>
        </w:trPr>
        <w:tc>
          <w:tcPr>
            <w:tcW w:w="1441" w:type="dxa"/>
            <w:gridSpan w:val="2"/>
            <w:vAlign w:val="center"/>
          </w:tcPr>
          <w:p w14:paraId="3FE3E854" w14:textId="77777777" w:rsidR="00814AE2" w:rsidRPr="000C31B5" w:rsidRDefault="00814AE2" w:rsidP="00CB45DB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  <w:r w:rsidRPr="000C31B5">
              <w:rPr>
                <w:b/>
                <w:bCs/>
                <w:sz w:val="26"/>
                <w:szCs w:val="26"/>
              </w:rPr>
              <w:t>Кафедра</w:t>
            </w:r>
          </w:p>
        </w:tc>
        <w:tc>
          <w:tcPr>
            <w:tcW w:w="8198" w:type="dxa"/>
            <w:gridSpan w:val="16"/>
            <w:tcBorders>
              <w:bottom w:val="single" w:sz="4" w:space="0" w:color="auto"/>
            </w:tcBorders>
          </w:tcPr>
          <w:p w14:paraId="2554BCC7" w14:textId="77777777" w:rsidR="00814AE2" w:rsidRPr="000C31B5" w:rsidRDefault="00A645CC" w:rsidP="00CB45DB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уголовно-правовых дисциплин </w:t>
            </w:r>
          </w:p>
        </w:tc>
      </w:tr>
      <w:tr w:rsidR="00814AE2" w:rsidRPr="000C31B5" w14:paraId="3C9BC09A" w14:textId="77777777" w:rsidTr="00814AE2">
        <w:trPr>
          <w:jc w:val="center"/>
        </w:trPr>
        <w:tc>
          <w:tcPr>
            <w:tcW w:w="961" w:type="dxa"/>
          </w:tcPr>
          <w:p w14:paraId="6E93E2DF" w14:textId="77777777" w:rsidR="00814AE2" w:rsidRPr="000C31B5" w:rsidRDefault="00814AE2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80" w:type="dxa"/>
          </w:tcPr>
          <w:p w14:paraId="3A736957" w14:textId="77777777" w:rsidR="00814AE2" w:rsidRPr="000C31B5" w:rsidRDefault="00814AE2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8198" w:type="dxa"/>
            <w:gridSpan w:val="16"/>
            <w:tcBorders>
              <w:top w:val="single" w:sz="4" w:space="0" w:color="auto"/>
            </w:tcBorders>
          </w:tcPr>
          <w:p w14:paraId="789D10D5" w14:textId="77777777" w:rsidR="00814AE2" w:rsidRPr="0084425F" w:rsidRDefault="00814AE2" w:rsidP="00CB45DB">
            <w:pPr>
              <w:spacing w:after="0" w:line="240" w:lineRule="auto"/>
              <w:ind w:left="0" w:firstLine="0"/>
              <w:jc w:val="center"/>
              <w:rPr>
                <w:i/>
                <w:sz w:val="18"/>
                <w:szCs w:val="18"/>
              </w:rPr>
            </w:pPr>
            <w:r w:rsidRPr="0084425F">
              <w:rPr>
                <w:i/>
                <w:sz w:val="18"/>
                <w:szCs w:val="18"/>
              </w:rPr>
              <w:t>(наименование кафедры)</w:t>
            </w:r>
          </w:p>
        </w:tc>
      </w:tr>
      <w:tr w:rsidR="00814AE2" w:rsidRPr="000C31B5" w14:paraId="424B65D7" w14:textId="77777777" w:rsidTr="00814AE2">
        <w:trPr>
          <w:jc w:val="center"/>
        </w:trPr>
        <w:tc>
          <w:tcPr>
            <w:tcW w:w="961" w:type="dxa"/>
          </w:tcPr>
          <w:p w14:paraId="3E38AC49" w14:textId="77777777" w:rsidR="00814AE2" w:rsidRPr="000C31B5" w:rsidRDefault="00814AE2" w:rsidP="00CB45DB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962" w:type="dxa"/>
            <w:gridSpan w:val="3"/>
          </w:tcPr>
          <w:p w14:paraId="1F364C48" w14:textId="77777777" w:rsidR="00814AE2" w:rsidRPr="000C31B5" w:rsidRDefault="00814AE2" w:rsidP="00CB45DB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964" w:type="dxa"/>
            <w:gridSpan w:val="2"/>
          </w:tcPr>
          <w:p w14:paraId="01191EE2" w14:textId="77777777" w:rsidR="00814AE2" w:rsidRPr="000C31B5" w:rsidRDefault="00814AE2" w:rsidP="00CB45DB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964" w:type="dxa"/>
          </w:tcPr>
          <w:p w14:paraId="3BC26479" w14:textId="77777777" w:rsidR="00814AE2" w:rsidRPr="000C31B5" w:rsidRDefault="00814AE2" w:rsidP="00CB45DB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966" w:type="dxa"/>
          </w:tcPr>
          <w:p w14:paraId="2B953B6B" w14:textId="77777777" w:rsidR="00814AE2" w:rsidRPr="000C31B5" w:rsidRDefault="00814AE2" w:rsidP="00CB45DB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964" w:type="dxa"/>
            <w:gridSpan w:val="2"/>
          </w:tcPr>
          <w:p w14:paraId="1715456D" w14:textId="77777777" w:rsidR="00814AE2" w:rsidRPr="000C31B5" w:rsidRDefault="00814AE2" w:rsidP="00CB45DB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964" w:type="dxa"/>
            <w:gridSpan w:val="2"/>
          </w:tcPr>
          <w:p w14:paraId="26151A00" w14:textId="77777777" w:rsidR="00814AE2" w:rsidRPr="000C31B5" w:rsidRDefault="00814AE2" w:rsidP="00CB45DB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964" w:type="dxa"/>
            <w:gridSpan w:val="2"/>
          </w:tcPr>
          <w:p w14:paraId="12933CB5" w14:textId="77777777" w:rsidR="00814AE2" w:rsidRPr="000C31B5" w:rsidRDefault="00814AE2" w:rsidP="00CB45DB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965" w:type="dxa"/>
            <w:gridSpan w:val="2"/>
          </w:tcPr>
          <w:p w14:paraId="358CA2E7" w14:textId="77777777" w:rsidR="00814AE2" w:rsidRPr="000C31B5" w:rsidRDefault="00814AE2" w:rsidP="00CB45DB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965" w:type="dxa"/>
            <w:gridSpan w:val="2"/>
          </w:tcPr>
          <w:p w14:paraId="6F5245C4" w14:textId="77777777" w:rsidR="00814AE2" w:rsidRPr="000C31B5" w:rsidRDefault="00814AE2" w:rsidP="00CB45DB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</w:tr>
      <w:tr w:rsidR="00814AE2" w:rsidRPr="000C31B5" w14:paraId="0C5A9FF6" w14:textId="77777777" w:rsidTr="00814AE2">
        <w:trPr>
          <w:jc w:val="center"/>
        </w:trPr>
        <w:tc>
          <w:tcPr>
            <w:tcW w:w="961" w:type="dxa"/>
          </w:tcPr>
          <w:p w14:paraId="618EC9D6" w14:textId="77777777" w:rsidR="00814AE2" w:rsidRPr="000C31B5" w:rsidRDefault="00814AE2" w:rsidP="00CB45DB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962" w:type="dxa"/>
            <w:gridSpan w:val="3"/>
          </w:tcPr>
          <w:p w14:paraId="3DE203B0" w14:textId="77777777" w:rsidR="00814AE2" w:rsidRPr="000C31B5" w:rsidRDefault="00814AE2" w:rsidP="00CB45DB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964" w:type="dxa"/>
            <w:gridSpan w:val="2"/>
          </w:tcPr>
          <w:p w14:paraId="22B454D3" w14:textId="77777777" w:rsidR="00814AE2" w:rsidRPr="000C31B5" w:rsidRDefault="00814AE2" w:rsidP="00CB45DB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964" w:type="dxa"/>
          </w:tcPr>
          <w:p w14:paraId="7B26ECFA" w14:textId="77777777" w:rsidR="00814AE2" w:rsidRPr="000C31B5" w:rsidRDefault="00814AE2" w:rsidP="00CB45DB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966" w:type="dxa"/>
          </w:tcPr>
          <w:p w14:paraId="1F5E3A38" w14:textId="77777777" w:rsidR="00814AE2" w:rsidRPr="000C31B5" w:rsidRDefault="00814AE2" w:rsidP="00CB45DB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4822" w:type="dxa"/>
            <w:gridSpan w:val="10"/>
            <w:tcBorders>
              <w:bottom w:val="single" w:sz="12" w:space="0" w:color="auto"/>
            </w:tcBorders>
          </w:tcPr>
          <w:p w14:paraId="7CEC3282" w14:textId="77777777" w:rsidR="00814AE2" w:rsidRPr="00DC6986" w:rsidRDefault="00814AE2" w:rsidP="00CB45DB">
            <w:pPr>
              <w:spacing w:after="0" w:line="240" w:lineRule="auto"/>
              <w:ind w:left="0" w:firstLine="0"/>
              <w:jc w:val="center"/>
              <w:rPr>
                <w:b/>
                <w:szCs w:val="24"/>
              </w:rPr>
            </w:pPr>
            <w:r w:rsidRPr="00DC6986">
              <w:rPr>
                <w:b/>
                <w:bCs/>
                <w:sz w:val="26"/>
                <w:szCs w:val="26"/>
              </w:rPr>
              <w:t>У</w:t>
            </w:r>
            <w:r>
              <w:rPr>
                <w:b/>
                <w:bCs/>
                <w:sz w:val="26"/>
                <w:szCs w:val="26"/>
              </w:rPr>
              <w:t xml:space="preserve"> </w:t>
            </w:r>
            <w:r w:rsidRPr="00DC6986">
              <w:rPr>
                <w:b/>
                <w:bCs/>
                <w:sz w:val="26"/>
                <w:szCs w:val="26"/>
              </w:rPr>
              <w:t>Т</w:t>
            </w:r>
            <w:r>
              <w:rPr>
                <w:b/>
                <w:bCs/>
                <w:sz w:val="26"/>
                <w:szCs w:val="26"/>
              </w:rPr>
              <w:t xml:space="preserve"> </w:t>
            </w:r>
            <w:r w:rsidRPr="00DC6986">
              <w:rPr>
                <w:b/>
                <w:bCs/>
                <w:sz w:val="26"/>
                <w:szCs w:val="26"/>
              </w:rPr>
              <w:t>В</w:t>
            </w:r>
            <w:r>
              <w:rPr>
                <w:b/>
                <w:bCs/>
                <w:sz w:val="26"/>
                <w:szCs w:val="26"/>
              </w:rPr>
              <w:t xml:space="preserve"> </w:t>
            </w:r>
            <w:r w:rsidRPr="00DC6986">
              <w:rPr>
                <w:b/>
                <w:bCs/>
                <w:sz w:val="26"/>
                <w:szCs w:val="26"/>
              </w:rPr>
              <w:t>Е</w:t>
            </w:r>
            <w:r>
              <w:rPr>
                <w:b/>
                <w:bCs/>
                <w:sz w:val="26"/>
                <w:szCs w:val="26"/>
              </w:rPr>
              <w:t xml:space="preserve"> </w:t>
            </w:r>
            <w:r w:rsidRPr="00DC6986">
              <w:rPr>
                <w:b/>
                <w:bCs/>
                <w:sz w:val="26"/>
                <w:szCs w:val="26"/>
              </w:rPr>
              <w:t>Р</w:t>
            </w:r>
            <w:r>
              <w:rPr>
                <w:b/>
                <w:bCs/>
                <w:sz w:val="26"/>
                <w:szCs w:val="26"/>
              </w:rPr>
              <w:t xml:space="preserve"> </w:t>
            </w:r>
            <w:r w:rsidRPr="00DC6986">
              <w:rPr>
                <w:b/>
                <w:bCs/>
                <w:sz w:val="26"/>
                <w:szCs w:val="26"/>
              </w:rPr>
              <w:t>Ж</w:t>
            </w:r>
            <w:r>
              <w:rPr>
                <w:b/>
                <w:bCs/>
                <w:sz w:val="26"/>
                <w:szCs w:val="26"/>
              </w:rPr>
              <w:t xml:space="preserve"> </w:t>
            </w:r>
            <w:r w:rsidRPr="00DC6986">
              <w:rPr>
                <w:b/>
                <w:bCs/>
                <w:sz w:val="26"/>
                <w:szCs w:val="26"/>
              </w:rPr>
              <w:t>Д</w:t>
            </w:r>
            <w:r>
              <w:rPr>
                <w:b/>
                <w:bCs/>
                <w:sz w:val="26"/>
                <w:szCs w:val="26"/>
              </w:rPr>
              <w:t xml:space="preserve"> </w:t>
            </w:r>
            <w:r w:rsidRPr="00DC6986">
              <w:rPr>
                <w:b/>
                <w:bCs/>
                <w:sz w:val="26"/>
                <w:szCs w:val="26"/>
              </w:rPr>
              <w:t>А</w:t>
            </w:r>
            <w:r>
              <w:rPr>
                <w:b/>
                <w:bCs/>
                <w:sz w:val="26"/>
                <w:szCs w:val="26"/>
              </w:rPr>
              <w:t xml:space="preserve"> </w:t>
            </w:r>
            <w:r w:rsidRPr="00DC6986">
              <w:rPr>
                <w:b/>
                <w:bCs/>
                <w:sz w:val="26"/>
                <w:szCs w:val="26"/>
              </w:rPr>
              <w:t>Ю</w:t>
            </w:r>
          </w:p>
        </w:tc>
      </w:tr>
      <w:tr w:rsidR="00814AE2" w:rsidRPr="000C31B5" w14:paraId="0639481B" w14:textId="77777777" w:rsidTr="00814AE2">
        <w:trPr>
          <w:jc w:val="center"/>
        </w:trPr>
        <w:tc>
          <w:tcPr>
            <w:tcW w:w="961" w:type="dxa"/>
          </w:tcPr>
          <w:p w14:paraId="0BB7683A" w14:textId="77777777" w:rsidR="00814AE2" w:rsidRPr="000C31B5" w:rsidRDefault="00814AE2" w:rsidP="00CB45DB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962" w:type="dxa"/>
            <w:gridSpan w:val="3"/>
          </w:tcPr>
          <w:p w14:paraId="162633F8" w14:textId="77777777" w:rsidR="00814AE2" w:rsidRPr="000C31B5" w:rsidRDefault="00814AE2" w:rsidP="00CB45DB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964" w:type="dxa"/>
            <w:gridSpan w:val="2"/>
          </w:tcPr>
          <w:p w14:paraId="52A45BBA" w14:textId="77777777" w:rsidR="00814AE2" w:rsidRPr="000C31B5" w:rsidRDefault="00814AE2" w:rsidP="00CB45DB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964" w:type="dxa"/>
          </w:tcPr>
          <w:p w14:paraId="065FD5FA" w14:textId="77777777" w:rsidR="00814AE2" w:rsidRPr="000C31B5" w:rsidRDefault="00814AE2" w:rsidP="00CB45DB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966" w:type="dxa"/>
          </w:tcPr>
          <w:p w14:paraId="25A07E69" w14:textId="77777777" w:rsidR="00814AE2" w:rsidRPr="000C31B5" w:rsidRDefault="00814AE2" w:rsidP="00CB45DB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964" w:type="dxa"/>
            <w:gridSpan w:val="2"/>
            <w:tcBorders>
              <w:top w:val="single" w:sz="12" w:space="0" w:color="auto"/>
            </w:tcBorders>
          </w:tcPr>
          <w:p w14:paraId="191E4A87" w14:textId="77777777" w:rsidR="00814AE2" w:rsidRPr="000C31B5" w:rsidRDefault="00814AE2" w:rsidP="00CB45DB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964" w:type="dxa"/>
            <w:gridSpan w:val="2"/>
            <w:tcBorders>
              <w:top w:val="single" w:sz="12" w:space="0" w:color="auto"/>
            </w:tcBorders>
          </w:tcPr>
          <w:p w14:paraId="3A1DE25A" w14:textId="77777777" w:rsidR="00814AE2" w:rsidRPr="000C31B5" w:rsidRDefault="00814AE2" w:rsidP="00CB45DB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964" w:type="dxa"/>
            <w:gridSpan w:val="2"/>
            <w:tcBorders>
              <w:top w:val="single" w:sz="12" w:space="0" w:color="auto"/>
            </w:tcBorders>
          </w:tcPr>
          <w:p w14:paraId="27817136" w14:textId="77777777" w:rsidR="00814AE2" w:rsidRPr="000C31B5" w:rsidRDefault="00814AE2" w:rsidP="00CB45DB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965" w:type="dxa"/>
            <w:gridSpan w:val="2"/>
            <w:tcBorders>
              <w:top w:val="single" w:sz="12" w:space="0" w:color="auto"/>
            </w:tcBorders>
          </w:tcPr>
          <w:p w14:paraId="2BE0E847" w14:textId="77777777" w:rsidR="00814AE2" w:rsidRPr="000C31B5" w:rsidRDefault="00814AE2" w:rsidP="00CB45DB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965" w:type="dxa"/>
            <w:gridSpan w:val="2"/>
            <w:tcBorders>
              <w:top w:val="single" w:sz="12" w:space="0" w:color="auto"/>
            </w:tcBorders>
          </w:tcPr>
          <w:p w14:paraId="6E3BC674" w14:textId="77777777" w:rsidR="00814AE2" w:rsidRPr="000C31B5" w:rsidRDefault="00814AE2" w:rsidP="00CB45DB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</w:tr>
      <w:tr w:rsidR="00814AE2" w:rsidRPr="000C31B5" w14:paraId="0AC75F3E" w14:textId="77777777" w:rsidTr="00814AE2">
        <w:trPr>
          <w:jc w:val="center"/>
        </w:trPr>
        <w:tc>
          <w:tcPr>
            <w:tcW w:w="961" w:type="dxa"/>
          </w:tcPr>
          <w:p w14:paraId="5E8FDFF1" w14:textId="77777777" w:rsidR="00814AE2" w:rsidRPr="000C31B5" w:rsidRDefault="00814AE2" w:rsidP="00CB45DB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962" w:type="dxa"/>
            <w:gridSpan w:val="3"/>
          </w:tcPr>
          <w:p w14:paraId="508EF9DD" w14:textId="77777777" w:rsidR="00814AE2" w:rsidRPr="000C31B5" w:rsidRDefault="00814AE2" w:rsidP="00CB45DB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964" w:type="dxa"/>
            <w:gridSpan w:val="2"/>
          </w:tcPr>
          <w:p w14:paraId="181480E8" w14:textId="77777777" w:rsidR="00814AE2" w:rsidRPr="000C31B5" w:rsidRDefault="00814AE2" w:rsidP="00CB45DB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964" w:type="dxa"/>
          </w:tcPr>
          <w:p w14:paraId="65A21427" w14:textId="77777777" w:rsidR="00814AE2" w:rsidRPr="000C31B5" w:rsidRDefault="00814AE2" w:rsidP="00CB45DB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966" w:type="dxa"/>
          </w:tcPr>
          <w:p w14:paraId="15EC0E23" w14:textId="77777777" w:rsidR="00814AE2" w:rsidRPr="000C31B5" w:rsidRDefault="00814AE2" w:rsidP="00CB45DB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4822" w:type="dxa"/>
            <w:gridSpan w:val="10"/>
          </w:tcPr>
          <w:p w14:paraId="1BE712C2" w14:textId="77777777" w:rsidR="00814AE2" w:rsidRPr="000C31B5" w:rsidRDefault="00814AE2" w:rsidP="00CB45DB">
            <w:pPr>
              <w:spacing w:after="0" w:line="240" w:lineRule="auto"/>
              <w:ind w:left="0" w:firstLine="0"/>
              <w:rPr>
                <w:szCs w:val="24"/>
              </w:rPr>
            </w:pPr>
            <w:r w:rsidRPr="000C31B5">
              <w:rPr>
                <w:bCs/>
                <w:sz w:val="26"/>
                <w:szCs w:val="26"/>
              </w:rPr>
              <w:t>Заведующий кафедрой</w:t>
            </w:r>
          </w:p>
        </w:tc>
      </w:tr>
      <w:tr w:rsidR="00814AE2" w:rsidRPr="000C31B5" w14:paraId="1C73D4BD" w14:textId="77777777" w:rsidTr="00814AE2">
        <w:trPr>
          <w:jc w:val="center"/>
        </w:trPr>
        <w:tc>
          <w:tcPr>
            <w:tcW w:w="961" w:type="dxa"/>
          </w:tcPr>
          <w:p w14:paraId="1D9D7AEF" w14:textId="77777777" w:rsidR="00814AE2" w:rsidRPr="000C31B5" w:rsidRDefault="00814AE2" w:rsidP="00CB45DB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962" w:type="dxa"/>
            <w:gridSpan w:val="3"/>
          </w:tcPr>
          <w:p w14:paraId="3D81D926" w14:textId="77777777" w:rsidR="00814AE2" w:rsidRPr="000C31B5" w:rsidRDefault="00814AE2" w:rsidP="00CB45DB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964" w:type="dxa"/>
            <w:gridSpan w:val="2"/>
          </w:tcPr>
          <w:p w14:paraId="397454BB" w14:textId="77777777" w:rsidR="00814AE2" w:rsidRPr="000C31B5" w:rsidRDefault="00814AE2" w:rsidP="00CB45DB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964" w:type="dxa"/>
          </w:tcPr>
          <w:p w14:paraId="3EE3602D" w14:textId="77777777" w:rsidR="00814AE2" w:rsidRPr="000C31B5" w:rsidRDefault="00814AE2" w:rsidP="00CB45DB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966" w:type="dxa"/>
          </w:tcPr>
          <w:p w14:paraId="33ED7ACF" w14:textId="77777777" w:rsidR="00814AE2" w:rsidRPr="000C31B5" w:rsidRDefault="00814AE2" w:rsidP="00CB45DB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4822" w:type="dxa"/>
            <w:gridSpan w:val="10"/>
            <w:tcBorders>
              <w:bottom w:val="single" w:sz="4" w:space="0" w:color="auto"/>
            </w:tcBorders>
          </w:tcPr>
          <w:p w14:paraId="388D3695" w14:textId="77777777" w:rsidR="00814AE2" w:rsidRPr="000C31B5" w:rsidRDefault="00A645CC" w:rsidP="00CB45DB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уголовно-правовых дисциплин </w:t>
            </w:r>
          </w:p>
        </w:tc>
      </w:tr>
      <w:tr w:rsidR="00814AE2" w:rsidRPr="00DC6986" w14:paraId="6D8B78E6" w14:textId="77777777" w:rsidTr="00814AE2">
        <w:trPr>
          <w:jc w:val="center"/>
        </w:trPr>
        <w:tc>
          <w:tcPr>
            <w:tcW w:w="961" w:type="dxa"/>
          </w:tcPr>
          <w:p w14:paraId="22B50BA3" w14:textId="77777777" w:rsidR="00814AE2" w:rsidRPr="00DC6986" w:rsidRDefault="00814AE2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2" w:type="dxa"/>
            <w:gridSpan w:val="3"/>
          </w:tcPr>
          <w:p w14:paraId="168C2FCE" w14:textId="77777777" w:rsidR="00814AE2" w:rsidRPr="00DC6986" w:rsidRDefault="00814AE2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</w:tcPr>
          <w:p w14:paraId="1B129F2C" w14:textId="77777777" w:rsidR="00814AE2" w:rsidRPr="00DC6986" w:rsidRDefault="00814AE2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</w:tcPr>
          <w:p w14:paraId="34710A57" w14:textId="77777777" w:rsidR="00814AE2" w:rsidRPr="00DC6986" w:rsidRDefault="00814AE2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6" w:type="dxa"/>
          </w:tcPr>
          <w:p w14:paraId="6FA67DA6" w14:textId="77777777" w:rsidR="00814AE2" w:rsidRPr="00DC6986" w:rsidRDefault="00814AE2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822" w:type="dxa"/>
            <w:gridSpan w:val="10"/>
            <w:tcBorders>
              <w:top w:val="single" w:sz="4" w:space="0" w:color="auto"/>
            </w:tcBorders>
          </w:tcPr>
          <w:p w14:paraId="612F4589" w14:textId="77777777" w:rsidR="00814AE2" w:rsidRPr="00DC6986" w:rsidRDefault="00814AE2" w:rsidP="00CB45DB">
            <w:pPr>
              <w:spacing w:after="0" w:line="240" w:lineRule="auto"/>
              <w:ind w:left="0" w:firstLine="0"/>
              <w:jc w:val="center"/>
              <w:rPr>
                <w:i/>
                <w:sz w:val="18"/>
                <w:szCs w:val="18"/>
              </w:rPr>
            </w:pPr>
            <w:r w:rsidRPr="00DC6986">
              <w:rPr>
                <w:i/>
                <w:sz w:val="18"/>
                <w:szCs w:val="18"/>
              </w:rPr>
              <w:t>(наименование кафедры)</w:t>
            </w:r>
          </w:p>
        </w:tc>
      </w:tr>
      <w:tr w:rsidR="00814AE2" w:rsidRPr="00DC6986" w14:paraId="19CAA713" w14:textId="77777777" w:rsidTr="00814AE2">
        <w:trPr>
          <w:jc w:val="center"/>
        </w:trPr>
        <w:tc>
          <w:tcPr>
            <w:tcW w:w="961" w:type="dxa"/>
          </w:tcPr>
          <w:p w14:paraId="1AAA117C" w14:textId="77777777" w:rsidR="00814AE2" w:rsidRPr="00DC6986" w:rsidRDefault="00814AE2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2" w:type="dxa"/>
            <w:gridSpan w:val="3"/>
          </w:tcPr>
          <w:p w14:paraId="096D7454" w14:textId="77777777" w:rsidR="00814AE2" w:rsidRPr="00DC6986" w:rsidRDefault="00814AE2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</w:tcPr>
          <w:p w14:paraId="4714696C" w14:textId="77777777" w:rsidR="00814AE2" w:rsidRPr="00DC6986" w:rsidRDefault="00814AE2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</w:tcPr>
          <w:p w14:paraId="751D22D5" w14:textId="77777777" w:rsidR="00814AE2" w:rsidRPr="00DC6986" w:rsidRDefault="00814AE2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6" w:type="dxa"/>
          </w:tcPr>
          <w:p w14:paraId="79CE33F8" w14:textId="77777777" w:rsidR="00814AE2" w:rsidRPr="00DC6986" w:rsidRDefault="00814AE2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</w:tcPr>
          <w:p w14:paraId="76ACB530" w14:textId="77777777" w:rsidR="00814AE2" w:rsidRPr="00DC6986" w:rsidRDefault="00814AE2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</w:tcPr>
          <w:p w14:paraId="5AAFFBA1" w14:textId="77777777" w:rsidR="00814AE2" w:rsidRPr="00DC6986" w:rsidRDefault="00814AE2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</w:tcPr>
          <w:p w14:paraId="2C553FCF" w14:textId="77777777" w:rsidR="00814AE2" w:rsidRPr="00DC6986" w:rsidRDefault="00814AE2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gridSpan w:val="2"/>
          </w:tcPr>
          <w:p w14:paraId="5D7DA663" w14:textId="77777777" w:rsidR="00814AE2" w:rsidRPr="00DC6986" w:rsidRDefault="00814AE2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gridSpan w:val="2"/>
          </w:tcPr>
          <w:p w14:paraId="38651B07" w14:textId="77777777" w:rsidR="00814AE2" w:rsidRPr="00DC6986" w:rsidRDefault="00814AE2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</w:tr>
      <w:tr w:rsidR="00814AE2" w:rsidRPr="000C31B5" w14:paraId="67D84821" w14:textId="77777777" w:rsidTr="00814AE2">
        <w:trPr>
          <w:jc w:val="center"/>
        </w:trPr>
        <w:tc>
          <w:tcPr>
            <w:tcW w:w="961" w:type="dxa"/>
          </w:tcPr>
          <w:p w14:paraId="0E783AFA" w14:textId="77777777" w:rsidR="00814AE2" w:rsidRPr="000C31B5" w:rsidRDefault="00814AE2" w:rsidP="00CB45DB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962" w:type="dxa"/>
            <w:gridSpan w:val="3"/>
          </w:tcPr>
          <w:p w14:paraId="357B4FB4" w14:textId="77777777" w:rsidR="00814AE2" w:rsidRPr="000C31B5" w:rsidRDefault="00814AE2" w:rsidP="00CB45DB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964" w:type="dxa"/>
            <w:gridSpan w:val="2"/>
          </w:tcPr>
          <w:p w14:paraId="56AD7FC9" w14:textId="77777777" w:rsidR="00814AE2" w:rsidRPr="000C31B5" w:rsidRDefault="00814AE2" w:rsidP="00CB45DB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964" w:type="dxa"/>
          </w:tcPr>
          <w:p w14:paraId="590C223A" w14:textId="77777777" w:rsidR="00814AE2" w:rsidRPr="000C31B5" w:rsidRDefault="00814AE2" w:rsidP="00CB45DB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966" w:type="dxa"/>
          </w:tcPr>
          <w:p w14:paraId="4189ED9A" w14:textId="77777777" w:rsidR="00814AE2" w:rsidRPr="000C31B5" w:rsidRDefault="00814AE2" w:rsidP="00CB45DB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4822" w:type="dxa"/>
            <w:gridSpan w:val="10"/>
            <w:tcBorders>
              <w:bottom w:val="single" w:sz="4" w:space="0" w:color="auto"/>
            </w:tcBorders>
          </w:tcPr>
          <w:p w14:paraId="636D0150" w14:textId="77777777" w:rsidR="00814AE2" w:rsidRPr="000C31B5" w:rsidRDefault="00814AE2" w:rsidP="00CB45DB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</w:tr>
      <w:tr w:rsidR="00814AE2" w:rsidRPr="00DC6986" w14:paraId="3A5CD0E9" w14:textId="77777777" w:rsidTr="00814AE2">
        <w:trPr>
          <w:jc w:val="center"/>
        </w:trPr>
        <w:tc>
          <w:tcPr>
            <w:tcW w:w="961" w:type="dxa"/>
          </w:tcPr>
          <w:p w14:paraId="6F5413AB" w14:textId="77777777" w:rsidR="00814AE2" w:rsidRPr="00DC6986" w:rsidRDefault="00814AE2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2" w:type="dxa"/>
            <w:gridSpan w:val="3"/>
          </w:tcPr>
          <w:p w14:paraId="078386BA" w14:textId="77777777" w:rsidR="00814AE2" w:rsidRPr="00DC6986" w:rsidRDefault="00814AE2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</w:tcPr>
          <w:p w14:paraId="5BD44DEF" w14:textId="77777777" w:rsidR="00814AE2" w:rsidRPr="00DC6986" w:rsidRDefault="00814AE2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</w:tcPr>
          <w:p w14:paraId="7ABEA4C9" w14:textId="77777777" w:rsidR="00814AE2" w:rsidRPr="00DC6986" w:rsidRDefault="00814AE2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6" w:type="dxa"/>
          </w:tcPr>
          <w:p w14:paraId="7EC4A07C" w14:textId="77777777" w:rsidR="00814AE2" w:rsidRPr="00DC6986" w:rsidRDefault="00814AE2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822" w:type="dxa"/>
            <w:gridSpan w:val="10"/>
            <w:tcBorders>
              <w:top w:val="single" w:sz="4" w:space="0" w:color="auto"/>
            </w:tcBorders>
          </w:tcPr>
          <w:p w14:paraId="584DC3C9" w14:textId="77777777" w:rsidR="00814AE2" w:rsidRPr="00DC6986" w:rsidRDefault="00814AE2" w:rsidP="00CB45DB">
            <w:pPr>
              <w:spacing w:after="0" w:line="240" w:lineRule="auto"/>
              <w:ind w:left="0" w:firstLine="0"/>
              <w:jc w:val="center"/>
              <w:rPr>
                <w:i/>
                <w:sz w:val="18"/>
                <w:szCs w:val="18"/>
              </w:rPr>
            </w:pPr>
            <w:r w:rsidRPr="00DC6986">
              <w:rPr>
                <w:i/>
                <w:sz w:val="18"/>
                <w:szCs w:val="18"/>
              </w:rPr>
              <w:t>(ученая степень, ученое звание)</w:t>
            </w:r>
          </w:p>
        </w:tc>
      </w:tr>
      <w:tr w:rsidR="00814AE2" w:rsidRPr="00DC6986" w14:paraId="486A6497" w14:textId="77777777" w:rsidTr="00814AE2">
        <w:trPr>
          <w:jc w:val="center"/>
        </w:trPr>
        <w:tc>
          <w:tcPr>
            <w:tcW w:w="961" w:type="dxa"/>
          </w:tcPr>
          <w:p w14:paraId="15C73AC9" w14:textId="77777777" w:rsidR="00814AE2" w:rsidRPr="00DC6986" w:rsidRDefault="00814AE2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2" w:type="dxa"/>
            <w:gridSpan w:val="3"/>
          </w:tcPr>
          <w:p w14:paraId="1726F715" w14:textId="77777777" w:rsidR="00814AE2" w:rsidRPr="00DC6986" w:rsidRDefault="00814AE2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</w:tcPr>
          <w:p w14:paraId="4CE18DBC" w14:textId="77777777" w:rsidR="00814AE2" w:rsidRPr="00DC6986" w:rsidRDefault="00814AE2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</w:tcPr>
          <w:p w14:paraId="04074C7A" w14:textId="77777777" w:rsidR="00814AE2" w:rsidRPr="00DC6986" w:rsidRDefault="00814AE2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6" w:type="dxa"/>
          </w:tcPr>
          <w:p w14:paraId="270D9C5E" w14:textId="77777777" w:rsidR="00814AE2" w:rsidRPr="00DC6986" w:rsidRDefault="00814AE2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</w:tcPr>
          <w:p w14:paraId="503496E4" w14:textId="77777777" w:rsidR="00814AE2" w:rsidRPr="00DC6986" w:rsidRDefault="00814AE2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</w:tcPr>
          <w:p w14:paraId="0C8D9361" w14:textId="77777777" w:rsidR="00814AE2" w:rsidRPr="00DC6986" w:rsidRDefault="00814AE2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</w:tcPr>
          <w:p w14:paraId="2E5BAEF4" w14:textId="77777777" w:rsidR="00814AE2" w:rsidRPr="00DC6986" w:rsidRDefault="00814AE2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gridSpan w:val="2"/>
          </w:tcPr>
          <w:p w14:paraId="0E53A1C2" w14:textId="77777777" w:rsidR="00814AE2" w:rsidRPr="00DC6986" w:rsidRDefault="00814AE2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gridSpan w:val="2"/>
          </w:tcPr>
          <w:p w14:paraId="39713E28" w14:textId="77777777" w:rsidR="00814AE2" w:rsidRPr="00DC6986" w:rsidRDefault="00814AE2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</w:tr>
      <w:tr w:rsidR="00814AE2" w:rsidRPr="000C31B5" w14:paraId="4EAF1C85" w14:textId="77777777" w:rsidTr="00814AE2">
        <w:trPr>
          <w:jc w:val="center"/>
        </w:trPr>
        <w:tc>
          <w:tcPr>
            <w:tcW w:w="961" w:type="dxa"/>
          </w:tcPr>
          <w:p w14:paraId="34A1C973" w14:textId="77777777" w:rsidR="00814AE2" w:rsidRPr="000C31B5" w:rsidRDefault="00814AE2" w:rsidP="00CB45DB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962" w:type="dxa"/>
            <w:gridSpan w:val="3"/>
          </w:tcPr>
          <w:p w14:paraId="3DBA1D64" w14:textId="77777777" w:rsidR="00814AE2" w:rsidRPr="000C31B5" w:rsidRDefault="00814AE2" w:rsidP="00CB45DB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964" w:type="dxa"/>
            <w:gridSpan w:val="2"/>
          </w:tcPr>
          <w:p w14:paraId="28064C49" w14:textId="77777777" w:rsidR="00814AE2" w:rsidRPr="000C31B5" w:rsidRDefault="00814AE2" w:rsidP="00CB45DB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964" w:type="dxa"/>
          </w:tcPr>
          <w:p w14:paraId="14A966E3" w14:textId="77777777" w:rsidR="00814AE2" w:rsidRPr="000C31B5" w:rsidRDefault="00814AE2" w:rsidP="00CB45DB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966" w:type="dxa"/>
          </w:tcPr>
          <w:p w14:paraId="41DCC830" w14:textId="77777777" w:rsidR="00814AE2" w:rsidRPr="000C31B5" w:rsidRDefault="00814AE2" w:rsidP="00CB45DB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446" w:type="dxa"/>
            <w:gridSpan w:val="3"/>
            <w:tcBorders>
              <w:bottom w:val="single" w:sz="4" w:space="0" w:color="auto"/>
            </w:tcBorders>
          </w:tcPr>
          <w:p w14:paraId="4DF8BC58" w14:textId="77777777" w:rsidR="00814AE2" w:rsidRPr="000C31B5" w:rsidRDefault="00814AE2" w:rsidP="00CB45DB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482" w:type="dxa"/>
          </w:tcPr>
          <w:p w14:paraId="5A5E4CD1" w14:textId="77777777" w:rsidR="00814AE2" w:rsidRPr="000C31B5" w:rsidRDefault="00814AE2" w:rsidP="00CB45DB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2894" w:type="dxa"/>
            <w:gridSpan w:val="6"/>
            <w:tcBorders>
              <w:bottom w:val="single" w:sz="4" w:space="0" w:color="auto"/>
            </w:tcBorders>
          </w:tcPr>
          <w:p w14:paraId="6EB5C763" w14:textId="77777777" w:rsidR="00814AE2" w:rsidRPr="000C31B5" w:rsidRDefault="00814AE2" w:rsidP="00CB45DB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</w:tr>
      <w:tr w:rsidR="00814AE2" w:rsidRPr="0025347C" w14:paraId="61D9BF32" w14:textId="77777777" w:rsidTr="00814AE2">
        <w:trPr>
          <w:jc w:val="center"/>
        </w:trPr>
        <w:tc>
          <w:tcPr>
            <w:tcW w:w="961" w:type="dxa"/>
          </w:tcPr>
          <w:p w14:paraId="2EE60863" w14:textId="77777777" w:rsidR="00814AE2" w:rsidRPr="0025347C" w:rsidRDefault="00814AE2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2" w:type="dxa"/>
            <w:gridSpan w:val="3"/>
          </w:tcPr>
          <w:p w14:paraId="49DC9149" w14:textId="77777777" w:rsidR="00814AE2" w:rsidRPr="0025347C" w:rsidRDefault="00814AE2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</w:tcPr>
          <w:p w14:paraId="2DBE76C3" w14:textId="77777777" w:rsidR="00814AE2" w:rsidRPr="0025347C" w:rsidRDefault="00814AE2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</w:tcPr>
          <w:p w14:paraId="7EDED720" w14:textId="77777777" w:rsidR="00814AE2" w:rsidRPr="0025347C" w:rsidRDefault="00814AE2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6" w:type="dxa"/>
          </w:tcPr>
          <w:p w14:paraId="45EFE0FC" w14:textId="77777777" w:rsidR="00814AE2" w:rsidRPr="0025347C" w:rsidRDefault="00814AE2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446" w:type="dxa"/>
            <w:gridSpan w:val="3"/>
            <w:tcBorders>
              <w:top w:val="single" w:sz="4" w:space="0" w:color="auto"/>
            </w:tcBorders>
          </w:tcPr>
          <w:p w14:paraId="1E96EEDA" w14:textId="77777777" w:rsidR="00814AE2" w:rsidRPr="0025347C" w:rsidRDefault="00814AE2" w:rsidP="00CB45DB">
            <w:pPr>
              <w:spacing w:after="0" w:line="240" w:lineRule="auto"/>
              <w:ind w:left="0" w:firstLine="0"/>
              <w:jc w:val="center"/>
              <w:rPr>
                <w:i/>
                <w:sz w:val="18"/>
                <w:szCs w:val="18"/>
              </w:rPr>
            </w:pPr>
            <w:r w:rsidRPr="0025347C">
              <w:rPr>
                <w:i/>
                <w:sz w:val="18"/>
                <w:szCs w:val="18"/>
              </w:rPr>
              <w:t>(подпись)</w:t>
            </w:r>
          </w:p>
        </w:tc>
        <w:tc>
          <w:tcPr>
            <w:tcW w:w="482" w:type="dxa"/>
          </w:tcPr>
          <w:p w14:paraId="1F55E9BA" w14:textId="77777777" w:rsidR="00814AE2" w:rsidRPr="0025347C" w:rsidRDefault="00814AE2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894" w:type="dxa"/>
            <w:gridSpan w:val="6"/>
            <w:tcBorders>
              <w:top w:val="single" w:sz="4" w:space="0" w:color="auto"/>
            </w:tcBorders>
          </w:tcPr>
          <w:p w14:paraId="3DF457D1" w14:textId="77777777" w:rsidR="00814AE2" w:rsidRPr="0025347C" w:rsidRDefault="00814AE2" w:rsidP="00CB45DB">
            <w:pPr>
              <w:spacing w:after="0" w:line="240" w:lineRule="auto"/>
              <w:ind w:left="0" w:firstLine="0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(</w:t>
            </w:r>
            <w:r w:rsidRPr="0025347C">
              <w:rPr>
                <w:i/>
                <w:sz w:val="18"/>
                <w:szCs w:val="18"/>
              </w:rPr>
              <w:t>И.О. Фамилия</w:t>
            </w:r>
            <w:r>
              <w:rPr>
                <w:i/>
                <w:sz w:val="18"/>
                <w:szCs w:val="18"/>
              </w:rPr>
              <w:t>)</w:t>
            </w:r>
          </w:p>
        </w:tc>
      </w:tr>
      <w:tr w:rsidR="00814AE2" w:rsidRPr="0025347C" w14:paraId="5A296481" w14:textId="77777777" w:rsidTr="00814AE2">
        <w:trPr>
          <w:jc w:val="center"/>
        </w:trPr>
        <w:tc>
          <w:tcPr>
            <w:tcW w:w="961" w:type="dxa"/>
          </w:tcPr>
          <w:p w14:paraId="7988CBEF" w14:textId="77777777" w:rsidR="00814AE2" w:rsidRPr="0025347C" w:rsidRDefault="00814AE2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2" w:type="dxa"/>
            <w:gridSpan w:val="3"/>
          </w:tcPr>
          <w:p w14:paraId="100489D0" w14:textId="77777777" w:rsidR="00814AE2" w:rsidRPr="0025347C" w:rsidRDefault="00814AE2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</w:tcPr>
          <w:p w14:paraId="192798F4" w14:textId="77777777" w:rsidR="00814AE2" w:rsidRPr="0025347C" w:rsidRDefault="00814AE2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</w:tcPr>
          <w:p w14:paraId="1F237872" w14:textId="77777777" w:rsidR="00814AE2" w:rsidRPr="0025347C" w:rsidRDefault="00814AE2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6" w:type="dxa"/>
          </w:tcPr>
          <w:p w14:paraId="2ED082E9" w14:textId="77777777" w:rsidR="00814AE2" w:rsidRPr="0025347C" w:rsidRDefault="00814AE2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</w:tcPr>
          <w:p w14:paraId="103AE1CA" w14:textId="77777777" w:rsidR="00814AE2" w:rsidRPr="0025347C" w:rsidRDefault="00814AE2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</w:tcPr>
          <w:p w14:paraId="3DF4BE40" w14:textId="77777777" w:rsidR="00814AE2" w:rsidRPr="0025347C" w:rsidRDefault="00814AE2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</w:tcPr>
          <w:p w14:paraId="71337C1B" w14:textId="77777777" w:rsidR="00814AE2" w:rsidRPr="0025347C" w:rsidRDefault="00814AE2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gridSpan w:val="2"/>
          </w:tcPr>
          <w:p w14:paraId="5F2D165C" w14:textId="77777777" w:rsidR="00814AE2" w:rsidRPr="0025347C" w:rsidRDefault="00814AE2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gridSpan w:val="2"/>
          </w:tcPr>
          <w:p w14:paraId="5FBFBFAE" w14:textId="77777777" w:rsidR="00814AE2" w:rsidRPr="0025347C" w:rsidRDefault="00814AE2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</w:tr>
      <w:tr w:rsidR="00814AE2" w:rsidRPr="000C31B5" w14:paraId="3CAFC791" w14:textId="77777777" w:rsidTr="00814AE2">
        <w:trPr>
          <w:jc w:val="center"/>
        </w:trPr>
        <w:tc>
          <w:tcPr>
            <w:tcW w:w="961" w:type="dxa"/>
          </w:tcPr>
          <w:p w14:paraId="01019118" w14:textId="77777777" w:rsidR="00814AE2" w:rsidRPr="000C31B5" w:rsidRDefault="00814AE2" w:rsidP="00CB45DB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962" w:type="dxa"/>
            <w:gridSpan w:val="3"/>
          </w:tcPr>
          <w:p w14:paraId="3427EC3C" w14:textId="77777777" w:rsidR="00814AE2" w:rsidRPr="000C31B5" w:rsidRDefault="00814AE2" w:rsidP="00CB45DB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964" w:type="dxa"/>
            <w:gridSpan w:val="2"/>
          </w:tcPr>
          <w:p w14:paraId="7A9E7B35" w14:textId="77777777" w:rsidR="00814AE2" w:rsidRPr="000C31B5" w:rsidRDefault="00814AE2" w:rsidP="00CB45DB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964" w:type="dxa"/>
          </w:tcPr>
          <w:p w14:paraId="2CE99B8D" w14:textId="77777777" w:rsidR="00814AE2" w:rsidRPr="000C31B5" w:rsidRDefault="00814AE2" w:rsidP="00CB45DB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966" w:type="dxa"/>
          </w:tcPr>
          <w:p w14:paraId="190132B0" w14:textId="77777777" w:rsidR="00814AE2" w:rsidRPr="000C31B5" w:rsidRDefault="00814AE2" w:rsidP="00CB45DB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482" w:type="dxa"/>
          </w:tcPr>
          <w:p w14:paraId="5E0241D5" w14:textId="77777777" w:rsidR="00814AE2" w:rsidRPr="000C31B5" w:rsidRDefault="00814AE2" w:rsidP="00CB45DB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«</w:t>
            </w:r>
          </w:p>
        </w:tc>
        <w:tc>
          <w:tcPr>
            <w:tcW w:w="482" w:type="dxa"/>
            <w:tcBorders>
              <w:bottom w:val="single" w:sz="4" w:space="0" w:color="auto"/>
            </w:tcBorders>
          </w:tcPr>
          <w:p w14:paraId="17A4758D" w14:textId="77777777" w:rsidR="00814AE2" w:rsidRPr="000C31B5" w:rsidRDefault="00814AE2" w:rsidP="00CB45DB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482" w:type="dxa"/>
          </w:tcPr>
          <w:p w14:paraId="1B3E6EA7" w14:textId="77777777" w:rsidR="00814AE2" w:rsidRPr="000C31B5" w:rsidRDefault="00814AE2" w:rsidP="00CB45DB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»</w:t>
            </w:r>
          </w:p>
        </w:tc>
        <w:tc>
          <w:tcPr>
            <w:tcW w:w="1928" w:type="dxa"/>
            <w:gridSpan w:val="4"/>
            <w:tcBorders>
              <w:bottom w:val="single" w:sz="4" w:space="0" w:color="auto"/>
            </w:tcBorders>
          </w:tcPr>
          <w:p w14:paraId="4527BAA2" w14:textId="77777777" w:rsidR="00814AE2" w:rsidRPr="000C31B5" w:rsidRDefault="00814AE2" w:rsidP="00CB45DB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483" w:type="dxa"/>
          </w:tcPr>
          <w:p w14:paraId="202FBB03" w14:textId="77777777" w:rsidR="00814AE2" w:rsidRPr="000C31B5" w:rsidRDefault="00814AE2" w:rsidP="00CB45DB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20</w:t>
            </w:r>
          </w:p>
        </w:tc>
        <w:tc>
          <w:tcPr>
            <w:tcW w:w="482" w:type="dxa"/>
            <w:tcBorders>
              <w:bottom w:val="single" w:sz="4" w:space="0" w:color="auto"/>
            </w:tcBorders>
          </w:tcPr>
          <w:p w14:paraId="6226139E" w14:textId="77777777" w:rsidR="00814AE2" w:rsidRPr="000C31B5" w:rsidRDefault="00814AE2" w:rsidP="00CB45DB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483" w:type="dxa"/>
          </w:tcPr>
          <w:p w14:paraId="69CB70B5" w14:textId="77777777" w:rsidR="00814AE2" w:rsidRPr="000C31B5" w:rsidRDefault="00814AE2" w:rsidP="00CB45DB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г.</w:t>
            </w:r>
          </w:p>
        </w:tc>
      </w:tr>
      <w:tr w:rsidR="00814AE2" w:rsidRPr="000C31B5" w14:paraId="4219E0E9" w14:textId="77777777" w:rsidTr="00814AE2">
        <w:trPr>
          <w:jc w:val="center"/>
        </w:trPr>
        <w:tc>
          <w:tcPr>
            <w:tcW w:w="961" w:type="dxa"/>
          </w:tcPr>
          <w:p w14:paraId="3E87CA29" w14:textId="77777777" w:rsidR="00814AE2" w:rsidRPr="000C31B5" w:rsidRDefault="00814AE2" w:rsidP="00CB45DB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962" w:type="dxa"/>
            <w:gridSpan w:val="3"/>
          </w:tcPr>
          <w:p w14:paraId="7A63617B" w14:textId="77777777" w:rsidR="00814AE2" w:rsidRPr="000C31B5" w:rsidRDefault="00814AE2" w:rsidP="00CB45DB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964" w:type="dxa"/>
            <w:gridSpan w:val="2"/>
          </w:tcPr>
          <w:p w14:paraId="519F9CAD" w14:textId="77777777" w:rsidR="00814AE2" w:rsidRPr="000C31B5" w:rsidRDefault="00814AE2" w:rsidP="00CB45DB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964" w:type="dxa"/>
          </w:tcPr>
          <w:p w14:paraId="734A6F63" w14:textId="77777777" w:rsidR="00814AE2" w:rsidRPr="00E12899" w:rsidRDefault="00814AE2" w:rsidP="00CB45DB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966" w:type="dxa"/>
          </w:tcPr>
          <w:p w14:paraId="09A0214E" w14:textId="77777777" w:rsidR="00814AE2" w:rsidRPr="00E12899" w:rsidRDefault="00814AE2" w:rsidP="00CB45DB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482" w:type="dxa"/>
          </w:tcPr>
          <w:p w14:paraId="5F2A5605" w14:textId="77777777" w:rsidR="00814AE2" w:rsidRPr="00E12899" w:rsidRDefault="00814AE2" w:rsidP="00CB45DB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482" w:type="dxa"/>
            <w:tcBorders>
              <w:top w:val="single" w:sz="4" w:space="0" w:color="auto"/>
            </w:tcBorders>
          </w:tcPr>
          <w:p w14:paraId="7632EFDB" w14:textId="77777777" w:rsidR="00814AE2" w:rsidRPr="00E12899" w:rsidRDefault="00814AE2" w:rsidP="00CB45DB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482" w:type="dxa"/>
          </w:tcPr>
          <w:p w14:paraId="1B288FEF" w14:textId="77777777" w:rsidR="00814AE2" w:rsidRPr="000C31B5" w:rsidRDefault="00814AE2" w:rsidP="00CB45DB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928" w:type="dxa"/>
            <w:gridSpan w:val="4"/>
            <w:tcBorders>
              <w:top w:val="single" w:sz="4" w:space="0" w:color="auto"/>
            </w:tcBorders>
          </w:tcPr>
          <w:p w14:paraId="7E268289" w14:textId="77777777" w:rsidR="00814AE2" w:rsidRPr="000C31B5" w:rsidRDefault="00814AE2" w:rsidP="00CB45DB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483" w:type="dxa"/>
          </w:tcPr>
          <w:p w14:paraId="266AC33F" w14:textId="77777777" w:rsidR="00814AE2" w:rsidRPr="000C31B5" w:rsidRDefault="00814AE2" w:rsidP="00CB45DB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482" w:type="dxa"/>
            <w:tcBorders>
              <w:top w:val="single" w:sz="4" w:space="0" w:color="auto"/>
            </w:tcBorders>
          </w:tcPr>
          <w:p w14:paraId="68D11CEE" w14:textId="77777777" w:rsidR="00814AE2" w:rsidRPr="000C31B5" w:rsidRDefault="00814AE2" w:rsidP="00CB45DB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483" w:type="dxa"/>
          </w:tcPr>
          <w:p w14:paraId="394FB685" w14:textId="77777777" w:rsidR="00814AE2" w:rsidRPr="000C31B5" w:rsidRDefault="00814AE2" w:rsidP="00CB45DB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</w:tr>
      <w:tr w:rsidR="00814AE2" w:rsidRPr="000C31B5" w14:paraId="4FC669A0" w14:textId="77777777" w:rsidTr="00814AE2">
        <w:trPr>
          <w:jc w:val="center"/>
        </w:trPr>
        <w:tc>
          <w:tcPr>
            <w:tcW w:w="961" w:type="dxa"/>
          </w:tcPr>
          <w:p w14:paraId="75D62741" w14:textId="77777777" w:rsidR="00814AE2" w:rsidRPr="000C31B5" w:rsidRDefault="00814AE2" w:rsidP="00CB45DB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962" w:type="dxa"/>
            <w:gridSpan w:val="3"/>
          </w:tcPr>
          <w:p w14:paraId="33ACD5EF" w14:textId="77777777" w:rsidR="00814AE2" w:rsidRPr="000C31B5" w:rsidRDefault="00814AE2" w:rsidP="00CB45DB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964" w:type="dxa"/>
            <w:gridSpan w:val="2"/>
          </w:tcPr>
          <w:p w14:paraId="08980C44" w14:textId="77777777" w:rsidR="00814AE2" w:rsidRPr="000C31B5" w:rsidRDefault="00814AE2" w:rsidP="00CB45DB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964" w:type="dxa"/>
          </w:tcPr>
          <w:p w14:paraId="4C1B4965" w14:textId="77777777" w:rsidR="00814AE2" w:rsidRPr="00E12899" w:rsidRDefault="00814AE2" w:rsidP="00CB45DB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930" w:type="dxa"/>
            <w:gridSpan w:val="3"/>
          </w:tcPr>
          <w:p w14:paraId="4DDB867A" w14:textId="77777777" w:rsidR="00814AE2" w:rsidRPr="00E12899" w:rsidRDefault="00814AE2" w:rsidP="00CB45DB">
            <w:pPr>
              <w:spacing w:after="0" w:line="240" w:lineRule="auto"/>
              <w:ind w:left="0" w:firstLine="0"/>
              <w:jc w:val="center"/>
              <w:rPr>
                <w:b/>
                <w:szCs w:val="24"/>
              </w:rPr>
            </w:pPr>
            <w:r w:rsidRPr="00E12899">
              <w:rPr>
                <w:b/>
                <w:szCs w:val="24"/>
              </w:rPr>
              <w:t>О Т Ч Е Т</w:t>
            </w:r>
          </w:p>
        </w:tc>
        <w:tc>
          <w:tcPr>
            <w:tcW w:w="964" w:type="dxa"/>
            <w:gridSpan w:val="2"/>
          </w:tcPr>
          <w:p w14:paraId="79C2C78A" w14:textId="77777777" w:rsidR="00814AE2" w:rsidRPr="00EB5CAD" w:rsidRDefault="00814AE2" w:rsidP="00CB45DB">
            <w:pPr>
              <w:spacing w:after="0" w:line="240" w:lineRule="auto"/>
              <w:ind w:left="0" w:firstLine="0"/>
              <w:jc w:val="center"/>
              <w:rPr>
                <w:szCs w:val="24"/>
                <w:highlight w:val="yellow"/>
              </w:rPr>
            </w:pPr>
          </w:p>
        </w:tc>
        <w:tc>
          <w:tcPr>
            <w:tcW w:w="964" w:type="dxa"/>
            <w:gridSpan w:val="2"/>
          </w:tcPr>
          <w:p w14:paraId="406DF570" w14:textId="77777777" w:rsidR="00814AE2" w:rsidRPr="000C31B5" w:rsidRDefault="00814AE2" w:rsidP="00CB45DB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965" w:type="dxa"/>
            <w:gridSpan w:val="2"/>
          </w:tcPr>
          <w:p w14:paraId="556DB0B7" w14:textId="77777777" w:rsidR="00814AE2" w:rsidRPr="000C31B5" w:rsidRDefault="00814AE2" w:rsidP="00CB45DB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965" w:type="dxa"/>
            <w:gridSpan w:val="2"/>
          </w:tcPr>
          <w:p w14:paraId="6C212CF3" w14:textId="77777777" w:rsidR="00814AE2" w:rsidRPr="000C31B5" w:rsidRDefault="00814AE2" w:rsidP="00CB45DB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</w:tr>
      <w:tr w:rsidR="00814AE2" w:rsidRPr="000C31B5" w14:paraId="43191BD1" w14:textId="77777777" w:rsidTr="00814AE2">
        <w:trPr>
          <w:jc w:val="center"/>
        </w:trPr>
        <w:tc>
          <w:tcPr>
            <w:tcW w:w="961" w:type="dxa"/>
          </w:tcPr>
          <w:p w14:paraId="09CF0901" w14:textId="77777777" w:rsidR="00814AE2" w:rsidRPr="000C31B5" w:rsidRDefault="00814AE2" w:rsidP="00CB45DB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7713" w:type="dxa"/>
            <w:gridSpan w:val="15"/>
          </w:tcPr>
          <w:p w14:paraId="669911B9" w14:textId="77777777" w:rsidR="00814AE2" w:rsidRPr="00E12899" w:rsidRDefault="00814AE2" w:rsidP="00CB45DB">
            <w:pPr>
              <w:spacing w:after="0" w:line="240" w:lineRule="auto"/>
              <w:ind w:left="0" w:firstLine="0"/>
              <w:jc w:val="center"/>
              <w:rPr>
                <w:b/>
                <w:szCs w:val="24"/>
              </w:rPr>
            </w:pPr>
            <w:r w:rsidRPr="00E12899">
              <w:rPr>
                <w:b/>
                <w:szCs w:val="24"/>
              </w:rPr>
              <w:t>О ПРОХОЖДЕНИИ ПРАКТИКИ</w:t>
            </w:r>
          </w:p>
        </w:tc>
        <w:tc>
          <w:tcPr>
            <w:tcW w:w="965" w:type="dxa"/>
            <w:gridSpan w:val="2"/>
          </w:tcPr>
          <w:p w14:paraId="1949E669" w14:textId="77777777" w:rsidR="00814AE2" w:rsidRPr="000C31B5" w:rsidRDefault="00814AE2" w:rsidP="00CB45DB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</w:tr>
      <w:tr w:rsidR="00814AE2" w:rsidRPr="0025347C" w14:paraId="6227A725" w14:textId="77777777" w:rsidTr="00814AE2">
        <w:trPr>
          <w:jc w:val="center"/>
        </w:trPr>
        <w:tc>
          <w:tcPr>
            <w:tcW w:w="961" w:type="dxa"/>
          </w:tcPr>
          <w:p w14:paraId="354CFA51" w14:textId="77777777" w:rsidR="00814AE2" w:rsidRPr="0025347C" w:rsidRDefault="00814AE2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2" w:type="dxa"/>
            <w:gridSpan w:val="3"/>
          </w:tcPr>
          <w:p w14:paraId="652BC3A6" w14:textId="77777777" w:rsidR="00814AE2" w:rsidRPr="0025347C" w:rsidRDefault="00814AE2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</w:tcPr>
          <w:p w14:paraId="5AFDA96B" w14:textId="77777777" w:rsidR="00814AE2" w:rsidRPr="0025347C" w:rsidRDefault="00814AE2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</w:tcPr>
          <w:p w14:paraId="50596036" w14:textId="77777777" w:rsidR="00814AE2" w:rsidRPr="00E12899" w:rsidRDefault="00814AE2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6" w:type="dxa"/>
          </w:tcPr>
          <w:p w14:paraId="0FCCD881" w14:textId="77777777" w:rsidR="00814AE2" w:rsidRPr="00E12899" w:rsidRDefault="00814AE2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</w:tcPr>
          <w:p w14:paraId="409A7B05" w14:textId="77777777" w:rsidR="00814AE2" w:rsidRPr="00E12899" w:rsidRDefault="00814AE2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</w:tcPr>
          <w:p w14:paraId="016E4477" w14:textId="77777777" w:rsidR="00814AE2" w:rsidRPr="00EB5CAD" w:rsidRDefault="00814AE2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964" w:type="dxa"/>
            <w:gridSpan w:val="2"/>
          </w:tcPr>
          <w:p w14:paraId="7E452DF1" w14:textId="77777777" w:rsidR="00814AE2" w:rsidRPr="0025347C" w:rsidRDefault="00814AE2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gridSpan w:val="2"/>
          </w:tcPr>
          <w:p w14:paraId="3F0076E8" w14:textId="77777777" w:rsidR="00814AE2" w:rsidRPr="0025347C" w:rsidRDefault="00814AE2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gridSpan w:val="2"/>
          </w:tcPr>
          <w:p w14:paraId="0FDE6725" w14:textId="77777777" w:rsidR="00814AE2" w:rsidRPr="0025347C" w:rsidRDefault="00814AE2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</w:tr>
      <w:tr w:rsidR="00814AE2" w:rsidRPr="00B7788A" w14:paraId="7DB473E6" w14:textId="77777777" w:rsidTr="00814AE2">
        <w:trPr>
          <w:jc w:val="center"/>
        </w:trPr>
        <w:tc>
          <w:tcPr>
            <w:tcW w:w="961" w:type="dxa"/>
          </w:tcPr>
          <w:p w14:paraId="264412D4" w14:textId="77777777" w:rsidR="00814AE2" w:rsidRPr="00B7788A" w:rsidRDefault="00814AE2" w:rsidP="00CB45DB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7713" w:type="dxa"/>
            <w:gridSpan w:val="15"/>
            <w:tcBorders>
              <w:bottom w:val="single" w:sz="4" w:space="0" w:color="auto"/>
            </w:tcBorders>
          </w:tcPr>
          <w:p w14:paraId="1C93276F" w14:textId="77777777" w:rsidR="00814AE2" w:rsidRPr="00E12899" w:rsidRDefault="007D6AD5" w:rsidP="00EB5CAD">
            <w:pPr>
              <w:spacing w:after="0" w:line="240" w:lineRule="auto"/>
              <w:ind w:left="0" w:firstLine="0"/>
              <w:jc w:val="center"/>
              <w:rPr>
                <w:b/>
                <w:caps/>
                <w:szCs w:val="24"/>
              </w:rPr>
            </w:pPr>
            <w:r>
              <w:rPr>
                <w:b/>
                <w:caps/>
                <w:szCs w:val="24"/>
              </w:rPr>
              <w:t xml:space="preserve">   </w:t>
            </w:r>
            <w:r w:rsidR="00E12899">
              <w:rPr>
                <w:b/>
                <w:caps/>
                <w:szCs w:val="24"/>
              </w:rPr>
              <w:t>произодственная</w:t>
            </w:r>
            <w:r w:rsidR="006B26B6" w:rsidRPr="00E12899">
              <w:rPr>
                <w:b/>
                <w:caps/>
                <w:szCs w:val="24"/>
              </w:rPr>
              <w:t xml:space="preserve"> </w:t>
            </w:r>
          </w:p>
        </w:tc>
        <w:tc>
          <w:tcPr>
            <w:tcW w:w="965" w:type="dxa"/>
            <w:gridSpan w:val="2"/>
          </w:tcPr>
          <w:p w14:paraId="545C8DB0" w14:textId="77777777" w:rsidR="00814AE2" w:rsidRPr="00B7788A" w:rsidRDefault="00814AE2" w:rsidP="00CB45DB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</w:tr>
      <w:tr w:rsidR="00814AE2" w:rsidRPr="0025347C" w14:paraId="10E71C97" w14:textId="77777777" w:rsidTr="00814AE2">
        <w:trPr>
          <w:jc w:val="center"/>
        </w:trPr>
        <w:tc>
          <w:tcPr>
            <w:tcW w:w="961" w:type="dxa"/>
          </w:tcPr>
          <w:p w14:paraId="0ECF2C07" w14:textId="77777777" w:rsidR="00814AE2" w:rsidRPr="0025347C" w:rsidRDefault="00814AE2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7713" w:type="dxa"/>
            <w:gridSpan w:val="15"/>
            <w:tcBorders>
              <w:top w:val="single" w:sz="4" w:space="0" w:color="auto"/>
            </w:tcBorders>
          </w:tcPr>
          <w:p w14:paraId="3CD8CA8E" w14:textId="77777777" w:rsidR="00814AE2" w:rsidRPr="00E12899" w:rsidRDefault="00814AE2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r w:rsidRPr="00E12899">
              <w:rPr>
                <w:i/>
                <w:sz w:val="18"/>
                <w:szCs w:val="18"/>
              </w:rPr>
              <w:t>(вид практики: учебная / производственная)</w:t>
            </w:r>
          </w:p>
        </w:tc>
        <w:tc>
          <w:tcPr>
            <w:tcW w:w="965" w:type="dxa"/>
            <w:gridSpan w:val="2"/>
          </w:tcPr>
          <w:p w14:paraId="63DF8466" w14:textId="77777777" w:rsidR="00814AE2" w:rsidRPr="0025347C" w:rsidRDefault="00814AE2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</w:tr>
      <w:tr w:rsidR="00814AE2" w:rsidRPr="0025347C" w14:paraId="7B0C44D9" w14:textId="77777777" w:rsidTr="00814AE2">
        <w:trPr>
          <w:jc w:val="center"/>
        </w:trPr>
        <w:tc>
          <w:tcPr>
            <w:tcW w:w="961" w:type="dxa"/>
          </w:tcPr>
          <w:p w14:paraId="0D40970A" w14:textId="77777777" w:rsidR="00814AE2" w:rsidRPr="0025347C" w:rsidRDefault="00814AE2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2" w:type="dxa"/>
            <w:gridSpan w:val="3"/>
          </w:tcPr>
          <w:p w14:paraId="01EF075E" w14:textId="77777777" w:rsidR="00814AE2" w:rsidRPr="00B410E4" w:rsidRDefault="00814AE2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</w:tcPr>
          <w:p w14:paraId="49FA657C" w14:textId="77777777" w:rsidR="00814AE2" w:rsidRPr="00B410E4" w:rsidRDefault="00814AE2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</w:tcPr>
          <w:p w14:paraId="261412B4" w14:textId="77777777" w:rsidR="00814AE2" w:rsidRPr="00E12899" w:rsidRDefault="00814AE2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6" w:type="dxa"/>
          </w:tcPr>
          <w:p w14:paraId="6B1E46E6" w14:textId="77777777" w:rsidR="00814AE2" w:rsidRPr="00E12899" w:rsidRDefault="00814AE2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</w:tcPr>
          <w:p w14:paraId="0392D8A6" w14:textId="77777777" w:rsidR="00814AE2" w:rsidRPr="00E12899" w:rsidRDefault="00814AE2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</w:tcPr>
          <w:p w14:paraId="338E0BC8" w14:textId="77777777" w:rsidR="00814AE2" w:rsidRPr="00EB5CAD" w:rsidRDefault="00814AE2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964" w:type="dxa"/>
            <w:gridSpan w:val="2"/>
          </w:tcPr>
          <w:p w14:paraId="6B66C953" w14:textId="77777777" w:rsidR="00814AE2" w:rsidRPr="0025347C" w:rsidRDefault="00814AE2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gridSpan w:val="2"/>
          </w:tcPr>
          <w:p w14:paraId="614674E7" w14:textId="77777777" w:rsidR="00814AE2" w:rsidRPr="0025347C" w:rsidRDefault="00814AE2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gridSpan w:val="2"/>
          </w:tcPr>
          <w:p w14:paraId="66FFB694" w14:textId="77777777" w:rsidR="00814AE2" w:rsidRPr="0025347C" w:rsidRDefault="00814AE2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</w:tr>
      <w:tr w:rsidR="00814AE2" w:rsidRPr="000C31B5" w14:paraId="3B859A01" w14:textId="77777777" w:rsidTr="00814AE2">
        <w:trPr>
          <w:jc w:val="center"/>
        </w:trPr>
        <w:tc>
          <w:tcPr>
            <w:tcW w:w="961" w:type="dxa"/>
          </w:tcPr>
          <w:p w14:paraId="20BA270E" w14:textId="77777777" w:rsidR="00814AE2" w:rsidRPr="000C31B5" w:rsidRDefault="00B410E4" w:rsidP="00CB45DB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         </w:t>
            </w:r>
          </w:p>
        </w:tc>
        <w:tc>
          <w:tcPr>
            <w:tcW w:w="7713" w:type="dxa"/>
            <w:gridSpan w:val="15"/>
            <w:tcBorders>
              <w:bottom w:val="single" w:sz="4" w:space="0" w:color="auto"/>
            </w:tcBorders>
          </w:tcPr>
          <w:p w14:paraId="2078FF0F" w14:textId="77777777" w:rsidR="00814AE2" w:rsidRPr="00E12899" w:rsidRDefault="007D6AD5" w:rsidP="007D6AD5">
            <w:pPr>
              <w:pStyle w:val="2"/>
              <w:shd w:val="clear" w:color="auto" w:fill="FFFFFF"/>
              <w:ind w:left="0" w:right="-143"/>
              <w:outlineLvl w:val="1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aps/>
                <w:color w:val="auto"/>
                <w:sz w:val="24"/>
                <w:szCs w:val="24"/>
              </w:rPr>
              <w:t xml:space="preserve">                                     </w:t>
            </w:r>
            <w:r w:rsidR="00E12899" w:rsidRPr="00E12899">
              <w:rPr>
                <w:rFonts w:ascii="Times New Roman" w:hAnsi="Times New Roman" w:cs="Times New Roman"/>
                <w:b/>
                <w:caps/>
                <w:color w:val="auto"/>
                <w:sz w:val="24"/>
                <w:szCs w:val="24"/>
              </w:rPr>
              <w:t>преддипломная</w:t>
            </w:r>
          </w:p>
        </w:tc>
        <w:tc>
          <w:tcPr>
            <w:tcW w:w="965" w:type="dxa"/>
            <w:gridSpan w:val="2"/>
          </w:tcPr>
          <w:p w14:paraId="5CDD940D" w14:textId="77777777" w:rsidR="00814AE2" w:rsidRPr="000C31B5" w:rsidRDefault="00814AE2" w:rsidP="00CB45DB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</w:tr>
      <w:tr w:rsidR="00814AE2" w:rsidRPr="00E608D7" w14:paraId="12B344C2" w14:textId="77777777" w:rsidTr="00814AE2">
        <w:trPr>
          <w:jc w:val="center"/>
        </w:trPr>
        <w:tc>
          <w:tcPr>
            <w:tcW w:w="961" w:type="dxa"/>
          </w:tcPr>
          <w:p w14:paraId="0F71E5B1" w14:textId="77777777" w:rsidR="00814AE2" w:rsidRPr="00E608D7" w:rsidRDefault="00814AE2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7713" w:type="dxa"/>
            <w:gridSpan w:val="15"/>
            <w:tcBorders>
              <w:top w:val="single" w:sz="4" w:space="0" w:color="auto"/>
            </w:tcBorders>
          </w:tcPr>
          <w:p w14:paraId="1F857C2A" w14:textId="77777777" w:rsidR="00814AE2" w:rsidRPr="00E12899" w:rsidRDefault="00814AE2" w:rsidP="00CB45DB">
            <w:pPr>
              <w:spacing w:after="0" w:line="240" w:lineRule="auto"/>
              <w:ind w:left="0" w:firstLine="0"/>
              <w:jc w:val="center"/>
              <w:rPr>
                <w:i/>
                <w:sz w:val="18"/>
                <w:szCs w:val="18"/>
              </w:rPr>
            </w:pPr>
            <w:r w:rsidRPr="00E12899">
              <w:rPr>
                <w:i/>
                <w:sz w:val="18"/>
                <w:szCs w:val="18"/>
              </w:rPr>
              <w:t>(тип практики)</w:t>
            </w:r>
          </w:p>
        </w:tc>
        <w:tc>
          <w:tcPr>
            <w:tcW w:w="965" w:type="dxa"/>
            <w:gridSpan w:val="2"/>
          </w:tcPr>
          <w:p w14:paraId="5EF907F6" w14:textId="77777777" w:rsidR="00814AE2" w:rsidRPr="00E608D7" w:rsidRDefault="00814AE2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</w:tr>
      <w:tr w:rsidR="00814AE2" w:rsidRPr="000C31B5" w14:paraId="184D5D1E" w14:textId="77777777" w:rsidTr="00814AE2">
        <w:trPr>
          <w:jc w:val="center"/>
        </w:trPr>
        <w:tc>
          <w:tcPr>
            <w:tcW w:w="961" w:type="dxa"/>
          </w:tcPr>
          <w:p w14:paraId="02617888" w14:textId="77777777" w:rsidR="00814AE2" w:rsidRPr="000C31B5" w:rsidRDefault="00814AE2" w:rsidP="00CB45DB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962" w:type="dxa"/>
            <w:gridSpan w:val="3"/>
          </w:tcPr>
          <w:p w14:paraId="7059B9C4" w14:textId="77777777" w:rsidR="00814AE2" w:rsidRPr="000C31B5" w:rsidRDefault="00814AE2" w:rsidP="00CB45DB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964" w:type="dxa"/>
            <w:gridSpan w:val="2"/>
          </w:tcPr>
          <w:p w14:paraId="3D389588" w14:textId="77777777" w:rsidR="00814AE2" w:rsidRPr="000C31B5" w:rsidRDefault="00814AE2" w:rsidP="00CB45DB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964" w:type="dxa"/>
          </w:tcPr>
          <w:p w14:paraId="3ECD6097" w14:textId="77777777" w:rsidR="00814AE2" w:rsidRPr="00E12899" w:rsidRDefault="00814AE2" w:rsidP="00CB45DB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966" w:type="dxa"/>
          </w:tcPr>
          <w:p w14:paraId="67FF670E" w14:textId="77777777" w:rsidR="00814AE2" w:rsidRPr="00E12899" w:rsidRDefault="00814AE2" w:rsidP="00CB45DB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964" w:type="dxa"/>
            <w:gridSpan w:val="2"/>
          </w:tcPr>
          <w:p w14:paraId="4C217AFF" w14:textId="77777777" w:rsidR="00814AE2" w:rsidRPr="00E12899" w:rsidRDefault="00814AE2" w:rsidP="00CB45DB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964" w:type="dxa"/>
            <w:gridSpan w:val="2"/>
          </w:tcPr>
          <w:p w14:paraId="3B786C97" w14:textId="77777777" w:rsidR="00814AE2" w:rsidRPr="00EB5CAD" w:rsidRDefault="00814AE2" w:rsidP="00CB45DB">
            <w:pPr>
              <w:spacing w:after="0" w:line="240" w:lineRule="auto"/>
              <w:ind w:left="0" w:firstLine="0"/>
              <w:jc w:val="center"/>
              <w:rPr>
                <w:szCs w:val="24"/>
                <w:highlight w:val="yellow"/>
              </w:rPr>
            </w:pPr>
          </w:p>
        </w:tc>
        <w:tc>
          <w:tcPr>
            <w:tcW w:w="964" w:type="dxa"/>
            <w:gridSpan w:val="2"/>
          </w:tcPr>
          <w:p w14:paraId="15EAC289" w14:textId="77777777" w:rsidR="00814AE2" w:rsidRPr="000C31B5" w:rsidRDefault="00814AE2" w:rsidP="00CB45DB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965" w:type="dxa"/>
            <w:gridSpan w:val="2"/>
          </w:tcPr>
          <w:p w14:paraId="6A35C7E6" w14:textId="77777777" w:rsidR="00814AE2" w:rsidRPr="000C31B5" w:rsidRDefault="00814AE2" w:rsidP="00CB45DB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965" w:type="dxa"/>
            <w:gridSpan w:val="2"/>
          </w:tcPr>
          <w:p w14:paraId="2C42C35C" w14:textId="77777777" w:rsidR="00814AE2" w:rsidRPr="000C31B5" w:rsidRDefault="00814AE2" w:rsidP="00CB45DB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</w:tr>
      <w:tr w:rsidR="00814AE2" w:rsidRPr="000C31B5" w14:paraId="3D781808" w14:textId="77777777" w:rsidTr="00814AE2">
        <w:trPr>
          <w:jc w:val="center"/>
        </w:trPr>
        <w:tc>
          <w:tcPr>
            <w:tcW w:w="1923" w:type="dxa"/>
            <w:gridSpan w:val="4"/>
          </w:tcPr>
          <w:p w14:paraId="6AFA0051" w14:textId="77777777" w:rsidR="00814AE2" w:rsidRPr="00AB7898" w:rsidRDefault="00814AE2" w:rsidP="00CB45DB">
            <w:pPr>
              <w:spacing w:after="0" w:line="240" w:lineRule="auto"/>
              <w:ind w:left="0" w:firstLine="0"/>
              <w:rPr>
                <w:b/>
                <w:szCs w:val="24"/>
              </w:rPr>
            </w:pPr>
            <w:r w:rsidRPr="00AB7898">
              <w:rPr>
                <w:b/>
                <w:szCs w:val="24"/>
              </w:rPr>
              <w:t>Обучающийся</w:t>
            </w:r>
            <w:r>
              <w:rPr>
                <w:b/>
                <w:szCs w:val="24"/>
              </w:rPr>
              <w:t xml:space="preserve"> </w:t>
            </w:r>
          </w:p>
        </w:tc>
        <w:tc>
          <w:tcPr>
            <w:tcW w:w="7716" w:type="dxa"/>
            <w:gridSpan w:val="14"/>
            <w:tcBorders>
              <w:left w:val="nil"/>
              <w:bottom w:val="single" w:sz="4" w:space="0" w:color="auto"/>
            </w:tcBorders>
          </w:tcPr>
          <w:p w14:paraId="13EB1B04" w14:textId="77777777" w:rsidR="00814AE2" w:rsidRPr="000C31B5" w:rsidRDefault="001434A5" w:rsidP="00CB45DB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Правоохранительная деятельность 40.05.02</w:t>
            </w:r>
          </w:p>
        </w:tc>
      </w:tr>
      <w:tr w:rsidR="00814AE2" w:rsidRPr="00E608D7" w14:paraId="61016CB4" w14:textId="77777777" w:rsidTr="00814AE2">
        <w:trPr>
          <w:jc w:val="center"/>
        </w:trPr>
        <w:tc>
          <w:tcPr>
            <w:tcW w:w="1701" w:type="dxa"/>
            <w:gridSpan w:val="3"/>
          </w:tcPr>
          <w:p w14:paraId="433ED1DC" w14:textId="77777777" w:rsidR="00814AE2" w:rsidRPr="00E608D7" w:rsidRDefault="00814AE2" w:rsidP="00CB45DB">
            <w:pPr>
              <w:spacing w:after="0" w:line="240" w:lineRule="auto"/>
              <w:ind w:left="0" w:firstLine="0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7938" w:type="dxa"/>
            <w:gridSpan w:val="15"/>
            <w:tcBorders>
              <w:top w:val="single" w:sz="4" w:space="0" w:color="auto"/>
            </w:tcBorders>
          </w:tcPr>
          <w:p w14:paraId="5C05AE6D" w14:textId="77777777" w:rsidR="00814AE2" w:rsidRPr="00E608D7" w:rsidRDefault="00814AE2" w:rsidP="00CB45DB">
            <w:pPr>
              <w:spacing w:after="0" w:line="240" w:lineRule="auto"/>
              <w:ind w:left="0" w:firstLine="0"/>
              <w:jc w:val="center"/>
              <w:rPr>
                <w:i/>
                <w:sz w:val="18"/>
                <w:szCs w:val="18"/>
              </w:rPr>
            </w:pPr>
            <w:r w:rsidRPr="00E608D7">
              <w:rPr>
                <w:i/>
                <w:sz w:val="18"/>
                <w:szCs w:val="18"/>
              </w:rPr>
              <w:t>(название направления</w:t>
            </w:r>
            <w:r>
              <w:rPr>
                <w:i/>
                <w:sz w:val="18"/>
                <w:szCs w:val="18"/>
              </w:rPr>
              <w:t xml:space="preserve"> подготовки</w:t>
            </w:r>
            <w:r w:rsidRPr="00E608D7">
              <w:rPr>
                <w:i/>
                <w:sz w:val="18"/>
                <w:szCs w:val="18"/>
              </w:rPr>
              <w:t xml:space="preserve"> / специальности)</w:t>
            </w:r>
          </w:p>
        </w:tc>
      </w:tr>
      <w:tr w:rsidR="00814AE2" w:rsidRPr="00E608D7" w14:paraId="55370A90" w14:textId="77777777" w:rsidTr="00814AE2">
        <w:trPr>
          <w:jc w:val="center"/>
        </w:trPr>
        <w:tc>
          <w:tcPr>
            <w:tcW w:w="961" w:type="dxa"/>
          </w:tcPr>
          <w:p w14:paraId="0EB41ED1" w14:textId="77777777" w:rsidR="00814AE2" w:rsidRPr="00E608D7" w:rsidRDefault="00814AE2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2" w:type="dxa"/>
            <w:gridSpan w:val="3"/>
          </w:tcPr>
          <w:p w14:paraId="2F0F0135" w14:textId="77777777" w:rsidR="00814AE2" w:rsidRPr="00E608D7" w:rsidRDefault="00814AE2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</w:tcPr>
          <w:p w14:paraId="6DAE1A74" w14:textId="77777777" w:rsidR="00814AE2" w:rsidRPr="00E608D7" w:rsidRDefault="00814AE2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</w:tcPr>
          <w:p w14:paraId="4B39C9ED" w14:textId="77777777" w:rsidR="00814AE2" w:rsidRPr="00E608D7" w:rsidRDefault="00814AE2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6" w:type="dxa"/>
          </w:tcPr>
          <w:p w14:paraId="0304779F" w14:textId="77777777" w:rsidR="00814AE2" w:rsidRPr="00E608D7" w:rsidRDefault="00814AE2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</w:tcPr>
          <w:p w14:paraId="5D6DBF2A" w14:textId="77777777" w:rsidR="00814AE2" w:rsidRPr="00E608D7" w:rsidRDefault="00814AE2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</w:tcPr>
          <w:p w14:paraId="564B9523" w14:textId="77777777" w:rsidR="00814AE2" w:rsidRPr="00E608D7" w:rsidRDefault="00814AE2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</w:tcPr>
          <w:p w14:paraId="2CA53941" w14:textId="77777777" w:rsidR="00814AE2" w:rsidRPr="00E608D7" w:rsidRDefault="00814AE2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gridSpan w:val="2"/>
          </w:tcPr>
          <w:p w14:paraId="59924EC6" w14:textId="77777777" w:rsidR="00814AE2" w:rsidRPr="00E608D7" w:rsidRDefault="00814AE2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gridSpan w:val="2"/>
          </w:tcPr>
          <w:p w14:paraId="5CE4EBCD" w14:textId="77777777" w:rsidR="00814AE2" w:rsidRPr="00E608D7" w:rsidRDefault="00814AE2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</w:tr>
      <w:tr w:rsidR="00814AE2" w:rsidRPr="009C307C" w14:paraId="09535FB9" w14:textId="77777777" w:rsidTr="00814AE2">
        <w:trPr>
          <w:jc w:val="center"/>
        </w:trPr>
        <w:tc>
          <w:tcPr>
            <w:tcW w:w="961" w:type="dxa"/>
            <w:tcBorders>
              <w:bottom w:val="single" w:sz="4" w:space="0" w:color="auto"/>
            </w:tcBorders>
          </w:tcPr>
          <w:p w14:paraId="3B9D1027" w14:textId="77777777" w:rsidR="00814AE2" w:rsidRPr="009C307C" w:rsidRDefault="00814AE2" w:rsidP="00CB45DB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480" w:type="dxa"/>
          </w:tcPr>
          <w:p w14:paraId="138179D8" w14:textId="77777777" w:rsidR="00814AE2" w:rsidRPr="009C307C" w:rsidRDefault="00814AE2" w:rsidP="00CB45DB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964" w:type="dxa"/>
            <w:gridSpan w:val="3"/>
            <w:tcBorders>
              <w:bottom w:val="single" w:sz="4" w:space="0" w:color="auto"/>
            </w:tcBorders>
          </w:tcPr>
          <w:p w14:paraId="692C067E" w14:textId="77777777" w:rsidR="00814AE2" w:rsidRPr="009C307C" w:rsidRDefault="00814AE2" w:rsidP="00CB45DB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482" w:type="dxa"/>
          </w:tcPr>
          <w:p w14:paraId="5902045C" w14:textId="77777777" w:rsidR="00814AE2" w:rsidRPr="009C307C" w:rsidRDefault="00814AE2" w:rsidP="00CB45DB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930" w:type="dxa"/>
            <w:gridSpan w:val="2"/>
            <w:tcBorders>
              <w:bottom w:val="single" w:sz="4" w:space="0" w:color="auto"/>
            </w:tcBorders>
          </w:tcPr>
          <w:p w14:paraId="3D6E2F8A" w14:textId="77777777" w:rsidR="00814AE2" w:rsidRPr="009C307C" w:rsidRDefault="00814AE2" w:rsidP="00CB45DB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«     »         20     г.</w:t>
            </w:r>
          </w:p>
        </w:tc>
        <w:tc>
          <w:tcPr>
            <w:tcW w:w="482" w:type="dxa"/>
          </w:tcPr>
          <w:p w14:paraId="47228D1C" w14:textId="77777777" w:rsidR="00814AE2" w:rsidRPr="009C307C" w:rsidRDefault="00814AE2" w:rsidP="00CB45DB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446" w:type="dxa"/>
            <w:gridSpan w:val="3"/>
            <w:tcBorders>
              <w:bottom w:val="single" w:sz="4" w:space="0" w:color="auto"/>
            </w:tcBorders>
          </w:tcPr>
          <w:p w14:paraId="138C4C0F" w14:textId="77777777" w:rsidR="00814AE2" w:rsidRPr="009C307C" w:rsidRDefault="00814AE2" w:rsidP="00CB45DB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482" w:type="dxa"/>
          </w:tcPr>
          <w:p w14:paraId="084E899C" w14:textId="77777777" w:rsidR="00814AE2" w:rsidRPr="009C307C" w:rsidRDefault="00814AE2" w:rsidP="00CB45DB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2412" w:type="dxa"/>
            <w:gridSpan w:val="5"/>
            <w:tcBorders>
              <w:bottom w:val="single" w:sz="4" w:space="0" w:color="auto"/>
            </w:tcBorders>
          </w:tcPr>
          <w:p w14:paraId="4801D4F4" w14:textId="77777777" w:rsidR="00814AE2" w:rsidRPr="009C307C" w:rsidRDefault="00814AE2" w:rsidP="00CB45DB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</w:tr>
      <w:tr w:rsidR="00814AE2" w:rsidRPr="00E062EA" w14:paraId="4E0B63E3" w14:textId="77777777" w:rsidTr="00814AE2">
        <w:trPr>
          <w:jc w:val="center"/>
        </w:trPr>
        <w:tc>
          <w:tcPr>
            <w:tcW w:w="961" w:type="dxa"/>
            <w:tcBorders>
              <w:top w:val="single" w:sz="4" w:space="0" w:color="auto"/>
            </w:tcBorders>
          </w:tcPr>
          <w:p w14:paraId="5E8BEFD5" w14:textId="77777777" w:rsidR="00814AE2" w:rsidRPr="00E062EA" w:rsidRDefault="00814AE2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r w:rsidRPr="00F720B8">
              <w:rPr>
                <w:i/>
                <w:sz w:val="18"/>
                <w:szCs w:val="18"/>
              </w:rPr>
              <w:t>(курс)</w:t>
            </w:r>
          </w:p>
        </w:tc>
        <w:tc>
          <w:tcPr>
            <w:tcW w:w="480" w:type="dxa"/>
          </w:tcPr>
          <w:p w14:paraId="397C9DFD" w14:textId="77777777" w:rsidR="00814AE2" w:rsidRPr="00E062EA" w:rsidRDefault="00814AE2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3"/>
            <w:tcBorders>
              <w:top w:val="single" w:sz="4" w:space="0" w:color="auto"/>
            </w:tcBorders>
          </w:tcPr>
          <w:p w14:paraId="7CC5C40E" w14:textId="77777777" w:rsidR="00814AE2" w:rsidRPr="00E062EA" w:rsidRDefault="00814AE2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r w:rsidRPr="00F720B8">
              <w:rPr>
                <w:i/>
                <w:sz w:val="18"/>
                <w:szCs w:val="18"/>
              </w:rPr>
              <w:t>(группа)</w:t>
            </w:r>
          </w:p>
        </w:tc>
        <w:tc>
          <w:tcPr>
            <w:tcW w:w="482" w:type="dxa"/>
          </w:tcPr>
          <w:p w14:paraId="49FF426C" w14:textId="77777777" w:rsidR="00814AE2" w:rsidRPr="00E062EA" w:rsidRDefault="00814AE2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930" w:type="dxa"/>
            <w:gridSpan w:val="2"/>
            <w:tcBorders>
              <w:top w:val="single" w:sz="4" w:space="0" w:color="auto"/>
            </w:tcBorders>
          </w:tcPr>
          <w:p w14:paraId="60A41475" w14:textId="77777777" w:rsidR="00814AE2" w:rsidRPr="00E062EA" w:rsidRDefault="00814AE2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r w:rsidRPr="00E062EA">
              <w:rPr>
                <w:i/>
                <w:sz w:val="18"/>
                <w:szCs w:val="18"/>
              </w:rPr>
              <w:t>(дата)</w:t>
            </w:r>
          </w:p>
        </w:tc>
        <w:tc>
          <w:tcPr>
            <w:tcW w:w="482" w:type="dxa"/>
          </w:tcPr>
          <w:p w14:paraId="11B1A393" w14:textId="77777777" w:rsidR="00814AE2" w:rsidRPr="00E062EA" w:rsidRDefault="00814AE2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446" w:type="dxa"/>
            <w:gridSpan w:val="3"/>
            <w:tcBorders>
              <w:top w:val="single" w:sz="4" w:space="0" w:color="auto"/>
            </w:tcBorders>
          </w:tcPr>
          <w:p w14:paraId="66DCF46C" w14:textId="77777777" w:rsidR="00814AE2" w:rsidRPr="00E062EA" w:rsidRDefault="00814AE2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r w:rsidRPr="006803F6">
              <w:rPr>
                <w:i/>
                <w:sz w:val="18"/>
                <w:szCs w:val="18"/>
              </w:rPr>
              <w:t>(подпись)</w:t>
            </w:r>
          </w:p>
        </w:tc>
        <w:tc>
          <w:tcPr>
            <w:tcW w:w="482" w:type="dxa"/>
          </w:tcPr>
          <w:p w14:paraId="4599D203" w14:textId="77777777" w:rsidR="00814AE2" w:rsidRPr="00E062EA" w:rsidRDefault="00814AE2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412" w:type="dxa"/>
            <w:gridSpan w:val="5"/>
            <w:tcBorders>
              <w:top w:val="single" w:sz="4" w:space="0" w:color="auto"/>
            </w:tcBorders>
          </w:tcPr>
          <w:p w14:paraId="391AA3D1" w14:textId="77777777" w:rsidR="00814AE2" w:rsidRPr="00E062EA" w:rsidRDefault="00814AE2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r w:rsidRPr="00E062EA">
              <w:rPr>
                <w:i/>
                <w:sz w:val="18"/>
                <w:szCs w:val="18"/>
              </w:rPr>
              <w:t>(И.О. Фамилия)</w:t>
            </w:r>
          </w:p>
        </w:tc>
      </w:tr>
      <w:tr w:rsidR="00814AE2" w:rsidRPr="000C31B5" w14:paraId="57E20040" w14:textId="77777777" w:rsidTr="00814AE2">
        <w:trPr>
          <w:jc w:val="center"/>
        </w:trPr>
        <w:tc>
          <w:tcPr>
            <w:tcW w:w="961" w:type="dxa"/>
          </w:tcPr>
          <w:p w14:paraId="2603E8F0" w14:textId="77777777" w:rsidR="00814AE2" w:rsidRPr="000C31B5" w:rsidRDefault="00814AE2" w:rsidP="00CB45DB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962" w:type="dxa"/>
            <w:gridSpan w:val="3"/>
          </w:tcPr>
          <w:p w14:paraId="7F0C011F" w14:textId="77777777" w:rsidR="00814AE2" w:rsidRPr="000C31B5" w:rsidRDefault="00814AE2" w:rsidP="00CB45DB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964" w:type="dxa"/>
            <w:gridSpan w:val="2"/>
          </w:tcPr>
          <w:p w14:paraId="0A93FC79" w14:textId="77777777" w:rsidR="00814AE2" w:rsidRPr="000C31B5" w:rsidRDefault="00814AE2" w:rsidP="00CB45DB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964" w:type="dxa"/>
          </w:tcPr>
          <w:p w14:paraId="6A496B52" w14:textId="77777777" w:rsidR="00814AE2" w:rsidRPr="000C31B5" w:rsidRDefault="00814AE2" w:rsidP="00CB45DB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966" w:type="dxa"/>
          </w:tcPr>
          <w:p w14:paraId="1DA71FED" w14:textId="77777777" w:rsidR="00814AE2" w:rsidRPr="000C31B5" w:rsidRDefault="00814AE2" w:rsidP="00CB45DB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964" w:type="dxa"/>
            <w:gridSpan w:val="2"/>
          </w:tcPr>
          <w:p w14:paraId="2F809998" w14:textId="77777777" w:rsidR="00814AE2" w:rsidRPr="000C31B5" w:rsidRDefault="00814AE2" w:rsidP="00CB45DB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964" w:type="dxa"/>
            <w:gridSpan w:val="2"/>
          </w:tcPr>
          <w:p w14:paraId="73913588" w14:textId="77777777" w:rsidR="00814AE2" w:rsidRPr="000C31B5" w:rsidRDefault="00814AE2" w:rsidP="00CB45DB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964" w:type="dxa"/>
            <w:gridSpan w:val="2"/>
          </w:tcPr>
          <w:p w14:paraId="24BF9007" w14:textId="77777777" w:rsidR="00814AE2" w:rsidRPr="000C31B5" w:rsidRDefault="00814AE2" w:rsidP="00CB45DB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965" w:type="dxa"/>
            <w:gridSpan w:val="2"/>
          </w:tcPr>
          <w:p w14:paraId="64052C7D" w14:textId="77777777" w:rsidR="00814AE2" w:rsidRPr="000C31B5" w:rsidRDefault="00814AE2" w:rsidP="00CB45DB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965" w:type="dxa"/>
            <w:gridSpan w:val="2"/>
          </w:tcPr>
          <w:p w14:paraId="3588B058" w14:textId="77777777" w:rsidR="00814AE2" w:rsidRPr="000C31B5" w:rsidRDefault="00814AE2" w:rsidP="00CB45DB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</w:tr>
      <w:tr w:rsidR="00814AE2" w:rsidRPr="000C31B5" w14:paraId="4E00C615" w14:textId="77777777" w:rsidTr="00CB45DB">
        <w:trPr>
          <w:jc w:val="center"/>
        </w:trPr>
        <w:tc>
          <w:tcPr>
            <w:tcW w:w="4817" w:type="dxa"/>
            <w:gridSpan w:val="8"/>
          </w:tcPr>
          <w:p w14:paraId="143080C1" w14:textId="77777777" w:rsidR="00814AE2" w:rsidRPr="000C31B5" w:rsidRDefault="00814AE2" w:rsidP="00CB45DB">
            <w:pPr>
              <w:spacing w:after="0" w:line="240" w:lineRule="auto"/>
              <w:ind w:left="0" w:firstLine="0"/>
              <w:rPr>
                <w:szCs w:val="24"/>
              </w:rPr>
            </w:pPr>
            <w:r w:rsidRPr="00AB7898">
              <w:rPr>
                <w:b/>
                <w:szCs w:val="24"/>
              </w:rPr>
              <w:t>Руководитель практики от МФЮА</w:t>
            </w:r>
          </w:p>
        </w:tc>
        <w:tc>
          <w:tcPr>
            <w:tcW w:w="4822" w:type="dxa"/>
            <w:gridSpan w:val="10"/>
            <w:tcBorders>
              <w:bottom w:val="single" w:sz="4" w:space="0" w:color="auto"/>
            </w:tcBorders>
          </w:tcPr>
          <w:p w14:paraId="23C81600" w14:textId="77777777" w:rsidR="00814AE2" w:rsidRPr="000C31B5" w:rsidRDefault="00814AE2" w:rsidP="00CB45DB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</w:tr>
      <w:tr w:rsidR="00814AE2" w:rsidRPr="00AE65EA" w14:paraId="1154A3C7" w14:textId="77777777" w:rsidTr="00814AE2">
        <w:trPr>
          <w:jc w:val="center"/>
        </w:trPr>
        <w:tc>
          <w:tcPr>
            <w:tcW w:w="3851" w:type="dxa"/>
            <w:gridSpan w:val="7"/>
          </w:tcPr>
          <w:p w14:paraId="0EBBE36E" w14:textId="77777777" w:rsidR="00814AE2" w:rsidRPr="00AE65EA" w:rsidRDefault="00814AE2" w:rsidP="00CB45DB">
            <w:pPr>
              <w:spacing w:after="0" w:line="240" w:lineRule="auto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966" w:type="dxa"/>
          </w:tcPr>
          <w:p w14:paraId="5910B798" w14:textId="77777777" w:rsidR="00814AE2" w:rsidRPr="00AE65EA" w:rsidRDefault="00814AE2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822" w:type="dxa"/>
            <w:gridSpan w:val="10"/>
            <w:tcBorders>
              <w:top w:val="single" w:sz="4" w:space="0" w:color="auto"/>
            </w:tcBorders>
          </w:tcPr>
          <w:p w14:paraId="71602ABE" w14:textId="77777777" w:rsidR="00814AE2" w:rsidRPr="00AE65EA" w:rsidRDefault="00814AE2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(должность)</w:t>
            </w:r>
          </w:p>
        </w:tc>
      </w:tr>
      <w:tr w:rsidR="00814AE2" w:rsidRPr="00AE65EA" w14:paraId="536F4B36" w14:textId="77777777" w:rsidTr="00814AE2">
        <w:trPr>
          <w:jc w:val="center"/>
        </w:trPr>
        <w:tc>
          <w:tcPr>
            <w:tcW w:w="3851" w:type="dxa"/>
            <w:gridSpan w:val="7"/>
          </w:tcPr>
          <w:p w14:paraId="771BBA5E" w14:textId="77777777" w:rsidR="00814AE2" w:rsidRPr="00AE65EA" w:rsidRDefault="00814AE2" w:rsidP="00CB45DB">
            <w:pPr>
              <w:spacing w:after="0" w:line="240" w:lineRule="auto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966" w:type="dxa"/>
          </w:tcPr>
          <w:p w14:paraId="7DC9A760" w14:textId="77777777" w:rsidR="00814AE2" w:rsidRPr="00AE65EA" w:rsidRDefault="00814AE2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</w:tcPr>
          <w:p w14:paraId="3C26F833" w14:textId="77777777" w:rsidR="00814AE2" w:rsidRPr="00AE65EA" w:rsidRDefault="00814AE2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</w:tcPr>
          <w:p w14:paraId="3E0C8CC7" w14:textId="77777777" w:rsidR="00814AE2" w:rsidRPr="00AE65EA" w:rsidRDefault="00814AE2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</w:tcPr>
          <w:p w14:paraId="02817661" w14:textId="77777777" w:rsidR="00814AE2" w:rsidRPr="00AE65EA" w:rsidRDefault="00814AE2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gridSpan w:val="2"/>
          </w:tcPr>
          <w:p w14:paraId="3BA710AD" w14:textId="77777777" w:rsidR="00814AE2" w:rsidRPr="00AE65EA" w:rsidRDefault="00814AE2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gridSpan w:val="2"/>
          </w:tcPr>
          <w:p w14:paraId="1337817D" w14:textId="77777777" w:rsidR="00814AE2" w:rsidRPr="00AE65EA" w:rsidRDefault="00814AE2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</w:tr>
      <w:tr w:rsidR="00814AE2" w:rsidRPr="000C31B5" w14:paraId="7FF205B3" w14:textId="77777777" w:rsidTr="00CB45DB">
        <w:trPr>
          <w:jc w:val="center"/>
        </w:trPr>
        <w:tc>
          <w:tcPr>
            <w:tcW w:w="6263" w:type="dxa"/>
            <w:gridSpan w:val="11"/>
            <w:tcBorders>
              <w:bottom w:val="single" w:sz="4" w:space="0" w:color="auto"/>
            </w:tcBorders>
          </w:tcPr>
          <w:p w14:paraId="6FA5364C" w14:textId="77777777" w:rsidR="00814AE2" w:rsidRPr="000C31B5" w:rsidRDefault="008E163D" w:rsidP="00CB45DB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Кафедра </w:t>
            </w:r>
            <w:r w:rsidR="001434A5">
              <w:rPr>
                <w:szCs w:val="24"/>
              </w:rPr>
              <w:t>уголовно-правовых дисциплин</w:t>
            </w:r>
          </w:p>
        </w:tc>
        <w:tc>
          <w:tcPr>
            <w:tcW w:w="482" w:type="dxa"/>
          </w:tcPr>
          <w:p w14:paraId="30210017" w14:textId="77777777" w:rsidR="00814AE2" w:rsidRPr="000C31B5" w:rsidRDefault="00814AE2" w:rsidP="00CB45DB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2894" w:type="dxa"/>
            <w:gridSpan w:val="6"/>
            <w:tcBorders>
              <w:bottom w:val="single" w:sz="4" w:space="0" w:color="auto"/>
            </w:tcBorders>
          </w:tcPr>
          <w:p w14:paraId="7D0D3D35" w14:textId="77777777" w:rsidR="00814AE2" w:rsidRPr="000C31B5" w:rsidRDefault="00814AE2" w:rsidP="00CB45DB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</w:tr>
      <w:tr w:rsidR="00814AE2" w:rsidRPr="00AE65EA" w14:paraId="4797134E" w14:textId="77777777" w:rsidTr="00CB45DB">
        <w:trPr>
          <w:jc w:val="center"/>
        </w:trPr>
        <w:tc>
          <w:tcPr>
            <w:tcW w:w="6263" w:type="dxa"/>
            <w:gridSpan w:val="11"/>
            <w:tcBorders>
              <w:top w:val="single" w:sz="4" w:space="0" w:color="auto"/>
            </w:tcBorders>
          </w:tcPr>
          <w:p w14:paraId="02D19027" w14:textId="77777777" w:rsidR="00814AE2" w:rsidRPr="00AE65EA" w:rsidRDefault="00814AE2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(наименование</w:t>
            </w:r>
            <w:r w:rsidRPr="001B4109">
              <w:rPr>
                <w:i/>
                <w:sz w:val="18"/>
                <w:szCs w:val="18"/>
              </w:rPr>
              <w:t xml:space="preserve"> кафедры)</w:t>
            </w:r>
          </w:p>
        </w:tc>
        <w:tc>
          <w:tcPr>
            <w:tcW w:w="482" w:type="dxa"/>
          </w:tcPr>
          <w:p w14:paraId="3C93DFD7" w14:textId="77777777" w:rsidR="00814AE2" w:rsidRPr="00AE65EA" w:rsidRDefault="00814AE2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894" w:type="dxa"/>
            <w:gridSpan w:val="6"/>
            <w:tcBorders>
              <w:top w:val="single" w:sz="4" w:space="0" w:color="auto"/>
            </w:tcBorders>
          </w:tcPr>
          <w:p w14:paraId="0FFF1360" w14:textId="77777777" w:rsidR="00814AE2" w:rsidRPr="00AE65EA" w:rsidRDefault="00814AE2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r w:rsidRPr="001B4109">
              <w:rPr>
                <w:i/>
                <w:sz w:val="18"/>
                <w:szCs w:val="18"/>
              </w:rPr>
              <w:t xml:space="preserve">(ученая степень, </w:t>
            </w:r>
            <w:r>
              <w:rPr>
                <w:i/>
                <w:sz w:val="18"/>
                <w:szCs w:val="18"/>
              </w:rPr>
              <w:t xml:space="preserve">ученое </w:t>
            </w:r>
            <w:r w:rsidRPr="001B4109">
              <w:rPr>
                <w:i/>
                <w:sz w:val="18"/>
                <w:szCs w:val="18"/>
              </w:rPr>
              <w:t>звание)</w:t>
            </w:r>
          </w:p>
        </w:tc>
      </w:tr>
      <w:tr w:rsidR="00814AE2" w:rsidRPr="00721B06" w14:paraId="7A0E15B9" w14:textId="77777777" w:rsidTr="00814AE2">
        <w:trPr>
          <w:jc w:val="center"/>
        </w:trPr>
        <w:tc>
          <w:tcPr>
            <w:tcW w:w="961" w:type="dxa"/>
          </w:tcPr>
          <w:p w14:paraId="09CC717A" w14:textId="77777777" w:rsidR="00814AE2" w:rsidRPr="00721B06" w:rsidRDefault="00814AE2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2" w:type="dxa"/>
            <w:gridSpan w:val="3"/>
          </w:tcPr>
          <w:p w14:paraId="032A1C82" w14:textId="77777777" w:rsidR="00814AE2" w:rsidRPr="00721B06" w:rsidRDefault="00814AE2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</w:tcPr>
          <w:p w14:paraId="019449C6" w14:textId="77777777" w:rsidR="00814AE2" w:rsidRPr="00721B06" w:rsidRDefault="00814AE2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</w:tcPr>
          <w:p w14:paraId="30DEDA4B" w14:textId="77777777" w:rsidR="00814AE2" w:rsidRPr="00721B06" w:rsidRDefault="00814AE2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6" w:type="dxa"/>
          </w:tcPr>
          <w:p w14:paraId="706943E8" w14:textId="77777777" w:rsidR="00814AE2" w:rsidRPr="00721B06" w:rsidRDefault="00814AE2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</w:tcPr>
          <w:p w14:paraId="115F1215" w14:textId="77777777" w:rsidR="00814AE2" w:rsidRPr="00721B06" w:rsidRDefault="00814AE2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</w:tcPr>
          <w:p w14:paraId="074575FE" w14:textId="77777777" w:rsidR="00814AE2" w:rsidRPr="00721B06" w:rsidRDefault="00814AE2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</w:tcPr>
          <w:p w14:paraId="0ECC33E5" w14:textId="77777777" w:rsidR="00814AE2" w:rsidRPr="00721B06" w:rsidRDefault="00814AE2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gridSpan w:val="2"/>
          </w:tcPr>
          <w:p w14:paraId="4AEF8885" w14:textId="77777777" w:rsidR="00814AE2" w:rsidRPr="00721B06" w:rsidRDefault="00814AE2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gridSpan w:val="2"/>
          </w:tcPr>
          <w:p w14:paraId="62553639" w14:textId="77777777" w:rsidR="00814AE2" w:rsidRPr="00721B06" w:rsidRDefault="00814AE2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</w:tr>
      <w:tr w:rsidR="00814AE2" w:rsidRPr="00D35DC1" w14:paraId="39FD79C3" w14:textId="77777777" w:rsidTr="00814AE2">
        <w:trPr>
          <w:jc w:val="center"/>
        </w:trPr>
        <w:tc>
          <w:tcPr>
            <w:tcW w:w="2405" w:type="dxa"/>
            <w:gridSpan w:val="5"/>
            <w:tcBorders>
              <w:bottom w:val="single" w:sz="4" w:space="0" w:color="auto"/>
            </w:tcBorders>
          </w:tcPr>
          <w:p w14:paraId="0964656D" w14:textId="77777777" w:rsidR="00814AE2" w:rsidRPr="00D35DC1" w:rsidRDefault="00814AE2" w:rsidP="00CB45DB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482" w:type="dxa"/>
          </w:tcPr>
          <w:p w14:paraId="6B93CCF4" w14:textId="77777777" w:rsidR="00814AE2" w:rsidRPr="00D35DC1" w:rsidRDefault="00814AE2" w:rsidP="00CB45DB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930" w:type="dxa"/>
            <w:gridSpan w:val="2"/>
            <w:tcBorders>
              <w:bottom w:val="single" w:sz="4" w:space="0" w:color="auto"/>
            </w:tcBorders>
          </w:tcPr>
          <w:p w14:paraId="202A9BFD" w14:textId="77777777" w:rsidR="00814AE2" w:rsidRPr="00D35DC1" w:rsidRDefault="00814AE2" w:rsidP="00CB45DB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«     »         20     г.</w:t>
            </w:r>
          </w:p>
        </w:tc>
        <w:tc>
          <w:tcPr>
            <w:tcW w:w="482" w:type="dxa"/>
          </w:tcPr>
          <w:p w14:paraId="1DAEE964" w14:textId="77777777" w:rsidR="00814AE2" w:rsidRPr="00D35DC1" w:rsidRDefault="00814AE2" w:rsidP="00CB45DB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446" w:type="dxa"/>
            <w:gridSpan w:val="3"/>
            <w:tcBorders>
              <w:bottom w:val="single" w:sz="4" w:space="0" w:color="auto"/>
            </w:tcBorders>
          </w:tcPr>
          <w:p w14:paraId="5A3C68CF" w14:textId="77777777" w:rsidR="00814AE2" w:rsidRPr="00D35DC1" w:rsidRDefault="00814AE2" w:rsidP="00CB45DB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482" w:type="dxa"/>
          </w:tcPr>
          <w:p w14:paraId="5A8DB1FA" w14:textId="77777777" w:rsidR="00814AE2" w:rsidRPr="00D35DC1" w:rsidRDefault="00814AE2" w:rsidP="00CB45DB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2412" w:type="dxa"/>
            <w:gridSpan w:val="5"/>
            <w:tcBorders>
              <w:bottom w:val="single" w:sz="4" w:space="0" w:color="auto"/>
            </w:tcBorders>
          </w:tcPr>
          <w:p w14:paraId="08F1A96D" w14:textId="77777777" w:rsidR="00814AE2" w:rsidRPr="00D35DC1" w:rsidRDefault="00814AE2" w:rsidP="00CB45DB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</w:tr>
      <w:tr w:rsidR="00814AE2" w:rsidRPr="00721B06" w14:paraId="2586EEB5" w14:textId="77777777" w:rsidTr="00814AE2">
        <w:trPr>
          <w:jc w:val="center"/>
        </w:trPr>
        <w:tc>
          <w:tcPr>
            <w:tcW w:w="2405" w:type="dxa"/>
            <w:gridSpan w:val="5"/>
            <w:tcBorders>
              <w:top w:val="single" w:sz="4" w:space="0" w:color="auto"/>
            </w:tcBorders>
          </w:tcPr>
          <w:p w14:paraId="4C350C66" w14:textId="77777777" w:rsidR="00814AE2" w:rsidRPr="00AE65EA" w:rsidRDefault="00814AE2" w:rsidP="00CB45DB">
            <w:pPr>
              <w:spacing w:after="0" w:line="240" w:lineRule="auto"/>
              <w:ind w:left="0" w:firstLine="0"/>
              <w:jc w:val="center"/>
              <w:rPr>
                <w:i/>
                <w:sz w:val="18"/>
                <w:szCs w:val="18"/>
              </w:rPr>
            </w:pPr>
            <w:r w:rsidRPr="00AE65EA">
              <w:rPr>
                <w:i/>
                <w:sz w:val="18"/>
                <w:szCs w:val="18"/>
              </w:rPr>
              <w:t>(о</w:t>
            </w:r>
            <w:r>
              <w:rPr>
                <w:i/>
                <w:sz w:val="18"/>
                <w:szCs w:val="18"/>
              </w:rPr>
              <w:t>ценка</w:t>
            </w:r>
            <w:r w:rsidRPr="00AE65EA">
              <w:rPr>
                <w:i/>
                <w:sz w:val="18"/>
                <w:szCs w:val="18"/>
              </w:rPr>
              <w:t xml:space="preserve"> прописью)</w:t>
            </w:r>
          </w:p>
        </w:tc>
        <w:tc>
          <w:tcPr>
            <w:tcW w:w="482" w:type="dxa"/>
          </w:tcPr>
          <w:p w14:paraId="2A2987BD" w14:textId="77777777" w:rsidR="00814AE2" w:rsidRPr="00721B06" w:rsidRDefault="00814AE2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930" w:type="dxa"/>
            <w:gridSpan w:val="2"/>
            <w:tcBorders>
              <w:top w:val="single" w:sz="4" w:space="0" w:color="auto"/>
            </w:tcBorders>
          </w:tcPr>
          <w:p w14:paraId="1649199B" w14:textId="77777777" w:rsidR="00814AE2" w:rsidRPr="00721B06" w:rsidRDefault="00814AE2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r w:rsidRPr="00E062EA">
              <w:rPr>
                <w:i/>
                <w:sz w:val="18"/>
                <w:szCs w:val="18"/>
              </w:rPr>
              <w:t>(дата)</w:t>
            </w:r>
          </w:p>
        </w:tc>
        <w:tc>
          <w:tcPr>
            <w:tcW w:w="482" w:type="dxa"/>
          </w:tcPr>
          <w:p w14:paraId="0D680EC7" w14:textId="77777777" w:rsidR="00814AE2" w:rsidRPr="00721B06" w:rsidRDefault="00814AE2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446" w:type="dxa"/>
            <w:gridSpan w:val="3"/>
            <w:tcBorders>
              <w:top w:val="single" w:sz="4" w:space="0" w:color="auto"/>
            </w:tcBorders>
          </w:tcPr>
          <w:p w14:paraId="6C0B95FF" w14:textId="77777777" w:rsidR="00814AE2" w:rsidRPr="006803F6" w:rsidRDefault="00814AE2" w:rsidP="00CB45DB">
            <w:pPr>
              <w:spacing w:after="0" w:line="240" w:lineRule="auto"/>
              <w:ind w:left="0" w:firstLine="0"/>
              <w:jc w:val="center"/>
              <w:rPr>
                <w:i/>
                <w:sz w:val="18"/>
                <w:szCs w:val="18"/>
              </w:rPr>
            </w:pPr>
            <w:r w:rsidRPr="006803F6">
              <w:rPr>
                <w:i/>
                <w:sz w:val="18"/>
                <w:szCs w:val="18"/>
              </w:rPr>
              <w:t>(подпись)</w:t>
            </w:r>
          </w:p>
        </w:tc>
        <w:tc>
          <w:tcPr>
            <w:tcW w:w="482" w:type="dxa"/>
          </w:tcPr>
          <w:p w14:paraId="13865033" w14:textId="77777777" w:rsidR="00814AE2" w:rsidRPr="00721B06" w:rsidRDefault="00814AE2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412" w:type="dxa"/>
            <w:gridSpan w:val="5"/>
            <w:tcBorders>
              <w:top w:val="single" w:sz="4" w:space="0" w:color="auto"/>
            </w:tcBorders>
          </w:tcPr>
          <w:p w14:paraId="22BF720C" w14:textId="77777777" w:rsidR="00814AE2" w:rsidRPr="00721B06" w:rsidRDefault="00814AE2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r w:rsidRPr="00E062EA">
              <w:rPr>
                <w:i/>
                <w:sz w:val="18"/>
                <w:szCs w:val="18"/>
              </w:rPr>
              <w:t>(И.О. Фамилия)</w:t>
            </w:r>
          </w:p>
        </w:tc>
      </w:tr>
      <w:tr w:rsidR="00814AE2" w:rsidRPr="00721B06" w14:paraId="382C49CF" w14:textId="77777777" w:rsidTr="00814AE2">
        <w:trPr>
          <w:jc w:val="center"/>
        </w:trPr>
        <w:tc>
          <w:tcPr>
            <w:tcW w:w="961" w:type="dxa"/>
          </w:tcPr>
          <w:p w14:paraId="44806002" w14:textId="77777777" w:rsidR="00814AE2" w:rsidRPr="00721B06" w:rsidRDefault="00814AE2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2" w:type="dxa"/>
            <w:gridSpan w:val="3"/>
          </w:tcPr>
          <w:p w14:paraId="0BF006CB" w14:textId="77777777" w:rsidR="00814AE2" w:rsidRPr="00721B06" w:rsidRDefault="00814AE2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</w:tcPr>
          <w:p w14:paraId="124159F6" w14:textId="77777777" w:rsidR="00814AE2" w:rsidRPr="00721B06" w:rsidRDefault="00814AE2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</w:tcPr>
          <w:p w14:paraId="7024FF64" w14:textId="77777777" w:rsidR="00814AE2" w:rsidRPr="00721B06" w:rsidRDefault="00814AE2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6" w:type="dxa"/>
          </w:tcPr>
          <w:p w14:paraId="5666950A" w14:textId="77777777" w:rsidR="00814AE2" w:rsidRPr="00721B06" w:rsidRDefault="00814AE2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</w:tcPr>
          <w:p w14:paraId="38708842" w14:textId="77777777" w:rsidR="00814AE2" w:rsidRPr="00721B06" w:rsidRDefault="00814AE2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</w:tcPr>
          <w:p w14:paraId="50282DD5" w14:textId="77777777" w:rsidR="00814AE2" w:rsidRPr="00721B06" w:rsidRDefault="00814AE2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</w:tcPr>
          <w:p w14:paraId="307326C3" w14:textId="77777777" w:rsidR="00814AE2" w:rsidRPr="00721B06" w:rsidRDefault="00814AE2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gridSpan w:val="2"/>
          </w:tcPr>
          <w:p w14:paraId="4CA2CD46" w14:textId="77777777" w:rsidR="00814AE2" w:rsidRPr="00721B06" w:rsidRDefault="00814AE2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gridSpan w:val="2"/>
          </w:tcPr>
          <w:p w14:paraId="1CA9C661" w14:textId="77777777" w:rsidR="00814AE2" w:rsidRPr="00721B06" w:rsidRDefault="00814AE2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</w:tr>
      <w:tr w:rsidR="00814AE2" w:rsidRPr="001B4109" w14:paraId="27568B40" w14:textId="77777777" w:rsidTr="00814AE2">
        <w:trPr>
          <w:jc w:val="center"/>
        </w:trPr>
        <w:tc>
          <w:tcPr>
            <w:tcW w:w="961" w:type="dxa"/>
          </w:tcPr>
          <w:p w14:paraId="16186A7C" w14:textId="77777777" w:rsidR="00814AE2" w:rsidRPr="001B4109" w:rsidRDefault="00814AE2" w:rsidP="00CB45DB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962" w:type="dxa"/>
            <w:gridSpan w:val="3"/>
          </w:tcPr>
          <w:p w14:paraId="41B9DA2F" w14:textId="77777777" w:rsidR="00814AE2" w:rsidRPr="001B4109" w:rsidRDefault="00814AE2" w:rsidP="00CB45DB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964" w:type="dxa"/>
            <w:gridSpan w:val="2"/>
          </w:tcPr>
          <w:p w14:paraId="11F40D53" w14:textId="77777777" w:rsidR="00814AE2" w:rsidRPr="001B4109" w:rsidRDefault="00814AE2" w:rsidP="00CB45DB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964" w:type="dxa"/>
          </w:tcPr>
          <w:p w14:paraId="5AAFF13B" w14:textId="77777777" w:rsidR="00814AE2" w:rsidRPr="001B4109" w:rsidRDefault="00814AE2" w:rsidP="00CB45DB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966" w:type="dxa"/>
          </w:tcPr>
          <w:p w14:paraId="2AC65A99" w14:textId="77777777" w:rsidR="00814AE2" w:rsidRPr="001B4109" w:rsidRDefault="00814AE2" w:rsidP="00CB45DB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964" w:type="dxa"/>
            <w:gridSpan w:val="2"/>
          </w:tcPr>
          <w:p w14:paraId="168E6438" w14:textId="77777777" w:rsidR="00814AE2" w:rsidRPr="001B4109" w:rsidRDefault="00814AE2" w:rsidP="00CB45DB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964" w:type="dxa"/>
            <w:gridSpan w:val="2"/>
          </w:tcPr>
          <w:p w14:paraId="6FA77A81" w14:textId="77777777" w:rsidR="00814AE2" w:rsidRPr="001B4109" w:rsidRDefault="00814AE2" w:rsidP="00CB45DB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964" w:type="dxa"/>
            <w:gridSpan w:val="2"/>
          </w:tcPr>
          <w:p w14:paraId="07138F9E" w14:textId="77777777" w:rsidR="00814AE2" w:rsidRPr="001B4109" w:rsidRDefault="00814AE2" w:rsidP="00CB45DB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965" w:type="dxa"/>
            <w:gridSpan w:val="2"/>
          </w:tcPr>
          <w:p w14:paraId="1479517B" w14:textId="77777777" w:rsidR="00814AE2" w:rsidRPr="001B4109" w:rsidRDefault="00814AE2" w:rsidP="00CB45DB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965" w:type="dxa"/>
            <w:gridSpan w:val="2"/>
          </w:tcPr>
          <w:p w14:paraId="0D378E30" w14:textId="77777777" w:rsidR="00814AE2" w:rsidRPr="001B4109" w:rsidRDefault="00814AE2" w:rsidP="00CB45DB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</w:tr>
      <w:tr w:rsidR="00814AE2" w:rsidRPr="001B4109" w14:paraId="40BEBE60" w14:textId="77777777" w:rsidTr="00CB45DB">
        <w:trPr>
          <w:jc w:val="center"/>
        </w:trPr>
        <w:tc>
          <w:tcPr>
            <w:tcW w:w="6263" w:type="dxa"/>
            <w:gridSpan w:val="11"/>
          </w:tcPr>
          <w:p w14:paraId="3E28D87D" w14:textId="77777777" w:rsidR="00814AE2" w:rsidRPr="001B4109" w:rsidRDefault="00814AE2" w:rsidP="00CB45DB">
            <w:pPr>
              <w:spacing w:after="0" w:line="240" w:lineRule="auto"/>
              <w:ind w:left="0" w:firstLine="0"/>
              <w:rPr>
                <w:szCs w:val="24"/>
              </w:rPr>
            </w:pPr>
            <w:r w:rsidRPr="00AB7898">
              <w:rPr>
                <w:b/>
                <w:szCs w:val="24"/>
              </w:rPr>
              <w:t xml:space="preserve">Руководитель практики от </w:t>
            </w:r>
            <w:r>
              <w:rPr>
                <w:b/>
                <w:szCs w:val="24"/>
              </w:rPr>
              <w:t>профильной организации</w:t>
            </w:r>
          </w:p>
        </w:tc>
        <w:tc>
          <w:tcPr>
            <w:tcW w:w="3376" w:type="dxa"/>
            <w:gridSpan w:val="7"/>
            <w:tcBorders>
              <w:bottom w:val="single" w:sz="4" w:space="0" w:color="auto"/>
            </w:tcBorders>
          </w:tcPr>
          <w:p w14:paraId="4005FCC4" w14:textId="77777777" w:rsidR="00814AE2" w:rsidRPr="001B4109" w:rsidRDefault="00814AE2" w:rsidP="00CB45DB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</w:tr>
      <w:tr w:rsidR="00814AE2" w:rsidRPr="00552D8D" w14:paraId="6A60CAC4" w14:textId="77777777" w:rsidTr="00CB45DB">
        <w:trPr>
          <w:jc w:val="center"/>
        </w:trPr>
        <w:tc>
          <w:tcPr>
            <w:tcW w:w="6263" w:type="dxa"/>
            <w:gridSpan w:val="11"/>
          </w:tcPr>
          <w:p w14:paraId="709A342D" w14:textId="77777777" w:rsidR="00814AE2" w:rsidRPr="00552D8D" w:rsidRDefault="00814AE2" w:rsidP="00CB45DB">
            <w:pPr>
              <w:spacing w:after="0" w:line="240" w:lineRule="auto"/>
              <w:ind w:left="0" w:firstLine="0"/>
              <w:rPr>
                <w:b/>
                <w:sz w:val="18"/>
                <w:szCs w:val="18"/>
              </w:rPr>
            </w:pPr>
          </w:p>
        </w:tc>
        <w:tc>
          <w:tcPr>
            <w:tcW w:w="3376" w:type="dxa"/>
            <w:gridSpan w:val="7"/>
            <w:tcBorders>
              <w:top w:val="single" w:sz="4" w:space="0" w:color="auto"/>
            </w:tcBorders>
          </w:tcPr>
          <w:p w14:paraId="66D0913D" w14:textId="77777777" w:rsidR="00814AE2" w:rsidRPr="00552D8D" w:rsidRDefault="00814AE2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r w:rsidRPr="001B4109">
              <w:rPr>
                <w:i/>
                <w:sz w:val="18"/>
                <w:szCs w:val="18"/>
              </w:rPr>
              <w:t>(должность</w:t>
            </w:r>
            <w:r>
              <w:rPr>
                <w:i/>
                <w:sz w:val="18"/>
                <w:szCs w:val="18"/>
              </w:rPr>
              <w:t>)</w:t>
            </w:r>
          </w:p>
        </w:tc>
      </w:tr>
      <w:tr w:rsidR="00814AE2" w:rsidRPr="00E80837" w14:paraId="3A999BE1" w14:textId="77777777" w:rsidTr="00CB45DB">
        <w:trPr>
          <w:jc w:val="center"/>
        </w:trPr>
        <w:tc>
          <w:tcPr>
            <w:tcW w:w="4817" w:type="dxa"/>
            <w:gridSpan w:val="8"/>
          </w:tcPr>
          <w:p w14:paraId="1E4FB9D7" w14:textId="77777777" w:rsidR="00814AE2" w:rsidRPr="00E80837" w:rsidRDefault="00814AE2" w:rsidP="00CB45DB">
            <w:pPr>
              <w:spacing w:after="0" w:line="240" w:lineRule="auto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</w:tcPr>
          <w:p w14:paraId="73993183" w14:textId="77777777" w:rsidR="00814AE2" w:rsidRPr="00E80837" w:rsidRDefault="00814AE2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</w:tcPr>
          <w:p w14:paraId="570D6892" w14:textId="77777777" w:rsidR="00814AE2" w:rsidRPr="00E80837" w:rsidRDefault="00814AE2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</w:tcPr>
          <w:p w14:paraId="38719E27" w14:textId="77777777" w:rsidR="00814AE2" w:rsidRPr="00E80837" w:rsidRDefault="00814AE2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gridSpan w:val="2"/>
          </w:tcPr>
          <w:p w14:paraId="79CD1455" w14:textId="77777777" w:rsidR="00814AE2" w:rsidRPr="00E80837" w:rsidRDefault="00814AE2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gridSpan w:val="2"/>
          </w:tcPr>
          <w:p w14:paraId="4B91FCBC" w14:textId="77777777" w:rsidR="00814AE2" w:rsidRPr="00E80837" w:rsidRDefault="00814AE2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</w:tr>
      <w:tr w:rsidR="00814AE2" w:rsidRPr="000C31B5" w14:paraId="702AE723" w14:textId="77777777" w:rsidTr="00CB45DB">
        <w:trPr>
          <w:jc w:val="center"/>
        </w:trPr>
        <w:tc>
          <w:tcPr>
            <w:tcW w:w="9639" w:type="dxa"/>
            <w:gridSpan w:val="18"/>
            <w:tcBorders>
              <w:bottom w:val="single" w:sz="4" w:space="0" w:color="auto"/>
            </w:tcBorders>
          </w:tcPr>
          <w:p w14:paraId="31FDC993" w14:textId="77777777" w:rsidR="00814AE2" w:rsidRPr="000C31B5" w:rsidRDefault="00814AE2" w:rsidP="00CB45DB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</w:tr>
      <w:tr w:rsidR="00814AE2" w:rsidRPr="00E80837" w14:paraId="3D0E1064" w14:textId="77777777" w:rsidTr="00CB45DB">
        <w:trPr>
          <w:jc w:val="center"/>
        </w:trPr>
        <w:tc>
          <w:tcPr>
            <w:tcW w:w="9639" w:type="dxa"/>
            <w:gridSpan w:val="18"/>
            <w:tcBorders>
              <w:top w:val="single" w:sz="4" w:space="0" w:color="auto"/>
            </w:tcBorders>
          </w:tcPr>
          <w:p w14:paraId="38F228A5" w14:textId="77777777" w:rsidR="00814AE2" w:rsidRPr="00E80837" w:rsidRDefault="00814AE2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(</w:t>
            </w:r>
            <w:r w:rsidRPr="001B4109">
              <w:rPr>
                <w:i/>
                <w:sz w:val="18"/>
                <w:szCs w:val="18"/>
              </w:rPr>
              <w:t xml:space="preserve">название </w:t>
            </w:r>
            <w:r w:rsidRPr="00552D8D">
              <w:rPr>
                <w:i/>
                <w:sz w:val="18"/>
                <w:szCs w:val="18"/>
              </w:rPr>
              <w:t>профильной организации</w:t>
            </w:r>
            <w:r w:rsidRPr="001B4109">
              <w:rPr>
                <w:i/>
                <w:sz w:val="18"/>
                <w:szCs w:val="18"/>
              </w:rPr>
              <w:t>)</w:t>
            </w:r>
          </w:p>
        </w:tc>
      </w:tr>
      <w:tr w:rsidR="00814AE2" w:rsidRPr="001B4109" w14:paraId="60FABE66" w14:textId="77777777" w:rsidTr="00814AE2">
        <w:trPr>
          <w:jc w:val="center"/>
        </w:trPr>
        <w:tc>
          <w:tcPr>
            <w:tcW w:w="961" w:type="dxa"/>
          </w:tcPr>
          <w:p w14:paraId="5F97ACFC" w14:textId="77777777" w:rsidR="00814AE2" w:rsidRPr="001B4109" w:rsidRDefault="00814AE2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2" w:type="dxa"/>
            <w:gridSpan w:val="3"/>
          </w:tcPr>
          <w:p w14:paraId="58D42586" w14:textId="77777777" w:rsidR="00814AE2" w:rsidRPr="001B4109" w:rsidRDefault="00814AE2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</w:tcPr>
          <w:p w14:paraId="5DB067AF" w14:textId="77777777" w:rsidR="00814AE2" w:rsidRPr="001B4109" w:rsidRDefault="00814AE2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</w:tcPr>
          <w:p w14:paraId="538694E4" w14:textId="77777777" w:rsidR="00814AE2" w:rsidRPr="001B4109" w:rsidRDefault="00814AE2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6" w:type="dxa"/>
          </w:tcPr>
          <w:p w14:paraId="6D0AD361" w14:textId="77777777" w:rsidR="00814AE2" w:rsidRPr="001B4109" w:rsidRDefault="00814AE2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</w:tcPr>
          <w:p w14:paraId="535C274C" w14:textId="77777777" w:rsidR="00814AE2" w:rsidRPr="001B4109" w:rsidRDefault="00814AE2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</w:tcPr>
          <w:p w14:paraId="115C8094" w14:textId="77777777" w:rsidR="00814AE2" w:rsidRPr="001B4109" w:rsidRDefault="00814AE2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</w:tcPr>
          <w:p w14:paraId="24BD6BCF" w14:textId="77777777" w:rsidR="00814AE2" w:rsidRPr="001B4109" w:rsidRDefault="00814AE2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gridSpan w:val="2"/>
          </w:tcPr>
          <w:p w14:paraId="11DDA6F7" w14:textId="77777777" w:rsidR="00814AE2" w:rsidRPr="001B4109" w:rsidRDefault="00814AE2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gridSpan w:val="2"/>
          </w:tcPr>
          <w:p w14:paraId="7F5AFF22" w14:textId="77777777" w:rsidR="00814AE2" w:rsidRPr="001B4109" w:rsidRDefault="00814AE2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</w:tr>
      <w:tr w:rsidR="00814AE2" w:rsidRPr="006803F6" w14:paraId="493251F9" w14:textId="77777777" w:rsidTr="00814AE2">
        <w:trPr>
          <w:jc w:val="center"/>
        </w:trPr>
        <w:tc>
          <w:tcPr>
            <w:tcW w:w="2405" w:type="dxa"/>
            <w:gridSpan w:val="5"/>
            <w:tcBorders>
              <w:bottom w:val="single" w:sz="4" w:space="0" w:color="auto"/>
            </w:tcBorders>
          </w:tcPr>
          <w:p w14:paraId="0E67436C" w14:textId="77777777" w:rsidR="00814AE2" w:rsidRPr="006803F6" w:rsidRDefault="00814AE2" w:rsidP="00CB45DB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482" w:type="dxa"/>
          </w:tcPr>
          <w:p w14:paraId="2A923D15" w14:textId="77777777" w:rsidR="00814AE2" w:rsidRPr="006803F6" w:rsidRDefault="00814AE2" w:rsidP="00CB45DB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930" w:type="dxa"/>
            <w:gridSpan w:val="2"/>
            <w:tcBorders>
              <w:bottom w:val="single" w:sz="4" w:space="0" w:color="auto"/>
            </w:tcBorders>
          </w:tcPr>
          <w:p w14:paraId="473E26F8" w14:textId="77777777" w:rsidR="00814AE2" w:rsidRPr="006803F6" w:rsidRDefault="00814AE2" w:rsidP="00CB45DB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«     »         20     г.</w:t>
            </w:r>
          </w:p>
        </w:tc>
        <w:tc>
          <w:tcPr>
            <w:tcW w:w="482" w:type="dxa"/>
          </w:tcPr>
          <w:p w14:paraId="3669D7DA" w14:textId="77777777" w:rsidR="00814AE2" w:rsidRPr="006803F6" w:rsidRDefault="00814AE2" w:rsidP="00CB45DB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446" w:type="dxa"/>
            <w:gridSpan w:val="3"/>
            <w:tcBorders>
              <w:bottom w:val="single" w:sz="4" w:space="0" w:color="auto"/>
            </w:tcBorders>
          </w:tcPr>
          <w:p w14:paraId="158AA548" w14:textId="77777777" w:rsidR="00814AE2" w:rsidRPr="006803F6" w:rsidRDefault="00814AE2" w:rsidP="00CB45DB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482" w:type="dxa"/>
          </w:tcPr>
          <w:p w14:paraId="02F381E5" w14:textId="77777777" w:rsidR="00814AE2" w:rsidRPr="006803F6" w:rsidRDefault="00814AE2" w:rsidP="00CB45DB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2412" w:type="dxa"/>
            <w:gridSpan w:val="5"/>
            <w:tcBorders>
              <w:bottom w:val="single" w:sz="4" w:space="0" w:color="auto"/>
            </w:tcBorders>
          </w:tcPr>
          <w:p w14:paraId="52CACD49" w14:textId="77777777" w:rsidR="00814AE2" w:rsidRPr="006803F6" w:rsidRDefault="00814AE2" w:rsidP="00CB45DB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</w:tr>
      <w:tr w:rsidR="00814AE2" w:rsidRPr="001B4109" w14:paraId="0E49D9FF" w14:textId="77777777" w:rsidTr="00814AE2">
        <w:trPr>
          <w:jc w:val="center"/>
        </w:trPr>
        <w:tc>
          <w:tcPr>
            <w:tcW w:w="2405" w:type="dxa"/>
            <w:gridSpan w:val="5"/>
            <w:tcBorders>
              <w:top w:val="single" w:sz="4" w:space="0" w:color="auto"/>
            </w:tcBorders>
          </w:tcPr>
          <w:p w14:paraId="2A7F8FE1" w14:textId="77777777" w:rsidR="00814AE2" w:rsidRPr="001B4109" w:rsidRDefault="00814AE2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r w:rsidRPr="001B4109">
              <w:rPr>
                <w:i/>
                <w:sz w:val="18"/>
                <w:szCs w:val="18"/>
              </w:rPr>
              <w:t>(ученая степень,</w:t>
            </w:r>
            <w:r>
              <w:rPr>
                <w:i/>
                <w:sz w:val="18"/>
                <w:szCs w:val="18"/>
              </w:rPr>
              <w:t xml:space="preserve"> </w:t>
            </w:r>
            <w:r w:rsidRPr="001B4109">
              <w:rPr>
                <w:i/>
                <w:sz w:val="18"/>
                <w:szCs w:val="18"/>
              </w:rPr>
              <w:t>звание)</w:t>
            </w:r>
          </w:p>
        </w:tc>
        <w:tc>
          <w:tcPr>
            <w:tcW w:w="482" w:type="dxa"/>
          </w:tcPr>
          <w:p w14:paraId="7ABF7D15" w14:textId="77777777" w:rsidR="00814AE2" w:rsidRPr="001B4109" w:rsidRDefault="00814AE2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930" w:type="dxa"/>
            <w:gridSpan w:val="2"/>
            <w:tcBorders>
              <w:top w:val="single" w:sz="4" w:space="0" w:color="auto"/>
            </w:tcBorders>
          </w:tcPr>
          <w:p w14:paraId="1F2E805F" w14:textId="77777777" w:rsidR="00814AE2" w:rsidRPr="001B4109" w:rsidRDefault="00814AE2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r w:rsidRPr="00E062EA">
              <w:rPr>
                <w:i/>
                <w:sz w:val="18"/>
                <w:szCs w:val="18"/>
              </w:rPr>
              <w:t>(дата)</w:t>
            </w:r>
          </w:p>
        </w:tc>
        <w:tc>
          <w:tcPr>
            <w:tcW w:w="482" w:type="dxa"/>
          </w:tcPr>
          <w:p w14:paraId="55FF8C29" w14:textId="77777777" w:rsidR="00814AE2" w:rsidRPr="001B4109" w:rsidRDefault="00814AE2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446" w:type="dxa"/>
            <w:gridSpan w:val="3"/>
            <w:tcBorders>
              <w:top w:val="single" w:sz="4" w:space="0" w:color="auto"/>
            </w:tcBorders>
          </w:tcPr>
          <w:p w14:paraId="47B0DDF5" w14:textId="77777777" w:rsidR="00814AE2" w:rsidRPr="001B4109" w:rsidRDefault="00814AE2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r w:rsidRPr="006803F6">
              <w:rPr>
                <w:i/>
                <w:sz w:val="18"/>
                <w:szCs w:val="18"/>
              </w:rPr>
              <w:t>(подпись)</w:t>
            </w:r>
          </w:p>
        </w:tc>
        <w:tc>
          <w:tcPr>
            <w:tcW w:w="482" w:type="dxa"/>
          </w:tcPr>
          <w:p w14:paraId="673FCA68" w14:textId="77777777" w:rsidR="00814AE2" w:rsidRPr="00552D8D" w:rsidRDefault="00814AE2" w:rsidP="00CB45DB">
            <w:pPr>
              <w:spacing w:after="0" w:line="240" w:lineRule="auto"/>
              <w:ind w:left="0" w:firstLine="0"/>
              <w:jc w:val="center"/>
              <w:rPr>
                <w:b/>
                <w:sz w:val="18"/>
                <w:szCs w:val="18"/>
              </w:rPr>
            </w:pPr>
            <w:r w:rsidRPr="00552D8D">
              <w:rPr>
                <w:b/>
                <w:sz w:val="18"/>
                <w:szCs w:val="18"/>
              </w:rPr>
              <w:t>М.П.</w:t>
            </w:r>
          </w:p>
        </w:tc>
        <w:tc>
          <w:tcPr>
            <w:tcW w:w="2412" w:type="dxa"/>
            <w:gridSpan w:val="5"/>
            <w:tcBorders>
              <w:top w:val="single" w:sz="4" w:space="0" w:color="auto"/>
            </w:tcBorders>
          </w:tcPr>
          <w:p w14:paraId="1544DFC9" w14:textId="77777777" w:rsidR="00814AE2" w:rsidRPr="001B4109" w:rsidRDefault="00814AE2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r w:rsidRPr="00E062EA">
              <w:rPr>
                <w:i/>
                <w:sz w:val="18"/>
                <w:szCs w:val="18"/>
              </w:rPr>
              <w:t>(И.О. Фамилия)</w:t>
            </w:r>
          </w:p>
        </w:tc>
      </w:tr>
      <w:tr w:rsidR="00814AE2" w:rsidRPr="000C31B5" w14:paraId="38F7FB0C" w14:textId="77777777" w:rsidTr="00814AE2">
        <w:trPr>
          <w:jc w:val="center"/>
        </w:trPr>
        <w:tc>
          <w:tcPr>
            <w:tcW w:w="961" w:type="dxa"/>
          </w:tcPr>
          <w:p w14:paraId="423CB30D" w14:textId="77777777" w:rsidR="00814AE2" w:rsidRPr="000C31B5" w:rsidRDefault="00814AE2" w:rsidP="00CB45DB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962" w:type="dxa"/>
            <w:gridSpan w:val="3"/>
          </w:tcPr>
          <w:p w14:paraId="2DADC208" w14:textId="77777777" w:rsidR="00814AE2" w:rsidRPr="000C31B5" w:rsidRDefault="00814AE2" w:rsidP="00CB45DB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964" w:type="dxa"/>
            <w:gridSpan w:val="2"/>
          </w:tcPr>
          <w:p w14:paraId="7DF96B3E" w14:textId="77777777" w:rsidR="00814AE2" w:rsidRPr="000C31B5" w:rsidRDefault="00814AE2" w:rsidP="00CB45DB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964" w:type="dxa"/>
          </w:tcPr>
          <w:p w14:paraId="64942E85" w14:textId="77777777" w:rsidR="00814AE2" w:rsidRPr="000C31B5" w:rsidRDefault="00814AE2" w:rsidP="00CB45DB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966" w:type="dxa"/>
          </w:tcPr>
          <w:p w14:paraId="23C98E0B" w14:textId="77777777" w:rsidR="00814AE2" w:rsidRPr="000C31B5" w:rsidRDefault="00814AE2" w:rsidP="00CB45DB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964" w:type="dxa"/>
            <w:gridSpan w:val="2"/>
          </w:tcPr>
          <w:p w14:paraId="065AFACA" w14:textId="77777777" w:rsidR="00814AE2" w:rsidRPr="000C31B5" w:rsidRDefault="00814AE2" w:rsidP="00CB45DB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964" w:type="dxa"/>
            <w:gridSpan w:val="2"/>
          </w:tcPr>
          <w:p w14:paraId="6B53D319" w14:textId="77777777" w:rsidR="00814AE2" w:rsidRPr="000C31B5" w:rsidRDefault="00814AE2" w:rsidP="00CB45DB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964" w:type="dxa"/>
            <w:gridSpan w:val="2"/>
          </w:tcPr>
          <w:p w14:paraId="09D65D5F" w14:textId="77777777" w:rsidR="00814AE2" w:rsidRPr="000C31B5" w:rsidRDefault="00814AE2" w:rsidP="00CB45DB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965" w:type="dxa"/>
            <w:gridSpan w:val="2"/>
          </w:tcPr>
          <w:p w14:paraId="7FC8BF94" w14:textId="77777777" w:rsidR="00814AE2" w:rsidRPr="000C31B5" w:rsidRDefault="00814AE2" w:rsidP="00CB45DB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965" w:type="dxa"/>
            <w:gridSpan w:val="2"/>
          </w:tcPr>
          <w:p w14:paraId="536A8833" w14:textId="77777777" w:rsidR="00814AE2" w:rsidRPr="000C31B5" w:rsidRDefault="00814AE2" w:rsidP="00CB45DB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</w:tr>
      <w:tr w:rsidR="00814AE2" w:rsidRPr="000C31B5" w14:paraId="2C740605" w14:textId="77777777" w:rsidTr="00814AE2">
        <w:trPr>
          <w:jc w:val="center"/>
        </w:trPr>
        <w:tc>
          <w:tcPr>
            <w:tcW w:w="961" w:type="dxa"/>
          </w:tcPr>
          <w:p w14:paraId="1C66D221" w14:textId="77777777" w:rsidR="00814AE2" w:rsidRPr="000C31B5" w:rsidRDefault="00814AE2" w:rsidP="00CB45DB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962" w:type="dxa"/>
            <w:gridSpan w:val="3"/>
          </w:tcPr>
          <w:p w14:paraId="2F97FC81" w14:textId="77777777" w:rsidR="00814AE2" w:rsidRPr="000C31B5" w:rsidRDefault="00814AE2" w:rsidP="00CB45DB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964" w:type="dxa"/>
            <w:gridSpan w:val="2"/>
          </w:tcPr>
          <w:p w14:paraId="74BEA366" w14:textId="77777777" w:rsidR="00814AE2" w:rsidRPr="000C31B5" w:rsidRDefault="00814AE2" w:rsidP="00CB45DB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3858" w:type="dxa"/>
            <w:gridSpan w:val="6"/>
          </w:tcPr>
          <w:p w14:paraId="508F6548" w14:textId="77777777" w:rsidR="00814AE2" w:rsidRPr="001B4109" w:rsidRDefault="00814AE2" w:rsidP="00CB45DB">
            <w:pPr>
              <w:spacing w:after="0" w:line="240" w:lineRule="auto"/>
              <w:ind w:left="0" w:firstLine="0"/>
              <w:jc w:val="center"/>
              <w:rPr>
                <w:b/>
                <w:szCs w:val="24"/>
              </w:rPr>
            </w:pPr>
            <w:r w:rsidRPr="001B4109">
              <w:rPr>
                <w:b/>
                <w:szCs w:val="24"/>
              </w:rPr>
              <w:t>МОСКВА</w:t>
            </w:r>
            <w:r w:rsidR="00597DD0">
              <w:rPr>
                <w:b/>
                <w:szCs w:val="24"/>
              </w:rPr>
              <w:t xml:space="preserve"> - 2019</w:t>
            </w:r>
          </w:p>
        </w:tc>
        <w:tc>
          <w:tcPr>
            <w:tcW w:w="964" w:type="dxa"/>
            <w:gridSpan w:val="2"/>
          </w:tcPr>
          <w:p w14:paraId="282D6448" w14:textId="77777777" w:rsidR="00814AE2" w:rsidRPr="000C31B5" w:rsidRDefault="00814AE2" w:rsidP="00CB45DB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965" w:type="dxa"/>
            <w:gridSpan w:val="2"/>
          </w:tcPr>
          <w:p w14:paraId="706CF1EC" w14:textId="77777777" w:rsidR="00814AE2" w:rsidRPr="000C31B5" w:rsidRDefault="00814AE2" w:rsidP="00CB45DB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965" w:type="dxa"/>
            <w:gridSpan w:val="2"/>
          </w:tcPr>
          <w:p w14:paraId="1E89EDC9" w14:textId="77777777" w:rsidR="00814AE2" w:rsidRPr="000C31B5" w:rsidRDefault="00814AE2" w:rsidP="00CB45DB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</w:tr>
    </w:tbl>
    <w:p w14:paraId="7A17CB06" w14:textId="77777777" w:rsidR="00EB5CAD" w:rsidRDefault="00EB5CAD" w:rsidP="00CC6FE2">
      <w:pPr>
        <w:spacing w:after="160" w:line="259" w:lineRule="auto"/>
        <w:ind w:left="0" w:firstLine="0"/>
        <w:jc w:val="right"/>
        <w:rPr>
          <w:i/>
          <w:szCs w:val="24"/>
        </w:rPr>
        <w:sectPr w:rsidR="00EB5CAD" w:rsidSect="00B410E4">
          <w:pgSz w:w="11900" w:h="16840"/>
          <w:pgMar w:top="567" w:right="567" w:bottom="1134" w:left="1701" w:header="567" w:footer="720" w:gutter="0"/>
          <w:cols w:space="720"/>
          <w:titlePg/>
          <w:docGrid w:linePitch="326"/>
        </w:sectPr>
      </w:pPr>
    </w:p>
    <w:p w14:paraId="7DD4A3E1" w14:textId="77777777" w:rsidR="00CC6FE2" w:rsidRPr="00CC6FE2" w:rsidRDefault="00CC6FE2" w:rsidP="00CC6FE2">
      <w:pPr>
        <w:spacing w:after="160" w:line="259" w:lineRule="auto"/>
        <w:ind w:left="0" w:firstLine="0"/>
        <w:jc w:val="right"/>
        <w:rPr>
          <w:i/>
          <w:szCs w:val="24"/>
        </w:rPr>
      </w:pPr>
      <w:r>
        <w:rPr>
          <w:i/>
          <w:szCs w:val="24"/>
        </w:rPr>
        <w:lastRenderedPageBreak/>
        <w:t>Приложение 5</w:t>
      </w:r>
    </w:p>
    <w:tbl>
      <w:tblPr>
        <w:tblStyle w:val="a4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80"/>
        <w:gridCol w:w="481"/>
        <w:gridCol w:w="482"/>
        <w:gridCol w:w="482"/>
        <w:gridCol w:w="482"/>
        <w:gridCol w:w="482"/>
        <w:gridCol w:w="964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3"/>
        <w:gridCol w:w="482"/>
        <w:gridCol w:w="483"/>
      </w:tblGrid>
      <w:tr w:rsidR="004C7AF7" w14:paraId="3138F62D" w14:textId="77777777" w:rsidTr="00095EB7">
        <w:trPr>
          <w:jc w:val="center"/>
        </w:trPr>
        <w:tc>
          <w:tcPr>
            <w:tcW w:w="961" w:type="dxa"/>
            <w:gridSpan w:val="2"/>
            <w:vAlign w:val="center"/>
          </w:tcPr>
          <w:p w14:paraId="619FF4EF" w14:textId="77777777" w:rsidR="004C7AF7" w:rsidRDefault="004C7AF7" w:rsidP="00095EB7">
            <w:pPr>
              <w:spacing w:after="0" w:line="240" w:lineRule="auto"/>
              <w:ind w:left="0" w:firstLine="0"/>
              <w:jc w:val="center"/>
            </w:pPr>
            <w:r>
              <w:rPr>
                <w:i/>
                <w:szCs w:val="24"/>
              </w:rPr>
              <w:br w:type="page"/>
            </w:r>
          </w:p>
        </w:tc>
        <w:tc>
          <w:tcPr>
            <w:tcW w:w="7713" w:type="dxa"/>
            <w:gridSpan w:val="15"/>
          </w:tcPr>
          <w:p w14:paraId="50845AF3" w14:textId="77777777" w:rsidR="004C7AF7" w:rsidRPr="000C31B5" w:rsidRDefault="004C7AF7" w:rsidP="00095EB7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  <w:r w:rsidRPr="000C31B5">
              <w:rPr>
                <w:b/>
                <w:bCs/>
                <w:sz w:val="26"/>
                <w:szCs w:val="26"/>
              </w:rPr>
              <w:t>Аккредитованное образовательное частное учреждение</w:t>
            </w:r>
          </w:p>
          <w:p w14:paraId="00A20C39" w14:textId="77777777" w:rsidR="004C7AF7" w:rsidRDefault="004C7AF7" w:rsidP="00095EB7">
            <w:pPr>
              <w:spacing w:after="0" w:line="240" w:lineRule="auto"/>
              <w:ind w:left="0" w:firstLine="0"/>
              <w:jc w:val="center"/>
            </w:pPr>
            <w:r w:rsidRPr="000C31B5">
              <w:rPr>
                <w:b/>
                <w:bCs/>
                <w:sz w:val="26"/>
                <w:szCs w:val="26"/>
              </w:rPr>
              <w:t>высшего образования</w:t>
            </w:r>
          </w:p>
        </w:tc>
        <w:tc>
          <w:tcPr>
            <w:tcW w:w="965" w:type="dxa"/>
            <w:gridSpan w:val="2"/>
            <w:vAlign w:val="center"/>
          </w:tcPr>
          <w:p w14:paraId="63BBA86B" w14:textId="77777777" w:rsidR="004C7AF7" w:rsidRDefault="004C7AF7" w:rsidP="00095EB7">
            <w:pPr>
              <w:spacing w:after="0" w:line="240" w:lineRule="auto"/>
              <w:ind w:left="0" w:firstLine="0"/>
              <w:jc w:val="center"/>
            </w:pPr>
          </w:p>
        </w:tc>
      </w:tr>
      <w:tr w:rsidR="004C7AF7" w14:paraId="66BAADA2" w14:textId="77777777" w:rsidTr="00095EB7">
        <w:trPr>
          <w:jc w:val="center"/>
        </w:trPr>
        <w:tc>
          <w:tcPr>
            <w:tcW w:w="961" w:type="dxa"/>
            <w:gridSpan w:val="2"/>
            <w:vAlign w:val="center"/>
          </w:tcPr>
          <w:p w14:paraId="7148F177" w14:textId="77777777" w:rsidR="004C7AF7" w:rsidRDefault="004C7AF7" w:rsidP="00095EB7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7713" w:type="dxa"/>
            <w:gridSpan w:val="15"/>
          </w:tcPr>
          <w:p w14:paraId="16644942" w14:textId="77777777" w:rsidR="004C7AF7" w:rsidRDefault="004C7AF7" w:rsidP="00095EB7">
            <w:pPr>
              <w:spacing w:after="0" w:line="240" w:lineRule="auto"/>
              <w:ind w:left="0" w:firstLine="0"/>
              <w:jc w:val="center"/>
            </w:pPr>
            <w:r w:rsidRPr="000C31B5">
              <w:rPr>
                <w:b/>
                <w:bCs/>
                <w:sz w:val="26"/>
                <w:szCs w:val="26"/>
              </w:rPr>
              <w:t>«Московский финансово-юридический университет МФЮА»</w:t>
            </w:r>
          </w:p>
        </w:tc>
        <w:tc>
          <w:tcPr>
            <w:tcW w:w="965" w:type="dxa"/>
            <w:gridSpan w:val="2"/>
            <w:vAlign w:val="center"/>
          </w:tcPr>
          <w:p w14:paraId="205B3987" w14:textId="77777777" w:rsidR="004C7AF7" w:rsidRDefault="004C7AF7" w:rsidP="00095EB7">
            <w:pPr>
              <w:spacing w:after="0" w:line="240" w:lineRule="auto"/>
              <w:ind w:left="0" w:firstLine="0"/>
              <w:jc w:val="center"/>
            </w:pPr>
          </w:p>
        </w:tc>
      </w:tr>
      <w:tr w:rsidR="004C7AF7" w14:paraId="31B0A668" w14:textId="77777777" w:rsidTr="00095EB7">
        <w:trPr>
          <w:jc w:val="center"/>
        </w:trPr>
        <w:tc>
          <w:tcPr>
            <w:tcW w:w="961" w:type="dxa"/>
            <w:gridSpan w:val="2"/>
            <w:vAlign w:val="center"/>
          </w:tcPr>
          <w:p w14:paraId="22A40588" w14:textId="77777777" w:rsidR="004C7AF7" w:rsidRDefault="004C7AF7" w:rsidP="00095EB7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4" w:type="dxa"/>
            <w:gridSpan w:val="2"/>
            <w:vAlign w:val="center"/>
          </w:tcPr>
          <w:p w14:paraId="0974F88B" w14:textId="77777777" w:rsidR="004C7AF7" w:rsidRDefault="004C7AF7" w:rsidP="00095EB7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4" w:type="dxa"/>
            <w:gridSpan w:val="2"/>
            <w:vAlign w:val="center"/>
          </w:tcPr>
          <w:p w14:paraId="676FA092" w14:textId="77777777" w:rsidR="004C7AF7" w:rsidRDefault="004C7AF7" w:rsidP="00095EB7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4" w:type="dxa"/>
            <w:vAlign w:val="center"/>
          </w:tcPr>
          <w:p w14:paraId="406FE418" w14:textId="77777777" w:rsidR="004C7AF7" w:rsidRDefault="004C7AF7" w:rsidP="00095EB7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4" w:type="dxa"/>
            <w:gridSpan w:val="2"/>
            <w:vAlign w:val="center"/>
          </w:tcPr>
          <w:p w14:paraId="1F8E4B81" w14:textId="77777777" w:rsidR="004C7AF7" w:rsidRDefault="004C7AF7" w:rsidP="00095EB7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4" w:type="dxa"/>
            <w:gridSpan w:val="2"/>
            <w:vAlign w:val="center"/>
          </w:tcPr>
          <w:p w14:paraId="30F36516" w14:textId="77777777" w:rsidR="004C7AF7" w:rsidRDefault="004C7AF7" w:rsidP="00095EB7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4" w:type="dxa"/>
            <w:gridSpan w:val="2"/>
            <w:vAlign w:val="center"/>
          </w:tcPr>
          <w:p w14:paraId="0479D2F0" w14:textId="77777777" w:rsidR="004C7AF7" w:rsidRDefault="004C7AF7" w:rsidP="00095EB7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4" w:type="dxa"/>
            <w:gridSpan w:val="2"/>
            <w:vAlign w:val="center"/>
          </w:tcPr>
          <w:p w14:paraId="509E01C6" w14:textId="77777777" w:rsidR="004C7AF7" w:rsidRDefault="004C7AF7" w:rsidP="00095EB7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5" w:type="dxa"/>
            <w:gridSpan w:val="2"/>
            <w:vAlign w:val="center"/>
          </w:tcPr>
          <w:p w14:paraId="58B6F8CC" w14:textId="77777777" w:rsidR="004C7AF7" w:rsidRDefault="004C7AF7" w:rsidP="00095EB7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5" w:type="dxa"/>
            <w:gridSpan w:val="2"/>
            <w:vAlign w:val="center"/>
          </w:tcPr>
          <w:p w14:paraId="7E738B37" w14:textId="77777777" w:rsidR="004C7AF7" w:rsidRDefault="004C7AF7" w:rsidP="00095EB7">
            <w:pPr>
              <w:spacing w:after="0" w:line="240" w:lineRule="auto"/>
              <w:ind w:left="0" w:firstLine="0"/>
              <w:jc w:val="center"/>
            </w:pPr>
          </w:p>
        </w:tc>
      </w:tr>
      <w:tr w:rsidR="004C7AF7" w14:paraId="6B3F2FAD" w14:textId="77777777" w:rsidTr="00095EB7">
        <w:trPr>
          <w:jc w:val="center"/>
        </w:trPr>
        <w:tc>
          <w:tcPr>
            <w:tcW w:w="961" w:type="dxa"/>
            <w:gridSpan w:val="2"/>
            <w:vAlign w:val="center"/>
          </w:tcPr>
          <w:p w14:paraId="60ECAD22" w14:textId="77777777" w:rsidR="004C7AF7" w:rsidRDefault="004C7AF7" w:rsidP="00095EB7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4" w:type="dxa"/>
            <w:gridSpan w:val="2"/>
            <w:vAlign w:val="center"/>
          </w:tcPr>
          <w:p w14:paraId="72BAEAE2" w14:textId="77777777" w:rsidR="004C7AF7" w:rsidRDefault="004C7AF7" w:rsidP="00095EB7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5784" w:type="dxa"/>
            <w:gridSpan w:val="11"/>
            <w:vAlign w:val="center"/>
          </w:tcPr>
          <w:p w14:paraId="07D1D1C6" w14:textId="77777777" w:rsidR="004C7AF7" w:rsidRDefault="004C7AF7" w:rsidP="00095EB7">
            <w:pPr>
              <w:spacing w:after="0" w:line="240" w:lineRule="auto"/>
              <w:ind w:left="0" w:firstLine="0"/>
              <w:jc w:val="center"/>
            </w:pPr>
            <w:r w:rsidRPr="000C31B5">
              <w:rPr>
                <w:b/>
                <w:bCs/>
                <w:spacing w:val="4"/>
                <w:szCs w:val="24"/>
              </w:rPr>
              <w:t>ИНДИВИДУАЛЬНОЕ ЗАДАНИЕ НА ПРАКТИКУ</w:t>
            </w:r>
          </w:p>
        </w:tc>
        <w:tc>
          <w:tcPr>
            <w:tcW w:w="965" w:type="dxa"/>
            <w:gridSpan w:val="2"/>
            <w:vAlign w:val="center"/>
          </w:tcPr>
          <w:p w14:paraId="17693B2D" w14:textId="77777777" w:rsidR="004C7AF7" w:rsidRDefault="004C7AF7" w:rsidP="00095EB7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5" w:type="dxa"/>
            <w:gridSpan w:val="2"/>
            <w:vAlign w:val="center"/>
          </w:tcPr>
          <w:p w14:paraId="3B0FE133" w14:textId="77777777" w:rsidR="004C7AF7" w:rsidRDefault="004C7AF7" w:rsidP="00095EB7">
            <w:pPr>
              <w:spacing w:after="0" w:line="240" w:lineRule="auto"/>
              <w:ind w:left="0" w:firstLine="0"/>
              <w:jc w:val="center"/>
            </w:pPr>
          </w:p>
        </w:tc>
      </w:tr>
      <w:tr w:rsidR="004C7AF7" w14:paraId="278808E3" w14:textId="77777777" w:rsidTr="00095EB7">
        <w:trPr>
          <w:jc w:val="center"/>
        </w:trPr>
        <w:tc>
          <w:tcPr>
            <w:tcW w:w="9639" w:type="dxa"/>
            <w:gridSpan w:val="19"/>
            <w:tcBorders>
              <w:bottom w:val="single" w:sz="4" w:space="0" w:color="auto"/>
            </w:tcBorders>
            <w:vAlign w:val="center"/>
          </w:tcPr>
          <w:p w14:paraId="7214EAFE" w14:textId="77777777" w:rsidR="004C7AF7" w:rsidRDefault="004C7AF7" w:rsidP="00095EB7">
            <w:pPr>
              <w:spacing w:after="0" w:line="240" w:lineRule="auto"/>
              <w:ind w:left="0" w:firstLine="0"/>
              <w:jc w:val="center"/>
            </w:pPr>
          </w:p>
        </w:tc>
      </w:tr>
      <w:tr w:rsidR="004C7AF7" w:rsidRPr="00DA01C2" w14:paraId="5D230E87" w14:textId="77777777" w:rsidTr="00095EB7">
        <w:trPr>
          <w:jc w:val="center"/>
        </w:trPr>
        <w:tc>
          <w:tcPr>
            <w:tcW w:w="9639" w:type="dxa"/>
            <w:gridSpan w:val="19"/>
            <w:tcBorders>
              <w:top w:val="single" w:sz="4" w:space="0" w:color="auto"/>
            </w:tcBorders>
            <w:vAlign w:val="center"/>
          </w:tcPr>
          <w:p w14:paraId="28C9B49F" w14:textId="77777777" w:rsidR="004C7AF7" w:rsidRPr="00DA01C2" w:rsidRDefault="004C7AF7" w:rsidP="00095EB7">
            <w:pPr>
              <w:spacing w:after="0" w:line="240" w:lineRule="auto"/>
              <w:ind w:left="0" w:firstLine="0"/>
              <w:jc w:val="center"/>
              <w:rPr>
                <w:i/>
                <w:sz w:val="18"/>
                <w:szCs w:val="18"/>
              </w:rPr>
            </w:pPr>
            <w:r w:rsidRPr="00DA01C2">
              <w:rPr>
                <w:i/>
                <w:sz w:val="18"/>
                <w:szCs w:val="18"/>
              </w:rPr>
              <w:t>(</w:t>
            </w:r>
            <w:r>
              <w:rPr>
                <w:i/>
                <w:sz w:val="18"/>
                <w:szCs w:val="18"/>
              </w:rPr>
              <w:t>И</w:t>
            </w:r>
            <w:r w:rsidRPr="00DA01C2">
              <w:rPr>
                <w:i/>
                <w:sz w:val="18"/>
                <w:szCs w:val="18"/>
              </w:rPr>
              <w:t xml:space="preserve">мя </w:t>
            </w:r>
            <w:r>
              <w:rPr>
                <w:i/>
                <w:sz w:val="18"/>
                <w:szCs w:val="18"/>
              </w:rPr>
              <w:t>О</w:t>
            </w:r>
            <w:r w:rsidRPr="00DA01C2">
              <w:rPr>
                <w:i/>
                <w:sz w:val="18"/>
                <w:szCs w:val="18"/>
              </w:rPr>
              <w:t xml:space="preserve">тчество </w:t>
            </w:r>
            <w:r>
              <w:rPr>
                <w:i/>
                <w:sz w:val="18"/>
                <w:szCs w:val="18"/>
              </w:rPr>
              <w:t>Ф</w:t>
            </w:r>
            <w:r w:rsidRPr="00DA01C2">
              <w:rPr>
                <w:i/>
                <w:sz w:val="18"/>
                <w:szCs w:val="18"/>
              </w:rPr>
              <w:t xml:space="preserve">амилия </w:t>
            </w:r>
            <w:r>
              <w:rPr>
                <w:i/>
                <w:sz w:val="18"/>
                <w:szCs w:val="18"/>
              </w:rPr>
              <w:t>обучающегося</w:t>
            </w:r>
            <w:r w:rsidRPr="00DA01C2">
              <w:rPr>
                <w:i/>
                <w:sz w:val="18"/>
                <w:szCs w:val="18"/>
              </w:rPr>
              <w:t>)</w:t>
            </w:r>
          </w:p>
        </w:tc>
      </w:tr>
      <w:tr w:rsidR="004C7AF7" w14:paraId="185BC68D" w14:textId="77777777" w:rsidTr="00095EB7">
        <w:trPr>
          <w:jc w:val="center"/>
        </w:trPr>
        <w:tc>
          <w:tcPr>
            <w:tcW w:w="961" w:type="dxa"/>
            <w:gridSpan w:val="2"/>
            <w:vAlign w:val="center"/>
          </w:tcPr>
          <w:p w14:paraId="24F137EC" w14:textId="77777777" w:rsidR="004C7AF7" w:rsidRDefault="004C7AF7" w:rsidP="00095EB7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4" w:type="dxa"/>
            <w:gridSpan w:val="2"/>
            <w:vAlign w:val="center"/>
          </w:tcPr>
          <w:p w14:paraId="54FB1B45" w14:textId="77777777" w:rsidR="004C7AF7" w:rsidRDefault="004C7AF7" w:rsidP="00095EB7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4" w:type="dxa"/>
            <w:gridSpan w:val="2"/>
            <w:vAlign w:val="center"/>
          </w:tcPr>
          <w:p w14:paraId="40520B4B" w14:textId="77777777" w:rsidR="004C7AF7" w:rsidRDefault="004C7AF7" w:rsidP="00095EB7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4" w:type="dxa"/>
            <w:vAlign w:val="center"/>
          </w:tcPr>
          <w:p w14:paraId="2688254C" w14:textId="77777777" w:rsidR="004C7AF7" w:rsidRDefault="004C7AF7" w:rsidP="00095EB7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4" w:type="dxa"/>
            <w:gridSpan w:val="2"/>
            <w:vAlign w:val="center"/>
          </w:tcPr>
          <w:p w14:paraId="500BA169" w14:textId="77777777" w:rsidR="004C7AF7" w:rsidRDefault="004C7AF7" w:rsidP="00095EB7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4" w:type="dxa"/>
            <w:gridSpan w:val="2"/>
            <w:vAlign w:val="center"/>
          </w:tcPr>
          <w:p w14:paraId="693C19F3" w14:textId="77777777" w:rsidR="004C7AF7" w:rsidRDefault="004C7AF7" w:rsidP="00095EB7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4" w:type="dxa"/>
            <w:gridSpan w:val="2"/>
            <w:vAlign w:val="center"/>
          </w:tcPr>
          <w:p w14:paraId="41BC7331" w14:textId="77777777" w:rsidR="004C7AF7" w:rsidRDefault="004C7AF7" w:rsidP="00095EB7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4" w:type="dxa"/>
            <w:gridSpan w:val="2"/>
            <w:vAlign w:val="center"/>
          </w:tcPr>
          <w:p w14:paraId="759BF890" w14:textId="77777777" w:rsidR="004C7AF7" w:rsidRDefault="004C7AF7" w:rsidP="00095EB7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5" w:type="dxa"/>
            <w:gridSpan w:val="2"/>
            <w:vAlign w:val="center"/>
          </w:tcPr>
          <w:p w14:paraId="7B9B9D60" w14:textId="77777777" w:rsidR="004C7AF7" w:rsidRDefault="004C7AF7" w:rsidP="00095EB7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5" w:type="dxa"/>
            <w:gridSpan w:val="2"/>
            <w:vAlign w:val="center"/>
          </w:tcPr>
          <w:p w14:paraId="1BF16FD4" w14:textId="77777777" w:rsidR="004C7AF7" w:rsidRDefault="004C7AF7" w:rsidP="00095EB7">
            <w:pPr>
              <w:spacing w:after="0" w:line="240" w:lineRule="auto"/>
              <w:ind w:left="0" w:firstLine="0"/>
              <w:jc w:val="center"/>
            </w:pPr>
          </w:p>
        </w:tc>
      </w:tr>
      <w:tr w:rsidR="004C7AF7" w14:paraId="3B6D9C36" w14:textId="77777777" w:rsidTr="00095EB7">
        <w:trPr>
          <w:jc w:val="center"/>
        </w:trPr>
        <w:tc>
          <w:tcPr>
            <w:tcW w:w="480" w:type="dxa"/>
            <w:vAlign w:val="center"/>
          </w:tcPr>
          <w:p w14:paraId="13DCBAFC" w14:textId="77777777" w:rsidR="004C7AF7" w:rsidRPr="00DA01C2" w:rsidRDefault="004C7AF7" w:rsidP="00095EB7">
            <w:pPr>
              <w:spacing w:after="0" w:line="240" w:lineRule="auto"/>
              <w:ind w:left="0" w:firstLine="0"/>
              <w:rPr>
                <w:b/>
              </w:rPr>
            </w:pPr>
            <w:r w:rsidRPr="00DA01C2">
              <w:rPr>
                <w:b/>
              </w:rPr>
              <w:t>1.</w:t>
            </w:r>
          </w:p>
        </w:tc>
        <w:tc>
          <w:tcPr>
            <w:tcW w:w="481" w:type="dxa"/>
            <w:vAlign w:val="center"/>
          </w:tcPr>
          <w:p w14:paraId="15FE0C06" w14:textId="77777777" w:rsidR="004C7AF7" w:rsidRDefault="004C7AF7" w:rsidP="00095EB7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8678" w:type="dxa"/>
            <w:gridSpan w:val="17"/>
            <w:vAlign w:val="center"/>
          </w:tcPr>
          <w:p w14:paraId="4E1FF7AE" w14:textId="77777777" w:rsidR="004C7AF7" w:rsidRDefault="004C7AF7" w:rsidP="00095EB7">
            <w:pPr>
              <w:spacing w:after="0" w:line="240" w:lineRule="auto"/>
              <w:ind w:left="0" w:firstLine="0"/>
              <w:jc w:val="left"/>
            </w:pPr>
            <w:r w:rsidRPr="000C31B5">
              <w:rPr>
                <w:b/>
                <w:szCs w:val="24"/>
              </w:rPr>
              <w:t>Целевая установка на практику</w:t>
            </w:r>
          </w:p>
        </w:tc>
      </w:tr>
      <w:tr w:rsidR="004C7AF7" w:rsidRPr="00315CA6" w14:paraId="6D64D861" w14:textId="77777777" w:rsidTr="00095EB7">
        <w:trPr>
          <w:jc w:val="center"/>
        </w:trPr>
        <w:tc>
          <w:tcPr>
            <w:tcW w:w="480" w:type="dxa"/>
            <w:vAlign w:val="center"/>
          </w:tcPr>
          <w:p w14:paraId="770EA0D3" w14:textId="77777777" w:rsidR="004C7AF7" w:rsidRPr="00315CA6" w:rsidRDefault="004C7AF7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81" w:type="dxa"/>
            <w:vAlign w:val="center"/>
          </w:tcPr>
          <w:p w14:paraId="073CBD5C" w14:textId="77777777" w:rsidR="004C7AF7" w:rsidRPr="00315CA6" w:rsidRDefault="004C7AF7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vAlign w:val="center"/>
          </w:tcPr>
          <w:p w14:paraId="40392BE4" w14:textId="77777777" w:rsidR="004C7AF7" w:rsidRPr="00315CA6" w:rsidRDefault="004C7AF7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vAlign w:val="center"/>
          </w:tcPr>
          <w:p w14:paraId="6C55AFE1" w14:textId="77777777" w:rsidR="004C7AF7" w:rsidRPr="00315CA6" w:rsidRDefault="004C7AF7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vAlign w:val="center"/>
          </w:tcPr>
          <w:p w14:paraId="2E4933B7" w14:textId="77777777" w:rsidR="004C7AF7" w:rsidRPr="00315CA6" w:rsidRDefault="004C7AF7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vAlign w:val="center"/>
          </w:tcPr>
          <w:p w14:paraId="4951B963" w14:textId="77777777" w:rsidR="004C7AF7" w:rsidRPr="00315CA6" w:rsidRDefault="004C7AF7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vAlign w:val="center"/>
          </w:tcPr>
          <w:p w14:paraId="5F41F6DC" w14:textId="77777777" w:rsidR="004C7AF7" w:rsidRPr="00315CA6" w:rsidRDefault="004C7AF7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vAlign w:val="center"/>
          </w:tcPr>
          <w:p w14:paraId="00A84558" w14:textId="77777777" w:rsidR="004C7AF7" w:rsidRPr="00315CA6" w:rsidRDefault="004C7AF7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vAlign w:val="center"/>
          </w:tcPr>
          <w:p w14:paraId="5278F844" w14:textId="77777777" w:rsidR="004C7AF7" w:rsidRPr="00315CA6" w:rsidRDefault="004C7AF7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gridSpan w:val="2"/>
            <w:vAlign w:val="center"/>
          </w:tcPr>
          <w:p w14:paraId="05D9247F" w14:textId="77777777" w:rsidR="004C7AF7" w:rsidRPr="00315CA6" w:rsidRDefault="004C7AF7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gridSpan w:val="2"/>
            <w:vAlign w:val="center"/>
          </w:tcPr>
          <w:p w14:paraId="7659C844" w14:textId="77777777" w:rsidR="004C7AF7" w:rsidRPr="00315CA6" w:rsidRDefault="004C7AF7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</w:tr>
      <w:tr w:rsidR="004C7AF7" w14:paraId="13CF426A" w14:textId="77777777" w:rsidTr="00095EB7">
        <w:trPr>
          <w:jc w:val="center"/>
        </w:trPr>
        <w:tc>
          <w:tcPr>
            <w:tcW w:w="480" w:type="dxa"/>
            <w:vAlign w:val="center"/>
          </w:tcPr>
          <w:p w14:paraId="50CDEEDC" w14:textId="77777777" w:rsidR="004C7AF7" w:rsidRPr="00DA01C2" w:rsidRDefault="004C7AF7" w:rsidP="00095EB7">
            <w:pPr>
              <w:spacing w:after="0" w:line="240" w:lineRule="auto"/>
              <w:ind w:left="0" w:firstLine="0"/>
              <w:rPr>
                <w:b/>
              </w:rPr>
            </w:pPr>
            <w:r>
              <w:rPr>
                <w:b/>
              </w:rPr>
              <w:t>1.1.</w:t>
            </w:r>
          </w:p>
        </w:tc>
        <w:tc>
          <w:tcPr>
            <w:tcW w:w="481" w:type="dxa"/>
            <w:vAlign w:val="center"/>
          </w:tcPr>
          <w:p w14:paraId="07513DE0" w14:textId="77777777" w:rsidR="004C7AF7" w:rsidRDefault="004C7AF7" w:rsidP="00095EB7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8678" w:type="dxa"/>
            <w:gridSpan w:val="17"/>
            <w:tcBorders>
              <w:bottom w:val="single" w:sz="4" w:space="0" w:color="auto"/>
            </w:tcBorders>
            <w:vAlign w:val="center"/>
          </w:tcPr>
          <w:p w14:paraId="52BF6695" w14:textId="77777777" w:rsidR="004C7AF7" w:rsidRDefault="004C7AF7" w:rsidP="00095EB7">
            <w:pPr>
              <w:spacing w:after="0" w:line="240" w:lineRule="auto"/>
              <w:ind w:left="0" w:firstLine="0"/>
            </w:pPr>
          </w:p>
        </w:tc>
      </w:tr>
      <w:tr w:rsidR="004C7AF7" w:rsidRPr="00315CA6" w14:paraId="35207CFD" w14:textId="77777777" w:rsidTr="00095EB7">
        <w:trPr>
          <w:jc w:val="center"/>
        </w:trPr>
        <w:tc>
          <w:tcPr>
            <w:tcW w:w="480" w:type="dxa"/>
            <w:vAlign w:val="center"/>
          </w:tcPr>
          <w:p w14:paraId="11339FA6" w14:textId="77777777" w:rsidR="004C7AF7" w:rsidRPr="00315CA6" w:rsidRDefault="004C7AF7" w:rsidP="00095EB7">
            <w:pPr>
              <w:spacing w:after="0" w:line="240" w:lineRule="auto"/>
              <w:ind w:left="0" w:firstLine="0"/>
              <w:rPr>
                <w:b/>
                <w:sz w:val="18"/>
                <w:szCs w:val="18"/>
              </w:rPr>
            </w:pPr>
          </w:p>
        </w:tc>
        <w:tc>
          <w:tcPr>
            <w:tcW w:w="481" w:type="dxa"/>
            <w:vAlign w:val="center"/>
          </w:tcPr>
          <w:p w14:paraId="04804D32" w14:textId="77777777" w:rsidR="004C7AF7" w:rsidRPr="00315CA6" w:rsidRDefault="004C7AF7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</w:tcBorders>
            <w:vAlign w:val="center"/>
          </w:tcPr>
          <w:p w14:paraId="491E18E2" w14:textId="77777777" w:rsidR="004C7AF7" w:rsidRPr="00315CA6" w:rsidRDefault="004C7AF7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</w:tcBorders>
            <w:vAlign w:val="center"/>
          </w:tcPr>
          <w:p w14:paraId="22AD65E7" w14:textId="77777777" w:rsidR="004C7AF7" w:rsidRPr="00315CA6" w:rsidRDefault="004C7AF7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4" w:space="0" w:color="auto"/>
            </w:tcBorders>
            <w:vAlign w:val="center"/>
          </w:tcPr>
          <w:p w14:paraId="712B138D" w14:textId="77777777" w:rsidR="004C7AF7" w:rsidRPr="00315CA6" w:rsidRDefault="004C7AF7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</w:tcBorders>
            <w:vAlign w:val="center"/>
          </w:tcPr>
          <w:p w14:paraId="1C99F0C0" w14:textId="77777777" w:rsidR="004C7AF7" w:rsidRPr="00315CA6" w:rsidRDefault="004C7AF7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</w:tcBorders>
            <w:vAlign w:val="center"/>
          </w:tcPr>
          <w:p w14:paraId="58B5B836" w14:textId="77777777" w:rsidR="004C7AF7" w:rsidRPr="00315CA6" w:rsidRDefault="004C7AF7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</w:tcBorders>
            <w:vAlign w:val="center"/>
          </w:tcPr>
          <w:p w14:paraId="4E68CDE0" w14:textId="77777777" w:rsidR="004C7AF7" w:rsidRPr="00315CA6" w:rsidRDefault="004C7AF7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</w:tcBorders>
            <w:vAlign w:val="center"/>
          </w:tcPr>
          <w:p w14:paraId="25AEF78C" w14:textId="77777777" w:rsidR="004C7AF7" w:rsidRPr="00315CA6" w:rsidRDefault="004C7AF7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gridSpan w:val="2"/>
            <w:tcBorders>
              <w:top w:val="single" w:sz="4" w:space="0" w:color="auto"/>
            </w:tcBorders>
            <w:vAlign w:val="center"/>
          </w:tcPr>
          <w:p w14:paraId="445B8249" w14:textId="77777777" w:rsidR="004C7AF7" w:rsidRPr="00315CA6" w:rsidRDefault="004C7AF7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gridSpan w:val="2"/>
            <w:tcBorders>
              <w:top w:val="single" w:sz="4" w:space="0" w:color="auto"/>
            </w:tcBorders>
            <w:vAlign w:val="center"/>
          </w:tcPr>
          <w:p w14:paraId="05A20EDA" w14:textId="77777777" w:rsidR="004C7AF7" w:rsidRPr="00315CA6" w:rsidRDefault="004C7AF7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</w:tr>
      <w:tr w:rsidR="004C7AF7" w14:paraId="7A022513" w14:textId="77777777" w:rsidTr="00095EB7">
        <w:trPr>
          <w:jc w:val="center"/>
        </w:trPr>
        <w:tc>
          <w:tcPr>
            <w:tcW w:w="480" w:type="dxa"/>
            <w:vAlign w:val="center"/>
          </w:tcPr>
          <w:p w14:paraId="3A67CDCD" w14:textId="77777777" w:rsidR="004C7AF7" w:rsidRPr="00DA01C2" w:rsidRDefault="004C7AF7" w:rsidP="00095EB7">
            <w:pPr>
              <w:spacing w:after="0" w:line="240" w:lineRule="auto"/>
              <w:ind w:left="0" w:firstLine="0"/>
              <w:rPr>
                <w:b/>
              </w:rPr>
            </w:pPr>
            <w:r>
              <w:rPr>
                <w:b/>
              </w:rPr>
              <w:t>1.2.</w:t>
            </w:r>
          </w:p>
        </w:tc>
        <w:tc>
          <w:tcPr>
            <w:tcW w:w="481" w:type="dxa"/>
            <w:vAlign w:val="center"/>
          </w:tcPr>
          <w:p w14:paraId="3B4F0DC9" w14:textId="77777777" w:rsidR="004C7AF7" w:rsidRDefault="004C7AF7" w:rsidP="00095EB7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8678" w:type="dxa"/>
            <w:gridSpan w:val="17"/>
            <w:tcBorders>
              <w:bottom w:val="single" w:sz="4" w:space="0" w:color="auto"/>
            </w:tcBorders>
            <w:vAlign w:val="center"/>
          </w:tcPr>
          <w:p w14:paraId="62D0A977" w14:textId="77777777" w:rsidR="004C7AF7" w:rsidRDefault="004C7AF7" w:rsidP="00095EB7">
            <w:pPr>
              <w:spacing w:after="0" w:line="240" w:lineRule="auto"/>
              <w:ind w:left="0" w:firstLine="0"/>
            </w:pPr>
          </w:p>
        </w:tc>
      </w:tr>
      <w:tr w:rsidR="004C7AF7" w:rsidRPr="00315CA6" w14:paraId="374DEECE" w14:textId="77777777" w:rsidTr="00095EB7">
        <w:trPr>
          <w:jc w:val="center"/>
        </w:trPr>
        <w:tc>
          <w:tcPr>
            <w:tcW w:w="480" w:type="dxa"/>
            <w:vAlign w:val="center"/>
          </w:tcPr>
          <w:p w14:paraId="3F554ADB" w14:textId="77777777" w:rsidR="004C7AF7" w:rsidRPr="00315CA6" w:rsidRDefault="004C7AF7" w:rsidP="00095EB7">
            <w:pPr>
              <w:spacing w:after="0" w:line="240" w:lineRule="auto"/>
              <w:ind w:left="0" w:firstLine="0"/>
              <w:rPr>
                <w:b/>
                <w:sz w:val="18"/>
                <w:szCs w:val="18"/>
              </w:rPr>
            </w:pPr>
          </w:p>
        </w:tc>
        <w:tc>
          <w:tcPr>
            <w:tcW w:w="481" w:type="dxa"/>
            <w:vAlign w:val="center"/>
          </w:tcPr>
          <w:p w14:paraId="46257E43" w14:textId="77777777" w:rsidR="004C7AF7" w:rsidRPr="00315CA6" w:rsidRDefault="004C7AF7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</w:tcBorders>
            <w:vAlign w:val="center"/>
          </w:tcPr>
          <w:p w14:paraId="2769ADDA" w14:textId="77777777" w:rsidR="004C7AF7" w:rsidRPr="00315CA6" w:rsidRDefault="004C7AF7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</w:tcBorders>
            <w:vAlign w:val="center"/>
          </w:tcPr>
          <w:p w14:paraId="1C3F520C" w14:textId="77777777" w:rsidR="004C7AF7" w:rsidRPr="00315CA6" w:rsidRDefault="004C7AF7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4" w:space="0" w:color="auto"/>
            </w:tcBorders>
            <w:vAlign w:val="center"/>
          </w:tcPr>
          <w:p w14:paraId="443B65A2" w14:textId="77777777" w:rsidR="004C7AF7" w:rsidRPr="00315CA6" w:rsidRDefault="004C7AF7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</w:tcBorders>
            <w:vAlign w:val="center"/>
          </w:tcPr>
          <w:p w14:paraId="35B6D86F" w14:textId="77777777" w:rsidR="004C7AF7" w:rsidRPr="00315CA6" w:rsidRDefault="004C7AF7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</w:tcBorders>
            <w:vAlign w:val="center"/>
          </w:tcPr>
          <w:p w14:paraId="4299F955" w14:textId="77777777" w:rsidR="004C7AF7" w:rsidRPr="00315CA6" w:rsidRDefault="004C7AF7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</w:tcBorders>
            <w:vAlign w:val="center"/>
          </w:tcPr>
          <w:p w14:paraId="27FF1802" w14:textId="77777777" w:rsidR="004C7AF7" w:rsidRPr="00315CA6" w:rsidRDefault="004C7AF7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</w:tcBorders>
            <w:vAlign w:val="center"/>
          </w:tcPr>
          <w:p w14:paraId="0048CE4F" w14:textId="77777777" w:rsidR="004C7AF7" w:rsidRPr="00315CA6" w:rsidRDefault="004C7AF7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gridSpan w:val="2"/>
            <w:tcBorders>
              <w:top w:val="single" w:sz="4" w:space="0" w:color="auto"/>
            </w:tcBorders>
            <w:vAlign w:val="center"/>
          </w:tcPr>
          <w:p w14:paraId="041F6E6A" w14:textId="77777777" w:rsidR="004C7AF7" w:rsidRPr="00315CA6" w:rsidRDefault="004C7AF7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gridSpan w:val="2"/>
            <w:tcBorders>
              <w:top w:val="single" w:sz="4" w:space="0" w:color="auto"/>
            </w:tcBorders>
            <w:vAlign w:val="center"/>
          </w:tcPr>
          <w:p w14:paraId="44DB9773" w14:textId="77777777" w:rsidR="004C7AF7" w:rsidRPr="00315CA6" w:rsidRDefault="004C7AF7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</w:tr>
      <w:tr w:rsidR="004C7AF7" w14:paraId="7EA45B9D" w14:textId="77777777" w:rsidTr="00095EB7">
        <w:trPr>
          <w:jc w:val="center"/>
        </w:trPr>
        <w:tc>
          <w:tcPr>
            <w:tcW w:w="480" w:type="dxa"/>
            <w:vAlign w:val="center"/>
          </w:tcPr>
          <w:p w14:paraId="43CF283B" w14:textId="77777777" w:rsidR="004C7AF7" w:rsidRPr="00DA01C2" w:rsidRDefault="004C7AF7" w:rsidP="00095EB7">
            <w:pPr>
              <w:spacing w:after="0" w:line="240" w:lineRule="auto"/>
              <w:ind w:left="0" w:firstLine="0"/>
              <w:rPr>
                <w:b/>
              </w:rPr>
            </w:pPr>
            <w:r>
              <w:rPr>
                <w:b/>
              </w:rPr>
              <w:t>1.3.</w:t>
            </w:r>
          </w:p>
        </w:tc>
        <w:tc>
          <w:tcPr>
            <w:tcW w:w="481" w:type="dxa"/>
            <w:vAlign w:val="center"/>
          </w:tcPr>
          <w:p w14:paraId="7D473FA3" w14:textId="77777777" w:rsidR="004C7AF7" w:rsidRDefault="004C7AF7" w:rsidP="00095EB7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8678" w:type="dxa"/>
            <w:gridSpan w:val="17"/>
            <w:tcBorders>
              <w:bottom w:val="single" w:sz="4" w:space="0" w:color="auto"/>
            </w:tcBorders>
            <w:vAlign w:val="center"/>
          </w:tcPr>
          <w:p w14:paraId="3161591C" w14:textId="77777777" w:rsidR="004C7AF7" w:rsidRDefault="004C7AF7" w:rsidP="00095EB7">
            <w:pPr>
              <w:spacing w:after="0" w:line="240" w:lineRule="auto"/>
              <w:ind w:left="0" w:firstLine="0"/>
            </w:pPr>
          </w:p>
        </w:tc>
      </w:tr>
      <w:tr w:rsidR="004C7AF7" w:rsidRPr="00315CA6" w14:paraId="0C0FA386" w14:textId="77777777" w:rsidTr="00095EB7">
        <w:trPr>
          <w:jc w:val="center"/>
        </w:trPr>
        <w:tc>
          <w:tcPr>
            <w:tcW w:w="480" w:type="dxa"/>
            <w:vAlign w:val="center"/>
          </w:tcPr>
          <w:p w14:paraId="025B8B14" w14:textId="77777777" w:rsidR="004C7AF7" w:rsidRPr="00315CA6" w:rsidRDefault="004C7AF7" w:rsidP="00095EB7">
            <w:pPr>
              <w:spacing w:after="0" w:line="240" w:lineRule="auto"/>
              <w:ind w:left="0" w:firstLine="0"/>
              <w:rPr>
                <w:b/>
                <w:sz w:val="18"/>
                <w:szCs w:val="18"/>
              </w:rPr>
            </w:pPr>
          </w:p>
        </w:tc>
        <w:tc>
          <w:tcPr>
            <w:tcW w:w="481" w:type="dxa"/>
            <w:vAlign w:val="center"/>
          </w:tcPr>
          <w:p w14:paraId="0CF32741" w14:textId="77777777" w:rsidR="004C7AF7" w:rsidRPr="00315CA6" w:rsidRDefault="004C7AF7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</w:tcBorders>
            <w:vAlign w:val="center"/>
          </w:tcPr>
          <w:p w14:paraId="6735A9CD" w14:textId="77777777" w:rsidR="004C7AF7" w:rsidRPr="00315CA6" w:rsidRDefault="004C7AF7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</w:tcBorders>
            <w:vAlign w:val="center"/>
          </w:tcPr>
          <w:p w14:paraId="10C00F5C" w14:textId="77777777" w:rsidR="004C7AF7" w:rsidRPr="00315CA6" w:rsidRDefault="004C7AF7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4" w:space="0" w:color="auto"/>
            </w:tcBorders>
            <w:vAlign w:val="center"/>
          </w:tcPr>
          <w:p w14:paraId="3319E436" w14:textId="77777777" w:rsidR="004C7AF7" w:rsidRPr="00315CA6" w:rsidRDefault="004C7AF7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</w:tcBorders>
            <w:vAlign w:val="center"/>
          </w:tcPr>
          <w:p w14:paraId="0354B068" w14:textId="77777777" w:rsidR="004C7AF7" w:rsidRPr="00315CA6" w:rsidRDefault="004C7AF7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</w:tcBorders>
            <w:vAlign w:val="center"/>
          </w:tcPr>
          <w:p w14:paraId="63002F84" w14:textId="77777777" w:rsidR="004C7AF7" w:rsidRPr="00315CA6" w:rsidRDefault="004C7AF7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</w:tcBorders>
            <w:vAlign w:val="center"/>
          </w:tcPr>
          <w:p w14:paraId="192BBB77" w14:textId="77777777" w:rsidR="004C7AF7" w:rsidRPr="00315CA6" w:rsidRDefault="004C7AF7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</w:tcBorders>
            <w:vAlign w:val="center"/>
          </w:tcPr>
          <w:p w14:paraId="3DC38CE9" w14:textId="77777777" w:rsidR="004C7AF7" w:rsidRPr="00315CA6" w:rsidRDefault="004C7AF7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gridSpan w:val="2"/>
            <w:tcBorders>
              <w:top w:val="single" w:sz="4" w:space="0" w:color="auto"/>
            </w:tcBorders>
            <w:vAlign w:val="center"/>
          </w:tcPr>
          <w:p w14:paraId="1201A7D4" w14:textId="77777777" w:rsidR="004C7AF7" w:rsidRPr="00315CA6" w:rsidRDefault="004C7AF7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gridSpan w:val="2"/>
            <w:tcBorders>
              <w:top w:val="single" w:sz="4" w:space="0" w:color="auto"/>
            </w:tcBorders>
            <w:vAlign w:val="center"/>
          </w:tcPr>
          <w:p w14:paraId="64903A0B" w14:textId="77777777" w:rsidR="004C7AF7" w:rsidRPr="00315CA6" w:rsidRDefault="004C7AF7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</w:tr>
      <w:tr w:rsidR="004C7AF7" w14:paraId="0EBE037F" w14:textId="77777777" w:rsidTr="00095EB7">
        <w:trPr>
          <w:jc w:val="center"/>
        </w:trPr>
        <w:tc>
          <w:tcPr>
            <w:tcW w:w="480" w:type="dxa"/>
            <w:vAlign w:val="center"/>
          </w:tcPr>
          <w:p w14:paraId="4F00F1E4" w14:textId="77777777" w:rsidR="004C7AF7" w:rsidRPr="00DA01C2" w:rsidRDefault="004C7AF7" w:rsidP="00095EB7">
            <w:pPr>
              <w:spacing w:after="0" w:line="240" w:lineRule="auto"/>
              <w:ind w:left="0" w:firstLine="0"/>
              <w:rPr>
                <w:b/>
              </w:rPr>
            </w:pPr>
            <w:r>
              <w:rPr>
                <w:b/>
              </w:rPr>
              <w:t>1.4.</w:t>
            </w:r>
          </w:p>
        </w:tc>
        <w:tc>
          <w:tcPr>
            <w:tcW w:w="481" w:type="dxa"/>
            <w:vAlign w:val="center"/>
          </w:tcPr>
          <w:p w14:paraId="724CAA17" w14:textId="77777777" w:rsidR="004C7AF7" w:rsidRDefault="004C7AF7" w:rsidP="00095EB7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8678" w:type="dxa"/>
            <w:gridSpan w:val="17"/>
            <w:tcBorders>
              <w:bottom w:val="single" w:sz="4" w:space="0" w:color="auto"/>
            </w:tcBorders>
            <w:vAlign w:val="center"/>
          </w:tcPr>
          <w:p w14:paraId="022634A3" w14:textId="77777777" w:rsidR="004C7AF7" w:rsidRDefault="004C7AF7" w:rsidP="00095EB7">
            <w:pPr>
              <w:spacing w:after="0" w:line="240" w:lineRule="auto"/>
              <w:ind w:left="0" w:firstLine="0"/>
            </w:pPr>
          </w:p>
        </w:tc>
      </w:tr>
      <w:tr w:rsidR="004C7AF7" w:rsidRPr="00315CA6" w14:paraId="4E0FF7BA" w14:textId="77777777" w:rsidTr="00095EB7">
        <w:trPr>
          <w:jc w:val="center"/>
        </w:trPr>
        <w:tc>
          <w:tcPr>
            <w:tcW w:w="480" w:type="dxa"/>
            <w:vAlign w:val="center"/>
          </w:tcPr>
          <w:p w14:paraId="2A98CE0C" w14:textId="77777777" w:rsidR="004C7AF7" w:rsidRPr="00315CA6" w:rsidRDefault="004C7AF7" w:rsidP="00095EB7">
            <w:pPr>
              <w:spacing w:after="0" w:line="240" w:lineRule="auto"/>
              <w:ind w:left="0" w:firstLine="0"/>
              <w:rPr>
                <w:b/>
                <w:sz w:val="18"/>
                <w:szCs w:val="18"/>
              </w:rPr>
            </w:pPr>
          </w:p>
        </w:tc>
        <w:tc>
          <w:tcPr>
            <w:tcW w:w="481" w:type="dxa"/>
            <w:vAlign w:val="center"/>
          </w:tcPr>
          <w:p w14:paraId="43256199" w14:textId="77777777" w:rsidR="004C7AF7" w:rsidRPr="00315CA6" w:rsidRDefault="004C7AF7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</w:tcBorders>
            <w:vAlign w:val="center"/>
          </w:tcPr>
          <w:p w14:paraId="0C1E101D" w14:textId="77777777" w:rsidR="004C7AF7" w:rsidRPr="00315CA6" w:rsidRDefault="004C7AF7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</w:tcBorders>
            <w:vAlign w:val="center"/>
          </w:tcPr>
          <w:p w14:paraId="785CE0BA" w14:textId="77777777" w:rsidR="004C7AF7" w:rsidRPr="00315CA6" w:rsidRDefault="004C7AF7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4" w:space="0" w:color="auto"/>
            </w:tcBorders>
            <w:vAlign w:val="center"/>
          </w:tcPr>
          <w:p w14:paraId="1E26489E" w14:textId="77777777" w:rsidR="004C7AF7" w:rsidRPr="00315CA6" w:rsidRDefault="004C7AF7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</w:tcBorders>
            <w:vAlign w:val="center"/>
          </w:tcPr>
          <w:p w14:paraId="3DBC916B" w14:textId="77777777" w:rsidR="004C7AF7" w:rsidRPr="00315CA6" w:rsidRDefault="004C7AF7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</w:tcBorders>
            <w:vAlign w:val="center"/>
          </w:tcPr>
          <w:p w14:paraId="06237C4F" w14:textId="77777777" w:rsidR="004C7AF7" w:rsidRPr="00315CA6" w:rsidRDefault="004C7AF7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</w:tcBorders>
            <w:vAlign w:val="center"/>
          </w:tcPr>
          <w:p w14:paraId="1A648C49" w14:textId="77777777" w:rsidR="004C7AF7" w:rsidRPr="00315CA6" w:rsidRDefault="004C7AF7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</w:tcBorders>
            <w:vAlign w:val="center"/>
          </w:tcPr>
          <w:p w14:paraId="1E669F18" w14:textId="77777777" w:rsidR="004C7AF7" w:rsidRPr="00315CA6" w:rsidRDefault="004C7AF7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gridSpan w:val="2"/>
            <w:tcBorders>
              <w:top w:val="single" w:sz="4" w:space="0" w:color="auto"/>
            </w:tcBorders>
            <w:vAlign w:val="center"/>
          </w:tcPr>
          <w:p w14:paraId="61F215A3" w14:textId="77777777" w:rsidR="004C7AF7" w:rsidRPr="00315CA6" w:rsidRDefault="004C7AF7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gridSpan w:val="2"/>
            <w:tcBorders>
              <w:top w:val="single" w:sz="4" w:space="0" w:color="auto"/>
            </w:tcBorders>
            <w:vAlign w:val="center"/>
          </w:tcPr>
          <w:p w14:paraId="1F34F7B7" w14:textId="77777777" w:rsidR="004C7AF7" w:rsidRPr="00315CA6" w:rsidRDefault="004C7AF7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</w:tr>
      <w:tr w:rsidR="004C7AF7" w14:paraId="7EC1B168" w14:textId="77777777" w:rsidTr="00095EB7">
        <w:trPr>
          <w:jc w:val="center"/>
        </w:trPr>
        <w:tc>
          <w:tcPr>
            <w:tcW w:w="480" w:type="dxa"/>
            <w:vAlign w:val="center"/>
          </w:tcPr>
          <w:p w14:paraId="559F8903" w14:textId="77777777" w:rsidR="004C7AF7" w:rsidRPr="00DA01C2" w:rsidRDefault="004C7AF7" w:rsidP="00095EB7">
            <w:pPr>
              <w:spacing w:after="0" w:line="240" w:lineRule="auto"/>
              <w:ind w:left="0" w:firstLine="0"/>
              <w:rPr>
                <w:b/>
              </w:rPr>
            </w:pPr>
            <w:r>
              <w:rPr>
                <w:b/>
              </w:rPr>
              <w:t>1.5.</w:t>
            </w:r>
          </w:p>
        </w:tc>
        <w:tc>
          <w:tcPr>
            <w:tcW w:w="481" w:type="dxa"/>
            <w:vAlign w:val="center"/>
          </w:tcPr>
          <w:p w14:paraId="64582E40" w14:textId="77777777" w:rsidR="004C7AF7" w:rsidRDefault="004C7AF7" w:rsidP="00095EB7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8678" w:type="dxa"/>
            <w:gridSpan w:val="17"/>
            <w:tcBorders>
              <w:bottom w:val="single" w:sz="4" w:space="0" w:color="auto"/>
            </w:tcBorders>
            <w:vAlign w:val="center"/>
          </w:tcPr>
          <w:p w14:paraId="25F33840" w14:textId="77777777" w:rsidR="004C7AF7" w:rsidRDefault="004C7AF7" w:rsidP="00095EB7">
            <w:pPr>
              <w:spacing w:after="0" w:line="240" w:lineRule="auto"/>
              <w:ind w:left="0" w:firstLine="0"/>
            </w:pPr>
          </w:p>
        </w:tc>
      </w:tr>
      <w:tr w:rsidR="004C7AF7" w:rsidRPr="00315CA6" w14:paraId="496AC237" w14:textId="77777777" w:rsidTr="00095EB7">
        <w:trPr>
          <w:jc w:val="center"/>
        </w:trPr>
        <w:tc>
          <w:tcPr>
            <w:tcW w:w="480" w:type="dxa"/>
            <w:vAlign w:val="center"/>
          </w:tcPr>
          <w:p w14:paraId="67BFF1E4" w14:textId="77777777" w:rsidR="004C7AF7" w:rsidRPr="00315CA6" w:rsidRDefault="004C7AF7" w:rsidP="00095EB7">
            <w:pPr>
              <w:spacing w:after="0" w:line="240" w:lineRule="auto"/>
              <w:ind w:left="0" w:firstLine="0"/>
              <w:rPr>
                <w:b/>
                <w:sz w:val="18"/>
                <w:szCs w:val="18"/>
              </w:rPr>
            </w:pPr>
          </w:p>
        </w:tc>
        <w:tc>
          <w:tcPr>
            <w:tcW w:w="481" w:type="dxa"/>
            <w:vAlign w:val="center"/>
          </w:tcPr>
          <w:p w14:paraId="49AFB5A2" w14:textId="77777777" w:rsidR="004C7AF7" w:rsidRPr="00315CA6" w:rsidRDefault="004C7AF7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</w:tcBorders>
            <w:vAlign w:val="center"/>
          </w:tcPr>
          <w:p w14:paraId="74D7E0B7" w14:textId="77777777" w:rsidR="004C7AF7" w:rsidRPr="00315CA6" w:rsidRDefault="004C7AF7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</w:tcBorders>
            <w:vAlign w:val="center"/>
          </w:tcPr>
          <w:p w14:paraId="18D4B6A8" w14:textId="77777777" w:rsidR="004C7AF7" w:rsidRPr="00315CA6" w:rsidRDefault="004C7AF7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4" w:space="0" w:color="auto"/>
            </w:tcBorders>
            <w:vAlign w:val="center"/>
          </w:tcPr>
          <w:p w14:paraId="33700D58" w14:textId="77777777" w:rsidR="004C7AF7" w:rsidRPr="00315CA6" w:rsidRDefault="004C7AF7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</w:tcBorders>
            <w:vAlign w:val="center"/>
          </w:tcPr>
          <w:p w14:paraId="6CBCB94A" w14:textId="77777777" w:rsidR="004C7AF7" w:rsidRPr="00315CA6" w:rsidRDefault="004C7AF7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</w:tcBorders>
            <w:vAlign w:val="center"/>
          </w:tcPr>
          <w:p w14:paraId="1F1D414C" w14:textId="77777777" w:rsidR="004C7AF7" w:rsidRPr="00315CA6" w:rsidRDefault="004C7AF7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</w:tcBorders>
            <w:vAlign w:val="center"/>
          </w:tcPr>
          <w:p w14:paraId="405ECC5D" w14:textId="77777777" w:rsidR="004C7AF7" w:rsidRPr="00315CA6" w:rsidRDefault="004C7AF7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</w:tcBorders>
            <w:vAlign w:val="center"/>
          </w:tcPr>
          <w:p w14:paraId="0FD2D7C4" w14:textId="77777777" w:rsidR="004C7AF7" w:rsidRPr="00315CA6" w:rsidRDefault="004C7AF7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gridSpan w:val="2"/>
            <w:tcBorders>
              <w:top w:val="single" w:sz="4" w:space="0" w:color="auto"/>
            </w:tcBorders>
            <w:vAlign w:val="center"/>
          </w:tcPr>
          <w:p w14:paraId="26AC34B9" w14:textId="77777777" w:rsidR="004C7AF7" w:rsidRPr="00315CA6" w:rsidRDefault="004C7AF7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gridSpan w:val="2"/>
            <w:tcBorders>
              <w:top w:val="single" w:sz="4" w:space="0" w:color="auto"/>
            </w:tcBorders>
            <w:vAlign w:val="center"/>
          </w:tcPr>
          <w:p w14:paraId="376F71BA" w14:textId="77777777" w:rsidR="004C7AF7" w:rsidRPr="00315CA6" w:rsidRDefault="004C7AF7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</w:tr>
      <w:tr w:rsidR="004C7AF7" w14:paraId="6CC56CC1" w14:textId="77777777" w:rsidTr="00095EB7">
        <w:trPr>
          <w:jc w:val="center"/>
        </w:trPr>
        <w:tc>
          <w:tcPr>
            <w:tcW w:w="480" w:type="dxa"/>
            <w:vAlign w:val="center"/>
          </w:tcPr>
          <w:p w14:paraId="1FA98310" w14:textId="77777777" w:rsidR="004C7AF7" w:rsidRPr="00DA01C2" w:rsidRDefault="004C7AF7" w:rsidP="00095EB7">
            <w:pPr>
              <w:spacing w:after="0" w:line="240" w:lineRule="auto"/>
              <w:ind w:left="0" w:firstLine="0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481" w:type="dxa"/>
            <w:vAlign w:val="center"/>
          </w:tcPr>
          <w:p w14:paraId="4515B070" w14:textId="77777777" w:rsidR="004C7AF7" w:rsidRDefault="004C7AF7" w:rsidP="00095EB7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8678" w:type="dxa"/>
            <w:gridSpan w:val="17"/>
            <w:vAlign w:val="center"/>
          </w:tcPr>
          <w:p w14:paraId="6C1E984B" w14:textId="77777777" w:rsidR="004C7AF7" w:rsidRDefault="004C7AF7" w:rsidP="00095EB7">
            <w:pPr>
              <w:spacing w:after="0" w:line="240" w:lineRule="auto"/>
              <w:ind w:left="0" w:firstLine="0"/>
              <w:jc w:val="left"/>
            </w:pPr>
            <w:r w:rsidRPr="000C31B5">
              <w:rPr>
                <w:b/>
                <w:szCs w:val="24"/>
              </w:rPr>
              <w:t>Место практики</w:t>
            </w:r>
          </w:p>
        </w:tc>
      </w:tr>
      <w:tr w:rsidR="004C7AF7" w:rsidRPr="00315CA6" w14:paraId="3D9A15B0" w14:textId="77777777" w:rsidTr="00095EB7">
        <w:trPr>
          <w:jc w:val="center"/>
        </w:trPr>
        <w:tc>
          <w:tcPr>
            <w:tcW w:w="480" w:type="dxa"/>
            <w:vAlign w:val="center"/>
          </w:tcPr>
          <w:p w14:paraId="6CEA1D86" w14:textId="77777777" w:rsidR="004C7AF7" w:rsidRPr="00315CA6" w:rsidRDefault="004C7AF7" w:rsidP="00095EB7">
            <w:pPr>
              <w:spacing w:after="0" w:line="240" w:lineRule="auto"/>
              <w:ind w:left="0" w:firstLine="0"/>
              <w:rPr>
                <w:b/>
                <w:sz w:val="18"/>
                <w:szCs w:val="18"/>
              </w:rPr>
            </w:pPr>
          </w:p>
        </w:tc>
        <w:tc>
          <w:tcPr>
            <w:tcW w:w="481" w:type="dxa"/>
            <w:vAlign w:val="center"/>
          </w:tcPr>
          <w:p w14:paraId="6C7B8FCB" w14:textId="77777777" w:rsidR="004C7AF7" w:rsidRPr="00315CA6" w:rsidRDefault="004C7AF7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vAlign w:val="center"/>
          </w:tcPr>
          <w:p w14:paraId="5B485129" w14:textId="77777777" w:rsidR="004C7AF7" w:rsidRPr="00315CA6" w:rsidRDefault="004C7AF7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vAlign w:val="center"/>
          </w:tcPr>
          <w:p w14:paraId="005E79D3" w14:textId="77777777" w:rsidR="004C7AF7" w:rsidRPr="00315CA6" w:rsidRDefault="004C7AF7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vAlign w:val="center"/>
          </w:tcPr>
          <w:p w14:paraId="437444A8" w14:textId="77777777" w:rsidR="004C7AF7" w:rsidRPr="00315CA6" w:rsidRDefault="004C7AF7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vAlign w:val="center"/>
          </w:tcPr>
          <w:p w14:paraId="5E7AB2EE" w14:textId="77777777" w:rsidR="004C7AF7" w:rsidRPr="00315CA6" w:rsidRDefault="004C7AF7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vAlign w:val="center"/>
          </w:tcPr>
          <w:p w14:paraId="242F2AC8" w14:textId="77777777" w:rsidR="004C7AF7" w:rsidRPr="00315CA6" w:rsidRDefault="004C7AF7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vAlign w:val="center"/>
          </w:tcPr>
          <w:p w14:paraId="4088F7B9" w14:textId="77777777" w:rsidR="004C7AF7" w:rsidRPr="00315CA6" w:rsidRDefault="004C7AF7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vAlign w:val="center"/>
          </w:tcPr>
          <w:p w14:paraId="61944F78" w14:textId="77777777" w:rsidR="004C7AF7" w:rsidRPr="00315CA6" w:rsidRDefault="004C7AF7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gridSpan w:val="2"/>
            <w:vAlign w:val="center"/>
          </w:tcPr>
          <w:p w14:paraId="11B99194" w14:textId="77777777" w:rsidR="004C7AF7" w:rsidRPr="00315CA6" w:rsidRDefault="004C7AF7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gridSpan w:val="2"/>
            <w:vAlign w:val="center"/>
          </w:tcPr>
          <w:p w14:paraId="17128C39" w14:textId="77777777" w:rsidR="004C7AF7" w:rsidRPr="00315CA6" w:rsidRDefault="004C7AF7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</w:tr>
      <w:tr w:rsidR="004C7AF7" w14:paraId="533B0834" w14:textId="77777777" w:rsidTr="00095EB7">
        <w:trPr>
          <w:jc w:val="center"/>
        </w:trPr>
        <w:tc>
          <w:tcPr>
            <w:tcW w:w="480" w:type="dxa"/>
            <w:vAlign w:val="center"/>
          </w:tcPr>
          <w:p w14:paraId="5B3ED681" w14:textId="77777777" w:rsidR="004C7AF7" w:rsidRPr="00DA01C2" w:rsidRDefault="004C7AF7" w:rsidP="00095EB7">
            <w:pPr>
              <w:spacing w:after="0" w:line="240" w:lineRule="auto"/>
              <w:ind w:left="0" w:firstLine="0"/>
              <w:rPr>
                <w:b/>
              </w:rPr>
            </w:pPr>
            <w:r>
              <w:rPr>
                <w:b/>
              </w:rPr>
              <w:t>2.1.</w:t>
            </w:r>
          </w:p>
        </w:tc>
        <w:tc>
          <w:tcPr>
            <w:tcW w:w="481" w:type="dxa"/>
            <w:vAlign w:val="center"/>
          </w:tcPr>
          <w:p w14:paraId="14B7FD57" w14:textId="77777777" w:rsidR="004C7AF7" w:rsidRDefault="004C7AF7" w:rsidP="00095EB7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1928" w:type="dxa"/>
            <w:gridSpan w:val="4"/>
            <w:vAlign w:val="center"/>
          </w:tcPr>
          <w:p w14:paraId="717EAA59" w14:textId="77777777" w:rsidR="004C7AF7" w:rsidRDefault="004C7AF7" w:rsidP="00095EB7">
            <w:pPr>
              <w:spacing w:after="0" w:line="240" w:lineRule="auto"/>
              <w:ind w:left="0" w:firstLine="0"/>
            </w:pPr>
            <w:r>
              <w:t>Наименование</w:t>
            </w:r>
          </w:p>
        </w:tc>
        <w:tc>
          <w:tcPr>
            <w:tcW w:w="6750" w:type="dxa"/>
            <w:gridSpan w:val="13"/>
            <w:tcBorders>
              <w:bottom w:val="single" w:sz="4" w:space="0" w:color="auto"/>
            </w:tcBorders>
            <w:vAlign w:val="center"/>
          </w:tcPr>
          <w:p w14:paraId="235A1DEE" w14:textId="77777777" w:rsidR="004C7AF7" w:rsidRDefault="004C7AF7" w:rsidP="00095EB7">
            <w:pPr>
              <w:spacing w:after="0" w:line="240" w:lineRule="auto"/>
              <w:ind w:left="0" w:firstLine="0"/>
              <w:jc w:val="center"/>
            </w:pPr>
          </w:p>
        </w:tc>
      </w:tr>
      <w:tr w:rsidR="004C7AF7" w:rsidRPr="000C604C" w14:paraId="5AE3DA43" w14:textId="77777777" w:rsidTr="00095EB7">
        <w:trPr>
          <w:jc w:val="center"/>
        </w:trPr>
        <w:tc>
          <w:tcPr>
            <w:tcW w:w="480" w:type="dxa"/>
            <w:vAlign w:val="center"/>
          </w:tcPr>
          <w:p w14:paraId="1AB69D71" w14:textId="77777777" w:rsidR="004C7AF7" w:rsidRPr="000C604C" w:rsidRDefault="004C7AF7" w:rsidP="00095EB7">
            <w:pPr>
              <w:spacing w:after="0" w:line="240" w:lineRule="auto"/>
              <w:ind w:left="0" w:firstLine="0"/>
              <w:rPr>
                <w:b/>
                <w:sz w:val="18"/>
                <w:szCs w:val="18"/>
              </w:rPr>
            </w:pPr>
          </w:p>
        </w:tc>
        <w:tc>
          <w:tcPr>
            <w:tcW w:w="481" w:type="dxa"/>
            <w:vAlign w:val="center"/>
          </w:tcPr>
          <w:p w14:paraId="6AC2B6C3" w14:textId="77777777" w:rsidR="004C7AF7" w:rsidRPr="000C604C" w:rsidRDefault="004C7AF7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vAlign w:val="center"/>
          </w:tcPr>
          <w:p w14:paraId="4AEA5851" w14:textId="77777777" w:rsidR="004C7AF7" w:rsidRPr="000C604C" w:rsidRDefault="004C7AF7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vAlign w:val="center"/>
          </w:tcPr>
          <w:p w14:paraId="1B4AF079" w14:textId="77777777" w:rsidR="004C7AF7" w:rsidRPr="000C604C" w:rsidRDefault="004C7AF7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6750" w:type="dxa"/>
            <w:gridSpan w:val="13"/>
            <w:tcBorders>
              <w:top w:val="single" w:sz="4" w:space="0" w:color="auto"/>
            </w:tcBorders>
            <w:vAlign w:val="center"/>
          </w:tcPr>
          <w:p w14:paraId="24F80BA7" w14:textId="77777777" w:rsidR="004C7AF7" w:rsidRPr="000C604C" w:rsidRDefault="004C7AF7" w:rsidP="00095EB7">
            <w:pPr>
              <w:spacing w:after="0" w:line="240" w:lineRule="auto"/>
              <w:ind w:left="0" w:firstLine="0"/>
              <w:jc w:val="center"/>
              <w:rPr>
                <w:i/>
                <w:sz w:val="18"/>
                <w:szCs w:val="18"/>
              </w:rPr>
            </w:pPr>
            <w:r w:rsidRPr="002B4F83">
              <w:rPr>
                <w:i/>
                <w:sz w:val="18"/>
                <w:szCs w:val="18"/>
              </w:rPr>
              <w:t>(</w:t>
            </w:r>
            <w:r>
              <w:rPr>
                <w:i/>
                <w:sz w:val="18"/>
                <w:szCs w:val="18"/>
              </w:rPr>
              <w:t xml:space="preserve">наименование </w:t>
            </w:r>
            <w:r w:rsidRPr="00FF71F5">
              <w:rPr>
                <w:i/>
                <w:sz w:val="18"/>
                <w:szCs w:val="18"/>
              </w:rPr>
              <w:t>организации</w:t>
            </w:r>
            <w:r w:rsidRPr="002B4F83">
              <w:rPr>
                <w:i/>
                <w:sz w:val="18"/>
                <w:szCs w:val="18"/>
              </w:rPr>
              <w:t>)</w:t>
            </w:r>
          </w:p>
        </w:tc>
      </w:tr>
      <w:tr w:rsidR="004C7AF7" w:rsidRPr="000C604C" w14:paraId="6B21C91A" w14:textId="77777777" w:rsidTr="00095EB7">
        <w:trPr>
          <w:jc w:val="center"/>
        </w:trPr>
        <w:tc>
          <w:tcPr>
            <w:tcW w:w="480" w:type="dxa"/>
            <w:vAlign w:val="center"/>
          </w:tcPr>
          <w:p w14:paraId="723918F3" w14:textId="77777777" w:rsidR="004C7AF7" w:rsidRPr="000C604C" w:rsidRDefault="004C7AF7" w:rsidP="00095EB7">
            <w:pPr>
              <w:spacing w:after="0" w:line="240" w:lineRule="auto"/>
              <w:ind w:left="0" w:firstLine="0"/>
              <w:rPr>
                <w:b/>
                <w:sz w:val="18"/>
                <w:szCs w:val="18"/>
              </w:rPr>
            </w:pPr>
          </w:p>
        </w:tc>
        <w:tc>
          <w:tcPr>
            <w:tcW w:w="481" w:type="dxa"/>
            <w:vAlign w:val="center"/>
          </w:tcPr>
          <w:p w14:paraId="137F0F9A" w14:textId="77777777" w:rsidR="004C7AF7" w:rsidRPr="000C604C" w:rsidRDefault="004C7AF7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vAlign w:val="center"/>
          </w:tcPr>
          <w:p w14:paraId="0C863B06" w14:textId="77777777" w:rsidR="004C7AF7" w:rsidRPr="000C604C" w:rsidRDefault="004C7AF7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vAlign w:val="center"/>
          </w:tcPr>
          <w:p w14:paraId="149311E0" w14:textId="77777777" w:rsidR="004C7AF7" w:rsidRPr="000C604C" w:rsidRDefault="004C7AF7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vAlign w:val="center"/>
          </w:tcPr>
          <w:p w14:paraId="692176CB" w14:textId="77777777" w:rsidR="004C7AF7" w:rsidRPr="000C604C" w:rsidRDefault="004C7AF7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vAlign w:val="center"/>
          </w:tcPr>
          <w:p w14:paraId="43D74155" w14:textId="77777777" w:rsidR="004C7AF7" w:rsidRPr="000C604C" w:rsidRDefault="004C7AF7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vAlign w:val="center"/>
          </w:tcPr>
          <w:p w14:paraId="33F22FD3" w14:textId="77777777" w:rsidR="004C7AF7" w:rsidRPr="000C604C" w:rsidRDefault="004C7AF7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vAlign w:val="center"/>
          </w:tcPr>
          <w:p w14:paraId="6D21723D" w14:textId="77777777" w:rsidR="004C7AF7" w:rsidRPr="000C604C" w:rsidRDefault="004C7AF7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vAlign w:val="center"/>
          </w:tcPr>
          <w:p w14:paraId="37287E07" w14:textId="77777777" w:rsidR="004C7AF7" w:rsidRPr="000C604C" w:rsidRDefault="004C7AF7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gridSpan w:val="2"/>
            <w:vAlign w:val="center"/>
          </w:tcPr>
          <w:p w14:paraId="2777B3BA" w14:textId="77777777" w:rsidR="004C7AF7" w:rsidRPr="000C604C" w:rsidRDefault="004C7AF7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gridSpan w:val="2"/>
            <w:vAlign w:val="center"/>
          </w:tcPr>
          <w:p w14:paraId="3636B09A" w14:textId="77777777" w:rsidR="004C7AF7" w:rsidRPr="000C604C" w:rsidRDefault="004C7AF7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</w:tr>
      <w:tr w:rsidR="004C7AF7" w14:paraId="2A92220F" w14:textId="77777777" w:rsidTr="00095EB7">
        <w:trPr>
          <w:jc w:val="center"/>
        </w:trPr>
        <w:tc>
          <w:tcPr>
            <w:tcW w:w="480" w:type="dxa"/>
            <w:vAlign w:val="center"/>
          </w:tcPr>
          <w:p w14:paraId="0A2CDD64" w14:textId="77777777" w:rsidR="004C7AF7" w:rsidRPr="00DA01C2" w:rsidRDefault="004C7AF7" w:rsidP="00095EB7">
            <w:pPr>
              <w:spacing w:after="0" w:line="240" w:lineRule="auto"/>
              <w:ind w:left="0" w:firstLine="0"/>
              <w:rPr>
                <w:b/>
              </w:rPr>
            </w:pPr>
            <w:r>
              <w:rPr>
                <w:b/>
              </w:rPr>
              <w:t>2.2.</w:t>
            </w:r>
          </w:p>
        </w:tc>
        <w:tc>
          <w:tcPr>
            <w:tcW w:w="481" w:type="dxa"/>
            <w:vAlign w:val="center"/>
          </w:tcPr>
          <w:p w14:paraId="7635EB04" w14:textId="77777777" w:rsidR="004C7AF7" w:rsidRDefault="004C7AF7" w:rsidP="00095EB7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4" w:type="dxa"/>
            <w:gridSpan w:val="2"/>
            <w:vAlign w:val="center"/>
          </w:tcPr>
          <w:p w14:paraId="0D85E04F" w14:textId="77777777" w:rsidR="004C7AF7" w:rsidRDefault="004C7AF7" w:rsidP="00095EB7">
            <w:pPr>
              <w:spacing w:after="0" w:line="240" w:lineRule="auto"/>
              <w:ind w:left="0" w:firstLine="0"/>
              <w:jc w:val="left"/>
            </w:pPr>
            <w:r>
              <w:t>Адрес</w:t>
            </w:r>
          </w:p>
        </w:tc>
        <w:tc>
          <w:tcPr>
            <w:tcW w:w="7714" w:type="dxa"/>
            <w:gridSpan w:val="15"/>
            <w:tcBorders>
              <w:bottom w:val="single" w:sz="4" w:space="0" w:color="auto"/>
            </w:tcBorders>
            <w:vAlign w:val="center"/>
          </w:tcPr>
          <w:p w14:paraId="63FAE0E2" w14:textId="77777777" w:rsidR="004C7AF7" w:rsidRDefault="004C7AF7" w:rsidP="00095EB7">
            <w:pPr>
              <w:spacing w:after="0" w:line="240" w:lineRule="auto"/>
              <w:ind w:left="0" w:firstLine="0"/>
              <w:jc w:val="center"/>
            </w:pPr>
          </w:p>
        </w:tc>
      </w:tr>
      <w:tr w:rsidR="004C7AF7" w:rsidRPr="000C604C" w14:paraId="34EC637D" w14:textId="77777777" w:rsidTr="00095EB7">
        <w:trPr>
          <w:jc w:val="center"/>
        </w:trPr>
        <w:tc>
          <w:tcPr>
            <w:tcW w:w="480" w:type="dxa"/>
            <w:vAlign w:val="center"/>
          </w:tcPr>
          <w:p w14:paraId="433158C4" w14:textId="77777777" w:rsidR="004C7AF7" w:rsidRPr="000C604C" w:rsidRDefault="004C7AF7" w:rsidP="00095EB7">
            <w:pPr>
              <w:spacing w:after="0" w:line="240" w:lineRule="auto"/>
              <w:ind w:left="0" w:firstLine="0"/>
              <w:rPr>
                <w:b/>
                <w:sz w:val="18"/>
                <w:szCs w:val="18"/>
              </w:rPr>
            </w:pPr>
          </w:p>
        </w:tc>
        <w:tc>
          <w:tcPr>
            <w:tcW w:w="481" w:type="dxa"/>
            <w:vAlign w:val="center"/>
          </w:tcPr>
          <w:p w14:paraId="57271D56" w14:textId="77777777" w:rsidR="004C7AF7" w:rsidRPr="000C604C" w:rsidRDefault="004C7AF7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vAlign w:val="center"/>
          </w:tcPr>
          <w:p w14:paraId="129D46AF" w14:textId="77777777" w:rsidR="004C7AF7" w:rsidRPr="000C604C" w:rsidRDefault="004C7AF7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7714" w:type="dxa"/>
            <w:gridSpan w:val="15"/>
            <w:tcBorders>
              <w:top w:val="single" w:sz="4" w:space="0" w:color="auto"/>
            </w:tcBorders>
            <w:vAlign w:val="center"/>
          </w:tcPr>
          <w:p w14:paraId="36AD6444" w14:textId="77777777" w:rsidR="004C7AF7" w:rsidRPr="000C604C" w:rsidRDefault="004C7AF7" w:rsidP="00095EB7">
            <w:pPr>
              <w:spacing w:after="0" w:line="240" w:lineRule="auto"/>
              <w:ind w:left="0" w:firstLine="0"/>
              <w:jc w:val="center"/>
              <w:rPr>
                <w:i/>
                <w:sz w:val="18"/>
                <w:szCs w:val="18"/>
              </w:rPr>
            </w:pPr>
            <w:r w:rsidRPr="002B4F83">
              <w:rPr>
                <w:i/>
                <w:sz w:val="18"/>
                <w:szCs w:val="18"/>
              </w:rPr>
              <w:t>(</w:t>
            </w:r>
            <w:r>
              <w:rPr>
                <w:i/>
                <w:sz w:val="18"/>
                <w:szCs w:val="18"/>
              </w:rPr>
              <w:t xml:space="preserve">адрес места нахождения </w:t>
            </w:r>
            <w:r w:rsidRPr="00FF71F5">
              <w:rPr>
                <w:i/>
                <w:sz w:val="18"/>
                <w:szCs w:val="18"/>
              </w:rPr>
              <w:t>организации</w:t>
            </w:r>
            <w:r w:rsidRPr="002B4F83">
              <w:rPr>
                <w:i/>
                <w:sz w:val="18"/>
                <w:szCs w:val="18"/>
              </w:rPr>
              <w:t>)</w:t>
            </w:r>
          </w:p>
        </w:tc>
      </w:tr>
      <w:tr w:rsidR="004C7AF7" w:rsidRPr="000C604C" w14:paraId="159C7499" w14:textId="77777777" w:rsidTr="00095EB7">
        <w:trPr>
          <w:jc w:val="center"/>
        </w:trPr>
        <w:tc>
          <w:tcPr>
            <w:tcW w:w="480" w:type="dxa"/>
            <w:vAlign w:val="center"/>
          </w:tcPr>
          <w:p w14:paraId="6BB183A1" w14:textId="77777777" w:rsidR="004C7AF7" w:rsidRPr="000C604C" w:rsidRDefault="004C7AF7" w:rsidP="00095EB7">
            <w:pPr>
              <w:spacing w:after="0" w:line="240" w:lineRule="auto"/>
              <w:ind w:left="0" w:firstLine="0"/>
              <w:rPr>
                <w:b/>
                <w:sz w:val="18"/>
                <w:szCs w:val="18"/>
              </w:rPr>
            </w:pPr>
          </w:p>
        </w:tc>
        <w:tc>
          <w:tcPr>
            <w:tcW w:w="481" w:type="dxa"/>
            <w:vAlign w:val="center"/>
          </w:tcPr>
          <w:p w14:paraId="1413B3CC" w14:textId="77777777" w:rsidR="004C7AF7" w:rsidRPr="000C604C" w:rsidRDefault="004C7AF7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vAlign w:val="center"/>
          </w:tcPr>
          <w:p w14:paraId="52E559C6" w14:textId="77777777" w:rsidR="004C7AF7" w:rsidRPr="000C604C" w:rsidRDefault="004C7AF7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vAlign w:val="center"/>
          </w:tcPr>
          <w:p w14:paraId="43B1D167" w14:textId="77777777" w:rsidR="004C7AF7" w:rsidRPr="000C604C" w:rsidRDefault="004C7AF7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vAlign w:val="center"/>
          </w:tcPr>
          <w:p w14:paraId="17BB3968" w14:textId="77777777" w:rsidR="004C7AF7" w:rsidRPr="000C604C" w:rsidRDefault="004C7AF7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vAlign w:val="center"/>
          </w:tcPr>
          <w:p w14:paraId="04960E38" w14:textId="77777777" w:rsidR="004C7AF7" w:rsidRPr="000C604C" w:rsidRDefault="004C7AF7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vAlign w:val="center"/>
          </w:tcPr>
          <w:p w14:paraId="0BAC401B" w14:textId="77777777" w:rsidR="004C7AF7" w:rsidRPr="000C604C" w:rsidRDefault="004C7AF7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vAlign w:val="center"/>
          </w:tcPr>
          <w:p w14:paraId="6A240367" w14:textId="77777777" w:rsidR="004C7AF7" w:rsidRPr="000C604C" w:rsidRDefault="004C7AF7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vAlign w:val="center"/>
          </w:tcPr>
          <w:p w14:paraId="02A37E15" w14:textId="77777777" w:rsidR="004C7AF7" w:rsidRPr="000C604C" w:rsidRDefault="004C7AF7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gridSpan w:val="2"/>
            <w:vAlign w:val="center"/>
          </w:tcPr>
          <w:p w14:paraId="5528A22D" w14:textId="77777777" w:rsidR="004C7AF7" w:rsidRPr="000C604C" w:rsidRDefault="004C7AF7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gridSpan w:val="2"/>
            <w:vAlign w:val="center"/>
          </w:tcPr>
          <w:p w14:paraId="12E27B2F" w14:textId="77777777" w:rsidR="004C7AF7" w:rsidRPr="000C604C" w:rsidRDefault="004C7AF7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</w:tr>
      <w:tr w:rsidR="004C7AF7" w14:paraId="544C8E7F" w14:textId="77777777" w:rsidTr="00095EB7">
        <w:trPr>
          <w:jc w:val="center"/>
        </w:trPr>
        <w:tc>
          <w:tcPr>
            <w:tcW w:w="480" w:type="dxa"/>
            <w:vAlign w:val="center"/>
          </w:tcPr>
          <w:p w14:paraId="2E31BFBD" w14:textId="77777777" w:rsidR="004C7AF7" w:rsidRPr="00DA01C2" w:rsidRDefault="004C7AF7" w:rsidP="00095EB7">
            <w:pPr>
              <w:spacing w:after="0" w:line="240" w:lineRule="auto"/>
              <w:ind w:left="0" w:firstLine="0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481" w:type="dxa"/>
            <w:vAlign w:val="center"/>
          </w:tcPr>
          <w:p w14:paraId="45958B4E" w14:textId="77777777" w:rsidR="004C7AF7" w:rsidRDefault="004C7AF7" w:rsidP="00095EB7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8678" w:type="dxa"/>
            <w:gridSpan w:val="17"/>
            <w:vAlign w:val="center"/>
          </w:tcPr>
          <w:p w14:paraId="150DFA6B" w14:textId="77777777" w:rsidR="004C7AF7" w:rsidRDefault="004C7AF7" w:rsidP="00095EB7">
            <w:pPr>
              <w:spacing w:after="0" w:line="240" w:lineRule="auto"/>
              <w:ind w:left="0" w:firstLine="0"/>
              <w:jc w:val="left"/>
            </w:pPr>
            <w:r w:rsidRPr="000C31B5">
              <w:rPr>
                <w:b/>
                <w:szCs w:val="24"/>
              </w:rPr>
              <w:t>Период прохождения практики</w:t>
            </w:r>
          </w:p>
        </w:tc>
      </w:tr>
      <w:tr w:rsidR="004C7AF7" w14:paraId="62AA506E" w14:textId="77777777" w:rsidTr="00095EB7">
        <w:trPr>
          <w:jc w:val="center"/>
        </w:trPr>
        <w:tc>
          <w:tcPr>
            <w:tcW w:w="480" w:type="dxa"/>
            <w:vAlign w:val="center"/>
          </w:tcPr>
          <w:p w14:paraId="18037DBF" w14:textId="77777777" w:rsidR="004C7AF7" w:rsidRPr="00DA01C2" w:rsidRDefault="004C7AF7" w:rsidP="00095EB7">
            <w:pPr>
              <w:spacing w:after="0" w:line="240" w:lineRule="auto"/>
              <w:ind w:left="0" w:firstLine="0"/>
              <w:rPr>
                <w:b/>
              </w:rPr>
            </w:pPr>
          </w:p>
        </w:tc>
        <w:tc>
          <w:tcPr>
            <w:tcW w:w="481" w:type="dxa"/>
            <w:vAlign w:val="center"/>
          </w:tcPr>
          <w:p w14:paraId="58FBD988" w14:textId="77777777" w:rsidR="004C7AF7" w:rsidRDefault="004C7AF7" w:rsidP="00095EB7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4" w:type="dxa"/>
            <w:gridSpan w:val="2"/>
            <w:vAlign w:val="center"/>
          </w:tcPr>
          <w:p w14:paraId="50D52BBE" w14:textId="77777777" w:rsidR="004C7AF7" w:rsidRDefault="004C7AF7" w:rsidP="00095EB7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4" w:type="dxa"/>
            <w:gridSpan w:val="2"/>
            <w:vAlign w:val="center"/>
          </w:tcPr>
          <w:p w14:paraId="1CFC0319" w14:textId="77777777" w:rsidR="004C7AF7" w:rsidRDefault="004C7AF7" w:rsidP="00095EB7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4" w:type="dxa"/>
            <w:vAlign w:val="center"/>
          </w:tcPr>
          <w:p w14:paraId="0B0F9F37" w14:textId="77777777" w:rsidR="004C7AF7" w:rsidRDefault="004C7AF7" w:rsidP="00095EB7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4" w:type="dxa"/>
            <w:gridSpan w:val="2"/>
            <w:vAlign w:val="center"/>
          </w:tcPr>
          <w:p w14:paraId="715BBF3E" w14:textId="77777777" w:rsidR="004C7AF7" w:rsidRDefault="004C7AF7" w:rsidP="00095EB7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4" w:type="dxa"/>
            <w:gridSpan w:val="2"/>
            <w:vAlign w:val="center"/>
          </w:tcPr>
          <w:p w14:paraId="67C4AB8D" w14:textId="77777777" w:rsidR="004C7AF7" w:rsidRDefault="004C7AF7" w:rsidP="00095EB7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4" w:type="dxa"/>
            <w:gridSpan w:val="2"/>
            <w:vAlign w:val="center"/>
          </w:tcPr>
          <w:p w14:paraId="7EF62E24" w14:textId="77777777" w:rsidR="004C7AF7" w:rsidRDefault="004C7AF7" w:rsidP="00095EB7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4" w:type="dxa"/>
            <w:gridSpan w:val="2"/>
            <w:vAlign w:val="center"/>
          </w:tcPr>
          <w:p w14:paraId="455506D3" w14:textId="77777777" w:rsidR="004C7AF7" w:rsidRDefault="004C7AF7" w:rsidP="00095EB7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5" w:type="dxa"/>
            <w:gridSpan w:val="2"/>
            <w:vAlign w:val="center"/>
          </w:tcPr>
          <w:p w14:paraId="69F3AE48" w14:textId="77777777" w:rsidR="004C7AF7" w:rsidRDefault="004C7AF7" w:rsidP="00095EB7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5" w:type="dxa"/>
            <w:gridSpan w:val="2"/>
            <w:vAlign w:val="center"/>
          </w:tcPr>
          <w:p w14:paraId="4471F3FF" w14:textId="77777777" w:rsidR="004C7AF7" w:rsidRDefault="004C7AF7" w:rsidP="00095EB7">
            <w:pPr>
              <w:spacing w:after="0" w:line="240" w:lineRule="auto"/>
              <w:ind w:left="0" w:firstLine="0"/>
              <w:jc w:val="center"/>
            </w:pPr>
          </w:p>
        </w:tc>
      </w:tr>
      <w:tr w:rsidR="004C7AF7" w14:paraId="34E3FE88" w14:textId="77777777" w:rsidTr="00095EB7">
        <w:trPr>
          <w:jc w:val="center"/>
        </w:trPr>
        <w:tc>
          <w:tcPr>
            <w:tcW w:w="480" w:type="dxa"/>
            <w:vAlign w:val="center"/>
          </w:tcPr>
          <w:p w14:paraId="3ADC8126" w14:textId="77777777" w:rsidR="004C7AF7" w:rsidRPr="00DA01C2" w:rsidRDefault="004C7AF7" w:rsidP="00095EB7">
            <w:pPr>
              <w:spacing w:after="0" w:line="240" w:lineRule="auto"/>
              <w:ind w:left="0" w:firstLine="0"/>
              <w:rPr>
                <w:b/>
              </w:rPr>
            </w:pPr>
          </w:p>
        </w:tc>
        <w:tc>
          <w:tcPr>
            <w:tcW w:w="481" w:type="dxa"/>
            <w:vAlign w:val="center"/>
          </w:tcPr>
          <w:p w14:paraId="38536BF1" w14:textId="77777777" w:rsidR="004C7AF7" w:rsidRDefault="004C7AF7" w:rsidP="00095EB7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482" w:type="dxa"/>
            <w:vAlign w:val="center"/>
          </w:tcPr>
          <w:p w14:paraId="7360CDEC" w14:textId="77777777" w:rsidR="004C7AF7" w:rsidRDefault="004C7AF7" w:rsidP="00095EB7">
            <w:pPr>
              <w:spacing w:after="0" w:line="240" w:lineRule="auto"/>
              <w:ind w:left="0" w:firstLine="0"/>
              <w:jc w:val="center"/>
            </w:pPr>
            <w:r>
              <w:t>с</w:t>
            </w:r>
          </w:p>
        </w:tc>
        <w:tc>
          <w:tcPr>
            <w:tcW w:w="482" w:type="dxa"/>
            <w:vAlign w:val="center"/>
          </w:tcPr>
          <w:p w14:paraId="63C8BA9D" w14:textId="77777777" w:rsidR="004C7AF7" w:rsidRDefault="004C7AF7" w:rsidP="00095EB7">
            <w:pPr>
              <w:spacing w:after="0" w:line="240" w:lineRule="auto"/>
              <w:ind w:left="0" w:firstLine="0"/>
              <w:jc w:val="center"/>
            </w:pPr>
            <w:r>
              <w:t>«</w:t>
            </w:r>
          </w:p>
        </w:tc>
        <w:tc>
          <w:tcPr>
            <w:tcW w:w="482" w:type="dxa"/>
            <w:tcBorders>
              <w:bottom w:val="single" w:sz="4" w:space="0" w:color="auto"/>
            </w:tcBorders>
            <w:vAlign w:val="center"/>
          </w:tcPr>
          <w:p w14:paraId="26ABF7D2" w14:textId="77777777" w:rsidR="004C7AF7" w:rsidRDefault="004C7AF7" w:rsidP="00095EB7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482" w:type="dxa"/>
            <w:vAlign w:val="center"/>
          </w:tcPr>
          <w:p w14:paraId="2E4F0483" w14:textId="77777777" w:rsidR="004C7AF7" w:rsidRDefault="004C7AF7" w:rsidP="00095EB7">
            <w:pPr>
              <w:spacing w:after="0" w:line="240" w:lineRule="auto"/>
              <w:ind w:left="0" w:firstLine="0"/>
              <w:jc w:val="center"/>
            </w:pPr>
            <w:r>
              <w:t>»</w:t>
            </w:r>
          </w:p>
        </w:tc>
        <w:tc>
          <w:tcPr>
            <w:tcW w:w="964" w:type="dxa"/>
            <w:tcBorders>
              <w:bottom w:val="single" w:sz="4" w:space="0" w:color="auto"/>
            </w:tcBorders>
            <w:vAlign w:val="center"/>
          </w:tcPr>
          <w:p w14:paraId="286CEB89" w14:textId="77777777" w:rsidR="004C7AF7" w:rsidRDefault="004C7AF7" w:rsidP="00095EB7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482" w:type="dxa"/>
            <w:vAlign w:val="center"/>
          </w:tcPr>
          <w:p w14:paraId="7594A75B" w14:textId="77777777" w:rsidR="004C7AF7" w:rsidRDefault="004C7AF7" w:rsidP="00095EB7">
            <w:pPr>
              <w:spacing w:after="0" w:line="240" w:lineRule="auto"/>
              <w:ind w:left="0" w:firstLine="0"/>
              <w:jc w:val="center"/>
            </w:pPr>
            <w:r>
              <w:t>20</w:t>
            </w:r>
          </w:p>
        </w:tc>
        <w:tc>
          <w:tcPr>
            <w:tcW w:w="482" w:type="dxa"/>
            <w:tcBorders>
              <w:bottom w:val="single" w:sz="4" w:space="0" w:color="auto"/>
            </w:tcBorders>
            <w:vAlign w:val="center"/>
          </w:tcPr>
          <w:p w14:paraId="62E53DED" w14:textId="77777777" w:rsidR="004C7AF7" w:rsidRDefault="004C7AF7" w:rsidP="00095EB7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482" w:type="dxa"/>
            <w:vAlign w:val="center"/>
          </w:tcPr>
          <w:p w14:paraId="0F858E48" w14:textId="77777777" w:rsidR="004C7AF7" w:rsidRDefault="004C7AF7" w:rsidP="00095EB7">
            <w:pPr>
              <w:spacing w:after="0" w:line="240" w:lineRule="auto"/>
              <w:ind w:left="0" w:firstLine="0"/>
              <w:jc w:val="center"/>
            </w:pPr>
            <w:r>
              <w:t>г.</w:t>
            </w:r>
          </w:p>
        </w:tc>
        <w:tc>
          <w:tcPr>
            <w:tcW w:w="482" w:type="dxa"/>
            <w:vAlign w:val="center"/>
          </w:tcPr>
          <w:p w14:paraId="11B02A30" w14:textId="77777777" w:rsidR="004C7AF7" w:rsidRDefault="004C7AF7" w:rsidP="00095EB7">
            <w:pPr>
              <w:spacing w:after="0" w:line="240" w:lineRule="auto"/>
              <w:ind w:left="0" w:firstLine="0"/>
              <w:jc w:val="center"/>
            </w:pPr>
            <w:r>
              <w:t>по</w:t>
            </w:r>
          </w:p>
        </w:tc>
        <w:tc>
          <w:tcPr>
            <w:tcW w:w="482" w:type="dxa"/>
            <w:vAlign w:val="center"/>
          </w:tcPr>
          <w:p w14:paraId="2E4F3899" w14:textId="77777777" w:rsidR="004C7AF7" w:rsidRDefault="004C7AF7" w:rsidP="00095EB7">
            <w:pPr>
              <w:spacing w:after="0" w:line="240" w:lineRule="auto"/>
              <w:ind w:left="0" w:firstLine="0"/>
              <w:jc w:val="center"/>
            </w:pPr>
            <w:r>
              <w:t>«</w:t>
            </w:r>
          </w:p>
        </w:tc>
        <w:tc>
          <w:tcPr>
            <w:tcW w:w="482" w:type="dxa"/>
            <w:tcBorders>
              <w:bottom w:val="single" w:sz="4" w:space="0" w:color="auto"/>
            </w:tcBorders>
            <w:vAlign w:val="center"/>
          </w:tcPr>
          <w:p w14:paraId="303B1229" w14:textId="77777777" w:rsidR="004C7AF7" w:rsidRDefault="004C7AF7" w:rsidP="00095EB7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482" w:type="dxa"/>
            <w:vAlign w:val="center"/>
          </w:tcPr>
          <w:p w14:paraId="65347ACC" w14:textId="77777777" w:rsidR="004C7AF7" w:rsidRDefault="004C7AF7" w:rsidP="00095EB7">
            <w:pPr>
              <w:spacing w:after="0" w:line="240" w:lineRule="auto"/>
              <w:ind w:left="0" w:firstLine="0"/>
              <w:jc w:val="center"/>
            </w:pPr>
            <w:r>
              <w:t>»</w:t>
            </w:r>
          </w:p>
        </w:tc>
        <w:tc>
          <w:tcPr>
            <w:tcW w:w="964" w:type="dxa"/>
            <w:gridSpan w:val="2"/>
            <w:tcBorders>
              <w:bottom w:val="single" w:sz="4" w:space="0" w:color="auto"/>
            </w:tcBorders>
            <w:vAlign w:val="center"/>
          </w:tcPr>
          <w:p w14:paraId="2957BE06" w14:textId="77777777" w:rsidR="004C7AF7" w:rsidRDefault="004C7AF7" w:rsidP="00095EB7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483" w:type="dxa"/>
            <w:vAlign w:val="center"/>
          </w:tcPr>
          <w:p w14:paraId="2621C4D2" w14:textId="77777777" w:rsidR="004C7AF7" w:rsidRDefault="004C7AF7" w:rsidP="00095EB7">
            <w:pPr>
              <w:spacing w:after="0" w:line="240" w:lineRule="auto"/>
              <w:ind w:left="0" w:firstLine="0"/>
              <w:jc w:val="center"/>
            </w:pPr>
            <w:r>
              <w:t>20</w:t>
            </w:r>
          </w:p>
        </w:tc>
        <w:tc>
          <w:tcPr>
            <w:tcW w:w="482" w:type="dxa"/>
            <w:tcBorders>
              <w:bottom w:val="single" w:sz="4" w:space="0" w:color="auto"/>
            </w:tcBorders>
            <w:vAlign w:val="center"/>
          </w:tcPr>
          <w:p w14:paraId="7888818E" w14:textId="77777777" w:rsidR="004C7AF7" w:rsidRDefault="004C7AF7" w:rsidP="00095EB7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483" w:type="dxa"/>
            <w:vAlign w:val="center"/>
          </w:tcPr>
          <w:p w14:paraId="27DF198D" w14:textId="77777777" w:rsidR="004C7AF7" w:rsidRDefault="004C7AF7" w:rsidP="00095EB7">
            <w:pPr>
              <w:spacing w:after="0" w:line="240" w:lineRule="auto"/>
              <w:ind w:left="0" w:firstLine="0"/>
              <w:jc w:val="center"/>
            </w:pPr>
            <w:r>
              <w:t>г.</w:t>
            </w:r>
          </w:p>
        </w:tc>
      </w:tr>
      <w:tr w:rsidR="004C7AF7" w14:paraId="79D2E4FE" w14:textId="77777777" w:rsidTr="00095EB7">
        <w:trPr>
          <w:jc w:val="center"/>
        </w:trPr>
        <w:tc>
          <w:tcPr>
            <w:tcW w:w="480" w:type="dxa"/>
            <w:vAlign w:val="center"/>
          </w:tcPr>
          <w:p w14:paraId="29A865C0" w14:textId="77777777" w:rsidR="004C7AF7" w:rsidRPr="00DA01C2" w:rsidRDefault="004C7AF7" w:rsidP="00095EB7">
            <w:pPr>
              <w:spacing w:after="0" w:line="240" w:lineRule="auto"/>
              <w:ind w:left="0" w:firstLine="0"/>
              <w:rPr>
                <w:b/>
              </w:rPr>
            </w:pPr>
          </w:p>
        </w:tc>
        <w:tc>
          <w:tcPr>
            <w:tcW w:w="481" w:type="dxa"/>
            <w:vAlign w:val="center"/>
          </w:tcPr>
          <w:p w14:paraId="3C542F06" w14:textId="77777777" w:rsidR="004C7AF7" w:rsidRDefault="004C7AF7" w:rsidP="00095EB7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482" w:type="dxa"/>
            <w:vAlign w:val="center"/>
          </w:tcPr>
          <w:p w14:paraId="049CBC78" w14:textId="77777777" w:rsidR="004C7AF7" w:rsidRDefault="004C7AF7" w:rsidP="00095EB7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482" w:type="dxa"/>
            <w:vAlign w:val="center"/>
          </w:tcPr>
          <w:p w14:paraId="0BF6FF6B" w14:textId="77777777" w:rsidR="004C7AF7" w:rsidRDefault="004C7AF7" w:rsidP="00095EB7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482" w:type="dxa"/>
            <w:tcBorders>
              <w:top w:val="single" w:sz="4" w:space="0" w:color="auto"/>
            </w:tcBorders>
            <w:vAlign w:val="center"/>
          </w:tcPr>
          <w:p w14:paraId="1DB16BB6" w14:textId="77777777" w:rsidR="004C7AF7" w:rsidRDefault="004C7AF7" w:rsidP="00095EB7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482" w:type="dxa"/>
            <w:vAlign w:val="center"/>
          </w:tcPr>
          <w:p w14:paraId="3A7DF5AA" w14:textId="77777777" w:rsidR="004C7AF7" w:rsidRDefault="004C7AF7" w:rsidP="00095EB7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4" w:type="dxa"/>
            <w:tcBorders>
              <w:top w:val="single" w:sz="4" w:space="0" w:color="auto"/>
            </w:tcBorders>
            <w:vAlign w:val="center"/>
          </w:tcPr>
          <w:p w14:paraId="0D465EB7" w14:textId="77777777" w:rsidR="004C7AF7" w:rsidRDefault="004C7AF7" w:rsidP="00095EB7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482" w:type="dxa"/>
            <w:vAlign w:val="center"/>
          </w:tcPr>
          <w:p w14:paraId="5FAC51CB" w14:textId="77777777" w:rsidR="004C7AF7" w:rsidRDefault="004C7AF7" w:rsidP="00095EB7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482" w:type="dxa"/>
            <w:tcBorders>
              <w:top w:val="single" w:sz="4" w:space="0" w:color="auto"/>
            </w:tcBorders>
            <w:vAlign w:val="center"/>
          </w:tcPr>
          <w:p w14:paraId="70CAC53D" w14:textId="77777777" w:rsidR="004C7AF7" w:rsidRDefault="004C7AF7" w:rsidP="00095EB7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482" w:type="dxa"/>
            <w:vAlign w:val="center"/>
          </w:tcPr>
          <w:p w14:paraId="2DFDB5F7" w14:textId="77777777" w:rsidR="004C7AF7" w:rsidRDefault="004C7AF7" w:rsidP="00095EB7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482" w:type="dxa"/>
            <w:vAlign w:val="center"/>
          </w:tcPr>
          <w:p w14:paraId="793A817F" w14:textId="77777777" w:rsidR="004C7AF7" w:rsidRDefault="004C7AF7" w:rsidP="00095EB7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482" w:type="dxa"/>
            <w:vAlign w:val="center"/>
          </w:tcPr>
          <w:p w14:paraId="5486CAE3" w14:textId="77777777" w:rsidR="004C7AF7" w:rsidRDefault="004C7AF7" w:rsidP="00095EB7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482" w:type="dxa"/>
            <w:tcBorders>
              <w:top w:val="single" w:sz="4" w:space="0" w:color="auto"/>
            </w:tcBorders>
            <w:vAlign w:val="center"/>
          </w:tcPr>
          <w:p w14:paraId="52225A14" w14:textId="77777777" w:rsidR="004C7AF7" w:rsidRDefault="004C7AF7" w:rsidP="00095EB7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482" w:type="dxa"/>
            <w:vAlign w:val="center"/>
          </w:tcPr>
          <w:p w14:paraId="0AE69586" w14:textId="77777777" w:rsidR="004C7AF7" w:rsidRDefault="004C7AF7" w:rsidP="00095EB7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</w:tcBorders>
            <w:vAlign w:val="center"/>
          </w:tcPr>
          <w:p w14:paraId="4B02EA81" w14:textId="77777777" w:rsidR="004C7AF7" w:rsidRDefault="004C7AF7" w:rsidP="00095EB7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483" w:type="dxa"/>
            <w:vAlign w:val="center"/>
          </w:tcPr>
          <w:p w14:paraId="49EB32E0" w14:textId="77777777" w:rsidR="004C7AF7" w:rsidRDefault="004C7AF7" w:rsidP="00095EB7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482" w:type="dxa"/>
            <w:tcBorders>
              <w:top w:val="single" w:sz="4" w:space="0" w:color="auto"/>
            </w:tcBorders>
            <w:vAlign w:val="center"/>
          </w:tcPr>
          <w:p w14:paraId="5F0B974F" w14:textId="77777777" w:rsidR="004C7AF7" w:rsidRDefault="004C7AF7" w:rsidP="00095EB7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483" w:type="dxa"/>
            <w:vAlign w:val="center"/>
          </w:tcPr>
          <w:p w14:paraId="5AB8AD08" w14:textId="77777777" w:rsidR="004C7AF7" w:rsidRDefault="004C7AF7" w:rsidP="00095EB7">
            <w:pPr>
              <w:spacing w:after="0" w:line="240" w:lineRule="auto"/>
              <w:ind w:left="0" w:firstLine="0"/>
              <w:jc w:val="center"/>
            </w:pPr>
          </w:p>
        </w:tc>
      </w:tr>
      <w:tr w:rsidR="004C7AF7" w14:paraId="52F73572" w14:textId="77777777" w:rsidTr="00095EB7">
        <w:trPr>
          <w:jc w:val="center"/>
        </w:trPr>
        <w:tc>
          <w:tcPr>
            <w:tcW w:w="480" w:type="dxa"/>
            <w:vAlign w:val="center"/>
          </w:tcPr>
          <w:p w14:paraId="2AA7E35A" w14:textId="77777777" w:rsidR="004C7AF7" w:rsidRPr="00DA01C2" w:rsidRDefault="004C7AF7" w:rsidP="00095EB7">
            <w:pPr>
              <w:spacing w:after="0" w:line="240" w:lineRule="auto"/>
              <w:ind w:left="0" w:firstLine="0"/>
              <w:rPr>
                <w:b/>
              </w:rPr>
            </w:pPr>
          </w:p>
        </w:tc>
        <w:tc>
          <w:tcPr>
            <w:tcW w:w="481" w:type="dxa"/>
            <w:vAlign w:val="center"/>
          </w:tcPr>
          <w:p w14:paraId="05C9CFF0" w14:textId="77777777" w:rsidR="004C7AF7" w:rsidRDefault="004C7AF7" w:rsidP="00095EB7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482" w:type="dxa"/>
            <w:vAlign w:val="center"/>
          </w:tcPr>
          <w:p w14:paraId="2A3ACE4E" w14:textId="77777777" w:rsidR="004C7AF7" w:rsidRDefault="004C7AF7" w:rsidP="00095EB7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482" w:type="dxa"/>
            <w:vAlign w:val="center"/>
          </w:tcPr>
          <w:p w14:paraId="2D094EF1" w14:textId="77777777" w:rsidR="004C7AF7" w:rsidRDefault="004C7AF7" w:rsidP="00095EB7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482" w:type="dxa"/>
            <w:vAlign w:val="center"/>
          </w:tcPr>
          <w:p w14:paraId="59264DC3" w14:textId="77777777" w:rsidR="004C7AF7" w:rsidRDefault="004C7AF7" w:rsidP="00095EB7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482" w:type="dxa"/>
            <w:vAlign w:val="center"/>
          </w:tcPr>
          <w:p w14:paraId="2D82265B" w14:textId="77777777" w:rsidR="004C7AF7" w:rsidRDefault="004C7AF7" w:rsidP="00095EB7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4" w:type="dxa"/>
            <w:vAlign w:val="center"/>
          </w:tcPr>
          <w:p w14:paraId="750635D7" w14:textId="77777777" w:rsidR="004C7AF7" w:rsidRDefault="004C7AF7" w:rsidP="00095EB7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482" w:type="dxa"/>
            <w:vAlign w:val="center"/>
          </w:tcPr>
          <w:p w14:paraId="0A4C6F92" w14:textId="77777777" w:rsidR="004C7AF7" w:rsidRDefault="004C7AF7" w:rsidP="00095EB7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482" w:type="dxa"/>
            <w:vAlign w:val="center"/>
          </w:tcPr>
          <w:p w14:paraId="3160EE42" w14:textId="77777777" w:rsidR="004C7AF7" w:rsidRDefault="004C7AF7" w:rsidP="00095EB7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482" w:type="dxa"/>
            <w:vAlign w:val="center"/>
          </w:tcPr>
          <w:p w14:paraId="6EA138FC" w14:textId="77777777" w:rsidR="004C7AF7" w:rsidRDefault="004C7AF7" w:rsidP="00095EB7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482" w:type="dxa"/>
            <w:vAlign w:val="center"/>
          </w:tcPr>
          <w:p w14:paraId="3A1401AD" w14:textId="77777777" w:rsidR="004C7AF7" w:rsidRDefault="004C7AF7" w:rsidP="00095EB7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482" w:type="dxa"/>
            <w:vAlign w:val="center"/>
          </w:tcPr>
          <w:p w14:paraId="2C911381" w14:textId="77777777" w:rsidR="004C7AF7" w:rsidRDefault="004C7AF7" w:rsidP="00095EB7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482" w:type="dxa"/>
            <w:vAlign w:val="center"/>
          </w:tcPr>
          <w:p w14:paraId="54A6048B" w14:textId="77777777" w:rsidR="004C7AF7" w:rsidRDefault="004C7AF7" w:rsidP="00095EB7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482" w:type="dxa"/>
            <w:vAlign w:val="center"/>
          </w:tcPr>
          <w:p w14:paraId="000929AF" w14:textId="77777777" w:rsidR="004C7AF7" w:rsidRDefault="004C7AF7" w:rsidP="00095EB7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4" w:type="dxa"/>
            <w:gridSpan w:val="2"/>
            <w:vAlign w:val="center"/>
          </w:tcPr>
          <w:p w14:paraId="7A90C23D" w14:textId="77777777" w:rsidR="004C7AF7" w:rsidRDefault="004C7AF7" w:rsidP="00095EB7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483" w:type="dxa"/>
            <w:vAlign w:val="center"/>
          </w:tcPr>
          <w:p w14:paraId="1E7889B0" w14:textId="77777777" w:rsidR="004C7AF7" w:rsidRDefault="004C7AF7" w:rsidP="00095EB7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482" w:type="dxa"/>
            <w:vAlign w:val="center"/>
          </w:tcPr>
          <w:p w14:paraId="1146D8DE" w14:textId="77777777" w:rsidR="004C7AF7" w:rsidRDefault="004C7AF7" w:rsidP="00095EB7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483" w:type="dxa"/>
            <w:vAlign w:val="center"/>
          </w:tcPr>
          <w:p w14:paraId="65FA6B67" w14:textId="77777777" w:rsidR="004C7AF7" w:rsidRDefault="004C7AF7" w:rsidP="00095EB7">
            <w:pPr>
              <w:spacing w:after="0" w:line="240" w:lineRule="auto"/>
              <w:ind w:left="0" w:firstLine="0"/>
              <w:jc w:val="center"/>
            </w:pPr>
          </w:p>
        </w:tc>
      </w:tr>
      <w:tr w:rsidR="004C7AF7" w14:paraId="3A860214" w14:textId="77777777" w:rsidTr="00095EB7">
        <w:trPr>
          <w:jc w:val="center"/>
        </w:trPr>
        <w:tc>
          <w:tcPr>
            <w:tcW w:w="5781" w:type="dxa"/>
            <w:gridSpan w:val="11"/>
            <w:tcBorders>
              <w:bottom w:val="single" w:sz="12" w:space="0" w:color="auto"/>
            </w:tcBorders>
            <w:vAlign w:val="center"/>
          </w:tcPr>
          <w:p w14:paraId="70CA26E2" w14:textId="77777777" w:rsidR="004C7AF7" w:rsidRDefault="004C7AF7" w:rsidP="00095EB7">
            <w:pPr>
              <w:spacing w:after="0" w:line="240" w:lineRule="auto"/>
              <w:ind w:left="0" w:firstLine="0"/>
            </w:pPr>
            <w:r>
              <w:rPr>
                <w:b/>
                <w:szCs w:val="24"/>
              </w:rPr>
              <w:t>С ПРОГРАММОЙ ПРАКТИКИ ОЗНАКОМЛЕН</w:t>
            </w:r>
          </w:p>
        </w:tc>
        <w:tc>
          <w:tcPr>
            <w:tcW w:w="964" w:type="dxa"/>
            <w:gridSpan w:val="2"/>
            <w:vAlign w:val="center"/>
          </w:tcPr>
          <w:p w14:paraId="1642AF74" w14:textId="77777777" w:rsidR="004C7AF7" w:rsidRDefault="004C7AF7" w:rsidP="00095EB7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4" w:type="dxa"/>
            <w:gridSpan w:val="2"/>
            <w:vAlign w:val="center"/>
          </w:tcPr>
          <w:p w14:paraId="1751B8A7" w14:textId="77777777" w:rsidR="004C7AF7" w:rsidRDefault="004C7AF7" w:rsidP="00095EB7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5" w:type="dxa"/>
            <w:gridSpan w:val="2"/>
            <w:vAlign w:val="center"/>
          </w:tcPr>
          <w:p w14:paraId="3525AB65" w14:textId="77777777" w:rsidR="004C7AF7" w:rsidRDefault="004C7AF7" w:rsidP="00095EB7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5" w:type="dxa"/>
            <w:gridSpan w:val="2"/>
            <w:vAlign w:val="center"/>
          </w:tcPr>
          <w:p w14:paraId="012D1B89" w14:textId="77777777" w:rsidR="004C7AF7" w:rsidRDefault="004C7AF7" w:rsidP="00095EB7">
            <w:pPr>
              <w:spacing w:after="0" w:line="240" w:lineRule="auto"/>
              <w:ind w:left="0" w:firstLine="0"/>
              <w:jc w:val="center"/>
            </w:pPr>
          </w:p>
        </w:tc>
      </w:tr>
      <w:tr w:rsidR="004C7AF7" w14:paraId="76003149" w14:textId="77777777" w:rsidTr="00095EB7">
        <w:trPr>
          <w:jc w:val="center"/>
        </w:trPr>
        <w:tc>
          <w:tcPr>
            <w:tcW w:w="480" w:type="dxa"/>
            <w:tcBorders>
              <w:top w:val="single" w:sz="12" w:space="0" w:color="auto"/>
            </w:tcBorders>
            <w:vAlign w:val="center"/>
          </w:tcPr>
          <w:p w14:paraId="420A92A8" w14:textId="77777777" w:rsidR="004C7AF7" w:rsidRPr="00DA01C2" w:rsidRDefault="004C7AF7" w:rsidP="00095EB7">
            <w:pPr>
              <w:spacing w:after="0" w:line="240" w:lineRule="auto"/>
              <w:ind w:left="0" w:firstLine="0"/>
              <w:jc w:val="center"/>
              <w:rPr>
                <w:b/>
              </w:rPr>
            </w:pPr>
          </w:p>
        </w:tc>
        <w:tc>
          <w:tcPr>
            <w:tcW w:w="481" w:type="dxa"/>
            <w:tcBorders>
              <w:top w:val="single" w:sz="12" w:space="0" w:color="auto"/>
            </w:tcBorders>
            <w:vAlign w:val="center"/>
          </w:tcPr>
          <w:p w14:paraId="2AA910B9" w14:textId="77777777" w:rsidR="004C7AF7" w:rsidRDefault="004C7AF7" w:rsidP="00095EB7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4" w:type="dxa"/>
            <w:gridSpan w:val="2"/>
            <w:tcBorders>
              <w:top w:val="single" w:sz="12" w:space="0" w:color="auto"/>
            </w:tcBorders>
            <w:vAlign w:val="center"/>
          </w:tcPr>
          <w:p w14:paraId="32F34CF1" w14:textId="77777777" w:rsidR="004C7AF7" w:rsidRDefault="004C7AF7" w:rsidP="00095EB7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4" w:type="dxa"/>
            <w:gridSpan w:val="2"/>
            <w:tcBorders>
              <w:top w:val="single" w:sz="12" w:space="0" w:color="auto"/>
            </w:tcBorders>
            <w:vAlign w:val="center"/>
          </w:tcPr>
          <w:p w14:paraId="3ADB9B2F" w14:textId="77777777" w:rsidR="004C7AF7" w:rsidRDefault="004C7AF7" w:rsidP="00095EB7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4" w:type="dxa"/>
            <w:tcBorders>
              <w:top w:val="single" w:sz="12" w:space="0" w:color="auto"/>
            </w:tcBorders>
            <w:vAlign w:val="center"/>
          </w:tcPr>
          <w:p w14:paraId="15DD278E" w14:textId="77777777" w:rsidR="004C7AF7" w:rsidRDefault="004C7AF7" w:rsidP="00095EB7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4" w:type="dxa"/>
            <w:gridSpan w:val="2"/>
            <w:tcBorders>
              <w:top w:val="single" w:sz="12" w:space="0" w:color="auto"/>
            </w:tcBorders>
            <w:vAlign w:val="center"/>
          </w:tcPr>
          <w:p w14:paraId="60431F04" w14:textId="77777777" w:rsidR="004C7AF7" w:rsidRDefault="004C7AF7" w:rsidP="00095EB7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4" w:type="dxa"/>
            <w:gridSpan w:val="2"/>
            <w:tcBorders>
              <w:top w:val="single" w:sz="12" w:space="0" w:color="auto"/>
            </w:tcBorders>
            <w:vAlign w:val="center"/>
          </w:tcPr>
          <w:p w14:paraId="0A09D1A5" w14:textId="77777777" w:rsidR="004C7AF7" w:rsidRDefault="004C7AF7" w:rsidP="00095EB7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4" w:type="dxa"/>
            <w:gridSpan w:val="2"/>
            <w:vAlign w:val="center"/>
          </w:tcPr>
          <w:p w14:paraId="35BC5DB7" w14:textId="77777777" w:rsidR="004C7AF7" w:rsidRDefault="004C7AF7" w:rsidP="00095EB7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4" w:type="dxa"/>
            <w:gridSpan w:val="2"/>
            <w:vAlign w:val="center"/>
          </w:tcPr>
          <w:p w14:paraId="166406DB" w14:textId="77777777" w:rsidR="004C7AF7" w:rsidRDefault="004C7AF7" w:rsidP="00095EB7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5" w:type="dxa"/>
            <w:gridSpan w:val="2"/>
            <w:vAlign w:val="center"/>
          </w:tcPr>
          <w:p w14:paraId="1667BD14" w14:textId="77777777" w:rsidR="004C7AF7" w:rsidRDefault="004C7AF7" w:rsidP="00095EB7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5" w:type="dxa"/>
            <w:gridSpan w:val="2"/>
            <w:vAlign w:val="center"/>
          </w:tcPr>
          <w:p w14:paraId="24CD609D" w14:textId="77777777" w:rsidR="004C7AF7" w:rsidRDefault="004C7AF7" w:rsidP="00095EB7">
            <w:pPr>
              <w:spacing w:after="0" w:line="240" w:lineRule="auto"/>
              <w:ind w:left="0" w:firstLine="0"/>
              <w:jc w:val="center"/>
            </w:pPr>
          </w:p>
        </w:tc>
      </w:tr>
      <w:tr w:rsidR="004C7AF7" w14:paraId="29A0131E" w14:textId="77777777" w:rsidTr="00095EB7">
        <w:trPr>
          <w:jc w:val="center"/>
        </w:trPr>
        <w:tc>
          <w:tcPr>
            <w:tcW w:w="2407" w:type="dxa"/>
            <w:gridSpan w:val="5"/>
            <w:vAlign w:val="center"/>
          </w:tcPr>
          <w:p w14:paraId="006FBDF3" w14:textId="77777777" w:rsidR="004C7AF7" w:rsidRDefault="004C7AF7" w:rsidP="00095EB7">
            <w:pPr>
              <w:spacing w:after="0" w:line="240" w:lineRule="auto"/>
              <w:ind w:left="0" w:firstLine="0"/>
              <w:jc w:val="left"/>
            </w:pPr>
            <w:r>
              <w:t>Обучающийся</w:t>
            </w:r>
          </w:p>
        </w:tc>
        <w:tc>
          <w:tcPr>
            <w:tcW w:w="482" w:type="dxa"/>
            <w:vAlign w:val="center"/>
          </w:tcPr>
          <w:p w14:paraId="59D6D3A4" w14:textId="77777777" w:rsidR="004C7AF7" w:rsidRDefault="004C7AF7" w:rsidP="00095EB7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1928" w:type="dxa"/>
            <w:gridSpan w:val="3"/>
            <w:tcBorders>
              <w:bottom w:val="single" w:sz="4" w:space="0" w:color="auto"/>
            </w:tcBorders>
          </w:tcPr>
          <w:p w14:paraId="2182158B" w14:textId="77777777" w:rsidR="004C7AF7" w:rsidRDefault="004C7AF7" w:rsidP="00095EB7">
            <w:pPr>
              <w:spacing w:after="0" w:line="240" w:lineRule="auto"/>
              <w:ind w:left="0" w:firstLine="0"/>
              <w:jc w:val="center"/>
            </w:pPr>
            <w:r>
              <w:rPr>
                <w:szCs w:val="24"/>
              </w:rPr>
              <w:t>«     »         20     г.</w:t>
            </w:r>
          </w:p>
        </w:tc>
        <w:tc>
          <w:tcPr>
            <w:tcW w:w="482" w:type="dxa"/>
            <w:vAlign w:val="center"/>
          </w:tcPr>
          <w:p w14:paraId="16814812" w14:textId="77777777" w:rsidR="004C7AF7" w:rsidRDefault="004C7AF7" w:rsidP="00095EB7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1446" w:type="dxa"/>
            <w:gridSpan w:val="3"/>
            <w:tcBorders>
              <w:bottom w:val="single" w:sz="4" w:space="0" w:color="auto"/>
            </w:tcBorders>
            <w:vAlign w:val="center"/>
          </w:tcPr>
          <w:p w14:paraId="78B69475" w14:textId="77777777" w:rsidR="004C7AF7" w:rsidRDefault="004C7AF7" w:rsidP="00095EB7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482" w:type="dxa"/>
            <w:vAlign w:val="center"/>
          </w:tcPr>
          <w:p w14:paraId="0F6A3602" w14:textId="77777777" w:rsidR="004C7AF7" w:rsidRDefault="004C7AF7" w:rsidP="00095EB7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2412" w:type="dxa"/>
            <w:gridSpan w:val="5"/>
            <w:tcBorders>
              <w:bottom w:val="single" w:sz="4" w:space="0" w:color="auto"/>
            </w:tcBorders>
            <w:vAlign w:val="center"/>
          </w:tcPr>
          <w:p w14:paraId="78A6949C" w14:textId="77777777" w:rsidR="004C7AF7" w:rsidRDefault="004C7AF7" w:rsidP="00095EB7">
            <w:pPr>
              <w:spacing w:after="0" w:line="240" w:lineRule="auto"/>
              <w:ind w:left="0" w:firstLine="0"/>
              <w:jc w:val="center"/>
            </w:pPr>
          </w:p>
        </w:tc>
      </w:tr>
      <w:tr w:rsidR="004C7AF7" w:rsidRPr="00BA42C5" w14:paraId="3A89212B" w14:textId="77777777" w:rsidTr="00095EB7">
        <w:trPr>
          <w:jc w:val="center"/>
        </w:trPr>
        <w:tc>
          <w:tcPr>
            <w:tcW w:w="2407" w:type="dxa"/>
            <w:gridSpan w:val="5"/>
            <w:vAlign w:val="center"/>
          </w:tcPr>
          <w:p w14:paraId="7D0A35D8" w14:textId="77777777" w:rsidR="004C7AF7" w:rsidRPr="00BA42C5" w:rsidRDefault="004C7AF7" w:rsidP="00095EB7">
            <w:pPr>
              <w:spacing w:after="0" w:line="240" w:lineRule="auto"/>
              <w:ind w:lef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82" w:type="dxa"/>
            <w:vAlign w:val="center"/>
          </w:tcPr>
          <w:p w14:paraId="0BC09868" w14:textId="77777777" w:rsidR="004C7AF7" w:rsidRPr="00BA42C5" w:rsidRDefault="004C7AF7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928" w:type="dxa"/>
            <w:gridSpan w:val="3"/>
            <w:tcBorders>
              <w:top w:val="single" w:sz="4" w:space="0" w:color="auto"/>
            </w:tcBorders>
          </w:tcPr>
          <w:p w14:paraId="76A387D9" w14:textId="77777777" w:rsidR="004C7AF7" w:rsidRPr="00BA42C5" w:rsidRDefault="004C7AF7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r w:rsidRPr="00E062EA">
              <w:rPr>
                <w:i/>
                <w:sz w:val="18"/>
                <w:szCs w:val="18"/>
              </w:rPr>
              <w:t>(дата)</w:t>
            </w:r>
          </w:p>
        </w:tc>
        <w:tc>
          <w:tcPr>
            <w:tcW w:w="482" w:type="dxa"/>
            <w:vAlign w:val="center"/>
          </w:tcPr>
          <w:p w14:paraId="7A9F8744" w14:textId="77777777" w:rsidR="004C7AF7" w:rsidRPr="00BA42C5" w:rsidRDefault="004C7AF7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446" w:type="dxa"/>
            <w:gridSpan w:val="3"/>
            <w:tcBorders>
              <w:top w:val="single" w:sz="4" w:space="0" w:color="auto"/>
            </w:tcBorders>
            <w:vAlign w:val="center"/>
          </w:tcPr>
          <w:p w14:paraId="55152A39" w14:textId="77777777" w:rsidR="004C7AF7" w:rsidRPr="00BA42C5" w:rsidRDefault="004C7AF7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r w:rsidRPr="006803F6">
              <w:rPr>
                <w:i/>
                <w:sz w:val="18"/>
                <w:szCs w:val="18"/>
              </w:rPr>
              <w:t>(подпись)</w:t>
            </w:r>
          </w:p>
        </w:tc>
        <w:tc>
          <w:tcPr>
            <w:tcW w:w="482" w:type="dxa"/>
            <w:vAlign w:val="center"/>
          </w:tcPr>
          <w:p w14:paraId="2801A38D" w14:textId="77777777" w:rsidR="004C7AF7" w:rsidRPr="00BA42C5" w:rsidRDefault="004C7AF7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412" w:type="dxa"/>
            <w:gridSpan w:val="5"/>
            <w:tcBorders>
              <w:top w:val="single" w:sz="4" w:space="0" w:color="auto"/>
            </w:tcBorders>
            <w:vAlign w:val="center"/>
          </w:tcPr>
          <w:p w14:paraId="61EC1FB4" w14:textId="77777777" w:rsidR="004C7AF7" w:rsidRPr="00BA42C5" w:rsidRDefault="004C7AF7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r w:rsidRPr="00E062EA">
              <w:rPr>
                <w:i/>
                <w:sz w:val="18"/>
                <w:szCs w:val="18"/>
              </w:rPr>
              <w:t>(И.О. Фамилия)</w:t>
            </w:r>
          </w:p>
        </w:tc>
      </w:tr>
      <w:tr w:rsidR="004C7AF7" w:rsidRPr="00BA42C5" w14:paraId="127ECD38" w14:textId="77777777" w:rsidTr="00095EB7">
        <w:trPr>
          <w:jc w:val="center"/>
        </w:trPr>
        <w:tc>
          <w:tcPr>
            <w:tcW w:w="480" w:type="dxa"/>
            <w:vAlign w:val="center"/>
          </w:tcPr>
          <w:p w14:paraId="39CA5439" w14:textId="77777777" w:rsidR="004C7AF7" w:rsidRPr="00BA42C5" w:rsidRDefault="004C7AF7" w:rsidP="00095EB7">
            <w:pPr>
              <w:spacing w:after="0" w:line="240" w:lineRule="auto"/>
              <w:ind w:left="0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81" w:type="dxa"/>
            <w:vAlign w:val="center"/>
          </w:tcPr>
          <w:p w14:paraId="220DF43D" w14:textId="77777777" w:rsidR="004C7AF7" w:rsidRPr="00BA42C5" w:rsidRDefault="004C7AF7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vAlign w:val="center"/>
          </w:tcPr>
          <w:p w14:paraId="0C5F805C" w14:textId="77777777" w:rsidR="004C7AF7" w:rsidRPr="00BA42C5" w:rsidRDefault="004C7AF7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vAlign w:val="center"/>
          </w:tcPr>
          <w:p w14:paraId="46CC05BD" w14:textId="77777777" w:rsidR="004C7AF7" w:rsidRPr="00BA42C5" w:rsidRDefault="004C7AF7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vAlign w:val="center"/>
          </w:tcPr>
          <w:p w14:paraId="1C0505F8" w14:textId="77777777" w:rsidR="004C7AF7" w:rsidRPr="00BA42C5" w:rsidRDefault="004C7AF7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vAlign w:val="center"/>
          </w:tcPr>
          <w:p w14:paraId="07C2BA90" w14:textId="77777777" w:rsidR="004C7AF7" w:rsidRPr="00BA42C5" w:rsidRDefault="004C7AF7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vAlign w:val="center"/>
          </w:tcPr>
          <w:p w14:paraId="547BD405" w14:textId="77777777" w:rsidR="004C7AF7" w:rsidRPr="00BA42C5" w:rsidRDefault="004C7AF7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vAlign w:val="center"/>
          </w:tcPr>
          <w:p w14:paraId="2D819604" w14:textId="77777777" w:rsidR="004C7AF7" w:rsidRPr="00BA42C5" w:rsidRDefault="004C7AF7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vAlign w:val="center"/>
          </w:tcPr>
          <w:p w14:paraId="5F64D4E5" w14:textId="77777777" w:rsidR="004C7AF7" w:rsidRPr="00BA42C5" w:rsidRDefault="004C7AF7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gridSpan w:val="2"/>
            <w:vAlign w:val="center"/>
          </w:tcPr>
          <w:p w14:paraId="3A482CEF" w14:textId="77777777" w:rsidR="004C7AF7" w:rsidRPr="00BA42C5" w:rsidRDefault="004C7AF7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gridSpan w:val="2"/>
            <w:vAlign w:val="center"/>
          </w:tcPr>
          <w:p w14:paraId="7DF09B32" w14:textId="77777777" w:rsidR="004C7AF7" w:rsidRPr="00BA42C5" w:rsidRDefault="004C7AF7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</w:tr>
      <w:tr w:rsidR="004C7AF7" w14:paraId="352144E5" w14:textId="77777777" w:rsidTr="00095EB7">
        <w:trPr>
          <w:jc w:val="center"/>
        </w:trPr>
        <w:tc>
          <w:tcPr>
            <w:tcW w:w="2407" w:type="dxa"/>
            <w:gridSpan w:val="5"/>
            <w:tcBorders>
              <w:bottom w:val="single" w:sz="12" w:space="0" w:color="auto"/>
            </w:tcBorders>
            <w:vAlign w:val="center"/>
          </w:tcPr>
          <w:p w14:paraId="2593A128" w14:textId="77777777" w:rsidR="004C7AF7" w:rsidRDefault="004C7AF7" w:rsidP="00095EB7">
            <w:pPr>
              <w:spacing w:after="0" w:line="240" w:lineRule="auto"/>
              <w:ind w:left="0" w:firstLine="0"/>
            </w:pPr>
            <w:r w:rsidRPr="00BA42C5">
              <w:rPr>
                <w:b/>
              </w:rPr>
              <w:t>РАЗРАБОТАНО</w:t>
            </w:r>
          </w:p>
        </w:tc>
        <w:tc>
          <w:tcPr>
            <w:tcW w:w="482" w:type="dxa"/>
            <w:vAlign w:val="center"/>
          </w:tcPr>
          <w:p w14:paraId="2B9A3DC5" w14:textId="77777777" w:rsidR="004C7AF7" w:rsidRDefault="004C7AF7" w:rsidP="00095EB7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4" w:type="dxa"/>
            <w:vAlign w:val="center"/>
          </w:tcPr>
          <w:p w14:paraId="574077EC" w14:textId="77777777" w:rsidR="004C7AF7" w:rsidRDefault="004C7AF7" w:rsidP="00095EB7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4" w:type="dxa"/>
            <w:gridSpan w:val="2"/>
            <w:vAlign w:val="center"/>
          </w:tcPr>
          <w:p w14:paraId="5F456BE7" w14:textId="77777777" w:rsidR="004C7AF7" w:rsidRDefault="004C7AF7" w:rsidP="00095EB7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4" w:type="dxa"/>
            <w:gridSpan w:val="2"/>
            <w:vAlign w:val="center"/>
          </w:tcPr>
          <w:p w14:paraId="05496E97" w14:textId="77777777" w:rsidR="004C7AF7" w:rsidRDefault="004C7AF7" w:rsidP="00095EB7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4" w:type="dxa"/>
            <w:gridSpan w:val="2"/>
            <w:vAlign w:val="center"/>
          </w:tcPr>
          <w:p w14:paraId="6D243905" w14:textId="77777777" w:rsidR="004C7AF7" w:rsidRDefault="004C7AF7" w:rsidP="00095EB7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4" w:type="dxa"/>
            <w:gridSpan w:val="2"/>
            <w:vAlign w:val="center"/>
          </w:tcPr>
          <w:p w14:paraId="21AC6E6D" w14:textId="77777777" w:rsidR="004C7AF7" w:rsidRDefault="004C7AF7" w:rsidP="00095EB7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5" w:type="dxa"/>
            <w:gridSpan w:val="2"/>
            <w:vAlign w:val="center"/>
          </w:tcPr>
          <w:p w14:paraId="6F151DF1" w14:textId="77777777" w:rsidR="004C7AF7" w:rsidRDefault="004C7AF7" w:rsidP="00095EB7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5" w:type="dxa"/>
            <w:gridSpan w:val="2"/>
            <w:vAlign w:val="center"/>
          </w:tcPr>
          <w:p w14:paraId="182A984B" w14:textId="77777777" w:rsidR="004C7AF7" w:rsidRDefault="004C7AF7" w:rsidP="00095EB7">
            <w:pPr>
              <w:spacing w:after="0" w:line="240" w:lineRule="auto"/>
              <w:ind w:left="0" w:firstLine="0"/>
              <w:jc w:val="center"/>
            </w:pPr>
          </w:p>
        </w:tc>
      </w:tr>
      <w:tr w:rsidR="004C7AF7" w14:paraId="342C4FA7" w14:textId="77777777" w:rsidTr="00095EB7">
        <w:trPr>
          <w:jc w:val="center"/>
        </w:trPr>
        <w:tc>
          <w:tcPr>
            <w:tcW w:w="480" w:type="dxa"/>
            <w:tcBorders>
              <w:top w:val="single" w:sz="12" w:space="0" w:color="auto"/>
            </w:tcBorders>
            <w:vAlign w:val="center"/>
          </w:tcPr>
          <w:p w14:paraId="585CE240" w14:textId="77777777" w:rsidR="004C7AF7" w:rsidRPr="00DA01C2" w:rsidRDefault="004C7AF7" w:rsidP="00095EB7">
            <w:pPr>
              <w:spacing w:after="0" w:line="240" w:lineRule="auto"/>
              <w:ind w:left="0" w:firstLine="0"/>
              <w:jc w:val="center"/>
              <w:rPr>
                <w:b/>
              </w:rPr>
            </w:pPr>
          </w:p>
        </w:tc>
        <w:tc>
          <w:tcPr>
            <w:tcW w:w="481" w:type="dxa"/>
            <w:tcBorders>
              <w:top w:val="single" w:sz="12" w:space="0" w:color="auto"/>
            </w:tcBorders>
            <w:vAlign w:val="center"/>
          </w:tcPr>
          <w:p w14:paraId="7E60A203" w14:textId="77777777" w:rsidR="004C7AF7" w:rsidRDefault="004C7AF7" w:rsidP="00095EB7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4" w:type="dxa"/>
            <w:gridSpan w:val="2"/>
            <w:tcBorders>
              <w:top w:val="single" w:sz="12" w:space="0" w:color="auto"/>
            </w:tcBorders>
            <w:vAlign w:val="center"/>
          </w:tcPr>
          <w:p w14:paraId="5C345B74" w14:textId="77777777" w:rsidR="004C7AF7" w:rsidRDefault="004C7AF7" w:rsidP="00095EB7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482" w:type="dxa"/>
            <w:vAlign w:val="center"/>
          </w:tcPr>
          <w:p w14:paraId="5FA54F79" w14:textId="77777777" w:rsidR="004C7AF7" w:rsidRDefault="004C7AF7" w:rsidP="00095EB7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482" w:type="dxa"/>
            <w:vAlign w:val="center"/>
          </w:tcPr>
          <w:p w14:paraId="63E6C918" w14:textId="77777777" w:rsidR="004C7AF7" w:rsidRDefault="004C7AF7" w:rsidP="00095EB7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4" w:type="dxa"/>
            <w:vAlign w:val="center"/>
          </w:tcPr>
          <w:p w14:paraId="27BD8C64" w14:textId="77777777" w:rsidR="004C7AF7" w:rsidRDefault="004C7AF7" w:rsidP="00095EB7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4" w:type="dxa"/>
            <w:gridSpan w:val="2"/>
            <w:vAlign w:val="center"/>
          </w:tcPr>
          <w:p w14:paraId="2DBF96AB" w14:textId="77777777" w:rsidR="004C7AF7" w:rsidRDefault="004C7AF7" w:rsidP="00095EB7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4" w:type="dxa"/>
            <w:gridSpan w:val="2"/>
            <w:vAlign w:val="center"/>
          </w:tcPr>
          <w:p w14:paraId="2A03FCC2" w14:textId="77777777" w:rsidR="004C7AF7" w:rsidRDefault="004C7AF7" w:rsidP="00095EB7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4" w:type="dxa"/>
            <w:gridSpan w:val="2"/>
            <w:vAlign w:val="center"/>
          </w:tcPr>
          <w:p w14:paraId="760461C2" w14:textId="77777777" w:rsidR="004C7AF7" w:rsidRDefault="004C7AF7" w:rsidP="00095EB7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4" w:type="dxa"/>
            <w:gridSpan w:val="2"/>
            <w:vAlign w:val="center"/>
          </w:tcPr>
          <w:p w14:paraId="21275407" w14:textId="77777777" w:rsidR="004C7AF7" w:rsidRDefault="004C7AF7" w:rsidP="00095EB7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5" w:type="dxa"/>
            <w:gridSpan w:val="2"/>
            <w:vAlign w:val="center"/>
          </w:tcPr>
          <w:p w14:paraId="7CCF5074" w14:textId="77777777" w:rsidR="004C7AF7" w:rsidRDefault="004C7AF7" w:rsidP="00095EB7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5" w:type="dxa"/>
            <w:gridSpan w:val="2"/>
            <w:vAlign w:val="center"/>
          </w:tcPr>
          <w:p w14:paraId="384E7005" w14:textId="77777777" w:rsidR="004C7AF7" w:rsidRDefault="004C7AF7" w:rsidP="00095EB7">
            <w:pPr>
              <w:spacing w:after="0" w:line="240" w:lineRule="auto"/>
              <w:ind w:left="0" w:firstLine="0"/>
              <w:jc w:val="center"/>
            </w:pPr>
          </w:p>
        </w:tc>
      </w:tr>
      <w:tr w:rsidR="004C7AF7" w14:paraId="2C7AA6E9" w14:textId="77777777" w:rsidTr="00095EB7">
        <w:trPr>
          <w:jc w:val="center"/>
        </w:trPr>
        <w:tc>
          <w:tcPr>
            <w:tcW w:w="3853" w:type="dxa"/>
            <w:gridSpan w:val="7"/>
            <w:vAlign w:val="center"/>
          </w:tcPr>
          <w:p w14:paraId="22F8795C" w14:textId="77777777" w:rsidR="004C7AF7" w:rsidRDefault="004C7AF7" w:rsidP="00095EB7">
            <w:pPr>
              <w:spacing w:after="0" w:line="240" w:lineRule="auto"/>
              <w:ind w:left="0" w:firstLine="0"/>
            </w:pPr>
            <w:r>
              <w:rPr>
                <w:szCs w:val="24"/>
              </w:rPr>
              <w:t>Руководитель практики от МФЮА</w:t>
            </w:r>
          </w:p>
        </w:tc>
        <w:tc>
          <w:tcPr>
            <w:tcW w:w="964" w:type="dxa"/>
            <w:gridSpan w:val="2"/>
            <w:vAlign w:val="center"/>
          </w:tcPr>
          <w:p w14:paraId="31548109" w14:textId="77777777" w:rsidR="004C7AF7" w:rsidRDefault="004C7AF7" w:rsidP="00095EB7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4" w:type="dxa"/>
            <w:gridSpan w:val="2"/>
            <w:vAlign w:val="center"/>
          </w:tcPr>
          <w:p w14:paraId="11E6FC1B" w14:textId="77777777" w:rsidR="004C7AF7" w:rsidRDefault="004C7AF7" w:rsidP="00095EB7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4" w:type="dxa"/>
            <w:gridSpan w:val="2"/>
            <w:vAlign w:val="center"/>
          </w:tcPr>
          <w:p w14:paraId="6562565F" w14:textId="77777777" w:rsidR="004C7AF7" w:rsidRDefault="004C7AF7" w:rsidP="00095EB7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4" w:type="dxa"/>
            <w:gridSpan w:val="2"/>
            <w:vAlign w:val="center"/>
          </w:tcPr>
          <w:p w14:paraId="08986E0E" w14:textId="77777777" w:rsidR="004C7AF7" w:rsidRDefault="004C7AF7" w:rsidP="00095EB7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5" w:type="dxa"/>
            <w:gridSpan w:val="2"/>
            <w:vAlign w:val="center"/>
          </w:tcPr>
          <w:p w14:paraId="5AC2C602" w14:textId="77777777" w:rsidR="004C7AF7" w:rsidRDefault="004C7AF7" w:rsidP="00095EB7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5" w:type="dxa"/>
            <w:gridSpan w:val="2"/>
            <w:vAlign w:val="center"/>
          </w:tcPr>
          <w:p w14:paraId="7D331A08" w14:textId="77777777" w:rsidR="004C7AF7" w:rsidRDefault="004C7AF7" w:rsidP="00095EB7">
            <w:pPr>
              <w:spacing w:after="0" w:line="240" w:lineRule="auto"/>
              <w:ind w:left="0" w:firstLine="0"/>
              <w:jc w:val="center"/>
            </w:pPr>
          </w:p>
        </w:tc>
      </w:tr>
      <w:tr w:rsidR="004C7AF7" w14:paraId="6086A91A" w14:textId="77777777" w:rsidTr="00095EB7">
        <w:trPr>
          <w:jc w:val="center"/>
        </w:trPr>
        <w:tc>
          <w:tcPr>
            <w:tcW w:w="9639" w:type="dxa"/>
            <w:gridSpan w:val="19"/>
            <w:tcBorders>
              <w:bottom w:val="single" w:sz="4" w:space="0" w:color="auto"/>
            </w:tcBorders>
            <w:vAlign w:val="center"/>
          </w:tcPr>
          <w:p w14:paraId="7861F1D0" w14:textId="77777777" w:rsidR="004C7AF7" w:rsidRDefault="008E163D" w:rsidP="00095EB7">
            <w:pPr>
              <w:spacing w:after="0" w:line="240" w:lineRule="auto"/>
              <w:ind w:left="0" w:firstLine="0"/>
              <w:jc w:val="center"/>
            </w:pPr>
            <w:r>
              <w:t xml:space="preserve">Кафедра </w:t>
            </w:r>
            <w:r w:rsidR="001434A5">
              <w:t>уголовно-правовых дисциплин</w:t>
            </w:r>
          </w:p>
        </w:tc>
      </w:tr>
      <w:tr w:rsidR="004C7AF7" w:rsidRPr="00BA42C5" w14:paraId="3CC99F5C" w14:textId="77777777" w:rsidTr="00095EB7">
        <w:trPr>
          <w:jc w:val="center"/>
        </w:trPr>
        <w:tc>
          <w:tcPr>
            <w:tcW w:w="9639" w:type="dxa"/>
            <w:gridSpan w:val="19"/>
            <w:tcBorders>
              <w:top w:val="single" w:sz="4" w:space="0" w:color="auto"/>
            </w:tcBorders>
            <w:vAlign w:val="center"/>
          </w:tcPr>
          <w:p w14:paraId="2912440E" w14:textId="77777777" w:rsidR="004C7AF7" w:rsidRPr="00BA42C5" w:rsidRDefault="004C7AF7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r w:rsidRPr="001B4109">
              <w:rPr>
                <w:i/>
                <w:sz w:val="18"/>
                <w:szCs w:val="18"/>
              </w:rPr>
              <w:t>(должность, название кафедры)</w:t>
            </w:r>
          </w:p>
        </w:tc>
      </w:tr>
      <w:tr w:rsidR="004C7AF7" w:rsidRPr="00BA42C5" w14:paraId="57A93C82" w14:textId="77777777" w:rsidTr="00095EB7">
        <w:trPr>
          <w:jc w:val="center"/>
        </w:trPr>
        <w:tc>
          <w:tcPr>
            <w:tcW w:w="480" w:type="dxa"/>
            <w:vAlign w:val="center"/>
          </w:tcPr>
          <w:p w14:paraId="1DF350D5" w14:textId="77777777" w:rsidR="004C7AF7" w:rsidRPr="00BA42C5" w:rsidRDefault="004C7AF7" w:rsidP="00095EB7">
            <w:pPr>
              <w:spacing w:after="0" w:line="240" w:lineRule="auto"/>
              <w:ind w:left="0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81" w:type="dxa"/>
            <w:vAlign w:val="center"/>
          </w:tcPr>
          <w:p w14:paraId="1A70CF00" w14:textId="77777777" w:rsidR="004C7AF7" w:rsidRPr="00BA42C5" w:rsidRDefault="004C7AF7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vAlign w:val="center"/>
          </w:tcPr>
          <w:p w14:paraId="74C201BF" w14:textId="77777777" w:rsidR="004C7AF7" w:rsidRPr="00BA42C5" w:rsidRDefault="004C7AF7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vAlign w:val="center"/>
          </w:tcPr>
          <w:p w14:paraId="51C9F8EB" w14:textId="77777777" w:rsidR="004C7AF7" w:rsidRPr="00BA42C5" w:rsidRDefault="004C7AF7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vAlign w:val="center"/>
          </w:tcPr>
          <w:p w14:paraId="4C5F2504" w14:textId="77777777" w:rsidR="004C7AF7" w:rsidRPr="00BA42C5" w:rsidRDefault="004C7AF7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vAlign w:val="center"/>
          </w:tcPr>
          <w:p w14:paraId="791BD587" w14:textId="77777777" w:rsidR="004C7AF7" w:rsidRPr="00BA42C5" w:rsidRDefault="004C7AF7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vAlign w:val="center"/>
          </w:tcPr>
          <w:p w14:paraId="3BDB9C65" w14:textId="77777777" w:rsidR="004C7AF7" w:rsidRPr="00BA42C5" w:rsidRDefault="004C7AF7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vAlign w:val="center"/>
          </w:tcPr>
          <w:p w14:paraId="730BAE5F" w14:textId="77777777" w:rsidR="004C7AF7" w:rsidRPr="00BA42C5" w:rsidRDefault="004C7AF7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vAlign w:val="center"/>
          </w:tcPr>
          <w:p w14:paraId="222D70FE" w14:textId="77777777" w:rsidR="004C7AF7" w:rsidRPr="00BA42C5" w:rsidRDefault="004C7AF7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gridSpan w:val="2"/>
            <w:vAlign w:val="center"/>
          </w:tcPr>
          <w:p w14:paraId="44548B20" w14:textId="77777777" w:rsidR="004C7AF7" w:rsidRPr="00BA42C5" w:rsidRDefault="004C7AF7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gridSpan w:val="2"/>
            <w:vAlign w:val="center"/>
          </w:tcPr>
          <w:p w14:paraId="7A6A3612" w14:textId="77777777" w:rsidR="004C7AF7" w:rsidRPr="00BA42C5" w:rsidRDefault="004C7AF7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</w:tr>
      <w:tr w:rsidR="004C7AF7" w14:paraId="18CA2B6E" w14:textId="77777777" w:rsidTr="00095EB7">
        <w:trPr>
          <w:jc w:val="center"/>
        </w:trPr>
        <w:tc>
          <w:tcPr>
            <w:tcW w:w="2407" w:type="dxa"/>
            <w:gridSpan w:val="5"/>
            <w:tcBorders>
              <w:bottom w:val="single" w:sz="4" w:space="0" w:color="auto"/>
            </w:tcBorders>
            <w:vAlign w:val="center"/>
          </w:tcPr>
          <w:p w14:paraId="12833DB1" w14:textId="77777777" w:rsidR="004C7AF7" w:rsidRDefault="004C7AF7" w:rsidP="00095EB7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482" w:type="dxa"/>
            <w:vAlign w:val="center"/>
          </w:tcPr>
          <w:p w14:paraId="4FE26972" w14:textId="77777777" w:rsidR="004C7AF7" w:rsidRDefault="004C7AF7" w:rsidP="00095EB7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1928" w:type="dxa"/>
            <w:gridSpan w:val="3"/>
            <w:tcBorders>
              <w:bottom w:val="single" w:sz="4" w:space="0" w:color="auto"/>
            </w:tcBorders>
          </w:tcPr>
          <w:p w14:paraId="3BF41275" w14:textId="77777777" w:rsidR="004C7AF7" w:rsidRDefault="004C7AF7" w:rsidP="00095EB7">
            <w:pPr>
              <w:spacing w:after="0" w:line="240" w:lineRule="auto"/>
              <w:ind w:left="0" w:firstLine="0"/>
              <w:jc w:val="center"/>
            </w:pPr>
            <w:r>
              <w:rPr>
                <w:szCs w:val="24"/>
              </w:rPr>
              <w:t>«     »         20     г.</w:t>
            </w:r>
          </w:p>
        </w:tc>
        <w:tc>
          <w:tcPr>
            <w:tcW w:w="482" w:type="dxa"/>
            <w:vAlign w:val="center"/>
          </w:tcPr>
          <w:p w14:paraId="1D74D664" w14:textId="77777777" w:rsidR="004C7AF7" w:rsidRDefault="004C7AF7" w:rsidP="00095EB7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1446" w:type="dxa"/>
            <w:gridSpan w:val="3"/>
            <w:tcBorders>
              <w:bottom w:val="single" w:sz="4" w:space="0" w:color="auto"/>
            </w:tcBorders>
            <w:vAlign w:val="center"/>
          </w:tcPr>
          <w:p w14:paraId="26518389" w14:textId="77777777" w:rsidR="004C7AF7" w:rsidRDefault="004C7AF7" w:rsidP="00095EB7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482" w:type="dxa"/>
            <w:vAlign w:val="center"/>
          </w:tcPr>
          <w:p w14:paraId="202FE401" w14:textId="77777777" w:rsidR="004C7AF7" w:rsidRDefault="004C7AF7" w:rsidP="00095EB7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2412" w:type="dxa"/>
            <w:gridSpan w:val="5"/>
            <w:tcBorders>
              <w:bottom w:val="single" w:sz="4" w:space="0" w:color="auto"/>
            </w:tcBorders>
            <w:vAlign w:val="center"/>
          </w:tcPr>
          <w:p w14:paraId="684ACDE8" w14:textId="77777777" w:rsidR="004C7AF7" w:rsidRDefault="004C7AF7" w:rsidP="00095EB7">
            <w:pPr>
              <w:spacing w:after="0" w:line="240" w:lineRule="auto"/>
              <w:ind w:left="0" w:firstLine="0"/>
              <w:jc w:val="center"/>
            </w:pPr>
          </w:p>
        </w:tc>
      </w:tr>
      <w:tr w:rsidR="004C7AF7" w:rsidRPr="00315CA6" w14:paraId="1DC3BA22" w14:textId="77777777" w:rsidTr="00095EB7">
        <w:trPr>
          <w:jc w:val="center"/>
        </w:trPr>
        <w:tc>
          <w:tcPr>
            <w:tcW w:w="2407" w:type="dxa"/>
            <w:gridSpan w:val="5"/>
            <w:tcBorders>
              <w:top w:val="single" w:sz="4" w:space="0" w:color="auto"/>
            </w:tcBorders>
            <w:vAlign w:val="center"/>
          </w:tcPr>
          <w:p w14:paraId="1EF0CEE3" w14:textId="77777777" w:rsidR="004C7AF7" w:rsidRPr="00315CA6" w:rsidRDefault="004C7AF7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r w:rsidRPr="001B4109">
              <w:rPr>
                <w:i/>
                <w:sz w:val="18"/>
                <w:szCs w:val="18"/>
              </w:rPr>
              <w:t>(ученая степень, звание)</w:t>
            </w:r>
          </w:p>
        </w:tc>
        <w:tc>
          <w:tcPr>
            <w:tcW w:w="482" w:type="dxa"/>
            <w:vAlign w:val="center"/>
          </w:tcPr>
          <w:p w14:paraId="173DAF96" w14:textId="77777777" w:rsidR="004C7AF7" w:rsidRPr="00315CA6" w:rsidRDefault="004C7AF7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928" w:type="dxa"/>
            <w:gridSpan w:val="3"/>
            <w:tcBorders>
              <w:top w:val="single" w:sz="4" w:space="0" w:color="auto"/>
            </w:tcBorders>
          </w:tcPr>
          <w:p w14:paraId="3485CE28" w14:textId="77777777" w:rsidR="004C7AF7" w:rsidRPr="00315CA6" w:rsidRDefault="004C7AF7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r w:rsidRPr="00E062EA">
              <w:rPr>
                <w:i/>
                <w:sz w:val="18"/>
                <w:szCs w:val="18"/>
              </w:rPr>
              <w:t>(дата)</w:t>
            </w:r>
          </w:p>
        </w:tc>
        <w:tc>
          <w:tcPr>
            <w:tcW w:w="482" w:type="dxa"/>
            <w:vAlign w:val="center"/>
          </w:tcPr>
          <w:p w14:paraId="0C42A502" w14:textId="77777777" w:rsidR="004C7AF7" w:rsidRPr="00315CA6" w:rsidRDefault="004C7AF7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446" w:type="dxa"/>
            <w:gridSpan w:val="3"/>
            <w:tcBorders>
              <w:top w:val="single" w:sz="4" w:space="0" w:color="auto"/>
            </w:tcBorders>
            <w:vAlign w:val="center"/>
          </w:tcPr>
          <w:p w14:paraId="73C0F459" w14:textId="77777777" w:rsidR="004C7AF7" w:rsidRPr="00315CA6" w:rsidRDefault="004C7AF7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r w:rsidRPr="006803F6">
              <w:rPr>
                <w:i/>
                <w:sz w:val="18"/>
                <w:szCs w:val="18"/>
              </w:rPr>
              <w:t>(подпись)</w:t>
            </w:r>
          </w:p>
        </w:tc>
        <w:tc>
          <w:tcPr>
            <w:tcW w:w="482" w:type="dxa"/>
            <w:vAlign w:val="center"/>
          </w:tcPr>
          <w:p w14:paraId="4C6AE421" w14:textId="77777777" w:rsidR="004C7AF7" w:rsidRPr="00315CA6" w:rsidRDefault="004C7AF7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412" w:type="dxa"/>
            <w:gridSpan w:val="5"/>
            <w:tcBorders>
              <w:top w:val="single" w:sz="4" w:space="0" w:color="auto"/>
            </w:tcBorders>
            <w:vAlign w:val="center"/>
          </w:tcPr>
          <w:p w14:paraId="3BBEB21C" w14:textId="77777777" w:rsidR="004C7AF7" w:rsidRPr="00315CA6" w:rsidRDefault="004C7AF7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r w:rsidRPr="00E062EA">
              <w:rPr>
                <w:i/>
                <w:sz w:val="18"/>
                <w:szCs w:val="18"/>
              </w:rPr>
              <w:t>(И.О. Фамилия)</w:t>
            </w:r>
          </w:p>
        </w:tc>
      </w:tr>
      <w:tr w:rsidR="004C7AF7" w:rsidRPr="00315CA6" w14:paraId="6A0AA2A2" w14:textId="77777777" w:rsidTr="00095EB7">
        <w:trPr>
          <w:jc w:val="center"/>
        </w:trPr>
        <w:tc>
          <w:tcPr>
            <w:tcW w:w="480" w:type="dxa"/>
            <w:vAlign w:val="center"/>
          </w:tcPr>
          <w:p w14:paraId="78C87BA5" w14:textId="77777777" w:rsidR="004C7AF7" w:rsidRPr="00315CA6" w:rsidRDefault="004C7AF7" w:rsidP="00095EB7">
            <w:pPr>
              <w:spacing w:after="0" w:line="240" w:lineRule="auto"/>
              <w:ind w:left="0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81" w:type="dxa"/>
            <w:vAlign w:val="center"/>
          </w:tcPr>
          <w:p w14:paraId="3E3C6C37" w14:textId="77777777" w:rsidR="004C7AF7" w:rsidRPr="00315CA6" w:rsidRDefault="004C7AF7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vAlign w:val="center"/>
          </w:tcPr>
          <w:p w14:paraId="2F105CD0" w14:textId="77777777" w:rsidR="004C7AF7" w:rsidRPr="00315CA6" w:rsidRDefault="004C7AF7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vAlign w:val="center"/>
          </w:tcPr>
          <w:p w14:paraId="21C56172" w14:textId="77777777" w:rsidR="004C7AF7" w:rsidRPr="00315CA6" w:rsidRDefault="004C7AF7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vAlign w:val="center"/>
          </w:tcPr>
          <w:p w14:paraId="2C3809A3" w14:textId="77777777" w:rsidR="004C7AF7" w:rsidRPr="00315CA6" w:rsidRDefault="004C7AF7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vAlign w:val="center"/>
          </w:tcPr>
          <w:p w14:paraId="7CD68708" w14:textId="77777777" w:rsidR="004C7AF7" w:rsidRPr="00315CA6" w:rsidRDefault="004C7AF7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vAlign w:val="center"/>
          </w:tcPr>
          <w:p w14:paraId="4D072F6C" w14:textId="77777777" w:rsidR="004C7AF7" w:rsidRPr="00315CA6" w:rsidRDefault="004C7AF7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vAlign w:val="center"/>
          </w:tcPr>
          <w:p w14:paraId="27B32345" w14:textId="77777777" w:rsidR="004C7AF7" w:rsidRPr="00315CA6" w:rsidRDefault="004C7AF7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vAlign w:val="center"/>
          </w:tcPr>
          <w:p w14:paraId="1E5CCA29" w14:textId="77777777" w:rsidR="004C7AF7" w:rsidRPr="00315CA6" w:rsidRDefault="004C7AF7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gridSpan w:val="2"/>
            <w:vAlign w:val="center"/>
          </w:tcPr>
          <w:p w14:paraId="68C4544B" w14:textId="77777777" w:rsidR="004C7AF7" w:rsidRPr="00315CA6" w:rsidRDefault="004C7AF7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gridSpan w:val="2"/>
            <w:vAlign w:val="center"/>
          </w:tcPr>
          <w:p w14:paraId="4EE2B370" w14:textId="77777777" w:rsidR="004C7AF7" w:rsidRPr="00315CA6" w:rsidRDefault="004C7AF7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</w:tr>
      <w:tr w:rsidR="004C7AF7" w14:paraId="0CA1FBA5" w14:textId="77777777" w:rsidTr="00095EB7">
        <w:trPr>
          <w:jc w:val="center"/>
        </w:trPr>
        <w:tc>
          <w:tcPr>
            <w:tcW w:w="2407" w:type="dxa"/>
            <w:gridSpan w:val="5"/>
            <w:tcBorders>
              <w:bottom w:val="single" w:sz="12" w:space="0" w:color="auto"/>
            </w:tcBorders>
            <w:vAlign w:val="center"/>
          </w:tcPr>
          <w:p w14:paraId="350DFD9D" w14:textId="77777777" w:rsidR="004C7AF7" w:rsidRPr="00315CA6" w:rsidRDefault="004C7AF7" w:rsidP="00095EB7">
            <w:pPr>
              <w:spacing w:after="0" w:line="240" w:lineRule="auto"/>
              <w:ind w:left="0" w:firstLine="0"/>
              <w:rPr>
                <w:b/>
              </w:rPr>
            </w:pPr>
            <w:r w:rsidRPr="00315CA6">
              <w:rPr>
                <w:b/>
              </w:rPr>
              <w:t>СОГЛАСОВАНО</w:t>
            </w:r>
          </w:p>
        </w:tc>
        <w:tc>
          <w:tcPr>
            <w:tcW w:w="482" w:type="dxa"/>
            <w:vAlign w:val="center"/>
          </w:tcPr>
          <w:p w14:paraId="74C744ED" w14:textId="77777777" w:rsidR="004C7AF7" w:rsidRDefault="004C7AF7" w:rsidP="00095EB7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4" w:type="dxa"/>
            <w:vAlign w:val="center"/>
          </w:tcPr>
          <w:p w14:paraId="1BAC3096" w14:textId="77777777" w:rsidR="004C7AF7" w:rsidRDefault="004C7AF7" w:rsidP="00095EB7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4" w:type="dxa"/>
            <w:gridSpan w:val="2"/>
            <w:vAlign w:val="center"/>
          </w:tcPr>
          <w:p w14:paraId="37D0A0F7" w14:textId="77777777" w:rsidR="004C7AF7" w:rsidRDefault="004C7AF7" w:rsidP="00095EB7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4" w:type="dxa"/>
            <w:gridSpan w:val="2"/>
            <w:vAlign w:val="center"/>
          </w:tcPr>
          <w:p w14:paraId="59BBFF97" w14:textId="77777777" w:rsidR="004C7AF7" w:rsidRDefault="004C7AF7" w:rsidP="00095EB7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4" w:type="dxa"/>
            <w:gridSpan w:val="2"/>
            <w:vAlign w:val="center"/>
          </w:tcPr>
          <w:p w14:paraId="1C493839" w14:textId="77777777" w:rsidR="004C7AF7" w:rsidRDefault="004C7AF7" w:rsidP="00095EB7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4" w:type="dxa"/>
            <w:gridSpan w:val="2"/>
            <w:vAlign w:val="center"/>
          </w:tcPr>
          <w:p w14:paraId="3FFE998E" w14:textId="77777777" w:rsidR="004C7AF7" w:rsidRDefault="004C7AF7" w:rsidP="00095EB7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5" w:type="dxa"/>
            <w:gridSpan w:val="2"/>
            <w:vAlign w:val="center"/>
          </w:tcPr>
          <w:p w14:paraId="2555B4EE" w14:textId="77777777" w:rsidR="004C7AF7" w:rsidRDefault="004C7AF7" w:rsidP="00095EB7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5" w:type="dxa"/>
            <w:gridSpan w:val="2"/>
            <w:vAlign w:val="center"/>
          </w:tcPr>
          <w:p w14:paraId="640AC7DB" w14:textId="77777777" w:rsidR="004C7AF7" w:rsidRDefault="004C7AF7" w:rsidP="00095EB7">
            <w:pPr>
              <w:spacing w:after="0" w:line="240" w:lineRule="auto"/>
              <w:ind w:left="0" w:firstLine="0"/>
              <w:jc w:val="center"/>
            </w:pPr>
          </w:p>
        </w:tc>
      </w:tr>
      <w:tr w:rsidR="004C7AF7" w14:paraId="26A6D0AD" w14:textId="77777777" w:rsidTr="00095EB7">
        <w:trPr>
          <w:jc w:val="center"/>
        </w:trPr>
        <w:tc>
          <w:tcPr>
            <w:tcW w:w="480" w:type="dxa"/>
            <w:tcBorders>
              <w:top w:val="single" w:sz="12" w:space="0" w:color="auto"/>
            </w:tcBorders>
            <w:vAlign w:val="center"/>
          </w:tcPr>
          <w:p w14:paraId="3D3FAFAD" w14:textId="77777777" w:rsidR="004C7AF7" w:rsidRPr="00DA01C2" w:rsidRDefault="004C7AF7" w:rsidP="00095EB7">
            <w:pPr>
              <w:spacing w:after="0" w:line="240" w:lineRule="auto"/>
              <w:ind w:left="0" w:firstLine="0"/>
              <w:jc w:val="center"/>
              <w:rPr>
                <w:b/>
              </w:rPr>
            </w:pPr>
          </w:p>
        </w:tc>
        <w:tc>
          <w:tcPr>
            <w:tcW w:w="481" w:type="dxa"/>
            <w:tcBorders>
              <w:top w:val="single" w:sz="12" w:space="0" w:color="auto"/>
            </w:tcBorders>
            <w:vAlign w:val="center"/>
          </w:tcPr>
          <w:p w14:paraId="4F43454E" w14:textId="77777777" w:rsidR="004C7AF7" w:rsidRDefault="004C7AF7" w:rsidP="00095EB7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4" w:type="dxa"/>
            <w:gridSpan w:val="2"/>
            <w:tcBorders>
              <w:top w:val="single" w:sz="12" w:space="0" w:color="auto"/>
            </w:tcBorders>
            <w:vAlign w:val="center"/>
          </w:tcPr>
          <w:p w14:paraId="62C6A9C9" w14:textId="77777777" w:rsidR="004C7AF7" w:rsidRDefault="004C7AF7" w:rsidP="00095EB7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482" w:type="dxa"/>
            <w:tcBorders>
              <w:top w:val="single" w:sz="12" w:space="0" w:color="auto"/>
            </w:tcBorders>
            <w:vAlign w:val="center"/>
          </w:tcPr>
          <w:p w14:paraId="7A6C65CC" w14:textId="77777777" w:rsidR="004C7AF7" w:rsidRDefault="004C7AF7" w:rsidP="00095EB7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482" w:type="dxa"/>
            <w:vAlign w:val="center"/>
          </w:tcPr>
          <w:p w14:paraId="2B8A44E3" w14:textId="77777777" w:rsidR="004C7AF7" w:rsidRDefault="004C7AF7" w:rsidP="00095EB7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4" w:type="dxa"/>
            <w:vAlign w:val="center"/>
          </w:tcPr>
          <w:p w14:paraId="72818304" w14:textId="77777777" w:rsidR="004C7AF7" w:rsidRDefault="004C7AF7" w:rsidP="00095EB7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4" w:type="dxa"/>
            <w:gridSpan w:val="2"/>
            <w:vAlign w:val="center"/>
          </w:tcPr>
          <w:p w14:paraId="6D8C2663" w14:textId="77777777" w:rsidR="004C7AF7" w:rsidRDefault="004C7AF7" w:rsidP="00095EB7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4" w:type="dxa"/>
            <w:gridSpan w:val="2"/>
            <w:vAlign w:val="center"/>
          </w:tcPr>
          <w:p w14:paraId="34A9A092" w14:textId="77777777" w:rsidR="004C7AF7" w:rsidRDefault="004C7AF7" w:rsidP="00095EB7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4" w:type="dxa"/>
            <w:gridSpan w:val="2"/>
            <w:vAlign w:val="center"/>
          </w:tcPr>
          <w:p w14:paraId="6A81DD93" w14:textId="77777777" w:rsidR="004C7AF7" w:rsidRDefault="004C7AF7" w:rsidP="00095EB7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4" w:type="dxa"/>
            <w:gridSpan w:val="2"/>
            <w:vAlign w:val="center"/>
          </w:tcPr>
          <w:p w14:paraId="131E36C2" w14:textId="77777777" w:rsidR="004C7AF7" w:rsidRDefault="004C7AF7" w:rsidP="00095EB7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5" w:type="dxa"/>
            <w:gridSpan w:val="2"/>
            <w:vAlign w:val="center"/>
          </w:tcPr>
          <w:p w14:paraId="0927689A" w14:textId="77777777" w:rsidR="004C7AF7" w:rsidRDefault="004C7AF7" w:rsidP="00095EB7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5" w:type="dxa"/>
            <w:gridSpan w:val="2"/>
            <w:vAlign w:val="center"/>
          </w:tcPr>
          <w:p w14:paraId="47E4914B" w14:textId="77777777" w:rsidR="004C7AF7" w:rsidRDefault="004C7AF7" w:rsidP="00095EB7">
            <w:pPr>
              <w:spacing w:after="0" w:line="240" w:lineRule="auto"/>
              <w:ind w:left="0" w:firstLine="0"/>
              <w:jc w:val="center"/>
            </w:pPr>
          </w:p>
        </w:tc>
      </w:tr>
      <w:tr w:rsidR="004C7AF7" w14:paraId="1E7A2858" w14:textId="77777777" w:rsidTr="00095EB7">
        <w:trPr>
          <w:jc w:val="center"/>
        </w:trPr>
        <w:tc>
          <w:tcPr>
            <w:tcW w:w="5781" w:type="dxa"/>
            <w:gridSpan w:val="11"/>
            <w:vAlign w:val="center"/>
          </w:tcPr>
          <w:p w14:paraId="68A03BEF" w14:textId="77777777" w:rsidR="004C7AF7" w:rsidRPr="00AC58C3" w:rsidRDefault="004C7AF7" w:rsidP="00095EB7">
            <w:pPr>
              <w:spacing w:after="0" w:line="240" w:lineRule="auto"/>
              <w:ind w:left="0" w:firstLine="0"/>
              <w:rPr>
                <w:szCs w:val="24"/>
              </w:rPr>
            </w:pPr>
            <w:r>
              <w:rPr>
                <w:szCs w:val="24"/>
              </w:rPr>
              <w:t xml:space="preserve">Руководитель практики от </w:t>
            </w:r>
            <w:r w:rsidRPr="00AC58C3">
              <w:rPr>
                <w:szCs w:val="24"/>
              </w:rPr>
              <w:t>профильной организации</w:t>
            </w:r>
          </w:p>
        </w:tc>
        <w:tc>
          <w:tcPr>
            <w:tcW w:w="964" w:type="dxa"/>
            <w:gridSpan w:val="2"/>
            <w:vAlign w:val="center"/>
          </w:tcPr>
          <w:p w14:paraId="66283DC7" w14:textId="77777777" w:rsidR="004C7AF7" w:rsidRDefault="004C7AF7" w:rsidP="00095EB7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4" w:type="dxa"/>
            <w:gridSpan w:val="2"/>
            <w:vAlign w:val="center"/>
          </w:tcPr>
          <w:p w14:paraId="30D6E219" w14:textId="77777777" w:rsidR="004C7AF7" w:rsidRDefault="004C7AF7" w:rsidP="00095EB7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5" w:type="dxa"/>
            <w:gridSpan w:val="2"/>
            <w:vAlign w:val="center"/>
          </w:tcPr>
          <w:p w14:paraId="3EAC94A7" w14:textId="77777777" w:rsidR="004C7AF7" w:rsidRDefault="004C7AF7" w:rsidP="00095EB7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5" w:type="dxa"/>
            <w:gridSpan w:val="2"/>
            <w:vAlign w:val="center"/>
          </w:tcPr>
          <w:p w14:paraId="7DCF8DA7" w14:textId="77777777" w:rsidR="004C7AF7" w:rsidRDefault="004C7AF7" w:rsidP="00095EB7">
            <w:pPr>
              <w:spacing w:after="0" w:line="240" w:lineRule="auto"/>
              <w:ind w:left="0" w:firstLine="0"/>
              <w:jc w:val="center"/>
            </w:pPr>
          </w:p>
        </w:tc>
      </w:tr>
      <w:tr w:rsidR="004C7AF7" w14:paraId="44FE542B" w14:textId="77777777" w:rsidTr="00095EB7">
        <w:trPr>
          <w:jc w:val="center"/>
        </w:trPr>
        <w:tc>
          <w:tcPr>
            <w:tcW w:w="9639" w:type="dxa"/>
            <w:gridSpan w:val="19"/>
            <w:tcBorders>
              <w:bottom w:val="single" w:sz="4" w:space="0" w:color="auto"/>
            </w:tcBorders>
            <w:vAlign w:val="center"/>
          </w:tcPr>
          <w:p w14:paraId="4F6A885E" w14:textId="77777777" w:rsidR="004C7AF7" w:rsidRDefault="004C7AF7" w:rsidP="00095EB7">
            <w:pPr>
              <w:spacing w:after="0" w:line="240" w:lineRule="auto"/>
              <w:ind w:left="0" w:firstLine="0"/>
              <w:jc w:val="center"/>
            </w:pPr>
          </w:p>
        </w:tc>
      </w:tr>
      <w:tr w:rsidR="004C7AF7" w:rsidRPr="00315CA6" w14:paraId="67395318" w14:textId="77777777" w:rsidTr="00095EB7">
        <w:trPr>
          <w:jc w:val="center"/>
        </w:trPr>
        <w:tc>
          <w:tcPr>
            <w:tcW w:w="9639" w:type="dxa"/>
            <w:gridSpan w:val="19"/>
            <w:tcBorders>
              <w:top w:val="single" w:sz="4" w:space="0" w:color="auto"/>
            </w:tcBorders>
            <w:vAlign w:val="center"/>
          </w:tcPr>
          <w:p w14:paraId="6BEFBD2D" w14:textId="77777777" w:rsidR="004C7AF7" w:rsidRPr="00AC58C3" w:rsidRDefault="004C7AF7" w:rsidP="00095EB7">
            <w:pPr>
              <w:spacing w:after="0" w:line="240" w:lineRule="auto"/>
              <w:ind w:left="0" w:firstLine="0"/>
              <w:jc w:val="center"/>
              <w:rPr>
                <w:i/>
                <w:sz w:val="18"/>
                <w:szCs w:val="18"/>
              </w:rPr>
            </w:pPr>
            <w:r w:rsidRPr="001B4109">
              <w:rPr>
                <w:i/>
                <w:sz w:val="18"/>
                <w:szCs w:val="18"/>
              </w:rPr>
              <w:t xml:space="preserve">(должность, название </w:t>
            </w:r>
            <w:r w:rsidRPr="00AC58C3">
              <w:rPr>
                <w:i/>
                <w:sz w:val="18"/>
                <w:szCs w:val="18"/>
              </w:rPr>
              <w:t>профильной организации</w:t>
            </w:r>
            <w:r w:rsidRPr="001B4109">
              <w:rPr>
                <w:i/>
                <w:sz w:val="18"/>
                <w:szCs w:val="18"/>
              </w:rPr>
              <w:t>)</w:t>
            </w:r>
          </w:p>
        </w:tc>
      </w:tr>
      <w:tr w:rsidR="004C7AF7" w:rsidRPr="00315CA6" w14:paraId="61DE92A5" w14:textId="77777777" w:rsidTr="00095EB7">
        <w:trPr>
          <w:jc w:val="center"/>
        </w:trPr>
        <w:tc>
          <w:tcPr>
            <w:tcW w:w="480" w:type="dxa"/>
            <w:vAlign w:val="center"/>
          </w:tcPr>
          <w:p w14:paraId="1D35A15A" w14:textId="77777777" w:rsidR="004C7AF7" w:rsidRPr="00315CA6" w:rsidRDefault="004C7AF7" w:rsidP="00095EB7">
            <w:pPr>
              <w:spacing w:after="0" w:line="240" w:lineRule="auto"/>
              <w:ind w:left="0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81" w:type="dxa"/>
            <w:vAlign w:val="center"/>
          </w:tcPr>
          <w:p w14:paraId="2D7BC72C" w14:textId="77777777" w:rsidR="004C7AF7" w:rsidRPr="00315CA6" w:rsidRDefault="004C7AF7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vAlign w:val="center"/>
          </w:tcPr>
          <w:p w14:paraId="0094B5C9" w14:textId="77777777" w:rsidR="004C7AF7" w:rsidRPr="00315CA6" w:rsidRDefault="004C7AF7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vAlign w:val="center"/>
          </w:tcPr>
          <w:p w14:paraId="640E887B" w14:textId="77777777" w:rsidR="004C7AF7" w:rsidRPr="00315CA6" w:rsidRDefault="004C7AF7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vAlign w:val="center"/>
          </w:tcPr>
          <w:p w14:paraId="1C96B3D3" w14:textId="77777777" w:rsidR="004C7AF7" w:rsidRPr="00315CA6" w:rsidRDefault="004C7AF7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vAlign w:val="center"/>
          </w:tcPr>
          <w:p w14:paraId="5C7D5C20" w14:textId="77777777" w:rsidR="004C7AF7" w:rsidRPr="00315CA6" w:rsidRDefault="004C7AF7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vAlign w:val="center"/>
          </w:tcPr>
          <w:p w14:paraId="5044137D" w14:textId="77777777" w:rsidR="004C7AF7" w:rsidRPr="00315CA6" w:rsidRDefault="004C7AF7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vAlign w:val="center"/>
          </w:tcPr>
          <w:p w14:paraId="5EAC7069" w14:textId="77777777" w:rsidR="004C7AF7" w:rsidRPr="00315CA6" w:rsidRDefault="004C7AF7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vAlign w:val="center"/>
          </w:tcPr>
          <w:p w14:paraId="1861495C" w14:textId="77777777" w:rsidR="004C7AF7" w:rsidRPr="00315CA6" w:rsidRDefault="004C7AF7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gridSpan w:val="2"/>
            <w:vAlign w:val="center"/>
          </w:tcPr>
          <w:p w14:paraId="67480066" w14:textId="77777777" w:rsidR="004C7AF7" w:rsidRPr="00315CA6" w:rsidRDefault="004C7AF7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gridSpan w:val="2"/>
            <w:vAlign w:val="center"/>
          </w:tcPr>
          <w:p w14:paraId="504428D0" w14:textId="77777777" w:rsidR="004C7AF7" w:rsidRPr="00315CA6" w:rsidRDefault="004C7AF7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</w:tr>
      <w:tr w:rsidR="004C7AF7" w14:paraId="0D894FEC" w14:textId="77777777" w:rsidTr="00095EB7">
        <w:trPr>
          <w:jc w:val="center"/>
        </w:trPr>
        <w:tc>
          <w:tcPr>
            <w:tcW w:w="2407" w:type="dxa"/>
            <w:gridSpan w:val="5"/>
            <w:tcBorders>
              <w:bottom w:val="single" w:sz="4" w:space="0" w:color="auto"/>
            </w:tcBorders>
            <w:vAlign w:val="center"/>
          </w:tcPr>
          <w:p w14:paraId="32ACB10A" w14:textId="77777777" w:rsidR="004C7AF7" w:rsidRDefault="004C7AF7" w:rsidP="00095EB7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482" w:type="dxa"/>
            <w:vAlign w:val="center"/>
          </w:tcPr>
          <w:p w14:paraId="26109218" w14:textId="77777777" w:rsidR="004C7AF7" w:rsidRDefault="004C7AF7" w:rsidP="00095EB7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1928" w:type="dxa"/>
            <w:gridSpan w:val="3"/>
            <w:tcBorders>
              <w:bottom w:val="single" w:sz="4" w:space="0" w:color="auto"/>
            </w:tcBorders>
          </w:tcPr>
          <w:p w14:paraId="64C164CE" w14:textId="77777777" w:rsidR="004C7AF7" w:rsidRDefault="004C7AF7" w:rsidP="00095EB7">
            <w:pPr>
              <w:spacing w:after="0" w:line="240" w:lineRule="auto"/>
              <w:ind w:left="0" w:firstLine="0"/>
              <w:jc w:val="center"/>
            </w:pPr>
            <w:r>
              <w:rPr>
                <w:szCs w:val="24"/>
              </w:rPr>
              <w:t>«     »         20     г.</w:t>
            </w:r>
          </w:p>
        </w:tc>
        <w:tc>
          <w:tcPr>
            <w:tcW w:w="482" w:type="dxa"/>
            <w:vAlign w:val="center"/>
          </w:tcPr>
          <w:p w14:paraId="6A45149D" w14:textId="77777777" w:rsidR="004C7AF7" w:rsidRDefault="004C7AF7" w:rsidP="00095EB7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1446" w:type="dxa"/>
            <w:gridSpan w:val="3"/>
            <w:tcBorders>
              <w:bottom w:val="single" w:sz="4" w:space="0" w:color="auto"/>
            </w:tcBorders>
            <w:vAlign w:val="center"/>
          </w:tcPr>
          <w:p w14:paraId="7734CCCF" w14:textId="77777777" w:rsidR="004C7AF7" w:rsidRDefault="004C7AF7" w:rsidP="00095EB7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482" w:type="dxa"/>
            <w:vAlign w:val="center"/>
          </w:tcPr>
          <w:p w14:paraId="3FA2121E" w14:textId="77777777" w:rsidR="004C7AF7" w:rsidRDefault="004C7AF7" w:rsidP="00095EB7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2412" w:type="dxa"/>
            <w:gridSpan w:val="5"/>
            <w:tcBorders>
              <w:bottom w:val="single" w:sz="4" w:space="0" w:color="auto"/>
            </w:tcBorders>
            <w:vAlign w:val="center"/>
          </w:tcPr>
          <w:p w14:paraId="479DD88C" w14:textId="77777777" w:rsidR="004C7AF7" w:rsidRDefault="004C7AF7" w:rsidP="00095EB7">
            <w:pPr>
              <w:spacing w:after="0" w:line="240" w:lineRule="auto"/>
              <w:ind w:left="0" w:firstLine="0"/>
              <w:jc w:val="center"/>
            </w:pPr>
          </w:p>
        </w:tc>
      </w:tr>
      <w:tr w:rsidR="004C7AF7" w:rsidRPr="00315CA6" w14:paraId="38F0A24E" w14:textId="77777777" w:rsidTr="00095EB7">
        <w:trPr>
          <w:jc w:val="center"/>
        </w:trPr>
        <w:tc>
          <w:tcPr>
            <w:tcW w:w="2407" w:type="dxa"/>
            <w:gridSpan w:val="5"/>
            <w:tcBorders>
              <w:top w:val="single" w:sz="4" w:space="0" w:color="auto"/>
            </w:tcBorders>
            <w:vAlign w:val="center"/>
          </w:tcPr>
          <w:p w14:paraId="67CBDB23" w14:textId="77777777" w:rsidR="004C7AF7" w:rsidRPr="00315CA6" w:rsidRDefault="004C7AF7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r w:rsidRPr="001B4109">
              <w:rPr>
                <w:i/>
                <w:sz w:val="18"/>
                <w:szCs w:val="18"/>
              </w:rPr>
              <w:t>(ученая степень, звание)</w:t>
            </w:r>
          </w:p>
        </w:tc>
        <w:tc>
          <w:tcPr>
            <w:tcW w:w="482" w:type="dxa"/>
            <w:vAlign w:val="center"/>
          </w:tcPr>
          <w:p w14:paraId="12A2B5B8" w14:textId="77777777" w:rsidR="004C7AF7" w:rsidRPr="00315CA6" w:rsidRDefault="004C7AF7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928" w:type="dxa"/>
            <w:gridSpan w:val="3"/>
            <w:tcBorders>
              <w:top w:val="single" w:sz="4" w:space="0" w:color="auto"/>
            </w:tcBorders>
          </w:tcPr>
          <w:p w14:paraId="07220BD2" w14:textId="77777777" w:rsidR="004C7AF7" w:rsidRPr="00315CA6" w:rsidRDefault="004C7AF7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r w:rsidRPr="00E062EA">
              <w:rPr>
                <w:i/>
                <w:sz w:val="18"/>
                <w:szCs w:val="18"/>
              </w:rPr>
              <w:t>(дата)</w:t>
            </w:r>
          </w:p>
        </w:tc>
        <w:tc>
          <w:tcPr>
            <w:tcW w:w="482" w:type="dxa"/>
            <w:vAlign w:val="center"/>
          </w:tcPr>
          <w:p w14:paraId="402C1EB4" w14:textId="77777777" w:rsidR="004C7AF7" w:rsidRPr="00315CA6" w:rsidRDefault="004C7AF7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446" w:type="dxa"/>
            <w:gridSpan w:val="3"/>
            <w:tcBorders>
              <w:top w:val="single" w:sz="4" w:space="0" w:color="auto"/>
            </w:tcBorders>
            <w:vAlign w:val="center"/>
          </w:tcPr>
          <w:p w14:paraId="77A2A7B1" w14:textId="77777777" w:rsidR="004C7AF7" w:rsidRPr="00315CA6" w:rsidRDefault="004C7AF7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r w:rsidRPr="006803F6">
              <w:rPr>
                <w:i/>
                <w:sz w:val="18"/>
                <w:szCs w:val="18"/>
              </w:rPr>
              <w:t>(подпись)</w:t>
            </w:r>
          </w:p>
        </w:tc>
        <w:tc>
          <w:tcPr>
            <w:tcW w:w="482" w:type="dxa"/>
            <w:vAlign w:val="center"/>
          </w:tcPr>
          <w:p w14:paraId="36083C5E" w14:textId="77777777" w:rsidR="004C7AF7" w:rsidRPr="00AC58C3" w:rsidRDefault="004C7AF7" w:rsidP="00095EB7">
            <w:pPr>
              <w:spacing w:after="0" w:line="240" w:lineRule="auto"/>
              <w:ind w:left="0" w:firstLine="0"/>
              <w:jc w:val="center"/>
              <w:rPr>
                <w:b/>
                <w:sz w:val="18"/>
                <w:szCs w:val="18"/>
              </w:rPr>
            </w:pPr>
            <w:r w:rsidRPr="00AC58C3">
              <w:rPr>
                <w:b/>
                <w:sz w:val="18"/>
                <w:szCs w:val="18"/>
              </w:rPr>
              <w:t>М.П.</w:t>
            </w:r>
          </w:p>
        </w:tc>
        <w:tc>
          <w:tcPr>
            <w:tcW w:w="2412" w:type="dxa"/>
            <w:gridSpan w:val="5"/>
            <w:tcBorders>
              <w:top w:val="single" w:sz="4" w:space="0" w:color="auto"/>
            </w:tcBorders>
            <w:vAlign w:val="center"/>
          </w:tcPr>
          <w:p w14:paraId="7500C0C8" w14:textId="77777777" w:rsidR="004C7AF7" w:rsidRPr="00315CA6" w:rsidRDefault="004C7AF7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r w:rsidRPr="00E062EA">
              <w:rPr>
                <w:i/>
                <w:sz w:val="18"/>
                <w:szCs w:val="18"/>
              </w:rPr>
              <w:t>(И.О. Фамилия)</w:t>
            </w:r>
          </w:p>
        </w:tc>
      </w:tr>
      <w:tr w:rsidR="004C7AF7" w:rsidRPr="00315CA6" w14:paraId="1D0077D4" w14:textId="77777777" w:rsidTr="00095EB7">
        <w:trPr>
          <w:jc w:val="center"/>
        </w:trPr>
        <w:tc>
          <w:tcPr>
            <w:tcW w:w="480" w:type="dxa"/>
            <w:vAlign w:val="center"/>
          </w:tcPr>
          <w:p w14:paraId="028F68AD" w14:textId="77777777" w:rsidR="004C7AF7" w:rsidRPr="00315CA6" w:rsidRDefault="004C7AF7" w:rsidP="00095EB7">
            <w:pPr>
              <w:spacing w:after="0" w:line="240" w:lineRule="auto"/>
              <w:ind w:left="0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81" w:type="dxa"/>
            <w:vAlign w:val="center"/>
          </w:tcPr>
          <w:p w14:paraId="52AF5C42" w14:textId="77777777" w:rsidR="004C7AF7" w:rsidRPr="00315CA6" w:rsidRDefault="004C7AF7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vAlign w:val="center"/>
          </w:tcPr>
          <w:p w14:paraId="2C733EA6" w14:textId="77777777" w:rsidR="004C7AF7" w:rsidRPr="00315CA6" w:rsidRDefault="004C7AF7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vAlign w:val="center"/>
          </w:tcPr>
          <w:p w14:paraId="5C373BA6" w14:textId="77777777" w:rsidR="004C7AF7" w:rsidRPr="00315CA6" w:rsidRDefault="004C7AF7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vAlign w:val="center"/>
          </w:tcPr>
          <w:p w14:paraId="4DF824DF" w14:textId="77777777" w:rsidR="004C7AF7" w:rsidRPr="00315CA6" w:rsidRDefault="004C7AF7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vAlign w:val="center"/>
          </w:tcPr>
          <w:p w14:paraId="43AB697C" w14:textId="77777777" w:rsidR="004C7AF7" w:rsidRPr="00315CA6" w:rsidRDefault="004C7AF7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vAlign w:val="center"/>
          </w:tcPr>
          <w:p w14:paraId="21FA9829" w14:textId="77777777" w:rsidR="004C7AF7" w:rsidRPr="00315CA6" w:rsidRDefault="004C7AF7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vAlign w:val="center"/>
          </w:tcPr>
          <w:p w14:paraId="25AC15C4" w14:textId="77777777" w:rsidR="004C7AF7" w:rsidRPr="00315CA6" w:rsidRDefault="004C7AF7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vAlign w:val="center"/>
          </w:tcPr>
          <w:p w14:paraId="55CBD4DF" w14:textId="77777777" w:rsidR="004C7AF7" w:rsidRPr="00315CA6" w:rsidRDefault="004C7AF7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gridSpan w:val="2"/>
            <w:vAlign w:val="center"/>
          </w:tcPr>
          <w:p w14:paraId="07B25298" w14:textId="77777777" w:rsidR="004C7AF7" w:rsidRPr="00315CA6" w:rsidRDefault="004C7AF7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gridSpan w:val="2"/>
            <w:vAlign w:val="center"/>
          </w:tcPr>
          <w:p w14:paraId="5F17540E" w14:textId="77777777" w:rsidR="004C7AF7" w:rsidRPr="00315CA6" w:rsidRDefault="004C7AF7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</w:tr>
    </w:tbl>
    <w:p w14:paraId="3601B238" w14:textId="77777777" w:rsidR="005A7C7C" w:rsidRDefault="005A7C7C" w:rsidP="00337EF4">
      <w:pPr>
        <w:spacing w:after="160" w:line="259" w:lineRule="auto"/>
        <w:ind w:left="0" w:firstLine="0"/>
        <w:jc w:val="center"/>
        <w:rPr>
          <w:i/>
          <w:color w:val="FF0000"/>
          <w:szCs w:val="24"/>
        </w:rPr>
      </w:pPr>
    </w:p>
    <w:p w14:paraId="7A1EDCA4" w14:textId="77777777" w:rsidR="00337EF4" w:rsidRPr="00337EF4" w:rsidRDefault="00337EF4" w:rsidP="00337EF4">
      <w:pPr>
        <w:spacing w:after="160" w:line="259" w:lineRule="auto"/>
        <w:ind w:left="0" w:firstLine="0"/>
        <w:jc w:val="center"/>
        <w:rPr>
          <w:i/>
          <w:color w:val="FF0000"/>
          <w:szCs w:val="24"/>
        </w:rPr>
      </w:pPr>
      <w:r w:rsidRPr="00337EF4">
        <w:rPr>
          <w:i/>
          <w:color w:val="FF0000"/>
          <w:szCs w:val="24"/>
        </w:rPr>
        <w:lastRenderedPageBreak/>
        <w:t>Образец заполнения индивидуального задания</w:t>
      </w:r>
    </w:p>
    <w:p w14:paraId="0D0378AA" w14:textId="77777777" w:rsidR="00337EF4" w:rsidRPr="00337EF4" w:rsidRDefault="00337EF4" w:rsidP="00337EF4">
      <w:pPr>
        <w:spacing w:after="160" w:line="259" w:lineRule="auto"/>
        <w:ind w:left="0" w:firstLine="0"/>
        <w:jc w:val="center"/>
        <w:rPr>
          <w:i/>
          <w:color w:val="FF0000"/>
          <w:szCs w:val="24"/>
        </w:rPr>
      </w:pPr>
      <w:r w:rsidRPr="00337EF4">
        <w:rPr>
          <w:i/>
          <w:color w:val="FF0000"/>
          <w:szCs w:val="24"/>
        </w:rPr>
        <w:t>(достаточно 5-6 заданий)</w:t>
      </w:r>
    </w:p>
    <w:tbl>
      <w:tblPr>
        <w:tblStyle w:val="a4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80"/>
        <w:gridCol w:w="481"/>
        <w:gridCol w:w="482"/>
        <w:gridCol w:w="482"/>
        <w:gridCol w:w="482"/>
        <w:gridCol w:w="482"/>
        <w:gridCol w:w="964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3"/>
        <w:gridCol w:w="482"/>
        <w:gridCol w:w="483"/>
      </w:tblGrid>
      <w:tr w:rsidR="00337EF4" w14:paraId="3F702CEC" w14:textId="77777777" w:rsidTr="005F79D3">
        <w:trPr>
          <w:jc w:val="center"/>
        </w:trPr>
        <w:tc>
          <w:tcPr>
            <w:tcW w:w="961" w:type="dxa"/>
            <w:gridSpan w:val="2"/>
            <w:vAlign w:val="center"/>
          </w:tcPr>
          <w:p w14:paraId="5938D99D" w14:textId="77777777" w:rsidR="00337EF4" w:rsidRDefault="00337EF4" w:rsidP="005F79D3">
            <w:pPr>
              <w:spacing w:after="0" w:line="240" w:lineRule="auto"/>
              <w:ind w:left="0" w:firstLine="0"/>
              <w:jc w:val="center"/>
            </w:pPr>
            <w:r>
              <w:rPr>
                <w:i/>
                <w:szCs w:val="24"/>
              </w:rPr>
              <w:br w:type="page"/>
            </w:r>
          </w:p>
        </w:tc>
        <w:tc>
          <w:tcPr>
            <w:tcW w:w="7713" w:type="dxa"/>
            <w:gridSpan w:val="15"/>
          </w:tcPr>
          <w:p w14:paraId="75013D4A" w14:textId="77777777" w:rsidR="00337EF4" w:rsidRPr="000C31B5" w:rsidRDefault="00337EF4" w:rsidP="005F79D3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  <w:r w:rsidRPr="000C31B5">
              <w:rPr>
                <w:b/>
                <w:bCs/>
                <w:sz w:val="26"/>
                <w:szCs w:val="26"/>
              </w:rPr>
              <w:t>Аккредитованное образовательное частное учреждение</w:t>
            </w:r>
          </w:p>
          <w:p w14:paraId="4B99373E" w14:textId="77777777" w:rsidR="00337EF4" w:rsidRDefault="00337EF4" w:rsidP="005F79D3">
            <w:pPr>
              <w:spacing w:after="0" w:line="240" w:lineRule="auto"/>
              <w:ind w:left="0" w:firstLine="0"/>
              <w:jc w:val="center"/>
            </w:pPr>
            <w:r w:rsidRPr="000C31B5">
              <w:rPr>
                <w:b/>
                <w:bCs/>
                <w:sz w:val="26"/>
                <w:szCs w:val="26"/>
              </w:rPr>
              <w:t>высшего образования</w:t>
            </w:r>
          </w:p>
        </w:tc>
        <w:tc>
          <w:tcPr>
            <w:tcW w:w="965" w:type="dxa"/>
            <w:gridSpan w:val="2"/>
            <w:vAlign w:val="center"/>
          </w:tcPr>
          <w:p w14:paraId="4FE92D00" w14:textId="77777777" w:rsidR="00337EF4" w:rsidRDefault="00337EF4" w:rsidP="005F79D3">
            <w:pPr>
              <w:spacing w:after="0" w:line="240" w:lineRule="auto"/>
              <w:ind w:left="0" w:firstLine="0"/>
              <w:jc w:val="center"/>
            </w:pPr>
          </w:p>
        </w:tc>
      </w:tr>
      <w:tr w:rsidR="00337EF4" w14:paraId="721FDB12" w14:textId="77777777" w:rsidTr="005F79D3">
        <w:trPr>
          <w:jc w:val="center"/>
        </w:trPr>
        <w:tc>
          <w:tcPr>
            <w:tcW w:w="961" w:type="dxa"/>
            <w:gridSpan w:val="2"/>
            <w:vAlign w:val="center"/>
          </w:tcPr>
          <w:p w14:paraId="4D781DFE" w14:textId="77777777" w:rsidR="00337EF4" w:rsidRDefault="00337EF4" w:rsidP="005F79D3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7713" w:type="dxa"/>
            <w:gridSpan w:val="15"/>
          </w:tcPr>
          <w:p w14:paraId="14238553" w14:textId="77777777" w:rsidR="00337EF4" w:rsidRDefault="00337EF4" w:rsidP="005F79D3">
            <w:pPr>
              <w:spacing w:after="0" w:line="240" w:lineRule="auto"/>
              <w:ind w:left="0" w:firstLine="0"/>
              <w:jc w:val="center"/>
            </w:pPr>
            <w:r w:rsidRPr="000C31B5">
              <w:rPr>
                <w:b/>
                <w:bCs/>
                <w:sz w:val="26"/>
                <w:szCs w:val="26"/>
              </w:rPr>
              <w:t>«Московский финансово-юридический университет МФЮА»</w:t>
            </w:r>
          </w:p>
        </w:tc>
        <w:tc>
          <w:tcPr>
            <w:tcW w:w="965" w:type="dxa"/>
            <w:gridSpan w:val="2"/>
            <w:vAlign w:val="center"/>
          </w:tcPr>
          <w:p w14:paraId="31BE71C8" w14:textId="77777777" w:rsidR="00337EF4" w:rsidRDefault="00337EF4" w:rsidP="005F79D3">
            <w:pPr>
              <w:spacing w:after="0" w:line="240" w:lineRule="auto"/>
              <w:ind w:left="0" w:firstLine="0"/>
              <w:jc w:val="center"/>
            </w:pPr>
          </w:p>
        </w:tc>
      </w:tr>
      <w:tr w:rsidR="00337EF4" w14:paraId="1ACDEC77" w14:textId="77777777" w:rsidTr="005F79D3">
        <w:trPr>
          <w:jc w:val="center"/>
        </w:trPr>
        <w:tc>
          <w:tcPr>
            <w:tcW w:w="961" w:type="dxa"/>
            <w:gridSpan w:val="2"/>
            <w:vAlign w:val="center"/>
          </w:tcPr>
          <w:p w14:paraId="4B244470" w14:textId="77777777" w:rsidR="00337EF4" w:rsidRDefault="00337EF4" w:rsidP="005F79D3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4" w:type="dxa"/>
            <w:gridSpan w:val="2"/>
            <w:vAlign w:val="center"/>
          </w:tcPr>
          <w:p w14:paraId="4962631D" w14:textId="77777777" w:rsidR="00337EF4" w:rsidRDefault="00337EF4" w:rsidP="005F79D3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4" w:type="dxa"/>
            <w:gridSpan w:val="2"/>
            <w:vAlign w:val="center"/>
          </w:tcPr>
          <w:p w14:paraId="5E8134FD" w14:textId="77777777" w:rsidR="00337EF4" w:rsidRDefault="00337EF4" w:rsidP="005F79D3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4" w:type="dxa"/>
            <w:vAlign w:val="center"/>
          </w:tcPr>
          <w:p w14:paraId="1DDAA581" w14:textId="77777777" w:rsidR="00337EF4" w:rsidRDefault="00337EF4" w:rsidP="005F79D3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4" w:type="dxa"/>
            <w:gridSpan w:val="2"/>
            <w:vAlign w:val="center"/>
          </w:tcPr>
          <w:p w14:paraId="680C064D" w14:textId="77777777" w:rsidR="00337EF4" w:rsidRDefault="00337EF4" w:rsidP="005F79D3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4" w:type="dxa"/>
            <w:gridSpan w:val="2"/>
            <w:vAlign w:val="center"/>
          </w:tcPr>
          <w:p w14:paraId="305A99E8" w14:textId="77777777" w:rsidR="00337EF4" w:rsidRDefault="00337EF4" w:rsidP="005F79D3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4" w:type="dxa"/>
            <w:gridSpan w:val="2"/>
            <w:vAlign w:val="center"/>
          </w:tcPr>
          <w:p w14:paraId="1ECF1C45" w14:textId="77777777" w:rsidR="00337EF4" w:rsidRDefault="00337EF4" w:rsidP="005F79D3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4" w:type="dxa"/>
            <w:gridSpan w:val="2"/>
            <w:vAlign w:val="center"/>
          </w:tcPr>
          <w:p w14:paraId="0A7C4562" w14:textId="77777777" w:rsidR="00337EF4" w:rsidRDefault="00337EF4" w:rsidP="005F79D3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5" w:type="dxa"/>
            <w:gridSpan w:val="2"/>
            <w:vAlign w:val="center"/>
          </w:tcPr>
          <w:p w14:paraId="5C7E6A8F" w14:textId="77777777" w:rsidR="00337EF4" w:rsidRDefault="00337EF4" w:rsidP="005F79D3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5" w:type="dxa"/>
            <w:gridSpan w:val="2"/>
            <w:vAlign w:val="center"/>
          </w:tcPr>
          <w:p w14:paraId="78CAE55C" w14:textId="77777777" w:rsidR="00337EF4" w:rsidRDefault="00337EF4" w:rsidP="005F79D3">
            <w:pPr>
              <w:spacing w:after="0" w:line="240" w:lineRule="auto"/>
              <w:ind w:left="0" w:firstLine="0"/>
              <w:jc w:val="center"/>
            </w:pPr>
          </w:p>
        </w:tc>
      </w:tr>
      <w:tr w:rsidR="00337EF4" w14:paraId="0D2D2A7F" w14:textId="77777777" w:rsidTr="005F79D3">
        <w:trPr>
          <w:jc w:val="center"/>
        </w:trPr>
        <w:tc>
          <w:tcPr>
            <w:tcW w:w="961" w:type="dxa"/>
            <w:gridSpan w:val="2"/>
            <w:vAlign w:val="center"/>
          </w:tcPr>
          <w:p w14:paraId="68F55663" w14:textId="77777777" w:rsidR="00337EF4" w:rsidRDefault="00337EF4" w:rsidP="005F79D3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4" w:type="dxa"/>
            <w:gridSpan w:val="2"/>
            <w:vAlign w:val="center"/>
          </w:tcPr>
          <w:p w14:paraId="270006E8" w14:textId="77777777" w:rsidR="00337EF4" w:rsidRDefault="00337EF4" w:rsidP="005F79D3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5784" w:type="dxa"/>
            <w:gridSpan w:val="11"/>
            <w:vAlign w:val="center"/>
          </w:tcPr>
          <w:p w14:paraId="4715BE2F" w14:textId="77777777" w:rsidR="00337EF4" w:rsidRDefault="00337EF4" w:rsidP="005F79D3">
            <w:pPr>
              <w:spacing w:after="0" w:line="240" w:lineRule="auto"/>
              <w:ind w:left="0" w:firstLine="0"/>
              <w:jc w:val="center"/>
            </w:pPr>
            <w:r w:rsidRPr="000C31B5">
              <w:rPr>
                <w:b/>
                <w:bCs/>
                <w:spacing w:val="4"/>
                <w:szCs w:val="24"/>
              </w:rPr>
              <w:t>ИНДИВИДУАЛЬНОЕ ЗАДАНИЕ НА ПРАКТИКУ</w:t>
            </w:r>
          </w:p>
        </w:tc>
        <w:tc>
          <w:tcPr>
            <w:tcW w:w="965" w:type="dxa"/>
            <w:gridSpan w:val="2"/>
            <w:vAlign w:val="center"/>
          </w:tcPr>
          <w:p w14:paraId="282DEAFD" w14:textId="77777777" w:rsidR="00337EF4" w:rsidRDefault="00337EF4" w:rsidP="005F79D3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5" w:type="dxa"/>
            <w:gridSpan w:val="2"/>
            <w:vAlign w:val="center"/>
          </w:tcPr>
          <w:p w14:paraId="049CC48E" w14:textId="77777777" w:rsidR="00337EF4" w:rsidRDefault="00337EF4" w:rsidP="005F79D3">
            <w:pPr>
              <w:spacing w:after="0" w:line="240" w:lineRule="auto"/>
              <w:ind w:left="0" w:firstLine="0"/>
              <w:jc w:val="center"/>
            </w:pPr>
          </w:p>
        </w:tc>
      </w:tr>
      <w:tr w:rsidR="00337EF4" w14:paraId="3036151B" w14:textId="77777777" w:rsidTr="005F79D3">
        <w:trPr>
          <w:jc w:val="center"/>
        </w:trPr>
        <w:tc>
          <w:tcPr>
            <w:tcW w:w="9639" w:type="dxa"/>
            <w:gridSpan w:val="19"/>
            <w:tcBorders>
              <w:bottom w:val="single" w:sz="4" w:space="0" w:color="auto"/>
            </w:tcBorders>
            <w:vAlign w:val="center"/>
          </w:tcPr>
          <w:p w14:paraId="18C3F260" w14:textId="77777777" w:rsidR="00337EF4" w:rsidRDefault="00337EF4" w:rsidP="005F79D3">
            <w:pPr>
              <w:spacing w:after="0" w:line="240" w:lineRule="auto"/>
              <w:ind w:left="0" w:firstLine="0"/>
              <w:jc w:val="center"/>
            </w:pPr>
          </w:p>
        </w:tc>
      </w:tr>
      <w:tr w:rsidR="00337EF4" w:rsidRPr="00DA01C2" w14:paraId="65D3D940" w14:textId="77777777" w:rsidTr="005F79D3">
        <w:trPr>
          <w:jc w:val="center"/>
        </w:trPr>
        <w:tc>
          <w:tcPr>
            <w:tcW w:w="9639" w:type="dxa"/>
            <w:gridSpan w:val="19"/>
            <w:tcBorders>
              <w:top w:val="single" w:sz="4" w:space="0" w:color="auto"/>
            </w:tcBorders>
            <w:vAlign w:val="center"/>
          </w:tcPr>
          <w:p w14:paraId="25D48A8C" w14:textId="77777777" w:rsidR="00337EF4" w:rsidRPr="00DA01C2" w:rsidRDefault="00337EF4" w:rsidP="005F79D3">
            <w:pPr>
              <w:spacing w:after="0" w:line="240" w:lineRule="auto"/>
              <w:ind w:left="0" w:firstLine="0"/>
              <w:jc w:val="center"/>
              <w:rPr>
                <w:i/>
                <w:sz w:val="18"/>
                <w:szCs w:val="18"/>
              </w:rPr>
            </w:pPr>
            <w:r w:rsidRPr="00DA01C2">
              <w:rPr>
                <w:i/>
                <w:sz w:val="18"/>
                <w:szCs w:val="18"/>
              </w:rPr>
              <w:t>(</w:t>
            </w:r>
            <w:r>
              <w:rPr>
                <w:i/>
                <w:sz w:val="18"/>
                <w:szCs w:val="18"/>
              </w:rPr>
              <w:t>И</w:t>
            </w:r>
            <w:r w:rsidRPr="00DA01C2">
              <w:rPr>
                <w:i/>
                <w:sz w:val="18"/>
                <w:szCs w:val="18"/>
              </w:rPr>
              <w:t xml:space="preserve">мя </w:t>
            </w:r>
            <w:r>
              <w:rPr>
                <w:i/>
                <w:sz w:val="18"/>
                <w:szCs w:val="18"/>
              </w:rPr>
              <w:t>О</w:t>
            </w:r>
            <w:r w:rsidRPr="00DA01C2">
              <w:rPr>
                <w:i/>
                <w:sz w:val="18"/>
                <w:szCs w:val="18"/>
              </w:rPr>
              <w:t xml:space="preserve">тчество </w:t>
            </w:r>
            <w:r>
              <w:rPr>
                <w:i/>
                <w:sz w:val="18"/>
                <w:szCs w:val="18"/>
              </w:rPr>
              <w:t>Ф</w:t>
            </w:r>
            <w:r w:rsidRPr="00DA01C2">
              <w:rPr>
                <w:i/>
                <w:sz w:val="18"/>
                <w:szCs w:val="18"/>
              </w:rPr>
              <w:t xml:space="preserve">амилия </w:t>
            </w:r>
            <w:r>
              <w:rPr>
                <w:i/>
                <w:sz w:val="18"/>
                <w:szCs w:val="18"/>
              </w:rPr>
              <w:t>обучающегося</w:t>
            </w:r>
            <w:r w:rsidRPr="00DA01C2">
              <w:rPr>
                <w:i/>
                <w:sz w:val="18"/>
                <w:szCs w:val="18"/>
              </w:rPr>
              <w:t>)</w:t>
            </w:r>
          </w:p>
        </w:tc>
      </w:tr>
      <w:tr w:rsidR="00337EF4" w14:paraId="7D537E88" w14:textId="77777777" w:rsidTr="005F79D3">
        <w:trPr>
          <w:jc w:val="center"/>
        </w:trPr>
        <w:tc>
          <w:tcPr>
            <w:tcW w:w="961" w:type="dxa"/>
            <w:gridSpan w:val="2"/>
            <w:vAlign w:val="center"/>
          </w:tcPr>
          <w:p w14:paraId="0B425587" w14:textId="77777777" w:rsidR="00337EF4" w:rsidRDefault="00337EF4" w:rsidP="005F79D3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4" w:type="dxa"/>
            <w:gridSpan w:val="2"/>
            <w:vAlign w:val="center"/>
          </w:tcPr>
          <w:p w14:paraId="0AD7D764" w14:textId="77777777" w:rsidR="00337EF4" w:rsidRDefault="00337EF4" w:rsidP="005F79D3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4" w:type="dxa"/>
            <w:gridSpan w:val="2"/>
            <w:vAlign w:val="center"/>
          </w:tcPr>
          <w:p w14:paraId="156EC569" w14:textId="77777777" w:rsidR="00337EF4" w:rsidRDefault="00337EF4" w:rsidP="005F79D3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4" w:type="dxa"/>
            <w:vAlign w:val="center"/>
          </w:tcPr>
          <w:p w14:paraId="55981BD1" w14:textId="77777777" w:rsidR="00337EF4" w:rsidRDefault="00337EF4" w:rsidP="005F79D3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4" w:type="dxa"/>
            <w:gridSpan w:val="2"/>
            <w:vAlign w:val="center"/>
          </w:tcPr>
          <w:p w14:paraId="4770167D" w14:textId="77777777" w:rsidR="00337EF4" w:rsidRDefault="00337EF4" w:rsidP="005F79D3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4" w:type="dxa"/>
            <w:gridSpan w:val="2"/>
            <w:vAlign w:val="center"/>
          </w:tcPr>
          <w:p w14:paraId="321B9307" w14:textId="77777777" w:rsidR="00337EF4" w:rsidRDefault="00337EF4" w:rsidP="005F79D3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4" w:type="dxa"/>
            <w:gridSpan w:val="2"/>
            <w:vAlign w:val="center"/>
          </w:tcPr>
          <w:p w14:paraId="66E4304F" w14:textId="77777777" w:rsidR="00337EF4" w:rsidRDefault="00337EF4" w:rsidP="005F79D3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4" w:type="dxa"/>
            <w:gridSpan w:val="2"/>
            <w:vAlign w:val="center"/>
          </w:tcPr>
          <w:p w14:paraId="5B1E2C73" w14:textId="77777777" w:rsidR="00337EF4" w:rsidRDefault="00337EF4" w:rsidP="005F79D3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5" w:type="dxa"/>
            <w:gridSpan w:val="2"/>
            <w:vAlign w:val="center"/>
          </w:tcPr>
          <w:p w14:paraId="2F9C2B3E" w14:textId="77777777" w:rsidR="00337EF4" w:rsidRDefault="00337EF4" w:rsidP="005F79D3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5" w:type="dxa"/>
            <w:gridSpan w:val="2"/>
            <w:vAlign w:val="center"/>
          </w:tcPr>
          <w:p w14:paraId="1533BFD8" w14:textId="77777777" w:rsidR="00337EF4" w:rsidRDefault="00337EF4" w:rsidP="005F79D3">
            <w:pPr>
              <w:spacing w:after="0" w:line="240" w:lineRule="auto"/>
              <w:ind w:left="0" w:firstLine="0"/>
              <w:jc w:val="center"/>
            </w:pPr>
          </w:p>
        </w:tc>
      </w:tr>
      <w:tr w:rsidR="00337EF4" w14:paraId="79BCA96D" w14:textId="77777777" w:rsidTr="005F79D3">
        <w:trPr>
          <w:jc w:val="center"/>
        </w:trPr>
        <w:tc>
          <w:tcPr>
            <w:tcW w:w="480" w:type="dxa"/>
            <w:vAlign w:val="center"/>
          </w:tcPr>
          <w:p w14:paraId="072A2909" w14:textId="77777777" w:rsidR="00337EF4" w:rsidRPr="00DA01C2" w:rsidRDefault="00337EF4" w:rsidP="005F79D3">
            <w:pPr>
              <w:spacing w:after="0" w:line="240" w:lineRule="auto"/>
              <w:ind w:left="0" w:firstLine="0"/>
              <w:rPr>
                <w:b/>
              </w:rPr>
            </w:pPr>
            <w:r w:rsidRPr="00DA01C2">
              <w:rPr>
                <w:b/>
              </w:rPr>
              <w:t>1.</w:t>
            </w:r>
          </w:p>
        </w:tc>
        <w:tc>
          <w:tcPr>
            <w:tcW w:w="481" w:type="dxa"/>
            <w:vAlign w:val="center"/>
          </w:tcPr>
          <w:p w14:paraId="7774FB09" w14:textId="77777777" w:rsidR="00337EF4" w:rsidRDefault="00337EF4" w:rsidP="005F79D3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8678" w:type="dxa"/>
            <w:gridSpan w:val="17"/>
            <w:vAlign w:val="center"/>
          </w:tcPr>
          <w:p w14:paraId="5DCF6E05" w14:textId="77777777" w:rsidR="00337EF4" w:rsidRDefault="00337EF4" w:rsidP="005F79D3">
            <w:pPr>
              <w:spacing w:after="0" w:line="240" w:lineRule="auto"/>
              <w:ind w:left="0" w:firstLine="0"/>
              <w:jc w:val="left"/>
            </w:pPr>
            <w:r w:rsidRPr="000C31B5">
              <w:rPr>
                <w:b/>
                <w:szCs w:val="24"/>
              </w:rPr>
              <w:t>Целевая установка на практику</w:t>
            </w:r>
          </w:p>
        </w:tc>
      </w:tr>
      <w:tr w:rsidR="00337EF4" w:rsidRPr="00315CA6" w14:paraId="6530D317" w14:textId="77777777" w:rsidTr="005F79D3">
        <w:trPr>
          <w:jc w:val="center"/>
        </w:trPr>
        <w:tc>
          <w:tcPr>
            <w:tcW w:w="480" w:type="dxa"/>
            <w:vAlign w:val="center"/>
          </w:tcPr>
          <w:p w14:paraId="55BCC537" w14:textId="77777777" w:rsidR="00337EF4" w:rsidRPr="00315CA6" w:rsidRDefault="00337EF4" w:rsidP="005F79D3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81" w:type="dxa"/>
            <w:vAlign w:val="center"/>
          </w:tcPr>
          <w:p w14:paraId="45E6AA51" w14:textId="77777777" w:rsidR="00337EF4" w:rsidRPr="00315CA6" w:rsidRDefault="00337EF4" w:rsidP="005F79D3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vAlign w:val="center"/>
          </w:tcPr>
          <w:p w14:paraId="3D20CF60" w14:textId="77777777" w:rsidR="00337EF4" w:rsidRPr="00315CA6" w:rsidRDefault="00337EF4" w:rsidP="005F79D3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vAlign w:val="center"/>
          </w:tcPr>
          <w:p w14:paraId="2EC06992" w14:textId="77777777" w:rsidR="00337EF4" w:rsidRPr="00315CA6" w:rsidRDefault="00337EF4" w:rsidP="005F79D3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vAlign w:val="center"/>
          </w:tcPr>
          <w:p w14:paraId="269EDBC2" w14:textId="77777777" w:rsidR="00337EF4" w:rsidRPr="00315CA6" w:rsidRDefault="00337EF4" w:rsidP="005F79D3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vAlign w:val="center"/>
          </w:tcPr>
          <w:p w14:paraId="37617386" w14:textId="77777777" w:rsidR="00337EF4" w:rsidRPr="00315CA6" w:rsidRDefault="00337EF4" w:rsidP="005F79D3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vAlign w:val="center"/>
          </w:tcPr>
          <w:p w14:paraId="3099B18C" w14:textId="77777777" w:rsidR="00337EF4" w:rsidRPr="00315CA6" w:rsidRDefault="00337EF4" w:rsidP="005F79D3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vAlign w:val="center"/>
          </w:tcPr>
          <w:p w14:paraId="133D27D8" w14:textId="77777777" w:rsidR="00337EF4" w:rsidRPr="00315CA6" w:rsidRDefault="00337EF4" w:rsidP="005F79D3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vAlign w:val="center"/>
          </w:tcPr>
          <w:p w14:paraId="2C2E5719" w14:textId="77777777" w:rsidR="00337EF4" w:rsidRPr="00315CA6" w:rsidRDefault="00337EF4" w:rsidP="005F79D3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gridSpan w:val="2"/>
            <w:vAlign w:val="center"/>
          </w:tcPr>
          <w:p w14:paraId="08D01474" w14:textId="77777777" w:rsidR="00337EF4" w:rsidRPr="00315CA6" w:rsidRDefault="00337EF4" w:rsidP="005F79D3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gridSpan w:val="2"/>
            <w:vAlign w:val="center"/>
          </w:tcPr>
          <w:p w14:paraId="31AD6CB9" w14:textId="77777777" w:rsidR="00337EF4" w:rsidRPr="00315CA6" w:rsidRDefault="00337EF4" w:rsidP="005F79D3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</w:tr>
      <w:tr w:rsidR="00337EF4" w14:paraId="4DE8996C" w14:textId="77777777" w:rsidTr="005F79D3">
        <w:trPr>
          <w:jc w:val="center"/>
        </w:trPr>
        <w:tc>
          <w:tcPr>
            <w:tcW w:w="480" w:type="dxa"/>
            <w:vAlign w:val="center"/>
          </w:tcPr>
          <w:p w14:paraId="1D1F0A0D" w14:textId="77777777" w:rsidR="00337EF4" w:rsidRPr="00AA1F41" w:rsidRDefault="00337EF4" w:rsidP="005F79D3">
            <w:pPr>
              <w:spacing w:after="0" w:line="240" w:lineRule="auto"/>
              <w:ind w:left="0" w:firstLine="0"/>
              <w:rPr>
                <w:b/>
                <w:szCs w:val="24"/>
              </w:rPr>
            </w:pPr>
            <w:r w:rsidRPr="00AA1F41">
              <w:rPr>
                <w:b/>
                <w:szCs w:val="24"/>
              </w:rPr>
              <w:t>1.1.</w:t>
            </w:r>
          </w:p>
        </w:tc>
        <w:tc>
          <w:tcPr>
            <w:tcW w:w="481" w:type="dxa"/>
            <w:vAlign w:val="center"/>
          </w:tcPr>
          <w:p w14:paraId="4AD14F64" w14:textId="77777777" w:rsidR="00337EF4" w:rsidRPr="00AA1F41" w:rsidRDefault="00337EF4" w:rsidP="005F79D3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8678" w:type="dxa"/>
            <w:gridSpan w:val="17"/>
            <w:tcBorders>
              <w:bottom w:val="single" w:sz="4" w:space="0" w:color="auto"/>
            </w:tcBorders>
            <w:vAlign w:val="center"/>
          </w:tcPr>
          <w:p w14:paraId="5ADF91C8" w14:textId="77777777" w:rsidR="00337EF4" w:rsidRPr="00AA1F41" w:rsidRDefault="00AA1F41" w:rsidP="005F79D3">
            <w:pPr>
              <w:spacing w:after="0" w:line="240" w:lineRule="auto"/>
              <w:ind w:left="0" w:firstLine="0"/>
              <w:rPr>
                <w:szCs w:val="24"/>
              </w:rPr>
            </w:pPr>
            <w:r w:rsidRPr="00AA1F41">
              <w:rPr>
                <w:szCs w:val="24"/>
              </w:rPr>
              <w:t>Ознакомление с нормативными правовыми актами, необходимыми для работы следователя;</w:t>
            </w:r>
          </w:p>
        </w:tc>
      </w:tr>
      <w:tr w:rsidR="00337EF4" w:rsidRPr="00315CA6" w14:paraId="050B4DBD" w14:textId="77777777" w:rsidTr="005F79D3">
        <w:trPr>
          <w:jc w:val="center"/>
        </w:trPr>
        <w:tc>
          <w:tcPr>
            <w:tcW w:w="480" w:type="dxa"/>
            <w:vAlign w:val="center"/>
          </w:tcPr>
          <w:p w14:paraId="6F52900F" w14:textId="77777777" w:rsidR="00337EF4" w:rsidRPr="00AA1F41" w:rsidRDefault="00337EF4" w:rsidP="005F79D3">
            <w:pPr>
              <w:spacing w:after="0" w:line="240" w:lineRule="auto"/>
              <w:ind w:left="0" w:firstLine="0"/>
              <w:rPr>
                <w:b/>
                <w:szCs w:val="24"/>
              </w:rPr>
            </w:pPr>
          </w:p>
        </w:tc>
        <w:tc>
          <w:tcPr>
            <w:tcW w:w="481" w:type="dxa"/>
            <w:vAlign w:val="center"/>
          </w:tcPr>
          <w:p w14:paraId="4D6D88C2" w14:textId="77777777" w:rsidR="00337EF4" w:rsidRPr="00AA1F41" w:rsidRDefault="00337EF4" w:rsidP="005F79D3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</w:tcBorders>
            <w:vAlign w:val="center"/>
          </w:tcPr>
          <w:p w14:paraId="7E24574F" w14:textId="77777777" w:rsidR="00337EF4" w:rsidRPr="00AA1F41" w:rsidRDefault="00337EF4" w:rsidP="005F79D3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</w:tcBorders>
            <w:vAlign w:val="center"/>
          </w:tcPr>
          <w:p w14:paraId="533673EC" w14:textId="77777777" w:rsidR="00337EF4" w:rsidRPr="00AA1F41" w:rsidRDefault="00337EF4" w:rsidP="005F79D3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</w:tcBorders>
            <w:vAlign w:val="center"/>
          </w:tcPr>
          <w:p w14:paraId="6B0A193F" w14:textId="77777777" w:rsidR="00337EF4" w:rsidRPr="00AA1F41" w:rsidRDefault="00337EF4" w:rsidP="005F79D3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</w:tcBorders>
            <w:vAlign w:val="center"/>
          </w:tcPr>
          <w:p w14:paraId="7D777108" w14:textId="77777777" w:rsidR="00337EF4" w:rsidRPr="00AA1F41" w:rsidRDefault="00337EF4" w:rsidP="005F79D3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</w:tcBorders>
            <w:vAlign w:val="center"/>
          </w:tcPr>
          <w:p w14:paraId="6A383684" w14:textId="77777777" w:rsidR="00337EF4" w:rsidRPr="00AA1F41" w:rsidRDefault="00337EF4" w:rsidP="005F79D3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</w:tcBorders>
            <w:vAlign w:val="center"/>
          </w:tcPr>
          <w:p w14:paraId="0990547A" w14:textId="77777777" w:rsidR="00337EF4" w:rsidRPr="00AA1F41" w:rsidRDefault="00337EF4" w:rsidP="005F79D3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</w:tcBorders>
            <w:vAlign w:val="center"/>
          </w:tcPr>
          <w:p w14:paraId="01057CBA" w14:textId="77777777" w:rsidR="00337EF4" w:rsidRPr="00AA1F41" w:rsidRDefault="00337EF4" w:rsidP="005F79D3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965" w:type="dxa"/>
            <w:gridSpan w:val="2"/>
            <w:tcBorders>
              <w:top w:val="single" w:sz="4" w:space="0" w:color="auto"/>
            </w:tcBorders>
            <w:vAlign w:val="center"/>
          </w:tcPr>
          <w:p w14:paraId="4A8EAC15" w14:textId="77777777" w:rsidR="00337EF4" w:rsidRPr="00AA1F41" w:rsidRDefault="00337EF4" w:rsidP="005F79D3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965" w:type="dxa"/>
            <w:gridSpan w:val="2"/>
            <w:tcBorders>
              <w:top w:val="single" w:sz="4" w:space="0" w:color="auto"/>
            </w:tcBorders>
            <w:vAlign w:val="center"/>
          </w:tcPr>
          <w:p w14:paraId="5E6C8A87" w14:textId="77777777" w:rsidR="00337EF4" w:rsidRPr="00AA1F41" w:rsidRDefault="00337EF4" w:rsidP="005F79D3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</w:tr>
      <w:tr w:rsidR="00337EF4" w14:paraId="2471A2C0" w14:textId="77777777" w:rsidTr="005F79D3">
        <w:trPr>
          <w:jc w:val="center"/>
        </w:trPr>
        <w:tc>
          <w:tcPr>
            <w:tcW w:w="480" w:type="dxa"/>
            <w:vAlign w:val="center"/>
          </w:tcPr>
          <w:p w14:paraId="1DB20655" w14:textId="77777777" w:rsidR="00337EF4" w:rsidRPr="00AA1F41" w:rsidRDefault="00337EF4" w:rsidP="005F79D3">
            <w:pPr>
              <w:spacing w:after="0" w:line="240" w:lineRule="auto"/>
              <w:ind w:left="0" w:firstLine="0"/>
              <w:rPr>
                <w:b/>
                <w:szCs w:val="24"/>
              </w:rPr>
            </w:pPr>
            <w:r w:rsidRPr="00AA1F41">
              <w:rPr>
                <w:b/>
                <w:szCs w:val="24"/>
              </w:rPr>
              <w:t>1.2.</w:t>
            </w:r>
          </w:p>
        </w:tc>
        <w:tc>
          <w:tcPr>
            <w:tcW w:w="481" w:type="dxa"/>
            <w:vAlign w:val="center"/>
          </w:tcPr>
          <w:p w14:paraId="51A9A6F8" w14:textId="77777777" w:rsidR="00337EF4" w:rsidRPr="00AA1F41" w:rsidRDefault="00337EF4" w:rsidP="005F79D3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8678" w:type="dxa"/>
            <w:gridSpan w:val="17"/>
            <w:tcBorders>
              <w:bottom w:val="single" w:sz="4" w:space="0" w:color="auto"/>
            </w:tcBorders>
            <w:vAlign w:val="center"/>
          </w:tcPr>
          <w:p w14:paraId="74776BDB" w14:textId="77777777" w:rsidR="00337EF4" w:rsidRPr="00AA1F41" w:rsidRDefault="00AA1F41" w:rsidP="00493BD3">
            <w:pPr>
              <w:pStyle w:val="12"/>
              <w:spacing w:line="360" w:lineRule="auto"/>
              <w:jc w:val="both"/>
              <w:rPr>
                <w:sz w:val="24"/>
                <w:szCs w:val="24"/>
              </w:rPr>
            </w:pPr>
            <w:r w:rsidRPr="00AA1F41">
              <w:rPr>
                <w:color w:val="000000"/>
                <w:sz w:val="24"/>
                <w:szCs w:val="24"/>
              </w:rPr>
              <w:t>Получение практических навыков в пр</w:t>
            </w:r>
            <w:r w:rsidR="00493BD3">
              <w:rPr>
                <w:color w:val="000000"/>
                <w:sz w:val="24"/>
                <w:szCs w:val="24"/>
              </w:rPr>
              <w:t>оведении следственных действий</w:t>
            </w:r>
            <w:r w:rsidRPr="00AA1F41">
              <w:rPr>
                <w:color w:val="000000"/>
                <w:sz w:val="24"/>
                <w:szCs w:val="24"/>
              </w:rPr>
              <w:t>;</w:t>
            </w:r>
          </w:p>
        </w:tc>
      </w:tr>
      <w:tr w:rsidR="00337EF4" w:rsidRPr="00315CA6" w14:paraId="3408C95B" w14:textId="77777777" w:rsidTr="005F79D3">
        <w:trPr>
          <w:jc w:val="center"/>
        </w:trPr>
        <w:tc>
          <w:tcPr>
            <w:tcW w:w="480" w:type="dxa"/>
            <w:vAlign w:val="center"/>
          </w:tcPr>
          <w:p w14:paraId="367D72B2" w14:textId="77777777" w:rsidR="00337EF4" w:rsidRPr="00AA1F41" w:rsidRDefault="00337EF4" w:rsidP="005F79D3">
            <w:pPr>
              <w:spacing w:after="0" w:line="240" w:lineRule="auto"/>
              <w:ind w:left="0" w:firstLine="0"/>
              <w:rPr>
                <w:b/>
                <w:szCs w:val="24"/>
              </w:rPr>
            </w:pPr>
          </w:p>
        </w:tc>
        <w:tc>
          <w:tcPr>
            <w:tcW w:w="481" w:type="dxa"/>
            <w:vAlign w:val="center"/>
          </w:tcPr>
          <w:p w14:paraId="05A5F36E" w14:textId="77777777" w:rsidR="00337EF4" w:rsidRPr="00AA1F41" w:rsidRDefault="00337EF4" w:rsidP="005F79D3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</w:tcBorders>
            <w:vAlign w:val="center"/>
          </w:tcPr>
          <w:p w14:paraId="4A78717E" w14:textId="77777777" w:rsidR="00337EF4" w:rsidRPr="00AA1F41" w:rsidRDefault="00337EF4" w:rsidP="005F79D3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</w:tcBorders>
            <w:vAlign w:val="center"/>
          </w:tcPr>
          <w:p w14:paraId="09A6C0E6" w14:textId="77777777" w:rsidR="00337EF4" w:rsidRPr="00AA1F41" w:rsidRDefault="00337EF4" w:rsidP="005F79D3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</w:tcBorders>
            <w:vAlign w:val="center"/>
          </w:tcPr>
          <w:p w14:paraId="5D42EE07" w14:textId="77777777" w:rsidR="00337EF4" w:rsidRPr="00AA1F41" w:rsidRDefault="00337EF4" w:rsidP="005F79D3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</w:tcBorders>
            <w:vAlign w:val="center"/>
          </w:tcPr>
          <w:p w14:paraId="6BB25E67" w14:textId="77777777" w:rsidR="00337EF4" w:rsidRPr="00AA1F41" w:rsidRDefault="00337EF4" w:rsidP="005F79D3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</w:tcBorders>
            <w:vAlign w:val="center"/>
          </w:tcPr>
          <w:p w14:paraId="34DC89C8" w14:textId="77777777" w:rsidR="00337EF4" w:rsidRPr="00AA1F41" w:rsidRDefault="00337EF4" w:rsidP="005F79D3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</w:tcBorders>
            <w:vAlign w:val="center"/>
          </w:tcPr>
          <w:p w14:paraId="0B9E9AF2" w14:textId="77777777" w:rsidR="00337EF4" w:rsidRPr="00AA1F41" w:rsidRDefault="00337EF4" w:rsidP="005F79D3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</w:tcBorders>
            <w:vAlign w:val="center"/>
          </w:tcPr>
          <w:p w14:paraId="5EAAEEDC" w14:textId="77777777" w:rsidR="00337EF4" w:rsidRPr="00AA1F41" w:rsidRDefault="00337EF4" w:rsidP="005F79D3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965" w:type="dxa"/>
            <w:gridSpan w:val="2"/>
            <w:tcBorders>
              <w:top w:val="single" w:sz="4" w:space="0" w:color="auto"/>
            </w:tcBorders>
            <w:vAlign w:val="center"/>
          </w:tcPr>
          <w:p w14:paraId="5E9A498F" w14:textId="77777777" w:rsidR="00337EF4" w:rsidRPr="00AA1F41" w:rsidRDefault="00337EF4" w:rsidP="005F79D3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965" w:type="dxa"/>
            <w:gridSpan w:val="2"/>
            <w:tcBorders>
              <w:top w:val="single" w:sz="4" w:space="0" w:color="auto"/>
            </w:tcBorders>
            <w:vAlign w:val="center"/>
          </w:tcPr>
          <w:p w14:paraId="6004D268" w14:textId="77777777" w:rsidR="00337EF4" w:rsidRPr="00AA1F41" w:rsidRDefault="00337EF4" w:rsidP="005F79D3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</w:tr>
      <w:tr w:rsidR="00337EF4" w14:paraId="79737DFE" w14:textId="77777777" w:rsidTr="005F79D3">
        <w:trPr>
          <w:jc w:val="center"/>
        </w:trPr>
        <w:tc>
          <w:tcPr>
            <w:tcW w:w="480" w:type="dxa"/>
            <w:vAlign w:val="center"/>
          </w:tcPr>
          <w:p w14:paraId="50217F46" w14:textId="77777777" w:rsidR="00337EF4" w:rsidRPr="00AA1F41" w:rsidRDefault="00337EF4" w:rsidP="005F79D3">
            <w:pPr>
              <w:spacing w:after="0" w:line="240" w:lineRule="auto"/>
              <w:ind w:left="0" w:firstLine="0"/>
              <w:rPr>
                <w:b/>
                <w:szCs w:val="24"/>
              </w:rPr>
            </w:pPr>
            <w:r w:rsidRPr="00AA1F41">
              <w:rPr>
                <w:b/>
                <w:szCs w:val="24"/>
              </w:rPr>
              <w:t>1.3.</w:t>
            </w:r>
          </w:p>
        </w:tc>
        <w:tc>
          <w:tcPr>
            <w:tcW w:w="481" w:type="dxa"/>
            <w:vAlign w:val="center"/>
          </w:tcPr>
          <w:p w14:paraId="301C8AC1" w14:textId="77777777" w:rsidR="00337EF4" w:rsidRPr="00AA1F41" w:rsidRDefault="00337EF4" w:rsidP="005F79D3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8678" w:type="dxa"/>
            <w:gridSpan w:val="17"/>
            <w:tcBorders>
              <w:bottom w:val="single" w:sz="4" w:space="0" w:color="auto"/>
            </w:tcBorders>
            <w:vAlign w:val="center"/>
          </w:tcPr>
          <w:p w14:paraId="5203DE49" w14:textId="77777777" w:rsidR="00337EF4" w:rsidRPr="00AA1F41" w:rsidRDefault="00AA1F41" w:rsidP="005F79D3">
            <w:pPr>
              <w:spacing w:after="0" w:line="240" w:lineRule="auto"/>
              <w:ind w:left="0" w:firstLine="0"/>
              <w:rPr>
                <w:szCs w:val="24"/>
              </w:rPr>
            </w:pPr>
            <w:r w:rsidRPr="00AA1F41">
              <w:rPr>
                <w:szCs w:val="24"/>
              </w:rPr>
              <w:t>Знакомство с оформлением уголовных дел, составление описей, составление процессуальных документов, регламентируемых УПК РФ, а также участие в следственных действиях;</w:t>
            </w:r>
          </w:p>
        </w:tc>
      </w:tr>
      <w:tr w:rsidR="00337EF4" w:rsidRPr="00315CA6" w14:paraId="6B4FC383" w14:textId="77777777" w:rsidTr="005F79D3">
        <w:trPr>
          <w:jc w:val="center"/>
        </w:trPr>
        <w:tc>
          <w:tcPr>
            <w:tcW w:w="480" w:type="dxa"/>
            <w:vAlign w:val="center"/>
          </w:tcPr>
          <w:p w14:paraId="5EB5738E" w14:textId="77777777" w:rsidR="00337EF4" w:rsidRPr="00AA1F41" w:rsidRDefault="00337EF4" w:rsidP="005F79D3">
            <w:pPr>
              <w:spacing w:after="0" w:line="240" w:lineRule="auto"/>
              <w:ind w:left="0" w:firstLine="0"/>
              <w:rPr>
                <w:b/>
                <w:szCs w:val="24"/>
              </w:rPr>
            </w:pPr>
          </w:p>
        </w:tc>
        <w:tc>
          <w:tcPr>
            <w:tcW w:w="481" w:type="dxa"/>
            <w:vAlign w:val="center"/>
          </w:tcPr>
          <w:p w14:paraId="721EF935" w14:textId="77777777" w:rsidR="00337EF4" w:rsidRPr="00AA1F41" w:rsidRDefault="00337EF4" w:rsidP="005F79D3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</w:tcBorders>
            <w:vAlign w:val="center"/>
          </w:tcPr>
          <w:p w14:paraId="294B524D" w14:textId="77777777" w:rsidR="00337EF4" w:rsidRPr="00AA1F41" w:rsidRDefault="00337EF4" w:rsidP="005F79D3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</w:tcBorders>
            <w:vAlign w:val="center"/>
          </w:tcPr>
          <w:p w14:paraId="49A12B1D" w14:textId="77777777" w:rsidR="00337EF4" w:rsidRPr="00AA1F41" w:rsidRDefault="00337EF4" w:rsidP="005F79D3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</w:tcBorders>
            <w:vAlign w:val="center"/>
          </w:tcPr>
          <w:p w14:paraId="46FFDAE4" w14:textId="77777777" w:rsidR="00337EF4" w:rsidRPr="00AA1F41" w:rsidRDefault="00337EF4" w:rsidP="005F79D3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</w:tcBorders>
            <w:vAlign w:val="center"/>
          </w:tcPr>
          <w:p w14:paraId="607D311F" w14:textId="77777777" w:rsidR="00337EF4" w:rsidRPr="00AA1F41" w:rsidRDefault="00337EF4" w:rsidP="005F79D3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</w:tcBorders>
            <w:vAlign w:val="center"/>
          </w:tcPr>
          <w:p w14:paraId="3DD2595D" w14:textId="77777777" w:rsidR="00337EF4" w:rsidRPr="00AA1F41" w:rsidRDefault="00337EF4" w:rsidP="005F79D3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</w:tcBorders>
            <w:vAlign w:val="center"/>
          </w:tcPr>
          <w:p w14:paraId="49BB1C3A" w14:textId="77777777" w:rsidR="00337EF4" w:rsidRPr="00AA1F41" w:rsidRDefault="00337EF4" w:rsidP="005F79D3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</w:tcBorders>
            <w:vAlign w:val="center"/>
          </w:tcPr>
          <w:p w14:paraId="2A36B5F0" w14:textId="77777777" w:rsidR="00337EF4" w:rsidRPr="00AA1F41" w:rsidRDefault="00337EF4" w:rsidP="005F79D3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965" w:type="dxa"/>
            <w:gridSpan w:val="2"/>
            <w:tcBorders>
              <w:top w:val="single" w:sz="4" w:space="0" w:color="auto"/>
            </w:tcBorders>
            <w:vAlign w:val="center"/>
          </w:tcPr>
          <w:p w14:paraId="0FEE7C00" w14:textId="77777777" w:rsidR="00337EF4" w:rsidRPr="00AA1F41" w:rsidRDefault="00337EF4" w:rsidP="005F79D3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965" w:type="dxa"/>
            <w:gridSpan w:val="2"/>
            <w:tcBorders>
              <w:top w:val="single" w:sz="4" w:space="0" w:color="auto"/>
            </w:tcBorders>
            <w:vAlign w:val="center"/>
          </w:tcPr>
          <w:p w14:paraId="4B17CE3C" w14:textId="77777777" w:rsidR="00337EF4" w:rsidRPr="00AA1F41" w:rsidRDefault="00337EF4" w:rsidP="005F79D3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</w:tr>
      <w:tr w:rsidR="00337EF4" w14:paraId="05230140" w14:textId="77777777" w:rsidTr="005F79D3">
        <w:trPr>
          <w:jc w:val="center"/>
        </w:trPr>
        <w:tc>
          <w:tcPr>
            <w:tcW w:w="480" w:type="dxa"/>
            <w:vAlign w:val="center"/>
          </w:tcPr>
          <w:p w14:paraId="6E0C721F" w14:textId="77777777" w:rsidR="00337EF4" w:rsidRPr="00AA1F41" w:rsidRDefault="00337EF4" w:rsidP="005F79D3">
            <w:pPr>
              <w:spacing w:after="0" w:line="240" w:lineRule="auto"/>
              <w:ind w:left="0" w:firstLine="0"/>
              <w:rPr>
                <w:b/>
                <w:szCs w:val="24"/>
              </w:rPr>
            </w:pPr>
            <w:r w:rsidRPr="00AA1F41">
              <w:rPr>
                <w:b/>
                <w:szCs w:val="24"/>
              </w:rPr>
              <w:t>1.4.</w:t>
            </w:r>
          </w:p>
        </w:tc>
        <w:tc>
          <w:tcPr>
            <w:tcW w:w="481" w:type="dxa"/>
            <w:vAlign w:val="center"/>
          </w:tcPr>
          <w:p w14:paraId="6E830113" w14:textId="77777777" w:rsidR="00337EF4" w:rsidRPr="00AA1F41" w:rsidRDefault="00337EF4" w:rsidP="005F79D3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8678" w:type="dxa"/>
            <w:gridSpan w:val="17"/>
            <w:tcBorders>
              <w:bottom w:val="single" w:sz="4" w:space="0" w:color="auto"/>
            </w:tcBorders>
            <w:vAlign w:val="center"/>
          </w:tcPr>
          <w:p w14:paraId="32CD32CF" w14:textId="77777777" w:rsidR="00337EF4" w:rsidRPr="00AA1F41" w:rsidRDefault="00AA1F41" w:rsidP="00337EF4">
            <w:pPr>
              <w:pStyle w:val="12"/>
              <w:spacing w:line="360" w:lineRule="auto"/>
              <w:jc w:val="both"/>
              <w:rPr>
                <w:sz w:val="24"/>
                <w:szCs w:val="24"/>
              </w:rPr>
            </w:pPr>
            <w:r w:rsidRPr="00AA1F41">
              <w:rPr>
                <w:color w:val="000000"/>
                <w:sz w:val="24"/>
                <w:szCs w:val="24"/>
              </w:rPr>
              <w:t>Получение навыков работы в должности помощника следователя;</w:t>
            </w:r>
          </w:p>
        </w:tc>
      </w:tr>
      <w:tr w:rsidR="00337EF4" w:rsidRPr="00315CA6" w14:paraId="111E296C" w14:textId="77777777" w:rsidTr="005F79D3">
        <w:trPr>
          <w:jc w:val="center"/>
        </w:trPr>
        <w:tc>
          <w:tcPr>
            <w:tcW w:w="480" w:type="dxa"/>
            <w:vAlign w:val="center"/>
          </w:tcPr>
          <w:p w14:paraId="2AF3A3C2" w14:textId="77777777" w:rsidR="00337EF4" w:rsidRPr="00AA1F41" w:rsidRDefault="00337EF4" w:rsidP="005F79D3">
            <w:pPr>
              <w:spacing w:after="0" w:line="240" w:lineRule="auto"/>
              <w:ind w:left="0" w:firstLine="0"/>
              <w:rPr>
                <w:b/>
                <w:szCs w:val="24"/>
              </w:rPr>
            </w:pPr>
          </w:p>
        </w:tc>
        <w:tc>
          <w:tcPr>
            <w:tcW w:w="481" w:type="dxa"/>
            <w:vAlign w:val="center"/>
          </w:tcPr>
          <w:p w14:paraId="5FDE0318" w14:textId="77777777" w:rsidR="00337EF4" w:rsidRPr="00AA1F41" w:rsidRDefault="00337EF4" w:rsidP="005F79D3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</w:tcBorders>
            <w:vAlign w:val="center"/>
          </w:tcPr>
          <w:p w14:paraId="6329A3B5" w14:textId="77777777" w:rsidR="00337EF4" w:rsidRPr="00AA1F41" w:rsidRDefault="00337EF4" w:rsidP="005F79D3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</w:tcBorders>
            <w:vAlign w:val="center"/>
          </w:tcPr>
          <w:p w14:paraId="4F7A377C" w14:textId="77777777" w:rsidR="00337EF4" w:rsidRPr="00AA1F41" w:rsidRDefault="00337EF4" w:rsidP="005F79D3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</w:tcBorders>
            <w:vAlign w:val="center"/>
          </w:tcPr>
          <w:p w14:paraId="1EAF7CFF" w14:textId="77777777" w:rsidR="00337EF4" w:rsidRPr="00AA1F41" w:rsidRDefault="00337EF4" w:rsidP="005F79D3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</w:tcBorders>
            <w:vAlign w:val="center"/>
          </w:tcPr>
          <w:p w14:paraId="4D5AFA28" w14:textId="77777777" w:rsidR="00337EF4" w:rsidRPr="00AA1F41" w:rsidRDefault="00337EF4" w:rsidP="005F79D3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</w:tcBorders>
            <w:vAlign w:val="center"/>
          </w:tcPr>
          <w:p w14:paraId="363BC139" w14:textId="77777777" w:rsidR="00337EF4" w:rsidRPr="00AA1F41" w:rsidRDefault="00337EF4" w:rsidP="005F79D3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</w:tcBorders>
            <w:vAlign w:val="center"/>
          </w:tcPr>
          <w:p w14:paraId="2D7088BE" w14:textId="77777777" w:rsidR="00337EF4" w:rsidRPr="00AA1F41" w:rsidRDefault="00337EF4" w:rsidP="005F79D3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</w:tcBorders>
            <w:vAlign w:val="center"/>
          </w:tcPr>
          <w:p w14:paraId="513A9D1D" w14:textId="77777777" w:rsidR="00337EF4" w:rsidRPr="00AA1F41" w:rsidRDefault="00337EF4" w:rsidP="005F79D3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965" w:type="dxa"/>
            <w:gridSpan w:val="2"/>
            <w:tcBorders>
              <w:top w:val="single" w:sz="4" w:space="0" w:color="auto"/>
            </w:tcBorders>
            <w:vAlign w:val="center"/>
          </w:tcPr>
          <w:p w14:paraId="50AA554C" w14:textId="77777777" w:rsidR="00337EF4" w:rsidRPr="00AA1F41" w:rsidRDefault="00337EF4" w:rsidP="005F79D3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965" w:type="dxa"/>
            <w:gridSpan w:val="2"/>
            <w:tcBorders>
              <w:top w:val="single" w:sz="4" w:space="0" w:color="auto"/>
            </w:tcBorders>
            <w:vAlign w:val="center"/>
          </w:tcPr>
          <w:p w14:paraId="319736CD" w14:textId="77777777" w:rsidR="00337EF4" w:rsidRPr="00AA1F41" w:rsidRDefault="00337EF4" w:rsidP="005F79D3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</w:tr>
      <w:tr w:rsidR="00337EF4" w14:paraId="0F9C8A11" w14:textId="77777777" w:rsidTr="005F79D3">
        <w:trPr>
          <w:jc w:val="center"/>
        </w:trPr>
        <w:tc>
          <w:tcPr>
            <w:tcW w:w="480" w:type="dxa"/>
            <w:vAlign w:val="center"/>
          </w:tcPr>
          <w:p w14:paraId="4D27CAA2" w14:textId="77777777" w:rsidR="00337EF4" w:rsidRPr="00AA1F41" w:rsidRDefault="00337EF4" w:rsidP="005F79D3">
            <w:pPr>
              <w:spacing w:after="0" w:line="240" w:lineRule="auto"/>
              <w:ind w:left="0" w:firstLine="0"/>
              <w:rPr>
                <w:b/>
                <w:szCs w:val="24"/>
              </w:rPr>
            </w:pPr>
            <w:r w:rsidRPr="00AA1F41">
              <w:rPr>
                <w:b/>
                <w:szCs w:val="24"/>
              </w:rPr>
              <w:t>1.5.</w:t>
            </w:r>
          </w:p>
        </w:tc>
        <w:tc>
          <w:tcPr>
            <w:tcW w:w="481" w:type="dxa"/>
            <w:vAlign w:val="center"/>
          </w:tcPr>
          <w:p w14:paraId="0A957DC0" w14:textId="77777777" w:rsidR="00337EF4" w:rsidRPr="00AA1F41" w:rsidRDefault="00337EF4" w:rsidP="005F79D3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8678" w:type="dxa"/>
            <w:gridSpan w:val="17"/>
            <w:tcBorders>
              <w:bottom w:val="single" w:sz="4" w:space="0" w:color="auto"/>
            </w:tcBorders>
            <w:vAlign w:val="center"/>
          </w:tcPr>
          <w:p w14:paraId="2405DA83" w14:textId="77777777" w:rsidR="00337EF4" w:rsidRPr="00AA1F41" w:rsidRDefault="00AA1F41" w:rsidP="00337EF4">
            <w:pPr>
              <w:pStyle w:val="af5"/>
              <w:spacing w:before="0" w:beforeAutospacing="0" w:after="0" w:afterAutospacing="0" w:line="360" w:lineRule="auto"/>
              <w:jc w:val="both"/>
            </w:pPr>
            <w:r w:rsidRPr="00AA1F41">
              <w:rPr>
                <w:color w:val="000000"/>
              </w:rPr>
              <w:t>Сбор эмпирических материалов для написания выпускной квалификационной работы;</w:t>
            </w:r>
          </w:p>
        </w:tc>
      </w:tr>
      <w:tr w:rsidR="00337EF4" w14:paraId="65381156" w14:textId="77777777" w:rsidTr="005F79D3">
        <w:trPr>
          <w:jc w:val="center"/>
        </w:trPr>
        <w:tc>
          <w:tcPr>
            <w:tcW w:w="480" w:type="dxa"/>
            <w:vAlign w:val="center"/>
          </w:tcPr>
          <w:p w14:paraId="036963AE" w14:textId="77777777" w:rsidR="00337EF4" w:rsidRPr="00AA1F41" w:rsidRDefault="00337EF4" w:rsidP="005F79D3">
            <w:pPr>
              <w:spacing w:after="0" w:line="240" w:lineRule="auto"/>
              <w:ind w:left="0" w:firstLine="0"/>
              <w:rPr>
                <w:b/>
                <w:szCs w:val="24"/>
              </w:rPr>
            </w:pPr>
            <w:r w:rsidRPr="00AA1F41">
              <w:rPr>
                <w:b/>
                <w:szCs w:val="24"/>
              </w:rPr>
              <w:t>1.6</w:t>
            </w:r>
          </w:p>
        </w:tc>
        <w:tc>
          <w:tcPr>
            <w:tcW w:w="481" w:type="dxa"/>
            <w:vAlign w:val="center"/>
          </w:tcPr>
          <w:p w14:paraId="7D21B1D8" w14:textId="77777777" w:rsidR="00337EF4" w:rsidRPr="00AA1F41" w:rsidRDefault="00337EF4" w:rsidP="005F79D3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8678" w:type="dxa"/>
            <w:gridSpan w:val="17"/>
            <w:tcBorders>
              <w:bottom w:val="single" w:sz="4" w:space="0" w:color="auto"/>
            </w:tcBorders>
            <w:vAlign w:val="center"/>
          </w:tcPr>
          <w:p w14:paraId="10B0AF0C" w14:textId="77777777" w:rsidR="00337EF4" w:rsidRPr="00AA1F41" w:rsidRDefault="00AA1F41" w:rsidP="00493BD3">
            <w:pPr>
              <w:pStyle w:val="af5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  <w:r w:rsidRPr="00AA1F41">
              <w:rPr>
                <w:color w:val="000000"/>
              </w:rPr>
              <w:t>Обобщение следственной практики по теме выпускной квалификационной работы</w:t>
            </w:r>
            <w:r w:rsidR="00493BD3">
              <w:rPr>
                <w:color w:val="000000"/>
              </w:rPr>
              <w:t>;</w:t>
            </w:r>
          </w:p>
        </w:tc>
      </w:tr>
      <w:tr w:rsidR="00337EF4" w14:paraId="23DEF608" w14:textId="77777777" w:rsidTr="005F79D3">
        <w:trPr>
          <w:jc w:val="center"/>
        </w:trPr>
        <w:tc>
          <w:tcPr>
            <w:tcW w:w="480" w:type="dxa"/>
            <w:vAlign w:val="center"/>
          </w:tcPr>
          <w:p w14:paraId="32FDF000" w14:textId="77777777" w:rsidR="00337EF4" w:rsidRPr="00AA1F41" w:rsidRDefault="00337EF4" w:rsidP="005F79D3">
            <w:pPr>
              <w:spacing w:after="0" w:line="240" w:lineRule="auto"/>
              <w:ind w:left="0" w:firstLine="0"/>
              <w:rPr>
                <w:b/>
                <w:szCs w:val="24"/>
              </w:rPr>
            </w:pPr>
            <w:r w:rsidRPr="00AA1F41">
              <w:rPr>
                <w:b/>
                <w:szCs w:val="24"/>
              </w:rPr>
              <w:t>1.7</w:t>
            </w:r>
          </w:p>
        </w:tc>
        <w:tc>
          <w:tcPr>
            <w:tcW w:w="481" w:type="dxa"/>
            <w:vAlign w:val="center"/>
          </w:tcPr>
          <w:p w14:paraId="52ED0F15" w14:textId="77777777" w:rsidR="00337EF4" w:rsidRPr="00AA1F41" w:rsidRDefault="00337EF4" w:rsidP="005F79D3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8678" w:type="dxa"/>
            <w:gridSpan w:val="17"/>
            <w:tcBorders>
              <w:bottom w:val="single" w:sz="4" w:space="0" w:color="auto"/>
            </w:tcBorders>
            <w:vAlign w:val="center"/>
          </w:tcPr>
          <w:p w14:paraId="6B6885B9" w14:textId="77777777" w:rsidR="00337EF4" w:rsidRPr="00AA1F41" w:rsidRDefault="00AA1F41" w:rsidP="00337EF4">
            <w:pPr>
              <w:pStyle w:val="af5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  <w:r w:rsidRPr="00AA1F41">
              <w:rPr>
                <w:color w:val="000000"/>
              </w:rPr>
              <w:t>Изучение, сбор и обобщение материалов для написания отчета по преддипломной практике.</w:t>
            </w:r>
          </w:p>
        </w:tc>
      </w:tr>
      <w:tr w:rsidR="00337EF4" w:rsidRPr="00315CA6" w14:paraId="09648C98" w14:textId="77777777" w:rsidTr="005F79D3">
        <w:trPr>
          <w:jc w:val="center"/>
        </w:trPr>
        <w:tc>
          <w:tcPr>
            <w:tcW w:w="480" w:type="dxa"/>
            <w:vAlign w:val="center"/>
          </w:tcPr>
          <w:p w14:paraId="3B915312" w14:textId="77777777" w:rsidR="00337EF4" w:rsidRPr="00315CA6" w:rsidRDefault="00337EF4" w:rsidP="005F79D3">
            <w:pPr>
              <w:spacing w:after="0" w:line="240" w:lineRule="auto"/>
              <w:ind w:left="0" w:firstLine="0"/>
              <w:rPr>
                <w:b/>
                <w:sz w:val="18"/>
                <w:szCs w:val="18"/>
              </w:rPr>
            </w:pPr>
          </w:p>
        </w:tc>
        <w:tc>
          <w:tcPr>
            <w:tcW w:w="481" w:type="dxa"/>
            <w:vAlign w:val="center"/>
          </w:tcPr>
          <w:p w14:paraId="512C9BED" w14:textId="77777777" w:rsidR="00337EF4" w:rsidRPr="00315CA6" w:rsidRDefault="00337EF4" w:rsidP="005F79D3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</w:tcBorders>
            <w:vAlign w:val="center"/>
          </w:tcPr>
          <w:p w14:paraId="3766AA64" w14:textId="77777777" w:rsidR="00337EF4" w:rsidRPr="00315CA6" w:rsidRDefault="00337EF4" w:rsidP="005F79D3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</w:tcBorders>
            <w:vAlign w:val="center"/>
          </w:tcPr>
          <w:p w14:paraId="78A38941" w14:textId="77777777" w:rsidR="00337EF4" w:rsidRPr="00315CA6" w:rsidRDefault="00337EF4" w:rsidP="005F79D3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4" w:space="0" w:color="auto"/>
            </w:tcBorders>
            <w:vAlign w:val="center"/>
          </w:tcPr>
          <w:p w14:paraId="34D57508" w14:textId="77777777" w:rsidR="00337EF4" w:rsidRPr="00315CA6" w:rsidRDefault="00337EF4" w:rsidP="005F79D3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</w:tcBorders>
            <w:vAlign w:val="center"/>
          </w:tcPr>
          <w:p w14:paraId="7BF77577" w14:textId="77777777" w:rsidR="00337EF4" w:rsidRPr="00315CA6" w:rsidRDefault="00337EF4" w:rsidP="005F79D3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</w:tcBorders>
            <w:vAlign w:val="center"/>
          </w:tcPr>
          <w:p w14:paraId="5F6253F5" w14:textId="77777777" w:rsidR="00337EF4" w:rsidRPr="00315CA6" w:rsidRDefault="00337EF4" w:rsidP="005F79D3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</w:tcBorders>
            <w:vAlign w:val="center"/>
          </w:tcPr>
          <w:p w14:paraId="5A3BD66A" w14:textId="77777777" w:rsidR="00337EF4" w:rsidRPr="00315CA6" w:rsidRDefault="00337EF4" w:rsidP="005F79D3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</w:tcBorders>
            <w:vAlign w:val="center"/>
          </w:tcPr>
          <w:p w14:paraId="449D7660" w14:textId="77777777" w:rsidR="00337EF4" w:rsidRPr="00315CA6" w:rsidRDefault="00337EF4" w:rsidP="005F79D3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gridSpan w:val="2"/>
            <w:tcBorders>
              <w:top w:val="single" w:sz="4" w:space="0" w:color="auto"/>
            </w:tcBorders>
            <w:vAlign w:val="center"/>
          </w:tcPr>
          <w:p w14:paraId="67D320DB" w14:textId="77777777" w:rsidR="00337EF4" w:rsidRPr="00315CA6" w:rsidRDefault="00337EF4" w:rsidP="005F79D3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gridSpan w:val="2"/>
            <w:tcBorders>
              <w:top w:val="single" w:sz="4" w:space="0" w:color="auto"/>
            </w:tcBorders>
            <w:vAlign w:val="center"/>
          </w:tcPr>
          <w:p w14:paraId="29A0658D" w14:textId="77777777" w:rsidR="00337EF4" w:rsidRPr="00315CA6" w:rsidRDefault="00337EF4" w:rsidP="005F79D3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</w:tr>
      <w:tr w:rsidR="00337EF4" w14:paraId="76E0C0A6" w14:textId="77777777" w:rsidTr="005F79D3">
        <w:trPr>
          <w:jc w:val="center"/>
        </w:trPr>
        <w:tc>
          <w:tcPr>
            <w:tcW w:w="480" w:type="dxa"/>
            <w:vAlign w:val="center"/>
          </w:tcPr>
          <w:p w14:paraId="717269CC" w14:textId="77777777" w:rsidR="00337EF4" w:rsidRPr="00DA01C2" w:rsidRDefault="00337EF4" w:rsidP="005F79D3">
            <w:pPr>
              <w:spacing w:after="0" w:line="240" w:lineRule="auto"/>
              <w:ind w:left="0" w:firstLine="0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481" w:type="dxa"/>
            <w:vAlign w:val="center"/>
          </w:tcPr>
          <w:p w14:paraId="4D51BB5B" w14:textId="77777777" w:rsidR="00337EF4" w:rsidRDefault="00337EF4" w:rsidP="005F79D3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8678" w:type="dxa"/>
            <w:gridSpan w:val="17"/>
            <w:vAlign w:val="center"/>
          </w:tcPr>
          <w:p w14:paraId="538D82D3" w14:textId="77777777" w:rsidR="00337EF4" w:rsidRDefault="00337EF4" w:rsidP="005F79D3">
            <w:pPr>
              <w:spacing w:after="0" w:line="240" w:lineRule="auto"/>
              <w:ind w:left="0" w:firstLine="0"/>
              <w:jc w:val="left"/>
            </w:pPr>
            <w:r w:rsidRPr="000C31B5">
              <w:rPr>
                <w:b/>
                <w:szCs w:val="24"/>
              </w:rPr>
              <w:t>Место практики</w:t>
            </w:r>
          </w:p>
        </w:tc>
      </w:tr>
      <w:tr w:rsidR="00337EF4" w:rsidRPr="00315CA6" w14:paraId="61D001F8" w14:textId="77777777" w:rsidTr="005F79D3">
        <w:trPr>
          <w:jc w:val="center"/>
        </w:trPr>
        <w:tc>
          <w:tcPr>
            <w:tcW w:w="480" w:type="dxa"/>
            <w:vAlign w:val="center"/>
          </w:tcPr>
          <w:p w14:paraId="274BA501" w14:textId="77777777" w:rsidR="00337EF4" w:rsidRPr="00315CA6" w:rsidRDefault="00337EF4" w:rsidP="005F79D3">
            <w:pPr>
              <w:spacing w:after="0" w:line="240" w:lineRule="auto"/>
              <w:ind w:left="0" w:firstLine="0"/>
              <w:rPr>
                <w:b/>
                <w:sz w:val="18"/>
                <w:szCs w:val="18"/>
              </w:rPr>
            </w:pPr>
          </w:p>
        </w:tc>
        <w:tc>
          <w:tcPr>
            <w:tcW w:w="481" w:type="dxa"/>
            <w:vAlign w:val="center"/>
          </w:tcPr>
          <w:p w14:paraId="1C05E537" w14:textId="77777777" w:rsidR="00337EF4" w:rsidRPr="00315CA6" w:rsidRDefault="00337EF4" w:rsidP="005F79D3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vAlign w:val="center"/>
          </w:tcPr>
          <w:p w14:paraId="29373E42" w14:textId="77777777" w:rsidR="00337EF4" w:rsidRPr="00315CA6" w:rsidRDefault="00337EF4" w:rsidP="005F79D3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vAlign w:val="center"/>
          </w:tcPr>
          <w:p w14:paraId="475C2432" w14:textId="77777777" w:rsidR="00337EF4" w:rsidRPr="00315CA6" w:rsidRDefault="00337EF4" w:rsidP="005F79D3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vAlign w:val="center"/>
          </w:tcPr>
          <w:p w14:paraId="34E5712D" w14:textId="77777777" w:rsidR="00337EF4" w:rsidRPr="00315CA6" w:rsidRDefault="00337EF4" w:rsidP="005F79D3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vAlign w:val="center"/>
          </w:tcPr>
          <w:p w14:paraId="61338B1C" w14:textId="77777777" w:rsidR="00337EF4" w:rsidRPr="00315CA6" w:rsidRDefault="00337EF4" w:rsidP="005F79D3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vAlign w:val="center"/>
          </w:tcPr>
          <w:p w14:paraId="116CA11E" w14:textId="77777777" w:rsidR="00337EF4" w:rsidRPr="00315CA6" w:rsidRDefault="00337EF4" w:rsidP="005F79D3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vAlign w:val="center"/>
          </w:tcPr>
          <w:p w14:paraId="0F6DBD9D" w14:textId="77777777" w:rsidR="00337EF4" w:rsidRPr="00315CA6" w:rsidRDefault="00337EF4" w:rsidP="005F79D3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vAlign w:val="center"/>
          </w:tcPr>
          <w:p w14:paraId="000FEEFB" w14:textId="77777777" w:rsidR="00337EF4" w:rsidRPr="00315CA6" w:rsidRDefault="00337EF4" w:rsidP="005F79D3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gridSpan w:val="2"/>
            <w:vAlign w:val="center"/>
          </w:tcPr>
          <w:p w14:paraId="7E4FB679" w14:textId="77777777" w:rsidR="00337EF4" w:rsidRPr="00315CA6" w:rsidRDefault="00337EF4" w:rsidP="005F79D3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gridSpan w:val="2"/>
            <w:vAlign w:val="center"/>
          </w:tcPr>
          <w:p w14:paraId="53182F00" w14:textId="77777777" w:rsidR="00337EF4" w:rsidRPr="00315CA6" w:rsidRDefault="00337EF4" w:rsidP="005F79D3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</w:tr>
      <w:tr w:rsidR="00337EF4" w14:paraId="6E8FCFA9" w14:textId="77777777" w:rsidTr="005F79D3">
        <w:trPr>
          <w:jc w:val="center"/>
        </w:trPr>
        <w:tc>
          <w:tcPr>
            <w:tcW w:w="480" w:type="dxa"/>
            <w:vAlign w:val="center"/>
          </w:tcPr>
          <w:p w14:paraId="03E86150" w14:textId="77777777" w:rsidR="00337EF4" w:rsidRPr="00DA01C2" w:rsidRDefault="00337EF4" w:rsidP="005F79D3">
            <w:pPr>
              <w:spacing w:after="0" w:line="240" w:lineRule="auto"/>
              <w:ind w:left="0" w:firstLine="0"/>
              <w:rPr>
                <w:b/>
              </w:rPr>
            </w:pPr>
            <w:r>
              <w:rPr>
                <w:b/>
              </w:rPr>
              <w:t>2.1.</w:t>
            </w:r>
          </w:p>
        </w:tc>
        <w:tc>
          <w:tcPr>
            <w:tcW w:w="481" w:type="dxa"/>
            <w:vAlign w:val="center"/>
          </w:tcPr>
          <w:p w14:paraId="04E9E1DA" w14:textId="77777777" w:rsidR="00337EF4" w:rsidRDefault="00337EF4" w:rsidP="005F79D3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1928" w:type="dxa"/>
            <w:gridSpan w:val="4"/>
            <w:vAlign w:val="center"/>
          </w:tcPr>
          <w:p w14:paraId="1B8A2CFB" w14:textId="77777777" w:rsidR="00337EF4" w:rsidRDefault="00337EF4" w:rsidP="005F79D3">
            <w:pPr>
              <w:spacing w:after="0" w:line="240" w:lineRule="auto"/>
              <w:ind w:left="0" w:firstLine="0"/>
            </w:pPr>
            <w:r>
              <w:t>Наименование</w:t>
            </w:r>
          </w:p>
        </w:tc>
        <w:tc>
          <w:tcPr>
            <w:tcW w:w="6750" w:type="dxa"/>
            <w:gridSpan w:val="13"/>
            <w:tcBorders>
              <w:bottom w:val="single" w:sz="4" w:space="0" w:color="auto"/>
            </w:tcBorders>
            <w:vAlign w:val="center"/>
          </w:tcPr>
          <w:p w14:paraId="1EEC6949" w14:textId="77777777" w:rsidR="00337EF4" w:rsidRDefault="00337EF4" w:rsidP="005F79D3">
            <w:pPr>
              <w:spacing w:after="0" w:line="240" w:lineRule="auto"/>
              <w:ind w:left="0" w:firstLine="0"/>
              <w:jc w:val="center"/>
            </w:pPr>
          </w:p>
        </w:tc>
      </w:tr>
      <w:tr w:rsidR="00337EF4" w:rsidRPr="000C604C" w14:paraId="3C7F7E44" w14:textId="77777777" w:rsidTr="005F79D3">
        <w:trPr>
          <w:jc w:val="center"/>
        </w:trPr>
        <w:tc>
          <w:tcPr>
            <w:tcW w:w="480" w:type="dxa"/>
            <w:vAlign w:val="center"/>
          </w:tcPr>
          <w:p w14:paraId="1E1E84CD" w14:textId="77777777" w:rsidR="00337EF4" w:rsidRPr="000C604C" w:rsidRDefault="00337EF4" w:rsidP="005F79D3">
            <w:pPr>
              <w:spacing w:after="0" w:line="240" w:lineRule="auto"/>
              <w:ind w:left="0" w:firstLine="0"/>
              <w:rPr>
                <w:b/>
                <w:sz w:val="18"/>
                <w:szCs w:val="18"/>
              </w:rPr>
            </w:pPr>
          </w:p>
        </w:tc>
        <w:tc>
          <w:tcPr>
            <w:tcW w:w="481" w:type="dxa"/>
            <w:vAlign w:val="center"/>
          </w:tcPr>
          <w:p w14:paraId="13D97070" w14:textId="77777777" w:rsidR="00337EF4" w:rsidRPr="000C604C" w:rsidRDefault="00337EF4" w:rsidP="005F79D3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vAlign w:val="center"/>
          </w:tcPr>
          <w:p w14:paraId="17BB2280" w14:textId="77777777" w:rsidR="00337EF4" w:rsidRPr="000C604C" w:rsidRDefault="00337EF4" w:rsidP="005F79D3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vAlign w:val="center"/>
          </w:tcPr>
          <w:p w14:paraId="0127499E" w14:textId="77777777" w:rsidR="00337EF4" w:rsidRPr="000C604C" w:rsidRDefault="00337EF4" w:rsidP="005F79D3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6750" w:type="dxa"/>
            <w:gridSpan w:val="13"/>
            <w:tcBorders>
              <w:top w:val="single" w:sz="4" w:space="0" w:color="auto"/>
            </w:tcBorders>
            <w:vAlign w:val="center"/>
          </w:tcPr>
          <w:p w14:paraId="5B3FDFF4" w14:textId="77777777" w:rsidR="00337EF4" w:rsidRPr="000C604C" w:rsidRDefault="00337EF4" w:rsidP="005F79D3">
            <w:pPr>
              <w:spacing w:after="0" w:line="240" w:lineRule="auto"/>
              <w:ind w:left="0" w:firstLine="0"/>
              <w:jc w:val="center"/>
              <w:rPr>
                <w:i/>
                <w:sz w:val="18"/>
                <w:szCs w:val="18"/>
              </w:rPr>
            </w:pPr>
            <w:r w:rsidRPr="002B4F83">
              <w:rPr>
                <w:i/>
                <w:sz w:val="18"/>
                <w:szCs w:val="18"/>
              </w:rPr>
              <w:t>(</w:t>
            </w:r>
            <w:r>
              <w:rPr>
                <w:i/>
                <w:sz w:val="18"/>
                <w:szCs w:val="18"/>
              </w:rPr>
              <w:t xml:space="preserve">наименование </w:t>
            </w:r>
            <w:r w:rsidRPr="00FF71F5">
              <w:rPr>
                <w:i/>
                <w:sz w:val="18"/>
                <w:szCs w:val="18"/>
              </w:rPr>
              <w:t>организации</w:t>
            </w:r>
            <w:r w:rsidRPr="002B4F83">
              <w:rPr>
                <w:i/>
                <w:sz w:val="18"/>
                <w:szCs w:val="18"/>
              </w:rPr>
              <w:t>)</w:t>
            </w:r>
          </w:p>
        </w:tc>
      </w:tr>
      <w:tr w:rsidR="00337EF4" w:rsidRPr="000C604C" w14:paraId="6EFF967A" w14:textId="77777777" w:rsidTr="005F79D3">
        <w:trPr>
          <w:jc w:val="center"/>
        </w:trPr>
        <w:tc>
          <w:tcPr>
            <w:tcW w:w="480" w:type="dxa"/>
            <w:vAlign w:val="center"/>
          </w:tcPr>
          <w:p w14:paraId="021BC7DB" w14:textId="77777777" w:rsidR="00337EF4" w:rsidRPr="000C604C" w:rsidRDefault="00337EF4" w:rsidP="005F79D3">
            <w:pPr>
              <w:spacing w:after="0" w:line="240" w:lineRule="auto"/>
              <w:ind w:left="0" w:firstLine="0"/>
              <w:rPr>
                <w:b/>
                <w:sz w:val="18"/>
                <w:szCs w:val="18"/>
              </w:rPr>
            </w:pPr>
          </w:p>
        </w:tc>
        <w:tc>
          <w:tcPr>
            <w:tcW w:w="481" w:type="dxa"/>
            <w:vAlign w:val="center"/>
          </w:tcPr>
          <w:p w14:paraId="7ECEC52B" w14:textId="77777777" w:rsidR="00337EF4" w:rsidRPr="000C604C" w:rsidRDefault="00337EF4" w:rsidP="005F79D3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vAlign w:val="center"/>
          </w:tcPr>
          <w:p w14:paraId="5D6EEDB2" w14:textId="77777777" w:rsidR="00337EF4" w:rsidRPr="000C604C" w:rsidRDefault="00337EF4" w:rsidP="005F79D3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vAlign w:val="center"/>
          </w:tcPr>
          <w:p w14:paraId="03A1A5CD" w14:textId="77777777" w:rsidR="00337EF4" w:rsidRPr="000C604C" w:rsidRDefault="00337EF4" w:rsidP="005F79D3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vAlign w:val="center"/>
          </w:tcPr>
          <w:p w14:paraId="6B625EAB" w14:textId="77777777" w:rsidR="00337EF4" w:rsidRPr="000C604C" w:rsidRDefault="00337EF4" w:rsidP="005F79D3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vAlign w:val="center"/>
          </w:tcPr>
          <w:p w14:paraId="37D6C4FA" w14:textId="77777777" w:rsidR="00337EF4" w:rsidRPr="000C604C" w:rsidRDefault="00337EF4" w:rsidP="005F79D3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vAlign w:val="center"/>
          </w:tcPr>
          <w:p w14:paraId="454F723A" w14:textId="77777777" w:rsidR="00337EF4" w:rsidRPr="000C604C" w:rsidRDefault="00337EF4" w:rsidP="005F79D3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vAlign w:val="center"/>
          </w:tcPr>
          <w:p w14:paraId="13DDF8E2" w14:textId="77777777" w:rsidR="00337EF4" w:rsidRPr="000C604C" w:rsidRDefault="00337EF4" w:rsidP="005F79D3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vAlign w:val="center"/>
          </w:tcPr>
          <w:p w14:paraId="45A1B976" w14:textId="77777777" w:rsidR="00337EF4" w:rsidRPr="000C604C" w:rsidRDefault="00337EF4" w:rsidP="005F79D3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gridSpan w:val="2"/>
            <w:vAlign w:val="center"/>
          </w:tcPr>
          <w:p w14:paraId="6854C905" w14:textId="77777777" w:rsidR="00337EF4" w:rsidRPr="000C604C" w:rsidRDefault="00337EF4" w:rsidP="005F79D3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gridSpan w:val="2"/>
            <w:vAlign w:val="center"/>
          </w:tcPr>
          <w:p w14:paraId="17B0A6E6" w14:textId="77777777" w:rsidR="00337EF4" w:rsidRPr="000C604C" w:rsidRDefault="00337EF4" w:rsidP="005F79D3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</w:tr>
      <w:tr w:rsidR="00337EF4" w14:paraId="3079E7D9" w14:textId="77777777" w:rsidTr="005F79D3">
        <w:trPr>
          <w:jc w:val="center"/>
        </w:trPr>
        <w:tc>
          <w:tcPr>
            <w:tcW w:w="480" w:type="dxa"/>
            <w:vAlign w:val="center"/>
          </w:tcPr>
          <w:p w14:paraId="5E3CA6C0" w14:textId="77777777" w:rsidR="00337EF4" w:rsidRPr="00DA01C2" w:rsidRDefault="00337EF4" w:rsidP="005F79D3">
            <w:pPr>
              <w:spacing w:after="0" w:line="240" w:lineRule="auto"/>
              <w:ind w:left="0" w:firstLine="0"/>
              <w:rPr>
                <w:b/>
              </w:rPr>
            </w:pPr>
            <w:r>
              <w:rPr>
                <w:b/>
              </w:rPr>
              <w:t>2.2.</w:t>
            </w:r>
          </w:p>
        </w:tc>
        <w:tc>
          <w:tcPr>
            <w:tcW w:w="481" w:type="dxa"/>
            <w:vAlign w:val="center"/>
          </w:tcPr>
          <w:p w14:paraId="57D60B42" w14:textId="77777777" w:rsidR="00337EF4" w:rsidRDefault="00337EF4" w:rsidP="005F79D3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4" w:type="dxa"/>
            <w:gridSpan w:val="2"/>
            <w:vAlign w:val="center"/>
          </w:tcPr>
          <w:p w14:paraId="497AD850" w14:textId="77777777" w:rsidR="00337EF4" w:rsidRDefault="00337EF4" w:rsidP="005F79D3">
            <w:pPr>
              <w:spacing w:after="0" w:line="240" w:lineRule="auto"/>
              <w:ind w:left="0" w:firstLine="0"/>
              <w:jc w:val="left"/>
            </w:pPr>
            <w:r>
              <w:t>Адрес</w:t>
            </w:r>
          </w:p>
        </w:tc>
        <w:tc>
          <w:tcPr>
            <w:tcW w:w="7714" w:type="dxa"/>
            <w:gridSpan w:val="15"/>
            <w:tcBorders>
              <w:bottom w:val="single" w:sz="4" w:space="0" w:color="auto"/>
            </w:tcBorders>
            <w:vAlign w:val="center"/>
          </w:tcPr>
          <w:p w14:paraId="08C96024" w14:textId="77777777" w:rsidR="00337EF4" w:rsidRDefault="00337EF4" w:rsidP="005F79D3">
            <w:pPr>
              <w:spacing w:after="0" w:line="240" w:lineRule="auto"/>
              <w:ind w:left="0" w:firstLine="0"/>
              <w:jc w:val="center"/>
            </w:pPr>
          </w:p>
        </w:tc>
      </w:tr>
      <w:tr w:rsidR="00337EF4" w:rsidRPr="000C604C" w14:paraId="3E3F1054" w14:textId="77777777" w:rsidTr="005F79D3">
        <w:trPr>
          <w:jc w:val="center"/>
        </w:trPr>
        <w:tc>
          <w:tcPr>
            <w:tcW w:w="480" w:type="dxa"/>
            <w:vAlign w:val="center"/>
          </w:tcPr>
          <w:p w14:paraId="4FC02E19" w14:textId="77777777" w:rsidR="00337EF4" w:rsidRPr="000C604C" w:rsidRDefault="00337EF4" w:rsidP="005F79D3">
            <w:pPr>
              <w:spacing w:after="0" w:line="240" w:lineRule="auto"/>
              <w:ind w:left="0" w:firstLine="0"/>
              <w:rPr>
                <w:b/>
                <w:sz w:val="18"/>
                <w:szCs w:val="18"/>
              </w:rPr>
            </w:pPr>
          </w:p>
        </w:tc>
        <w:tc>
          <w:tcPr>
            <w:tcW w:w="481" w:type="dxa"/>
            <w:vAlign w:val="center"/>
          </w:tcPr>
          <w:p w14:paraId="1AB54CC0" w14:textId="77777777" w:rsidR="00337EF4" w:rsidRPr="000C604C" w:rsidRDefault="00337EF4" w:rsidP="005F79D3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vAlign w:val="center"/>
          </w:tcPr>
          <w:p w14:paraId="384E2928" w14:textId="77777777" w:rsidR="00337EF4" w:rsidRPr="000C604C" w:rsidRDefault="00337EF4" w:rsidP="005F79D3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7714" w:type="dxa"/>
            <w:gridSpan w:val="15"/>
            <w:tcBorders>
              <w:top w:val="single" w:sz="4" w:space="0" w:color="auto"/>
            </w:tcBorders>
            <w:vAlign w:val="center"/>
          </w:tcPr>
          <w:p w14:paraId="298DC158" w14:textId="77777777" w:rsidR="00337EF4" w:rsidRPr="000C604C" w:rsidRDefault="00337EF4" w:rsidP="005F79D3">
            <w:pPr>
              <w:spacing w:after="0" w:line="240" w:lineRule="auto"/>
              <w:ind w:left="0" w:firstLine="0"/>
              <w:jc w:val="center"/>
              <w:rPr>
                <w:i/>
                <w:sz w:val="18"/>
                <w:szCs w:val="18"/>
              </w:rPr>
            </w:pPr>
            <w:r w:rsidRPr="002B4F83">
              <w:rPr>
                <w:i/>
                <w:sz w:val="18"/>
                <w:szCs w:val="18"/>
              </w:rPr>
              <w:t>(</w:t>
            </w:r>
            <w:r>
              <w:rPr>
                <w:i/>
                <w:sz w:val="18"/>
                <w:szCs w:val="18"/>
              </w:rPr>
              <w:t xml:space="preserve">адрес места нахождения </w:t>
            </w:r>
            <w:r w:rsidRPr="00FF71F5">
              <w:rPr>
                <w:i/>
                <w:sz w:val="18"/>
                <w:szCs w:val="18"/>
              </w:rPr>
              <w:t>организации</w:t>
            </w:r>
            <w:r w:rsidRPr="002B4F83">
              <w:rPr>
                <w:i/>
                <w:sz w:val="18"/>
                <w:szCs w:val="18"/>
              </w:rPr>
              <w:t>)</w:t>
            </w:r>
          </w:p>
        </w:tc>
      </w:tr>
      <w:tr w:rsidR="00337EF4" w:rsidRPr="000C604C" w14:paraId="2F6D02B0" w14:textId="77777777" w:rsidTr="005F79D3">
        <w:trPr>
          <w:jc w:val="center"/>
        </w:trPr>
        <w:tc>
          <w:tcPr>
            <w:tcW w:w="480" w:type="dxa"/>
            <w:vAlign w:val="center"/>
          </w:tcPr>
          <w:p w14:paraId="14624BAC" w14:textId="77777777" w:rsidR="00337EF4" w:rsidRPr="000C604C" w:rsidRDefault="00337EF4" w:rsidP="005F79D3">
            <w:pPr>
              <w:spacing w:after="0" w:line="240" w:lineRule="auto"/>
              <w:ind w:left="0" w:firstLine="0"/>
              <w:rPr>
                <w:b/>
                <w:sz w:val="18"/>
                <w:szCs w:val="18"/>
              </w:rPr>
            </w:pPr>
          </w:p>
        </w:tc>
        <w:tc>
          <w:tcPr>
            <w:tcW w:w="481" w:type="dxa"/>
            <w:vAlign w:val="center"/>
          </w:tcPr>
          <w:p w14:paraId="19FDC134" w14:textId="77777777" w:rsidR="00337EF4" w:rsidRPr="000C604C" w:rsidRDefault="00337EF4" w:rsidP="005F79D3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vAlign w:val="center"/>
          </w:tcPr>
          <w:p w14:paraId="36E9B8D0" w14:textId="77777777" w:rsidR="00337EF4" w:rsidRPr="000C604C" w:rsidRDefault="00337EF4" w:rsidP="005F79D3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vAlign w:val="center"/>
          </w:tcPr>
          <w:p w14:paraId="3F63E3FF" w14:textId="77777777" w:rsidR="00337EF4" w:rsidRPr="000C604C" w:rsidRDefault="00337EF4" w:rsidP="005F79D3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vAlign w:val="center"/>
          </w:tcPr>
          <w:p w14:paraId="762E7EB5" w14:textId="77777777" w:rsidR="00337EF4" w:rsidRPr="000C604C" w:rsidRDefault="00337EF4" w:rsidP="005F79D3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vAlign w:val="center"/>
          </w:tcPr>
          <w:p w14:paraId="70BFD41F" w14:textId="77777777" w:rsidR="00337EF4" w:rsidRPr="000C604C" w:rsidRDefault="00337EF4" w:rsidP="005F79D3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vAlign w:val="center"/>
          </w:tcPr>
          <w:p w14:paraId="0A399889" w14:textId="77777777" w:rsidR="00337EF4" w:rsidRPr="000C604C" w:rsidRDefault="00337EF4" w:rsidP="005F79D3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vAlign w:val="center"/>
          </w:tcPr>
          <w:p w14:paraId="5E9D6934" w14:textId="77777777" w:rsidR="00337EF4" w:rsidRPr="000C604C" w:rsidRDefault="00337EF4" w:rsidP="005F79D3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vAlign w:val="center"/>
          </w:tcPr>
          <w:p w14:paraId="57D9DAE3" w14:textId="77777777" w:rsidR="00337EF4" w:rsidRPr="000C604C" w:rsidRDefault="00337EF4" w:rsidP="005F79D3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gridSpan w:val="2"/>
            <w:vAlign w:val="center"/>
          </w:tcPr>
          <w:p w14:paraId="5BAF1EFD" w14:textId="77777777" w:rsidR="00337EF4" w:rsidRPr="000C604C" w:rsidRDefault="00337EF4" w:rsidP="005F79D3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gridSpan w:val="2"/>
            <w:vAlign w:val="center"/>
          </w:tcPr>
          <w:p w14:paraId="6844B8A8" w14:textId="77777777" w:rsidR="00337EF4" w:rsidRPr="000C604C" w:rsidRDefault="00337EF4" w:rsidP="005F79D3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</w:tr>
      <w:tr w:rsidR="00337EF4" w14:paraId="39941E49" w14:textId="77777777" w:rsidTr="005F79D3">
        <w:trPr>
          <w:jc w:val="center"/>
        </w:trPr>
        <w:tc>
          <w:tcPr>
            <w:tcW w:w="480" w:type="dxa"/>
            <w:vAlign w:val="center"/>
          </w:tcPr>
          <w:p w14:paraId="040CE4DF" w14:textId="77777777" w:rsidR="00337EF4" w:rsidRPr="00DA01C2" w:rsidRDefault="00337EF4" w:rsidP="005F79D3">
            <w:pPr>
              <w:spacing w:after="0" w:line="240" w:lineRule="auto"/>
              <w:ind w:left="0" w:firstLine="0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481" w:type="dxa"/>
            <w:vAlign w:val="center"/>
          </w:tcPr>
          <w:p w14:paraId="7DB4E4B2" w14:textId="77777777" w:rsidR="00337EF4" w:rsidRDefault="00337EF4" w:rsidP="005F79D3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8678" w:type="dxa"/>
            <w:gridSpan w:val="17"/>
            <w:vAlign w:val="center"/>
          </w:tcPr>
          <w:p w14:paraId="1FB68EE1" w14:textId="77777777" w:rsidR="00337EF4" w:rsidRDefault="00337EF4" w:rsidP="005F79D3">
            <w:pPr>
              <w:spacing w:after="0" w:line="240" w:lineRule="auto"/>
              <w:ind w:left="0" w:firstLine="0"/>
              <w:jc w:val="left"/>
            </w:pPr>
            <w:r w:rsidRPr="000C31B5">
              <w:rPr>
                <w:b/>
                <w:szCs w:val="24"/>
              </w:rPr>
              <w:t>Период прохождения практики</w:t>
            </w:r>
          </w:p>
        </w:tc>
      </w:tr>
      <w:tr w:rsidR="00337EF4" w14:paraId="78F34C7F" w14:textId="77777777" w:rsidTr="005F79D3">
        <w:trPr>
          <w:jc w:val="center"/>
        </w:trPr>
        <w:tc>
          <w:tcPr>
            <w:tcW w:w="480" w:type="dxa"/>
            <w:vAlign w:val="center"/>
          </w:tcPr>
          <w:p w14:paraId="025ABA7A" w14:textId="77777777" w:rsidR="00337EF4" w:rsidRPr="00DA01C2" w:rsidRDefault="00337EF4" w:rsidP="005F79D3">
            <w:pPr>
              <w:spacing w:after="0" w:line="240" w:lineRule="auto"/>
              <w:ind w:left="0" w:firstLine="0"/>
              <w:rPr>
                <w:b/>
              </w:rPr>
            </w:pPr>
          </w:p>
        </w:tc>
        <w:tc>
          <w:tcPr>
            <w:tcW w:w="481" w:type="dxa"/>
            <w:vAlign w:val="center"/>
          </w:tcPr>
          <w:p w14:paraId="6DB099A2" w14:textId="77777777" w:rsidR="00337EF4" w:rsidRDefault="00337EF4" w:rsidP="005F79D3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4" w:type="dxa"/>
            <w:gridSpan w:val="2"/>
            <w:vAlign w:val="center"/>
          </w:tcPr>
          <w:p w14:paraId="2B02C85A" w14:textId="77777777" w:rsidR="00337EF4" w:rsidRDefault="00337EF4" w:rsidP="005F79D3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4" w:type="dxa"/>
            <w:gridSpan w:val="2"/>
            <w:vAlign w:val="center"/>
          </w:tcPr>
          <w:p w14:paraId="24CCEFDA" w14:textId="77777777" w:rsidR="00337EF4" w:rsidRDefault="00337EF4" w:rsidP="005F79D3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4" w:type="dxa"/>
            <w:vAlign w:val="center"/>
          </w:tcPr>
          <w:p w14:paraId="651A38CA" w14:textId="77777777" w:rsidR="00337EF4" w:rsidRDefault="00337EF4" w:rsidP="005F79D3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4" w:type="dxa"/>
            <w:gridSpan w:val="2"/>
            <w:vAlign w:val="center"/>
          </w:tcPr>
          <w:p w14:paraId="3A0178DF" w14:textId="77777777" w:rsidR="00337EF4" w:rsidRDefault="00337EF4" w:rsidP="005F79D3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4" w:type="dxa"/>
            <w:gridSpan w:val="2"/>
            <w:vAlign w:val="center"/>
          </w:tcPr>
          <w:p w14:paraId="6586D488" w14:textId="77777777" w:rsidR="00337EF4" w:rsidRDefault="00337EF4" w:rsidP="005F79D3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4" w:type="dxa"/>
            <w:gridSpan w:val="2"/>
            <w:vAlign w:val="center"/>
          </w:tcPr>
          <w:p w14:paraId="0094573A" w14:textId="77777777" w:rsidR="00337EF4" w:rsidRDefault="00337EF4" w:rsidP="005F79D3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4" w:type="dxa"/>
            <w:gridSpan w:val="2"/>
            <w:vAlign w:val="center"/>
          </w:tcPr>
          <w:p w14:paraId="55E2FC2C" w14:textId="77777777" w:rsidR="00337EF4" w:rsidRDefault="00337EF4" w:rsidP="005F79D3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5" w:type="dxa"/>
            <w:gridSpan w:val="2"/>
            <w:vAlign w:val="center"/>
          </w:tcPr>
          <w:p w14:paraId="7FF11559" w14:textId="77777777" w:rsidR="00337EF4" w:rsidRDefault="00337EF4" w:rsidP="005F79D3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5" w:type="dxa"/>
            <w:gridSpan w:val="2"/>
            <w:vAlign w:val="center"/>
          </w:tcPr>
          <w:p w14:paraId="5ECCFC2E" w14:textId="77777777" w:rsidR="00337EF4" w:rsidRDefault="00337EF4" w:rsidP="005F79D3">
            <w:pPr>
              <w:spacing w:after="0" w:line="240" w:lineRule="auto"/>
              <w:ind w:left="0" w:firstLine="0"/>
              <w:jc w:val="center"/>
            </w:pPr>
          </w:p>
        </w:tc>
      </w:tr>
      <w:tr w:rsidR="00337EF4" w14:paraId="793BDA3E" w14:textId="77777777" w:rsidTr="005F79D3">
        <w:trPr>
          <w:jc w:val="center"/>
        </w:trPr>
        <w:tc>
          <w:tcPr>
            <w:tcW w:w="480" w:type="dxa"/>
            <w:vAlign w:val="center"/>
          </w:tcPr>
          <w:p w14:paraId="28CA9189" w14:textId="77777777" w:rsidR="00337EF4" w:rsidRPr="00DA01C2" w:rsidRDefault="00337EF4" w:rsidP="005F79D3">
            <w:pPr>
              <w:spacing w:after="0" w:line="240" w:lineRule="auto"/>
              <w:ind w:left="0" w:firstLine="0"/>
              <w:rPr>
                <w:b/>
              </w:rPr>
            </w:pPr>
          </w:p>
        </w:tc>
        <w:tc>
          <w:tcPr>
            <w:tcW w:w="481" w:type="dxa"/>
            <w:vAlign w:val="center"/>
          </w:tcPr>
          <w:p w14:paraId="7E3DEFBC" w14:textId="77777777" w:rsidR="00337EF4" w:rsidRDefault="00337EF4" w:rsidP="005F79D3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482" w:type="dxa"/>
            <w:vAlign w:val="center"/>
          </w:tcPr>
          <w:p w14:paraId="2922FDA1" w14:textId="77777777" w:rsidR="00337EF4" w:rsidRDefault="00337EF4" w:rsidP="005F79D3">
            <w:pPr>
              <w:spacing w:after="0" w:line="240" w:lineRule="auto"/>
              <w:ind w:left="0" w:firstLine="0"/>
              <w:jc w:val="center"/>
            </w:pPr>
            <w:r>
              <w:t>с</w:t>
            </w:r>
          </w:p>
        </w:tc>
        <w:tc>
          <w:tcPr>
            <w:tcW w:w="482" w:type="dxa"/>
            <w:vAlign w:val="center"/>
          </w:tcPr>
          <w:p w14:paraId="3E68C68E" w14:textId="77777777" w:rsidR="00337EF4" w:rsidRDefault="00337EF4" w:rsidP="005F79D3">
            <w:pPr>
              <w:spacing w:after="0" w:line="240" w:lineRule="auto"/>
              <w:ind w:left="0" w:firstLine="0"/>
              <w:jc w:val="center"/>
            </w:pPr>
            <w:r>
              <w:t>«</w:t>
            </w:r>
          </w:p>
        </w:tc>
        <w:tc>
          <w:tcPr>
            <w:tcW w:w="482" w:type="dxa"/>
            <w:tcBorders>
              <w:bottom w:val="single" w:sz="4" w:space="0" w:color="auto"/>
            </w:tcBorders>
            <w:vAlign w:val="center"/>
          </w:tcPr>
          <w:p w14:paraId="549610D9" w14:textId="77777777" w:rsidR="00337EF4" w:rsidRDefault="00337EF4" w:rsidP="005F79D3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482" w:type="dxa"/>
            <w:vAlign w:val="center"/>
          </w:tcPr>
          <w:p w14:paraId="1C1137D1" w14:textId="77777777" w:rsidR="00337EF4" w:rsidRDefault="00337EF4" w:rsidP="005F79D3">
            <w:pPr>
              <w:spacing w:after="0" w:line="240" w:lineRule="auto"/>
              <w:ind w:left="0" w:firstLine="0"/>
              <w:jc w:val="center"/>
            </w:pPr>
            <w:r>
              <w:t>»</w:t>
            </w:r>
          </w:p>
        </w:tc>
        <w:tc>
          <w:tcPr>
            <w:tcW w:w="964" w:type="dxa"/>
            <w:tcBorders>
              <w:bottom w:val="single" w:sz="4" w:space="0" w:color="auto"/>
            </w:tcBorders>
            <w:vAlign w:val="center"/>
          </w:tcPr>
          <w:p w14:paraId="5B96FE61" w14:textId="77777777" w:rsidR="00337EF4" w:rsidRDefault="00337EF4" w:rsidP="005F79D3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482" w:type="dxa"/>
            <w:vAlign w:val="center"/>
          </w:tcPr>
          <w:p w14:paraId="4AA9A495" w14:textId="77777777" w:rsidR="00337EF4" w:rsidRDefault="00337EF4" w:rsidP="005F79D3">
            <w:pPr>
              <w:spacing w:after="0" w:line="240" w:lineRule="auto"/>
              <w:ind w:left="0" w:firstLine="0"/>
              <w:jc w:val="center"/>
            </w:pPr>
            <w:r>
              <w:t>20</w:t>
            </w:r>
          </w:p>
        </w:tc>
        <w:tc>
          <w:tcPr>
            <w:tcW w:w="482" w:type="dxa"/>
            <w:tcBorders>
              <w:bottom w:val="single" w:sz="4" w:space="0" w:color="auto"/>
            </w:tcBorders>
            <w:vAlign w:val="center"/>
          </w:tcPr>
          <w:p w14:paraId="691BBDB2" w14:textId="77777777" w:rsidR="00337EF4" w:rsidRDefault="00337EF4" w:rsidP="005F79D3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482" w:type="dxa"/>
            <w:vAlign w:val="center"/>
          </w:tcPr>
          <w:p w14:paraId="68494023" w14:textId="77777777" w:rsidR="00337EF4" w:rsidRDefault="00337EF4" w:rsidP="005F79D3">
            <w:pPr>
              <w:spacing w:after="0" w:line="240" w:lineRule="auto"/>
              <w:ind w:left="0" w:firstLine="0"/>
              <w:jc w:val="center"/>
            </w:pPr>
            <w:r>
              <w:t>г.</w:t>
            </w:r>
          </w:p>
        </w:tc>
        <w:tc>
          <w:tcPr>
            <w:tcW w:w="482" w:type="dxa"/>
            <w:vAlign w:val="center"/>
          </w:tcPr>
          <w:p w14:paraId="5D2E5CD3" w14:textId="77777777" w:rsidR="00337EF4" w:rsidRDefault="00337EF4" w:rsidP="005F79D3">
            <w:pPr>
              <w:spacing w:after="0" w:line="240" w:lineRule="auto"/>
              <w:ind w:left="0" w:firstLine="0"/>
              <w:jc w:val="center"/>
            </w:pPr>
            <w:r>
              <w:t>по</w:t>
            </w:r>
          </w:p>
        </w:tc>
        <w:tc>
          <w:tcPr>
            <w:tcW w:w="482" w:type="dxa"/>
            <w:vAlign w:val="center"/>
          </w:tcPr>
          <w:p w14:paraId="56ABE9E3" w14:textId="77777777" w:rsidR="00337EF4" w:rsidRDefault="00337EF4" w:rsidP="005F79D3">
            <w:pPr>
              <w:spacing w:after="0" w:line="240" w:lineRule="auto"/>
              <w:ind w:left="0" w:firstLine="0"/>
              <w:jc w:val="center"/>
            </w:pPr>
            <w:r>
              <w:t>«</w:t>
            </w:r>
          </w:p>
        </w:tc>
        <w:tc>
          <w:tcPr>
            <w:tcW w:w="482" w:type="dxa"/>
            <w:tcBorders>
              <w:bottom w:val="single" w:sz="4" w:space="0" w:color="auto"/>
            </w:tcBorders>
            <w:vAlign w:val="center"/>
          </w:tcPr>
          <w:p w14:paraId="1C387E23" w14:textId="77777777" w:rsidR="00337EF4" w:rsidRDefault="00337EF4" w:rsidP="005F79D3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482" w:type="dxa"/>
            <w:vAlign w:val="center"/>
          </w:tcPr>
          <w:p w14:paraId="3E4BC1EF" w14:textId="77777777" w:rsidR="00337EF4" w:rsidRDefault="00337EF4" w:rsidP="005F79D3">
            <w:pPr>
              <w:spacing w:after="0" w:line="240" w:lineRule="auto"/>
              <w:ind w:left="0" w:firstLine="0"/>
              <w:jc w:val="center"/>
            </w:pPr>
            <w:r>
              <w:t>»</w:t>
            </w:r>
          </w:p>
        </w:tc>
        <w:tc>
          <w:tcPr>
            <w:tcW w:w="964" w:type="dxa"/>
            <w:gridSpan w:val="2"/>
            <w:tcBorders>
              <w:bottom w:val="single" w:sz="4" w:space="0" w:color="auto"/>
            </w:tcBorders>
            <w:vAlign w:val="center"/>
          </w:tcPr>
          <w:p w14:paraId="7B5BB0A8" w14:textId="77777777" w:rsidR="00337EF4" w:rsidRDefault="00337EF4" w:rsidP="005F79D3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483" w:type="dxa"/>
            <w:vAlign w:val="center"/>
          </w:tcPr>
          <w:p w14:paraId="07951E23" w14:textId="77777777" w:rsidR="00337EF4" w:rsidRDefault="00337EF4" w:rsidP="005F79D3">
            <w:pPr>
              <w:spacing w:after="0" w:line="240" w:lineRule="auto"/>
              <w:ind w:left="0" w:firstLine="0"/>
              <w:jc w:val="center"/>
            </w:pPr>
            <w:r>
              <w:t>20</w:t>
            </w:r>
          </w:p>
        </w:tc>
        <w:tc>
          <w:tcPr>
            <w:tcW w:w="482" w:type="dxa"/>
            <w:tcBorders>
              <w:bottom w:val="single" w:sz="4" w:space="0" w:color="auto"/>
            </w:tcBorders>
            <w:vAlign w:val="center"/>
          </w:tcPr>
          <w:p w14:paraId="7EB1D6FD" w14:textId="77777777" w:rsidR="00337EF4" w:rsidRDefault="00337EF4" w:rsidP="005F79D3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483" w:type="dxa"/>
            <w:vAlign w:val="center"/>
          </w:tcPr>
          <w:p w14:paraId="0791A38C" w14:textId="77777777" w:rsidR="00337EF4" w:rsidRDefault="00337EF4" w:rsidP="005F79D3">
            <w:pPr>
              <w:spacing w:after="0" w:line="240" w:lineRule="auto"/>
              <w:ind w:left="0" w:firstLine="0"/>
              <w:jc w:val="center"/>
            </w:pPr>
            <w:r>
              <w:t>г.</w:t>
            </w:r>
          </w:p>
        </w:tc>
      </w:tr>
      <w:tr w:rsidR="00337EF4" w14:paraId="0C670802" w14:textId="77777777" w:rsidTr="005F79D3">
        <w:trPr>
          <w:jc w:val="center"/>
        </w:trPr>
        <w:tc>
          <w:tcPr>
            <w:tcW w:w="480" w:type="dxa"/>
            <w:vAlign w:val="center"/>
          </w:tcPr>
          <w:p w14:paraId="0830790F" w14:textId="77777777" w:rsidR="00337EF4" w:rsidRPr="00DA01C2" w:rsidRDefault="00337EF4" w:rsidP="005F79D3">
            <w:pPr>
              <w:spacing w:after="0" w:line="240" w:lineRule="auto"/>
              <w:ind w:left="0" w:firstLine="0"/>
              <w:rPr>
                <w:b/>
              </w:rPr>
            </w:pPr>
          </w:p>
        </w:tc>
        <w:tc>
          <w:tcPr>
            <w:tcW w:w="481" w:type="dxa"/>
            <w:vAlign w:val="center"/>
          </w:tcPr>
          <w:p w14:paraId="46A0E3BB" w14:textId="77777777" w:rsidR="00337EF4" w:rsidRDefault="00337EF4" w:rsidP="005F79D3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482" w:type="dxa"/>
            <w:vAlign w:val="center"/>
          </w:tcPr>
          <w:p w14:paraId="254D4804" w14:textId="77777777" w:rsidR="00337EF4" w:rsidRDefault="00337EF4" w:rsidP="005F79D3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482" w:type="dxa"/>
            <w:vAlign w:val="center"/>
          </w:tcPr>
          <w:p w14:paraId="20D07515" w14:textId="77777777" w:rsidR="00337EF4" w:rsidRDefault="00337EF4" w:rsidP="005F79D3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482" w:type="dxa"/>
            <w:tcBorders>
              <w:top w:val="single" w:sz="4" w:space="0" w:color="auto"/>
            </w:tcBorders>
            <w:vAlign w:val="center"/>
          </w:tcPr>
          <w:p w14:paraId="78285FDF" w14:textId="77777777" w:rsidR="00337EF4" w:rsidRDefault="00337EF4" w:rsidP="005F79D3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482" w:type="dxa"/>
            <w:vAlign w:val="center"/>
          </w:tcPr>
          <w:p w14:paraId="3FF2E586" w14:textId="77777777" w:rsidR="00337EF4" w:rsidRDefault="00337EF4" w:rsidP="005F79D3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4" w:type="dxa"/>
            <w:tcBorders>
              <w:top w:val="single" w:sz="4" w:space="0" w:color="auto"/>
            </w:tcBorders>
            <w:vAlign w:val="center"/>
          </w:tcPr>
          <w:p w14:paraId="645C14BA" w14:textId="77777777" w:rsidR="00337EF4" w:rsidRDefault="00337EF4" w:rsidP="005F79D3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482" w:type="dxa"/>
            <w:vAlign w:val="center"/>
          </w:tcPr>
          <w:p w14:paraId="3B94159D" w14:textId="77777777" w:rsidR="00337EF4" w:rsidRDefault="00337EF4" w:rsidP="005F79D3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482" w:type="dxa"/>
            <w:tcBorders>
              <w:top w:val="single" w:sz="4" w:space="0" w:color="auto"/>
            </w:tcBorders>
            <w:vAlign w:val="center"/>
          </w:tcPr>
          <w:p w14:paraId="3B0DED0B" w14:textId="77777777" w:rsidR="00337EF4" w:rsidRDefault="00337EF4" w:rsidP="005F79D3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482" w:type="dxa"/>
            <w:vAlign w:val="center"/>
          </w:tcPr>
          <w:p w14:paraId="204BA400" w14:textId="77777777" w:rsidR="00337EF4" w:rsidRDefault="00337EF4" w:rsidP="005F79D3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482" w:type="dxa"/>
            <w:vAlign w:val="center"/>
          </w:tcPr>
          <w:p w14:paraId="10DF6826" w14:textId="77777777" w:rsidR="00337EF4" w:rsidRDefault="00337EF4" w:rsidP="005F79D3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482" w:type="dxa"/>
            <w:vAlign w:val="center"/>
          </w:tcPr>
          <w:p w14:paraId="65AB2C9B" w14:textId="77777777" w:rsidR="00337EF4" w:rsidRDefault="00337EF4" w:rsidP="005F79D3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482" w:type="dxa"/>
            <w:tcBorders>
              <w:top w:val="single" w:sz="4" w:space="0" w:color="auto"/>
            </w:tcBorders>
            <w:vAlign w:val="center"/>
          </w:tcPr>
          <w:p w14:paraId="72DB15FD" w14:textId="77777777" w:rsidR="00337EF4" w:rsidRDefault="00337EF4" w:rsidP="005F79D3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482" w:type="dxa"/>
            <w:vAlign w:val="center"/>
          </w:tcPr>
          <w:p w14:paraId="59E78963" w14:textId="77777777" w:rsidR="00337EF4" w:rsidRDefault="00337EF4" w:rsidP="005F79D3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</w:tcBorders>
            <w:vAlign w:val="center"/>
          </w:tcPr>
          <w:p w14:paraId="228E8C2F" w14:textId="77777777" w:rsidR="00337EF4" w:rsidRDefault="00337EF4" w:rsidP="005F79D3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483" w:type="dxa"/>
            <w:vAlign w:val="center"/>
          </w:tcPr>
          <w:p w14:paraId="51A4AC28" w14:textId="77777777" w:rsidR="00337EF4" w:rsidRDefault="00337EF4" w:rsidP="005F79D3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482" w:type="dxa"/>
            <w:tcBorders>
              <w:top w:val="single" w:sz="4" w:space="0" w:color="auto"/>
            </w:tcBorders>
            <w:vAlign w:val="center"/>
          </w:tcPr>
          <w:p w14:paraId="356D6681" w14:textId="77777777" w:rsidR="00337EF4" w:rsidRDefault="00337EF4" w:rsidP="005F79D3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483" w:type="dxa"/>
            <w:vAlign w:val="center"/>
          </w:tcPr>
          <w:p w14:paraId="410232E3" w14:textId="77777777" w:rsidR="00337EF4" w:rsidRDefault="00337EF4" w:rsidP="005F79D3">
            <w:pPr>
              <w:spacing w:after="0" w:line="240" w:lineRule="auto"/>
              <w:ind w:left="0" w:firstLine="0"/>
              <w:jc w:val="center"/>
            </w:pPr>
          </w:p>
        </w:tc>
      </w:tr>
      <w:tr w:rsidR="00337EF4" w14:paraId="654A1D94" w14:textId="77777777" w:rsidTr="005F79D3">
        <w:trPr>
          <w:jc w:val="center"/>
        </w:trPr>
        <w:tc>
          <w:tcPr>
            <w:tcW w:w="480" w:type="dxa"/>
            <w:vAlign w:val="center"/>
          </w:tcPr>
          <w:p w14:paraId="67AAEA86" w14:textId="77777777" w:rsidR="00337EF4" w:rsidRPr="00DA01C2" w:rsidRDefault="00337EF4" w:rsidP="005F79D3">
            <w:pPr>
              <w:spacing w:after="0" w:line="240" w:lineRule="auto"/>
              <w:ind w:left="0" w:firstLine="0"/>
              <w:rPr>
                <w:b/>
              </w:rPr>
            </w:pPr>
          </w:p>
        </w:tc>
        <w:tc>
          <w:tcPr>
            <w:tcW w:w="481" w:type="dxa"/>
            <w:vAlign w:val="center"/>
          </w:tcPr>
          <w:p w14:paraId="22F4008E" w14:textId="77777777" w:rsidR="00337EF4" w:rsidRDefault="00337EF4" w:rsidP="005F79D3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482" w:type="dxa"/>
            <w:vAlign w:val="center"/>
          </w:tcPr>
          <w:p w14:paraId="05C61451" w14:textId="77777777" w:rsidR="00337EF4" w:rsidRDefault="00337EF4" w:rsidP="005F79D3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482" w:type="dxa"/>
            <w:vAlign w:val="center"/>
          </w:tcPr>
          <w:p w14:paraId="1B061AE7" w14:textId="77777777" w:rsidR="00337EF4" w:rsidRDefault="00337EF4" w:rsidP="005F79D3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482" w:type="dxa"/>
            <w:vAlign w:val="center"/>
          </w:tcPr>
          <w:p w14:paraId="5442E197" w14:textId="77777777" w:rsidR="00337EF4" w:rsidRDefault="00337EF4" w:rsidP="005F79D3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482" w:type="dxa"/>
            <w:vAlign w:val="center"/>
          </w:tcPr>
          <w:p w14:paraId="24D5373F" w14:textId="77777777" w:rsidR="00337EF4" w:rsidRDefault="00337EF4" w:rsidP="005F79D3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4" w:type="dxa"/>
            <w:vAlign w:val="center"/>
          </w:tcPr>
          <w:p w14:paraId="22B53A1D" w14:textId="77777777" w:rsidR="00337EF4" w:rsidRDefault="00337EF4" w:rsidP="005F79D3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482" w:type="dxa"/>
            <w:vAlign w:val="center"/>
          </w:tcPr>
          <w:p w14:paraId="1D83364A" w14:textId="77777777" w:rsidR="00337EF4" w:rsidRDefault="00337EF4" w:rsidP="005F79D3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482" w:type="dxa"/>
            <w:vAlign w:val="center"/>
          </w:tcPr>
          <w:p w14:paraId="4DC680DC" w14:textId="77777777" w:rsidR="00337EF4" w:rsidRDefault="00337EF4" w:rsidP="005F79D3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482" w:type="dxa"/>
            <w:vAlign w:val="center"/>
          </w:tcPr>
          <w:p w14:paraId="534A58CE" w14:textId="77777777" w:rsidR="00337EF4" w:rsidRDefault="00337EF4" w:rsidP="005F79D3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482" w:type="dxa"/>
            <w:vAlign w:val="center"/>
          </w:tcPr>
          <w:p w14:paraId="663DAB5A" w14:textId="77777777" w:rsidR="00337EF4" w:rsidRDefault="00337EF4" w:rsidP="005F79D3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482" w:type="dxa"/>
            <w:vAlign w:val="center"/>
          </w:tcPr>
          <w:p w14:paraId="66E397B3" w14:textId="77777777" w:rsidR="00337EF4" w:rsidRDefault="00337EF4" w:rsidP="005F79D3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482" w:type="dxa"/>
            <w:vAlign w:val="center"/>
          </w:tcPr>
          <w:p w14:paraId="443F9F78" w14:textId="77777777" w:rsidR="00337EF4" w:rsidRDefault="00337EF4" w:rsidP="005F79D3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482" w:type="dxa"/>
            <w:vAlign w:val="center"/>
          </w:tcPr>
          <w:p w14:paraId="57D59895" w14:textId="77777777" w:rsidR="00337EF4" w:rsidRDefault="00337EF4" w:rsidP="005F79D3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4" w:type="dxa"/>
            <w:gridSpan w:val="2"/>
            <w:vAlign w:val="center"/>
          </w:tcPr>
          <w:p w14:paraId="384B6BBD" w14:textId="77777777" w:rsidR="00337EF4" w:rsidRDefault="00337EF4" w:rsidP="005F79D3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483" w:type="dxa"/>
            <w:vAlign w:val="center"/>
          </w:tcPr>
          <w:p w14:paraId="407102CF" w14:textId="77777777" w:rsidR="00337EF4" w:rsidRDefault="00337EF4" w:rsidP="005F79D3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482" w:type="dxa"/>
            <w:vAlign w:val="center"/>
          </w:tcPr>
          <w:p w14:paraId="4A858E2C" w14:textId="77777777" w:rsidR="00337EF4" w:rsidRDefault="00337EF4" w:rsidP="005F79D3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483" w:type="dxa"/>
            <w:vAlign w:val="center"/>
          </w:tcPr>
          <w:p w14:paraId="00AC1910" w14:textId="77777777" w:rsidR="00337EF4" w:rsidRDefault="00337EF4" w:rsidP="005F79D3">
            <w:pPr>
              <w:spacing w:after="0" w:line="240" w:lineRule="auto"/>
              <w:ind w:left="0" w:firstLine="0"/>
              <w:jc w:val="center"/>
            </w:pPr>
          </w:p>
        </w:tc>
      </w:tr>
      <w:tr w:rsidR="00337EF4" w14:paraId="192D027D" w14:textId="77777777" w:rsidTr="005F79D3">
        <w:trPr>
          <w:jc w:val="center"/>
        </w:trPr>
        <w:tc>
          <w:tcPr>
            <w:tcW w:w="5781" w:type="dxa"/>
            <w:gridSpan w:val="11"/>
            <w:tcBorders>
              <w:bottom w:val="single" w:sz="12" w:space="0" w:color="auto"/>
            </w:tcBorders>
            <w:vAlign w:val="center"/>
          </w:tcPr>
          <w:p w14:paraId="675D9B65" w14:textId="77777777" w:rsidR="00337EF4" w:rsidRDefault="00337EF4" w:rsidP="005F79D3">
            <w:pPr>
              <w:spacing w:after="0" w:line="240" w:lineRule="auto"/>
              <w:ind w:left="0" w:firstLine="0"/>
            </w:pPr>
            <w:r>
              <w:rPr>
                <w:b/>
                <w:szCs w:val="24"/>
              </w:rPr>
              <w:t>С ПРОГРАММОЙ ПРАКТИКИ ОЗНАКОМЛЕН</w:t>
            </w:r>
          </w:p>
        </w:tc>
        <w:tc>
          <w:tcPr>
            <w:tcW w:w="964" w:type="dxa"/>
            <w:gridSpan w:val="2"/>
            <w:vAlign w:val="center"/>
          </w:tcPr>
          <w:p w14:paraId="0D1F54D3" w14:textId="77777777" w:rsidR="00337EF4" w:rsidRDefault="00337EF4" w:rsidP="005F79D3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4" w:type="dxa"/>
            <w:gridSpan w:val="2"/>
            <w:vAlign w:val="center"/>
          </w:tcPr>
          <w:p w14:paraId="0605E20C" w14:textId="77777777" w:rsidR="00337EF4" w:rsidRDefault="00337EF4" w:rsidP="005F79D3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5" w:type="dxa"/>
            <w:gridSpan w:val="2"/>
            <w:vAlign w:val="center"/>
          </w:tcPr>
          <w:p w14:paraId="2ABD8D19" w14:textId="77777777" w:rsidR="00337EF4" w:rsidRDefault="00337EF4" w:rsidP="005F79D3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5" w:type="dxa"/>
            <w:gridSpan w:val="2"/>
            <w:vAlign w:val="center"/>
          </w:tcPr>
          <w:p w14:paraId="44DACE66" w14:textId="77777777" w:rsidR="00337EF4" w:rsidRDefault="00337EF4" w:rsidP="005F79D3">
            <w:pPr>
              <w:spacing w:after="0" w:line="240" w:lineRule="auto"/>
              <w:ind w:left="0" w:firstLine="0"/>
              <w:jc w:val="center"/>
            </w:pPr>
          </w:p>
        </w:tc>
      </w:tr>
      <w:tr w:rsidR="00337EF4" w14:paraId="27E1446D" w14:textId="77777777" w:rsidTr="005F79D3">
        <w:trPr>
          <w:jc w:val="center"/>
        </w:trPr>
        <w:tc>
          <w:tcPr>
            <w:tcW w:w="480" w:type="dxa"/>
            <w:tcBorders>
              <w:top w:val="single" w:sz="12" w:space="0" w:color="auto"/>
            </w:tcBorders>
            <w:vAlign w:val="center"/>
          </w:tcPr>
          <w:p w14:paraId="6EC52A4F" w14:textId="77777777" w:rsidR="00337EF4" w:rsidRPr="00DA01C2" w:rsidRDefault="00337EF4" w:rsidP="005F79D3">
            <w:pPr>
              <w:spacing w:after="0" w:line="240" w:lineRule="auto"/>
              <w:ind w:left="0" w:firstLine="0"/>
              <w:jc w:val="center"/>
              <w:rPr>
                <w:b/>
              </w:rPr>
            </w:pPr>
          </w:p>
        </w:tc>
        <w:tc>
          <w:tcPr>
            <w:tcW w:w="481" w:type="dxa"/>
            <w:tcBorders>
              <w:top w:val="single" w:sz="12" w:space="0" w:color="auto"/>
            </w:tcBorders>
            <w:vAlign w:val="center"/>
          </w:tcPr>
          <w:p w14:paraId="1CF4FBAF" w14:textId="77777777" w:rsidR="00337EF4" w:rsidRDefault="00337EF4" w:rsidP="005F79D3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4" w:type="dxa"/>
            <w:gridSpan w:val="2"/>
            <w:tcBorders>
              <w:top w:val="single" w:sz="12" w:space="0" w:color="auto"/>
            </w:tcBorders>
            <w:vAlign w:val="center"/>
          </w:tcPr>
          <w:p w14:paraId="7D681A19" w14:textId="77777777" w:rsidR="00337EF4" w:rsidRDefault="00337EF4" w:rsidP="005F79D3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4" w:type="dxa"/>
            <w:gridSpan w:val="2"/>
            <w:tcBorders>
              <w:top w:val="single" w:sz="12" w:space="0" w:color="auto"/>
            </w:tcBorders>
            <w:vAlign w:val="center"/>
          </w:tcPr>
          <w:p w14:paraId="1DBE33C2" w14:textId="77777777" w:rsidR="00337EF4" w:rsidRDefault="00337EF4" w:rsidP="005F79D3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4" w:type="dxa"/>
            <w:tcBorders>
              <w:top w:val="single" w:sz="12" w:space="0" w:color="auto"/>
            </w:tcBorders>
            <w:vAlign w:val="center"/>
          </w:tcPr>
          <w:p w14:paraId="24D46AED" w14:textId="77777777" w:rsidR="00337EF4" w:rsidRDefault="00337EF4" w:rsidP="005F79D3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4" w:type="dxa"/>
            <w:gridSpan w:val="2"/>
            <w:tcBorders>
              <w:top w:val="single" w:sz="12" w:space="0" w:color="auto"/>
            </w:tcBorders>
            <w:vAlign w:val="center"/>
          </w:tcPr>
          <w:p w14:paraId="0416CA96" w14:textId="77777777" w:rsidR="00337EF4" w:rsidRDefault="00337EF4" w:rsidP="005F79D3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4" w:type="dxa"/>
            <w:gridSpan w:val="2"/>
            <w:tcBorders>
              <w:top w:val="single" w:sz="12" w:space="0" w:color="auto"/>
            </w:tcBorders>
            <w:vAlign w:val="center"/>
          </w:tcPr>
          <w:p w14:paraId="796690B7" w14:textId="77777777" w:rsidR="00337EF4" w:rsidRDefault="00337EF4" w:rsidP="005F79D3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4" w:type="dxa"/>
            <w:gridSpan w:val="2"/>
            <w:vAlign w:val="center"/>
          </w:tcPr>
          <w:p w14:paraId="6ECAAD78" w14:textId="77777777" w:rsidR="00337EF4" w:rsidRDefault="00337EF4" w:rsidP="005F79D3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4" w:type="dxa"/>
            <w:gridSpan w:val="2"/>
            <w:vAlign w:val="center"/>
          </w:tcPr>
          <w:p w14:paraId="706DD17F" w14:textId="77777777" w:rsidR="00337EF4" w:rsidRDefault="00337EF4" w:rsidP="005F79D3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5" w:type="dxa"/>
            <w:gridSpan w:val="2"/>
            <w:vAlign w:val="center"/>
          </w:tcPr>
          <w:p w14:paraId="400AED8C" w14:textId="77777777" w:rsidR="00337EF4" w:rsidRDefault="00337EF4" w:rsidP="005F79D3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5" w:type="dxa"/>
            <w:gridSpan w:val="2"/>
            <w:vAlign w:val="center"/>
          </w:tcPr>
          <w:p w14:paraId="7E47E9CC" w14:textId="77777777" w:rsidR="00337EF4" w:rsidRDefault="00337EF4" w:rsidP="005F79D3">
            <w:pPr>
              <w:spacing w:after="0" w:line="240" w:lineRule="auto"/>
              <w:ind w:left="0" w:firstLine="0"/>
              <w:jc w:val="center"/>
            </w:pPr>
          </w:p>
        </w:tc>
      </w:tr>
      <w:tr w:rsidR="00337EF4" w14:paraId="2010E819" w14:textId="77777777" w:rsidTr="005F79D3">
        <w:trPr>
          <w:jc w:val="center"/>
        </w:trPr>
        <w:tc>
          <w:tcPr>
            <w:tcW w:w="2407" w:type="dxa"/>
            <w:gridSpan w:val="5"/>
            <w:vAlign w:val="center"/>
          </w:tcPr>
          <w:p w14:paraId="080AD342" w14:textId="77777777" w:rsidR="00337EF4" w:rsidRDefault="00337EF4" w:rsidP="005F79D3">
            <w:pPr>
              <w:spacing w:after="0" w:line="240" w:lineRule="auto"/>
              <w:ind w:left="0" w:firstLine="0"/>
              <w:jc w:val="left"/>
            </w:pPr>
            <w:r>
              <w:t>Обучающийся</w:t>
            </w:r>
          </w:p>
        </w:tc>
        <w:tc>
          <w:tcPr>
            <w:tcW w:w="482" w:type="dxa"/>
            <w:vAlign w:val="center"/>
          </w:tcPr>
          <w:p w14:paraId="22572D4C" w14:textId="77777777" w:rsidR="00337EF4" w:rsidRDefault="00337EF4" w:rsidP="005F79D3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1928" w:type="dxa"/>
            <w:gridSpan w:val="3"/>
            <w:tcBorders>
              <w:bottom w:val="single" w:sz="4" w:space="0" w:color="auto"/>
            </w:tcBorders>
          </w:tcPr>
          <w:p w14:paraId="0571776F" w14:textId="77777777" w:rsidR="00337EF4" w:rsidRDefault="00337EF4" w:rsidP="005F79D3">
            <w:pPr>
              <w:spacing w:after="0" w:line="240" w:lineRule="auto"/>
              <w:ind w:left="0" w:firstLine="0"/>
              <w:jc w:val="center"/>
            </w:pPr>
            <w:r>
              <w:rPr>
                <w:szCs w:val="24"/>
              </w:rPr>
              <w:t>«     »         20     г.</w:t>
            </w:r>
          </w:p>
        </w:tc>
        <w:tc>
          <w:tcPr>
            <w:tcW w:w="482" w:type="dxa"/>
            <w:vAlign w:val="center"/>
          </w:tcPr>
          <w:p w14:paraId="6CFF80FD" w14:textId="77777777" w:rsidR="00337EF4" w:rsidRDefault="00337EF4" w:rsidP="005F79D3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1446" w:type="dxa"/>
            <w:gridSpan w:val="3"/>
            <w:tcBorders>
              <w:bottom w:val="single" w:sz="4" w:space="0" w:color="auto"/>
            </w:tcBorders>
            <w:vAlign w:val="center"/>
          </w:tcPr>
          <w:p w14:paraId="2104556F" w14:textId="77777777" w:rsidR="00337EF4" w:rsidRDefault="00337EF4" w:rsidP="005F79D3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482" w:type="dxa"/>
            <w:vAlign w:val="center"/>
          </w:tcPr>
          <w:p w14:paraId="3E4E4FFA" w14:textId="77777777" w:rsidR="00337EF4" w:rsidRDefault="00337EF4" w:rsidP="005F79D3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2412" w:type="dxa"/>
            <w:gridSpan w:val="5"/>
            <w:tcBorders>
              <w:bottom w:val="single" w:sz="4" w:space="0" w:color="auto"/>
            </w:tcBorders>
            <w:vAlign w:val="center"/>
          </w:tcPr>
          <w:p w14:paraId="5D5EFCB1" w14:textId="77777777" w:rsidR="00337EF4" w:rsidRDefault="00337EF4" w:rsidP="005F79D3">
            <w:pPr>
              <w:spacing w:after="0" w:line="240" w:lineRule="auto"/>
              <w:ind w:left="0" w:firstLine="0"/>
              <w:jc w:val="center"/>
            </w:pPr>
          </w:p>
        </w:tc>
      </w:tr>
      <w:tr w:rsidR="00337EF4" w:rsidRPr="00BA42C5" w14:paraId="30D92E22" w14:textId="77777777" w:rsidTr="005F79D3">
        <w:trPr>
          <w:jc w:val="center"/>
        </w:trPr>
        <w:tc>
          <w:tcPr>
            <w:tcW w:w="2407" w:type="dxa"/>
            <w:gridSpan w:val="5"/>
            <w:vAlign w:val="center"/>
          </w:tcPr>
          <w:p w14:paraId="43A4B9BC" w14:textId="77777777" w:rsidR="00337EF4" w:rsidRPr="00BA42C5" w:rsidRDefault="00337EF4" w:rsidP="005F79D3">
            <w:pPr>
              <w:spacing w:after="0" w:line="240" w:lineRule="auto"/>
              <w:ind w:lef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82" w:type="dxa"/>
            <w:vAlign w:val="center"/>
          </w:tcPr>
          <w:p w14:paraId="2176330C" w14:textId="77777777" w:rsidR="00337EF4" w:rsidRPr="00BA42C5" w:rsidRDefault="00337EF4" w:rsidP="005F79D3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928" w:type="dxa"/>
            <w:gridSpan w:val="3"/>
            <w:tcBorders>
              <w:top w:val="single" w:sz="4" w:space="0" w:color="auto"/>
            </w:tcBorders>
          </w:tcPr>
          <w:p w14:paraId="4E910D5A" w14:textId="77777777" w:rsidR="00337EF4" w:rsidRPr="00BA42C5" w:rsidRDefault="00337EF4" w:rsidP="005F79D3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r w:rsidRPr="00E062EA">
              <w:rPr>
                <w:i/>
                <w:sz w:val="18"/>
                <w:szCs w:val="18"/>
              </w:rPr>
              <w:t>(дата)</w:t>
            </w:r>
          </w:p>
        </w:tc>
        <w:tc>
          <w:tcPr>
            <w:tcW w:w="482" w:type="dxa"/>
            <w:vAlign w:val="center"/>
          </w:tcPr>
          <w:p w14:paraId="2DBA262A" w14:textId="77777777" w:rsidR="00337EF4" w:rsidRPr="00BA42C5" w:rsidRDefault="00337EF4" w:rsidP="005F79D3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446" w:type="dxa"/>
            <w:gridSpan w:val="3"/>
            <w:tcBorders>
              <w:top w:val="single" w:sz="4" w:space="0" w:color="auto"/>
            </w:tcBorders>
            <w:vAlign w:val="center"/>
          </w:tcPr>
          <w:p w14:paraId="5956E562" w14:textId="77777777" w:rsidR="00337EF4" w:rsidRPr="00BA42C5" w:rsidRDefault="00337EF4" w:rsidP="005F79D3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r w:rsidRPr="006803F6">
              <w:rPr>
                <w:i/>
                <w:sz w:val="18"/>
                <w:szCs w:val="18"/>
              </w:rPr>
              <w:t>(подпись)</w:t>
            </w:r>
          </w:p>
        </w:tc>
        <w:tc>
          <w:tcPr>
            <w:tcW w:w="482" w:type="dxa"/>
            <w:vAlign w:val="center"/>
          </w:tcPr>
          <w:p w14:paraId="75AACF6B" w14:textId="77777777" w:rsidR="00337EF4" w:rsidRPr="00BA42C5" w:rsidRDefault="00337EF4" w:rsidP="005F79D3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412" w:type="dxa"/>
            <w:gridSpan w:val="5"/>
            <w:tcBorders>
              <w:top w:val="single" w:sz="4" w:space="0" w:color="auto"/>
            </w:tcBorders>
            <w:vAlign w:val="center"/>
          </w:tcPr>
          <w:p w14:paraId="34E42E83" w14:textId="77777777" w:rsidR="00337EF4" w:rsidRPr="00BA42C5" w:rsidRDefault="00337EF4" w:rsidP="005F79D3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r w:rsidRPr="00E062EA">
              <w:rPr>
                <w:i/>
                <w:sz w:val="18"/>
                <w:szCs w:val="18"/>
              </w:rPr>
              <w:t>(И.О. Фамилия)</w:t>
            </w:r>
          </w:p>
        </w:tc>
      </w:tr>
      <w:tr w:rsidR="00337EF4" w:rsidRPr="00BA42C5" w14:paraId="053D9B6F" w14:textId="77777777" w:rsidTr="005F79D3">
        <w:trPr>
          <w:jc w:val="center"/>
        </w:trPr>
        <w:tc>
          <w:tcPr>
            <w:tcW w:w="480" w:type="dxa"/>
            <w:vAlign w:val="center"/>
          </w:tcPr>
          <w:p w14:paraId="16CBA053" w14:textId="77777777" w:rsidR="00337EF4" w:rsidRPr="00BA42C5" w:rsidRDefault="00337EF4" w:rsidP="005F79D3">
            <w:pPr>
              <w:spacing w:after="0" w:line="240" w:lineRule="auto"/>
              <w:ind w:left="0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81" w:type="dxa"/>
            <w:vAlign w:val="center"/>
          </w:tcPr>
          <w:p w14:paraId="1CD25F0E" w14:textId="77777777" w:rsidR="00337EF4" w:rsidRPr="00BA42C5" w:rsidRDefault="00337EF4" w:rsidP="005F79D3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vAlign w:val="center"/>
          </w:tcPr>
          <w:p w14:paraId="4D9559D4" w14:textId="77777777" w:rsidR="00337EF4" w:rsidRPr="00BA42C5" w:rsidRDefault="00337EF4" w:rsidP="005F79D3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vAlign w:val="center"/>
          </w:tcPr>
          <w:p w14:paraId="75A3E744" w14:textId="77777777" w:rsidR="00337EF4" w:rsidRPr="00BA42C5" w:rsidRDefault="00337EF4" w:rsidP="005F79D3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vAlign w:val="center"/>
          </w:tcPr>
          <w:p w14:paraId="2BEBFFF5" w14:textId="77777777" w:rsidR="00337EF4" w:rsidRPr="00BA42C5" w:rsidRDefault="00337EF4" w:rsidP="005F79D3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vAlign w:val="center"/>
          </w:tcPr>
          <w:p w14:paraId="17C73558" w14:textId="77777777" w:rsidR="00337EF4" w:rsidRPr="00BA42C5" w:rsidRDefault="00337EF4" w:rsidP="005F79D3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vAlign w:val="center"/>
          </w:tcPr>
          <w:p w14:paraId="5056348E" w14:textId="77777777" w:rsidR="00337EF4" w:rsidRPr="00BA42C5" w:rsidRDefault="00337EF4" w:rsidP="005F79D3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vAlign w:val="center"/>
          </w:tcPr>
          <w:p w14:paraId="162AFF49" w14:textId="77777777" w:rsidR="00337EF4" w:rsidRPr="00BA42C5" w:rsidRDefault="00337EF4" w:rsidP="005F79D3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vAlign w:val="center"/>
          </w:tcPr>
          <w:p w14:paraId="0A9042E1" w14:textId="77777777" w:rsidR="00337EF4" w:rsidRPr="00BA42C5" w:rsidRDefault="00337EF4" w:rsidP="005F79D3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gridSpan w:val="2"/>
            <w:vAlign w:val="center"/>
          </w:tcPr>
          <w:p w14:paraId="5B625D6C" w14:textId="77777777" w:rsidR="00337EF4" w:rsidRPr="00BA42C5" w:rsidRDefault="00337EF4" w:rsidP="005F79D3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gridSpan w:val="2"/>
            <w:vAlign w:val="center"/>
          </w:tcPr>
          <w:p w14:paraId="67A6CE1A" w14:textId="77777777" w:rsidR="00337EF4" w:rsidRPr="00BA42C5" w:rsidRDefault="00337EF4" w:rsidP="005F79D3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</w:tr>
      <w:tr w:rsidR="00337EF4" w14:paraId="58645348" w14:textId="77777777" w:rsidTr="005F79D3">
        <w:trPr>
          <w:jc w:val="center"/>
        </w:trPr>
        <w:tc>
          <w:tcPr>
            <w:tcW w:w="2407" w:type="dxa"/>
            <w:gridSpan w:val="5"/>
            <w:tcBorders>
              <w:bottom w:val="single" w:sz="12" w:space="0" w:color="auto"/>
            </w:tcBorders>
            <w:vAlign w:val="center"/>
          </w:tcPr>
          <w:p w14:paraId="27809897" w14:textId="77777777" w:rsidR="00337EF4" w:rsidRDefault="00337EF4" w:rsidP="005F79D3">
            <w:pPr>
              <w:spacing w:after="0" w:line="240" w:lineRule="auto"/>
              <w:ind w:left="0" w:firstLine="0"/>
            </w:pPr>
            <w:r w:rsidRPr="00BA42C5">
              <w:rPr>
                <w:b/>
              </w:rPr>
              <w:t>РАЗРАБОТАНО</w:t>
            </w:r>
          </w:p>
        </w:tc>
        <w:tc>
          <w:tcPr>
            <w:tcW w:w="482" w:type="dxa"/>
            <w:vAlign w:val="center"/>
          </w:tcPr>
          <w:p w14:paraId="0B6A933A" w14:textId="77777777" w:rsidR="00337EF4" w:rsidRDefault="00337EF4" w:rsidP="005F79D3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4" w:type="dxa"/>
            <w:vAlign w:val="center"/>
          </w:tcPr>
          <w:p w14:paraId="129EDEA8" w14:textId="77777777" w:rsidR="00337EF4" w:rsidRDefault="00337EF4" w:rsidP="005F79D3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4" w:type="dxa"/>
            <w:gridSpan w:val="2"/>
            <w:vAlign w:val="center"/>
          </w:tcPr>
          <w:p w14:paraId="73D08A8D" w14:textId="77777777" w:rsidR="00337EF4" w:rsidRDefault="00337EF4" w:rsidP="005F79D3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4" w:type="dxa"/>
            <w:gridSpan w:val="2"/>
            <w:vAlign w:val="center"/>
          </w:tcPr>
          <w:p w14:paraId="226033EB" w14:textId="77777777" w:rsidR="00337EF4" w:rsidRDefault="00337EF4" w:rsidP="005F79D3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4" w:type="dxa"/>
            <w:gridSpan w:val="2"/>
            <w:vAlign w:val="center"/>
          </w:tcPr>
          <w:p w14:paraId="5FB4790A" w14:textId="77777777" w:rsidR="00337EF4" w:rsidRDefault="00337EF4" w:rsidP="005F79D3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4" w:type="dxa"/>
            <w:gridSpan w:val="2"/>
            <w:vAlign w:val="center"/>
          </w:tcPr>
          <w:p w14:paraId="29945717" w14:textId="77777777" w:rsidR="00337EF4" w:rsidRDefault="00337EF4" w:rsidP="005F79D3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5" w:type="dxa"/>
            <w:gridSpan w:val="2"/>
            <w:vAlign w:val="center"/>
          </w:tcPr>
          <w:p w14:paraId="3ADDDAC2" w14:textId="77777777" w:rsidR="00337EF4" w:rsidRDefault="00337EF4" w:rsidP="005F79D3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5" w:type="dxa"/>
            <w:gridSpan w:val="2"/>
            <w:vAlign w:val="center"/>
          </w:tcPr>
          <w:p w14:paraId="6C1E104D" w14:textId="77777777" w:rsidR="00337EF4" w:rsidRDefault="00337EF4" w:rsidP="005F79D3">
            <w:pPr>
              <w:spacing w:after="0" w:line="240" w:lineRule="auto"/>
              <w:ind w:left="0" w:firstLine="0"/>
              <w:jc w:val="center"/>
            </w:pPr>
          </w:p>
        </w:tc>
      </w:tr>
      <w:tr w:rsidR="00337EF4" w14:paraId="45DCD11C" w14:textId="77777777" w:rsidTr="005F79D3">
        <w:trPr>
          <w:jc w:val="center"/>
        </w:trPr>
        <w:tc>
          <w:tcPr>
            <w:tcW w:w="480" w:type="dxa"/>
            <w:tcBorders>
              <w:top w:val="single" w:sz="12" w:space="0" w:color="auto"/>
            </w:tcBorders>
            <w:vAlign w:val="center"/>
          </w:tcPr>
          <w:p w14:paraId="1BDBCDFF" w14:textId="77777777" w:rsidR="00337EF4" w:rsidRPr="00DA01C2" w:rsidRDefault="00337EF4" w:rsidP="005F79D3">
            <w:pPr>
              <w:spacing w:after="0" w:line="240" w:lineRule="auto"/>
              <w:ind w:left="0" w:firstLine="0"/>
              <w:jc w:val="center"/>
              <w:rPr>
                <w:b/>
              </w:rPr>
            </w:pPr>
          </w:p>
        </w:tc>
        <w:tc>
          <w:tcPr>
            <w:tcW w:w="481" w:type="dxa"/>
            <w:tcBorders>
              <w:top w:val="single" w:sz="12" w:space="0" w:color="auto"/>
            </w:tcBorders>
            <w:vAlign w:val="center"/>
          </w:tcPr>
          <w:p w14:paraId="5A7A6522" w14:textId="77777777" w:rsidR="00337EF4" w:rsidRDefault="00337EF4" w:rsidP="005F79D3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4" w:type="dxa"/>
            <w:gridSpan w:val="2"/>
            <w:tcBorders>
              <w:top w:val="single" w:sz="12" w:space="0" w:color="auto"/>
            </w:tcBorders>
            <w:vAlign w:val="center"/>
          </w:tcPr>
          <w:p w14:paraId="2486BDB8" w14:textId="77777777" w:rsidR="00337EF4" w:rsidRDefault="00337EF4" w:rsidP="005F79D3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482" w:type="dxa"/>
            <w:vAlign w:val="center"/>
          </w:tcPr>
          <w:p w14:paraId="6028F2B1" w14:textId="77777777" w:rsidR="00337EF4" w:rsidRDefault="00337EF4" w:rsidP="005F79D3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482" w:type="dxa"/>
            <w:vAlign w:val="center"/>
          </w:tcPr>
          <w:p w14:paraId="1DF348A5" w14:textId="77777777" w:rsidR="00337EF4" w:rsidRDefault="00337EF4" w:rsidP="005F79D3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4" w:type="dxa"/>
            <w:vAlign w:val="center"/>
          </w:tcPr>
          <w:p w14:paraId="19369B57" w14:textId="77777777" w:rsidR="00337EF4" w:rsidRDefault="00337EF4" w:rsidP="005F79D3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4" w:type="dxa"/>
            <w:gridSpan w:val="2"/>
            <w:vAlign w:val="center"/>
          </w:tcPr>
          <w:p w14:paraId="5EF21153" w14:textId="77777777" w:rsidR="00337EF4" w:rsidRDefault="00337EF4" w:rsidP="005F79D3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4" w:type="dxa"/>
            <w:gridSpan w:val="2"/>
            <w:vAlign w:val="center"/>
          </w:tcPr>
          <w:p w14:paraId="078F8A40" w14:textId="77777777" w:rsidR="00337EF4" w:rsidRDefault="00337EF4" w:rsidP="005F79D3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4" w:type="dxa"/>
            <w:gridSpan w:val="2"/>
            <w:vAlign w:val="center"/>
          </w:tcPr>
          <w:p w14:paraId="28B77EB6" w14:textId="77777777" w:rsidR="00337EF4" w:rsidRDefault="00337EF4" w:rsidP="005F79D3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4" w:type="dxa"/>
            <w:gridSpan w:val="2"/>
            <w:vAlign w:val="center"/>
          </w:tcPr>
          <w:p w14:paraId="2284CE35" w14:textId="77777777" w:rsidR="00337EF4" w:rsidRDefault="00337EF4" w:rsidP="005F79D3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5" w:type="dxa"/>
            <w:gridSpan w:val="2"/>
            <w:vAlign w:val="center"/>
          </w:tcPr>
          <w:p w14:paraId="5BE782AC" w14:textId="77777777" w:rsidR="00337EF4" w:rsidRDefault="00337EF4" w:rsidP="005F79D3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5" w:type="dxa"/>
            <w:gridSpan w:val="2"/>
            <w:vAlign w:val="center"/>
          </w:tcPr>
          <w:p w14:paraId="5B8CDBE5" w14:textId="77777777" w:rsidR="00337EF4" w:rsidRDefault="00337EF4" w:rsidP="005F79D3">
            <w:pPr>
              <w:spacing w:after="0" w:line="240" w:lineRule="auto"/>
              <w:ind w:left="0" w:firstLine="0"/>
              <w:jc w:val="center"/>
            </w:pPr>
          </w:p>
        </w:tc>
      </w:tr>
      <w:tr w:rsidR="00337EF4" w14:paraId="6BEBD11E" w14:textId="77777777" w:rsidTr="005F79D3">
        <w:trPr>
          <w:jc w:val="center"/>
        </w:trPr>
        <w:tc>
          <w:tcPr>
            <w:tcW w:w="3853" w:type="dxa"/>
            <w:gridSpan w:val="7"/>
            <w:vAlign w:val="center"/>
          </w:tcPr>
          <w:p w14:paraId="434EEEBF" w14:textId="77777777" w:rsidR="00337EF4" w:rsidRDefault="00337EF4" w:rsidP="005F79D3">
            <w:pPr>
              <w:spacing w:after="0" w:line="240" w:lineRule="auto"/>
              <w:ind w:left="0" w:firstLine="0"/>
            </w:pPr>
            <w:r>
              <w:rPr>
                <w:szCs w:val="24"/>
              </w:rPr>
              <w:t>Руководитель практики от МФЮА</w:t>
            </w:r>
          </w:p>
        </w:tc>
        <w:tc>
          <w:tcPr>
            <w:tcW w:w="964" w:type="dxa"/>
            <w:gridSpan w:val="2"/>
            <w:vAlign w:val="center"/>
          </w:tcPr>
          <w:p w14:paraId="4629EB7B" w14:textId="77777777" w:rsidR="00337EF4" w:rsidRDefault="00337EF4" w:rsidP="005F79D3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4" w:type="dxa"/>
            <w:gridSpan w:val="2"/>
            <w:vAlign w:val="center"/>
          </w:tcPr>
          <w:p w14:paraId="513B9C35" w14:textId="77777777" w:rsidR="00337EF4" w:rsidRDefault="00337EF4" w:rsidP="005F79D3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4" w:type="dxa"/>
            <w:gridSpan w:val="2"/>
            <w:vAlign w:val="center"/>
          </w:tcPr>
          <w:p w14:paraId="76E484E0" w14:textId="77777777" w:rsidR="00337EF4" w:rsidRDefault="00337EF4" w:rsidP="005F79D3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4" w:type="dxa"/>
            <w:gridSpan w:val="2"/>
            <w:vAlign w:val="center"/>
          </w:tcPr>
          <w:p w14:paraId="37CA8D98" w14:textId="77777777" w:rsidR="00337EF4" w:rsidRDefault="00337EF4" w:rsidP="005F79D3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5" w:type="dxa"/>
            <w:gridSpan w:val="2"/>
            <w:vAlign w:val="center"/>
          </w:tcPr>
          <w:p w14:paraId="70A6E2BF" w14:textId="77777777" w:rsidR="00337EF4" w:rsidRDefault="00337EF4" w:rsidP="005F79D3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5" w:type="dxa"/>
            <w:gridSpan w:val="2"/>
            <w:vAlign w:val="center"/>
          </w:tcPr>
          <w:p w14:paraId="4D55B41E" w14:textId="77777777" w:rsidR="00337EF4" w:rsidRDefault="00337EF4" w:rsidP="005F79D3">
            <w:pPr>
              <w:spacing w:after="0" w:line="240" w:lineRule="auto"/>
              <w:ind w:left="0" w:firstLine="0"/>
              <w:jc w:val="center"/>
            </w:pPr>
          </w:p>
        </w:tc>
      </w:tr>
      <w:tr w:rsidR="00337EF4" w14:paraId="4916C8AE" w14:textId="77777777" w:rsidTr="005F79D3">
        <w:trPr>
          <w:jc w:val="center"/>
        </w:trPr>
        <w:tc>
          <w:tcPr>
            <w:tcW w:w="9639" w:type="dxa"/>
            <w:gridSpan w:val="19"/>
            <w:tcBorders>
              <w:bottom w:val="single" w:sz="4" w:space="0" w:color="auto"/>
            </w:tcBorders>
            <w:vAlign w:val="center"/>
          </w:tcPr>
          <w:p w14:paraId="50C24D28" w14:textId="77777777" w:rsidR="00337EF4" w:rsidRDefault="008E163D" w:rsidP="005F79D3">
            <w:pPr>
              <w:spacing w:after="0" w:line="240" w:lineRule="auto"/>
              <w:ind w:left="0" w:firstLine="0"/>
              <w:jc w:val="center"/>
            </w:pPr>
            <w:r>
              <w:t xml:space="preserve">Кафедра </w:t>
            </w:r>
            <w:r w:rsidR="001434A5">
              <w:t>уголовно-правовых дисциплин</w:t>
            </w:r>
          </w:p>
        </w:tc>
      </w:tr>
      <w:tr w:rsidR="00337EF4" w:rsidRPr="00BA42C5" w14:paraId="2A4B1826" w14:textId="77777777" w:rsidTr="005F79D3">
        <w:trPr>
          <w:jc w:val="center"/>
        </w:trPr>
        <w:tc>
          <w:tcPr>
            <w:tcW w:w="9639" w:type="dxa"/>
            <w:gridSpan w:val="19"/>
            <w:tcBorders>
              <w:top w:val="single" w:sz="4" w:space="0" w:color="auto"/>
            </w:tcBorders>
            <w:vAlign w:val="center"/>
          </w:tcPr>
          <w:p w14:paraId="0A1D8A30" w14:textId="77777777" w:rsidR="00337EF4" w:rsidRPr="00BA42C5" w:rsidRDefault="00337EF4" w:rsidP="005F79D3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r w:rsidRPr="001B4109">
              <w:rPr>
                <w:i/>
                <w:sz w:val="18"/>
                <w:szCs w:val="18"/>
              </w:rPr>
              <w:t>(должность, название кафедры)</w:t>
            </w:r>
          </w:p>
        </w:tc>
      </w:tr>
      <w:tr w:rsidR="00337EF4" w:rsidRPr="00BA42C5" w14:paraId="72D9F372" w14:textId="77777777" w:rsidTr="005F79D3">
        <w:trPr>
          <w:jc w:val="center"/>
        </w:trPr>
        <w:tc>
          <w:tcPr>
            <w:tcW w:w="480" w:type="dxa"/>
            <w:vAlign w:val="center"/>
          </w:tcPr>
          <w:p w14:paraId="1DEA32F0" w14:textId="77777777" w:rsidR="00337EF4" w:rsidRPr="00BA42C5" w:rsidRDefault="00337EF4" w:rsidP="005F79D3">
            <w:pPr>
              <w:spacing w:after="0" w:line="240" w:lineRule="auto"/>
              <w:ind w:left="0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81" w:type="dxa"/>
            <w:vAlign w:val="center"/>
          </w:tcPr>
          <w:p w14:paraId="3CB0DF74" w14:textId="77777777" w:rsidR="00337EF4" w:rsidRPr="00BA42C5" w:rsidRDefault="00337EF4" w:rsidP="005F79D3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vAlign w:val="center"/>
          </w:tcPr>
          <w:p w14:paraId="68793CCE" w14:textId="77777777" w:rsidR="00337EF4" w:rsidRPr="00BA42C5" w:rsidRDefault="00337EF4" w:rsidP="005F79D3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vAlign w:val="center"/>
          </w:tcPr>
          <w:p w14:paraId="0E1E989C" w14:textId="77777777" w:rsidR="00337EF4" w:rsidRPr="00BA42C5" w:rsidRDefault="00337EF4" w:rsidP="005F79D3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vAlign w:val="center"/>
          </w:tcPr>
          <w:p w14:paraId="46D1501E" w14:textId="77777777" w:rsidR="00337EF4" w:rsidRPr="00BA42C5" w:rsidRDefault="00337EF4" w:rsidP="005F79D3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vAlign w:val="center"/>
          </w:tcPr>
          <w:p w14:paraId="66FB789F" w14:textId="77777777" w:rsidR="00337EF4" w:rsidRPr="00BA42C5" w:rsidRDefault="00337EF4" w:rsidP="005F79D3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vAlign w:val="center"/>
          </w:tcPr>
          <w:p w14:paraId="584F50EA" w14:textId="77777777" w:rsidR="00337EF4" w:rsidRPr="00BA42C5" w:rsidRDefault="00337EF4" w:rsidP="005F79D3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vAlign w:val="center"/>
          </w:tcPr>
          <w:p w14:paraId="75E00316" w14:textId="77777777" w:rsidR="00337EF4" w:rsidRPr="00BA42C5" w:rsidRDefault="00337EF4" w:rsidP="005F79D3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vAlign w:val="center"/>
          </w:tcPr>
          <w:p w14:paraId="2DE35A48" w14:textId="77777777" w:rsidR="00337EF4" w:rsidRPr="00BA42C5" w:rsidRDefault="00337EF4" w:rsidP="005F79D3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gridSpan w:val="2"/>
            <w:vAlign w:val="center"/>
          </w:tcPr>
          <w:p w14:paraId="060B363B" w14:textId="77777777" w:rsidR="00337EF4" w:rsidRPr="00BA42C5" w:rsidRDefault="00337EF4" w:rsidP="005F79D3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gridSpan w:val="2"/>
            <w:vAlign w:val="center"/>
          </w:tcPr>
          <w:p w14:paraId="772C2024" w14:textId="77777777" w:rsidR="00337EF4" w:rsidRPr="00BA42C5" w:rsidRDefault="00337EF4" w:rsidP="005F79D3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</w:tr>
      <w:tr w:rsidR="00337EF4" w14:paraId="003B0AE9" w14:textId="77777777" w:rsidTr="005F79D3">
        <w:trPr>
          <w:jc w:val="center"/>
        </w:trPr>
        <w:tc>
          <w:tcPr>
            <w:tcW w:w="2407" w:type="dxa"/>
            <w:gridSpan w:val="5"/>
            <w:tcBorders>
              <w:bottom w:val="single" w:sz="4" w:space="0" w:color="auto"/>
            </w:tcBorders>
            <w:vAlign w:val="center"/>
          </w:tcPr>
          <w:p w14:paraId="2E5D4BAF" w14:textId="77777777" w:rsidR="00337EF4" w:rsidRDefault="00337EF4" w:rsidP="005F79D3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482" w:type="dxa"/>
            <w:vAlign w:val="center"/>
          </w:tcPr>
          <w:p w14:paraId="4C2D485F" w14:textId="77777777" w:rsidR="00337EF4" w:rsidRDefault="00337EF4" w:rsidP="005F79D3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1928" w:type="dxa"/>
            <w:gridSpan w:val="3"/>
            <w:tcBorders>
              <w:bottom w:val="single" w:sz="4" w:space="0" w:color="auto"/>
            </w:tcBorders>
          </w:tcPr>
          <w:p w14:paraId="003E4F83" w14:textId="77777777" w:rsidR="00337EF4" w:rsidRDefault="00337EF4" w:rsidP="005F79D3">
            <w:pPr>
              <w:spacing w:after="0" w:line="240" w:lineRule="auto"/>
              <w:ind w:left="0" w:firstLine="0"/>
              <w:jc w:val="center"/>
            </w:pPr>
            <w:r>
              <w:rPr>
                <w:szCs w:val="24"/>
              </w:rPr>
              <w:t>«     »         20     г.</w:t>
            </w:r>
          </w:p>
        </w:tc>
        <w:tc>
          <w:tcPr>
            <w:tcW w:w="482" w:type="dxa"/>
            <w:vAlign w:val="center"/>
          </w:tcPr>
          <w:p w14:paraId="717D16C0" w14:textId="77777777" w:rsidR="00337EF4" w:rsidRDefault="00337EF4" w:rsidP="005F79D3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1446" w:type="dxa"/>
            <w:gridSpan w:val="3"/>
            <w:tcBorders>
              <w:bottom w:val="single" w:sz="4" w:space="0" w:color="auto"/>
            </w:tcBorders>
            <w:vAlign w:val="center"/>
          </w:tcPr>
          <w:p w14:paraId="66DEAC80" w14:textId="77777777" w:rsidR="00337EF4" w:rsidRDefault="00337EF4" w:rsidP="005F79D3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482" w:type="dxa"/>
            <w:vAlign w:val="center"/>
          </w:tcPr>
          <w:p w14:paraId="078C902E" w14:textId="77777777" w:rsidR="00337EF4" w:rsidRDefault="00337EF4" w:rsidP="005F79D3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2412" w:type="dxa"/>
            <w:gridSpan w:val="5"/>
            <w:tcBorders>
              <w:bottom w:val="single" w:sz="4" w:space="0" w:color="auto"/>
            </w:tcBorders>
            <w:vAlign w:val="center"/>
          </w:tcPr>
          <w:p w14:paraId="3683FAD8" w14:textId="77777777" w:rsidR="00337EF4" w:rsidRDefault="00337EF4" w:rsidP="005F79D3">
            <w:pPr>
              <w:spacing w:after="0" w:line="240" w:lineRule="auto"/>
              <w:ind w:left="0" w:firstLine="0"/>
              <w:jc w:val="center"/>
            </w:pPr>
          </w:p>
        </w:tc>
      </w:tr>
      <w:tr w:rsidR="00337EF4" w:rsidRPr="00315CA6" w14:paraId="6255876F" w14:textId="77777777" w:rsidTr="005F79D3">
        <w:trPr>
          <w:jc w:val="center"/>
        </w:trPr>
        <w:tc>
          <w:tcPr>
            <w:tcW w:w="2407" w:type="dxa"/>
            <w:gridSpan w:val="5"/>
            <w:tcBorders>
              <w:top w:val="single" w:sz="4" w:space="0" w:color="auto"/>
            </w:tcBorders>
            <w:vAlign w:val="center"/>
          </w:tcPr>
          <w:p w14:paraId="741E4955" w14:textId="77777777" w:rsidR="00337EF4" w:rsidRPr="00315CA6" w:rsidRDefault="00337EF4" w:rsidP="005F79D3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r w:rsidRPr="001B4109">
              <w:rPr>
                <w:i/>
                <w:sz w:val="18"/>
                <w:szCs w:val="18"/>
              </w:rPr>
              <w:lastRenderedPageBreak/>
              <w:t>(ученая степень, звание)</w:t>
            </w:r>
          </w:p>
        </w:tc>
        <w:tc>
          <w:tcPr>
            <w:tcW w:w="482" w:type="dxa"/>
            <w:vAlign w:val="center"/>
          </w:tcPr>
          <w:p w14:paraId="48F04707" w14:textId="77777777" w:rsidR="00337EF4" w:rsidRPr="00315CA6" w:rsidRDefault="00337EF4" w:rsidP="005F79D3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928" w:type="dxa"/>
            <w:gridSpan w:val="3"/>
            <w:tcBorders>
              <w:top w:val="single" w:sz="4" w:space="0" w:color="auto"/>
            </w:tcBorders>
          </w:tcPr>
          <w:p w14:paraId="44E1B73A" w14:textId="77777777" w:rsidR="00337EF4" w:rsidRPr="00315CA6" w:rsidRDefault="00337EF4" w:rsidP="005F79D3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r w:rsidRPr="00E062EA">
              <w:rPr>
                <w:i/>
                <w:sz w:val="18"/>
                <w:szCs w:val="18"/>
              </w:rPr>
              <w:t>(дата)</w:t>
            </w:r>
          </w:p>
        </w:tc>
        <w:tc>
          <w:tcPr>
            <w:tcW w:w="482" w:type="dxa"/>
            <w:vAlign w:val="center"/>
          </w:tcPr>
          <w:p w14:paraId="223F0430" w14:textId="77777777" w:rsidR="00337EF4" w:rsidRPr="00315CA6" w:rsidRDefault="00337EF4" w:rsidP="005F79D3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446" w:type="dxa"/>
            <w:gridSpan w:val="3"/>
            <w:tcBorders>
              <w:top w:val="single" w:sz="4" w:space="0" w:color="auto"/>
            </w:tcBorders>
            <w:vAlign w:val="center"/>
          </w:tcPr>
          <w:p w14:paraId="6690704A" w14:textId="77777777" w:rsidR="00337EF4" w:rsidRPr="00315CA6" w:rsidRDefault="00337EF4" w:rsidP="005F79D3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r w:rsidRPr="006803F6">
              <w:rPr>
                <w:i/>
                <w:sz w:val="18"/>
                <w:szCs w:val="18"/>
              </w:rPr>
              <w:t>(подпись)</w:t>
            </w:r>
          </w:p>
        </w:tc>
        <w:tc>
          <w:tcPr>
            <w:tcW w:w="482" w:type="dxa"/>
            <w:vAlign w:val="center"/>
          </w:tcPr>
          <w:p w14:paraId="4E30B254" w14:textId="77777777" w:rsidR="00337EF4" w:rsidRPr="00315CA6" w:rsidRDefault="00337EF4" w:rsidP="005F79D3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412" w:type="dxa"/>
            <w:gridSpan w:val="5"/>
            <w:tcBorders>
              <w:top w:val="single" w:sz="4" w:space="0" w:color="auto"/>
            </w:tcBorders>
            <w:vAlign w:val="center"/>
          </w:tcPr>
          <w:p w14:paraId="3D362C7D" w14:textId="77777777" w:rsidR="00337EF4" w:rsidRPr="00315CA6" w:rsidRDefault="00337EF4" w:rsidP="005F79D3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r w:rsidRPr="00E062EA">
              <w:rPr>
                <w:i/>
                <w:sz w:val="18"/>
                <w:szCs w:val="18"/>
              </w:rPr>
              <w:t>(И.О. Фамилия)</w:t>
            </w:r>
          </w:p>
        </w:tc>
      </w:tr>
      <w:tr w:rsidR="00337EF4" w:rsidRPr="00315CA6" w14:paraId="561E9527" w14:textId="77777777" w:rsidTr="005F79D3">
        <w:trPr>
          <w:jc w:val="center"/>
        </w:trPr>
        <w:tc>
          <w:tcPr>
            <w:tcW w:w="480" w:type="dxa"/>
            <w:vAlign w:val="center"/>
          </w:tcPr>
          <w:p w14:paraId="063986DE" w14:textId="77777777" w:rsidR="00337EF4" w:rsidRPr="00315CA6" w:rsidRDefault="00337EF4" w:rsidP="005F79D3">
            <w:pPr>
              <w:spacing w:after="0" w:line="240" w:lineRule="auto"/>
              <w:ind w:left="0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81" w:type="dxa"/>
            <w:vAlign w:val="center"/>
          </w:tcPr>
          <w:p w14:paraId="67F7A872" w14:textId="77777777" w:rsidR="00337EF4" w:rsidRPr="00315CA6" w:rsidRDefault="00337EF4" w:rsidP="005F79D3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vAlign w:val="center"/>
          </w:tcPr>
          <w:p w14:paraId="2306074A" w14:textId="77777777" w:rsidR="00337EF4" w:rsidRPr="00315CA6" w:rsidRDefault="00337EF4" w:rsidP="005F79D3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vAlign w:val="center"/>
          </w:tcPr>
          <w:p w14:paraId="39526E9C" w14:textId="77777777" w:rsidR="00337EF4" w:rsidRPr="00315CA6" w:rsidRDefault="00337EF4" w:rsidP="005F79D3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vAlign w:val="center"/>
          </w:tcPr>
          <w:p w14:paraId="2A6A3083" w14:textId="77777777" w:rsidR="00337EF4" w:rsidRPr="00315CA6" w:rsidRDefault="00337EF4" w:rsidP="005F79D3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vAlign w:val="center"/>
          </w:tcPr>
          <w:p w14:paraId="46D3E343" w14:textId="77777777" w:rsidR="00337EF4" w:rsidRPr="00315CA6" w:rsidRDefault="00337EF4" w:rsidP="005F79D3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vAlign w:val="center"/>
          </w:tcPr>
          <w:p w14:paraId="49C25ABB" w14:textId="77777777" w:rsidR="00337EF4" w:rsidRPr="00315CA6" w:rsidRDefault="00337EF4" w:rsidP="005F79D3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vAlign w:val="center"/>
          </w:tcPr>
          <w:p w14:paraId="401F8629" w14:textId="77777777" w:rsidR="00337EF4" w:rsidRPr="00315CA6" w:rsidRDefault="00337EF4" w:rsidP="005F79D3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vAlign w:val="center"/>
          </w:tcPr>
          <w:p w14:paraId="146A9EA6" w14:textId="77777777" w:rsidR="00337EF4" w:rsidRPr="00315CA6" w:rsidRDefault="00337EF4" w:rsidP="005F79D3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gridSpan w:val="2"/>
            <w:vAlign w:val="center"/>
          </w:tcPr>
          <w:p w14:paraId="59551248" w14:textId="77777777" w:rsidR="00337EF4" w:rsidRPr="00315CA6" w:rsidRDefault="00337EF4" w:rsidP="005F79D3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gridSpan w:val="2"/>
            <w:vAlign w:val="center"/>
          </w:tcPr>
          <w:p w14:paraId="2FAB350A" w14:textId="77777777" w:rsidR="00337EF4" w:rsidRPr="00315CA6" w:rsidRDefault="00337EF4" w:rsidP="005F79D3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</w:tr>
      <w:tr w:rsidR="00337EF4" w14:paraId="231E5BB5" w14:textId="77777777" w:rsidTr="005F79D3">
        <w:trPr>
          <w:jc w:val="center"/>
        </w:trPr>
        <w:tc>
          <w:tcPr>
            <w:tcW w:w="2407" w:type="dxa"/>
            <w:gridSpan w:val="5"/>
            <w:tcBorders>
              <w:bottom w:val="single" w:sz="12" w:space="0" w:color="auto"/>
            </w:tcBorders>
            <w:vAlign w:val="center"/>
          </w:tcPr>
          <w:p w14:paraId="6E4CCECF" w14:textId="77777777" w:rsidR="00337EF4" w:rsidRPr="00315CA6" w:rsidRDefault="00337EF4" w:rsidP="005F79D3">
            <w:pPr>
              <w:spacing w:after="0" w:line="240" w:lineRule="auto"/>
              <w:ind w:left="0" w:firstLine="0"/>
              <w:rPr>
                <w:b/>
              </w:rPr>
            </w:pPr>
            <w:r w:rsidRPr="00315CA6">
              <w:rPr>
                <w:b/>
              </w:rPr>
              <w:t>СОГЛАСОВАНО</w:t>
            </w:r>
          </w:p>
        </w:tc>
        <w:tc>
          <w:tcPr>
            <w:tcW w:w="482" w:type="dxa"/>
            <w:vAlign w:val="center"/>
          </w:tcPr>
          <w:p w14:paraId="13A6CCA5" w14:textId="77777777" w:rsidR="00337EF4" w:rsidRDefault="00337EF4" w:rsidP="005F79D3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4" w:type="dxa"/>
            <w:vAlign w:val="center"/>
          </w:tcPr>
          <w:p w14:paraId="010589B9" w14:textId="77777777" w:rsidR="00337EF4" w:rsidRDefault="00337EF4" w:rsidP="005F79D3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4" w:type="dxa"/>
            <w:gridSpan w:val="2"/>
            <w:vAlign w:val="center"/>
          </w:tcPr>
          <w:p w14:paraId="4C811F06" w14:textId="77777777" w:rsidR="00337EF4" w:rsidRDefault="00337EF4" w:rsidP="005F79D3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4" w:type="dxa"/>
            <w:gridSpan w:val="2"/>
            <w:vAlign w:val="center"/>
          </w:tcPr>
          <w:p w14:paraId="10901874" w14:textId="77777777" w:rsidR="00337EF4" w:rsidRDefault="00337EF4" w:rsidP="005F79D3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4" w:type="dxa"/>
            <w:gridSpan w:val="2"/>
            <w:vAlign w:val="center"/>
          </w:tcPr>
          <w:p w14:paraId="0306CEF8" w14:textId="77777777" w:rsidR="00337EF4" w:rsidRDefault="00337EF4" w:rsidP="005F79D3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4" w:type="dxa"/>
            <w:gridSpan w:val="2"/>
            <w:vAlign w:val="center"/>
          </w:tcPr>
          <w:p w14:paraId="373EB5BE" w14:textId="77777777" w:rsidR="00337EF4" w:rsidRDefault="00337EF4" w:rsidP="005F79D3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5" w:type="dxa"/>
            <w:gridSpan w:val="2"/>
            <w:vAlign w:val="center"/>
          </w:tcPr>
          <w:p w14:paraId="7BCF15F6" w14:textId="77777777" w:rsidR="00337EF4" w:rsidRDefault="00337EF4" w:rsidP="005F79D3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5" w:type="dxa"/>
            <w:gridSpan w:val="2"/>
            <w:vAlign w:val="center"/>
          </w:tcPr>
          <w:p w14:paraId="528A6A57" w14:textId="77777777" w:rsidR="00337EF4" w:rsidRDefault="00337EF4" w:rsidP="005F79D3">
            <w:pPr>
              <w:spacing w:after="0" w:line="240" w:lineRule="auto"/>
              <w:ind w:left="0" w:firstLine="0"/>
              <w:jc w:val="center"/>
            </w:pPr>
          </w:p>
        </w:tc>
      </w:tr>
      <w:tr w:rsidR="00337EF4" w14:paraId="32444593" w14:textId="77777777" w:rsidTr="005F79D3">
        <w:trPr>
          <w:jc w:val="center"/>
        </w:trPr>
        <w:tc>
          <w:tcPr>
            <w:tcW w:w="480" w:type="dxa"/>
            <w:tcBorders>
              <w:top w:val="single" w:sz="12" w:space="0" w:color="auto"/>
            </w:tcBorders>
            <w:vAlign w:val="center"/>
          </w:tcPr>
          <w:p w14:paraId="5EB0E8E6" w14:textId="77777777" w:rsidR="00337EF4" w:rsidRPr="00DA01C2" w:rsidRDefault="00337EF4" w:rsidP="005F79D3">
            <w:pPr>
              <w:spacing w:after="0" w:line="240" w:lineRule="auto"/>
              <w:ind w:left="0" w:firstLine="0"/>
              <w:jc w:val="center"/>
              <w:rPr>
                <w:b/>
              </w:rPr>
            </w:pPr>
          </w:p>
        </w:tc>
        <w:tc>
          <w:tcPr>
            <w:tcW w:w="481" w:type="dxa"/>
            <w:tcBorders>
              <w:top w:val="single" w:sz="12" w:space="0" w:color="auto"/>
            </w:tcBorders>
            <w:vAlign w:val="center"/>
          </w:tcPr>
          <w:p w14:paraId="43E39798" w14:textId="77777777" w:rsidR="00337EF4" w:rsidRDefault="00337EF4" w:rsidP="005F79D3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4" w:type="dxa"/>
            <w:gridSpan w:val="2"/>
            <w:tcBorders>
              <w:top w:val="single" w:sz="12" w:space="0" w:color="auto"/>
            </w:tcBorders>
            <w:vAlign w:val="center"/>
          </w:tcPr>
          <w:p w14:paraId="0D3B8C78" w14:textId="77777777" w:rsidR="00337EF4" w:rsidRDefault="00337EF4" w:rsidP="005F79D3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482" w:type="dxa"/>
            <w:tcBorders>
              <w:top w:val="single" w:sz="12" w:space="0" w:color="auto"/>
            </w:tcBorders>
            <w:vAlign w:val="center"/>
          </w:tcPr>
          <w:p w14:paraId="4088A0CD" w14:textId="77777777" w:rsidR="00337EF4" w:rsidRDefault="00337EF4" w:rsidP="005F79D3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482" w:type="dxa"/>
            <w:vAlign w:val="center"/>
          </w:tcPr>
          <w:p w14:paraId="548D9DB5" w14:textId="77777777" w:rsidR="00337EF4" w:rsidRDefault="00337EF4" w:rsidP="005F79D3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4" w:type="dxa"/>
            <w:vAlign w:val="center"/>
          </w:tcPr>
          <w:p w14:paraId="57E7FC4C" w14:textId="77777777" w:rsidR="00337EF4" w:rsidRDefault="00337EF4" w:rsidP="005F79D3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4" w:type="dxa"/>
            <w:gridSpan w:val="2"/>
            <w:vAlign w:val="center"/>
          </w:tcPr>
          <w:p w14:paraId="79C6DDC0" w14:textId="77777777" w:rsidR="00337EF4" w:rsidRDefault="00337EF4" w:rsidP="005F79D3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4" w:type="dxa"/>
            <w:gridSpan w:val="2"/>
            <w:vAlign w:val="center"/>
          </w:tcPr>
          <w:p w14:paraId="5D360F67" w14:textId="77777777" w:rsidR="00337EF4" w:rsidRDefault="00337EF4" w:rsidP="005F79D3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4" w:type="dxa"/>
            <w:gridSpan w:val="2"/>
            <w:vAlign w:val="center"/>
          </w:tcPr>
          <w:p w14:paraId="7DF9B79C" w14:textId="77777777" w:rsidR="00337EF4" w:rsidRDefault="00337EF4" w:rsidP="005F79D3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4" w:type="dxa"/>
            <w:gridSpan w:val="2"/>
            <w:vAlign w:val="center"/>
          </w:tcPr>
          <w:p w14:paraId="7005C9AA" w14:textId="77777777" w:rsidR="00337EF4" w:rsidRDefault="00337EF4" w:rsidP="005F79D3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5" w:type="dxa"/>
            <w:gridSpan w:val="2"/>
            <w:vAlign w:val="center"/>
          </w:tcPr>
          <w:p w14:paraId="2916717A" w14:textId="77777777" w:rsidR="00337EF4" w:rsidRDefault="00337EF4" w:rsidP="005F79D3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5" w:type="dxa"/>
            <w:gridSpan w:val="2"/>
            <w:vAlign w:val="center"/>
          </w:tcPr>
          <w:p w14:paraId="5D0C0C64" w14:textId="77777777" w:rsidR="00337EF4" w:rsidRDefault="00337EF4" w:rsidP="005F79D3">
            <w:pPr>
              <w:spacing w:after="0" w:line="240" w:lineRule="auto"/>
              <w:ind w:left="0" w:firstLine="0"/>
              <w:jc w:val="center"/>
            </w:pPr>
          </w:p>
        </w:tc>
      </w:tr>
      <w:tr w:rsidR="00337EF4" w14:paraId="7AAA1B58" w14:textId="77777777" w:rsidTr="005F79D3">
        <w:trPr>
          <w:jc w:val="center"/>
        </w:trPr>
        <w:tc>
          <w:tcPr>
            <w:tcW w:w="5781" w:type="dxa"/>
            <w:gridSpan w:val="11"/>
            <w:vAlign w:val="center"/>
          </w:tcPr>
          <w:p w14:paraId="002DEBCD" w14:textId="77777777" w:rsidR="00337EF4" w:rsidRPr="00AC58C3" w:rsidRDefault="00337EF4" w:rsidP="005F79D3">
            <w:pPr>
              <w:spacing w:after="0" w:line="240" w:lineRule="auto"/>
              <w:ind w:left="0" w:firstLine="0"/>
              <w:rPr>
                <w:szCs w:val="24"/>
              </w:rPr>
            </w:pPr>
            <w:r>
              <w:rPr>
                <w:szCs w:val="24"/>
              </w:rPr>
              <w:t xml:space="preserve">Руководитель практики от </w:t>
            </w:r>
            <w:r w:rsidRPr="00AC58C3">
              <w:rPr>
                <w:szCs w:val="24"/>
              </w:rPr>
              <w:t>профильной организации</w:t>
            </w:r>
          </w:p>
        </w:tc>
        <w:tc>
          <w:tcPr>
            <w:tcW w:w="964" w:type="dxa"/>
            <w:gridSpan w:val="2"/>
            <w:vAlign w:val="center"/>
          </w:tcPr>
          <w:p w14:paraId="7CBBD150" w14:textId="77777777" w:rsidR="00337EF4" w:rsidRDefault="00337EF4" w:rsidP="005F79D3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4" w:type="dxa"/>
            <w:gridSpan w:val="2"/>
            <w:vAlign w:val="center"/>
          </w:tcPr>
          <w:p w14:paraId="4C59F2F5" w14:textId="77777777" w:rsidR="00337EF4" w:rsidRDefault="00337EF4" w:rsidP="005F79D3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5" w:type="dxa"/>
            <w:gridSpan w:val="2"/>
            <w:vAlign w:val="center"/>
          </w:tcPr>
          <w:p w14:paraId="31CA83D6" w14:textId="77777777" w:rsidR="00337EF4" w:rsidRDefault="00337EF4" w:rsidP="005F79D3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5" w:type="dxa"/>
            <w:gridSpan w:val="2"/>
            <w:vAlign w:val="center"/>
          </w:tcPr>
          <w:p w14:paraId="4130729F" w14:textId="77777777" w:rsidR="00337EF4" w:rsidRDefault="00337EF4" w:rsidP="005F79D3">
            <w:pPr>
              <w:spacing w:after="0" w:line="240" w:lineRule="auto"/>
              <w:ind w:left="0" w:firstLine="0"/>
              <w:jc w:val="center"/>
            </w:pPr>
          </w:p>
        </w:tc>
      </w:tr>
      <w:tr w:rsidR="00337EF4" w14:paraId="60747552" w14:textId="77777777" w:rsidTr="005F79D3">
        <w:trPr>
          <w:jc w:val="center"/>
        </w:trPr>
        <w:tc>
          <w:tcPr>
            <w:tcW w:w="9639" w:type="dxa"/>
            <w:gridSpan w:val="19"/>
            <w:tcBorders>
              <w:bottom w:val="single" w:sz="4" w:space="0" w:color="auto"/>
            </w:tcBorders>
            <w:vAlign w:val="center"/>
          </w:tcPr>
          <w:p w14:paraId="6AE7FA26" w14:textId="77777777" w:rsidR="00337EF4" w:rsidRDefault="00337EF4" w:rsidP="005F79D3">
            <w:pPr>
              <w:spacing w:after="0" w:line="240" w:lineRule="auto"/>
              <w:ind w:left="0" w:firstLine="0"/>
              <w:jc w:val="center"/>
            </w:pPr>
          </w:p>
        </w:tc>
      </w:tr>
      <w:tr w:rsidR="00337EF4" w:rsidRPr="00AC58C3" w14:paraId="305D79BF" w14:textId="77777777" w:rsidTr="005F79D3">
        <w:trPr>
          <w:jc w:val="center"/>
        </w:trPr>
        <w:tc>
          <w:tcPr>
            <w:tcW w:w="9639" w:type="dxa"/>
            <w:gridSpan w:val="19"/>
            <w:tcBorders>
              <w:top w:val="single" w:sz="4" w:space="0" w:color="auto"/>
            </w:tcBorders>
            <w:vAlign w:val="center"/>
          </w:tcPr>
          <w:p w14:paraId="6EC5ABD2" w14:textId="77777777" w:rsidR="00337EF4" w:rsidRPr="00AC58C3" w:rsidRDefault="00337EF4" w:rsidP="005F79D3">
            <w:pPr>
              <w:spacing w:after="0" w:line="240" w:lineRule="auto"/>
              <w:ind w:left="0" w:firstLine="0"/>
              <w:jc w:val="center"/>
              <w:rPr>
                <w:i/>
                <w:sz w:val="18"/>
                <w:szCs w:val="18"/>
              </w:rPr>
            </w:pPr>
            <w:r w:rsidRPr="001B4109">
              <w:rPr>
                <w:i/>
                <w:sz w:val="18"/>
                <w:szCs w:val="18"/>
              </w:rPr>
              <w:t xml:space="preserve">(должность, название </w:t>
            </w:r>
            <w:r w:rsidRPr="00AC58C3">
              <w:rPr>
                <w:i/>
                <w:sz w:val="18"/>
                <w:szCs w:val="18"/>
              </w:rPr>
              <w:t>профильной организации</w:t>
            </w:r>
            <w:r w:rsidRPr="001B4109">
              <w:rPr>
                <w:i/>
                <w:sz w:val="18"/>
                <w:szCs w:val="18"/>
              </w:rPr>
              <w:t>)</w:t>
            </w:r>
          </w:p>
        </w:tc>
      </w:tr>
      <w:tr w:rsidR="00337EF4" w:rsidRPr="00315CA6" w14:paraId="35BE93FB" w14:textId="77777777" w:rsidTr="005F79D3">
        <w:trPr>
          <w:jc w:val="center"/>
        </w:trPr>
        <w:tc>
          <w:tcPr>
            <w:tcW w:w="480" w:type="dxa"/>
            <w:vAlign w:val="center"/>
          </w:tcPr>
          <w:p w14:paraId="0D1461F1" w14:textId="77777777" w:rsidR="00337EF4" w:rsidRPr="00315CA6" w:rsidRDefault="00337EF4" w:rsidP="005F79D3">
            <w:pPr>
              <w:spacing w:after="0" w:line="240" w:lineRule="auto"/>
              <w:ind w:left="0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81" w:type="dxa"/>
            <w:vAlign w:val="center"/>
          </w:tcPr>
          <w:p w14:paraId="61FE0DF3" w14:textId="77777777" w:rsidR="00337EF4" w:rsidRPr="00315CA6" w:rsidRDefault="00337EF4" w:rsidP="005F79D3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vAlign w:val="center"/>
          </w:tcPr>
          <w:p w14:paraId="6A6A1458" w14:textId="77777777" w:rsidR="00337EF4" w:rsidRPr="00315CA6" w:rsidRDefault="00337EF4" w:rsidP="005F79D3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vAlign w:val="center"/>
          </w:tcPr>
          <w:p w14:paraId="029B517C" w14:textId="77777777" w:rsidR="00337EF4" w:rsidRPr="00315CA6" w:rsidRDefault="00337EF4" w:rsidP="005F79D3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vAlign w:val="center"/>
          </w:tcPr>
          <w:p w14:paraId="1B91A989" w14:textId="77777777" w:rsidR="00337EF4" w:rsidRPr="00315CA6" w:rsidRDefault="00337EF4" w:rsidP="005F79D3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vAlign w:val="center"/>
          </w:tcPr>
          <w:p w14:paraId="3E21BC0C" w14:textId="77777777" w:rsidR="00337EF4" w:rsidRPr="00315CA6" w:rsidRDefault="00337EF4" w:rsidP="005F79D3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vAlign w:val="center"/>
          </w:tcPr>
          <w:p w14:paraId="2F37E995" w14:textId="77777777" w:rsidR="00337EF4" w:rsidRPr="00315CA6" w:rsidRDefault="00337EF4" w:rsidP="005F79D3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vAlign w:val="center"/>
          </w:tcPr>
          <w:p w14:paraId="0F08CF13" w14:textId="77777777" w:rsidR="00337EF4" w:rsidRPr="00315CA6" w:rsidRDefault="00337EF4" w:rsidP="005F79D3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vAlign w:val="center"/>
          </w:tcPr>
          <w:p w14:paraId="5FFCCC7D" w14:textId="77777777" w:rsidR="00337EF4" w:rsidRPr="00315CA6" w:rsidRDefault="00337EF4" w:rsidP="005F79D3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gridSpan w:val="2"/>
            <w:vAlign w:val="center"/>
          </w:tcPr>
          <w:p w14:paraId="003DC748" w14:textId="77777777" w:rsidR="00337EF4" w:rsidRPr="00315CA6" w:rsidRDefault="00337EF4" w:rsidP="005F79D3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gridSpan w:val="2"/>
            <w:vAlign w:val="center"/>
          </w:tcPr>
          <w:p w14:paraId="5D12CFE6" w14:textId="77777777" w:rsidR="00337EF4" w:rsidRPr="00315CA6" w:rsidRDefault="00337EF4" w:rsidP="005F79D3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</w:tr>
      <w:tr w:rsidR="00337EF4" w14:paraId="1C50EA09" w14:textId="77777777" w:rsidTr="005F79D3">
        <w:trPr>
          <w:jc w:val="center"/>
        </w:trPr>
        <w:tc>
          <w:tcPr>
            <w:tcW w:w="2407" w:type="dxa"/>
            <w:gridSpan w:val="5"/>
            <w:tcBorders>
              <w:bottom w:val="single" w:sz="4" w:space="0" w:color="auto"/>
            </w:tcBorders>
            <w:vAlign w:val="center"/>
          </w:tcPr>
          <w:p w14:paraId="6B3FDBD9" w14:textId="77777777" w:rsidR="00337EF4" w:rsidRDefault="00337EF4" w:rsidP="005F79D3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482" w:type="dxa"/>
            <w:vAlign w:val="center"/>
          </w:tcPr>
          <w:p w14:paraId="0BE2019B" w14:textId="77777777" w:rsidR="00337EF4" w:rsidRDefault="00337EF4" w:rsidP="005F79D3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1928" w:type="dxa"/>
            <w:gridSpan w:val="3"/>
            <w:tcBorders>
              <w:bottom w:val="single" w:sz="4" w:space="0" w:color="auto"/>
            </w:tcBorders>
          </w:tcPr>
          <w:p w14:paraId="78644ED4" w14:textId="77777777" w:rsidR="00337EF4" w:rsidRDefault="00337EF4" w:rsidP="005F79D3">
            <w:pPr>
              <w:spacing w:after="0" w:line="240" w:lineRule="auto"/>
              <w:ind w:left="0" w:firstLine="0"/>
              <w:jc w:val="center"/>
            </w:pPr>
            <w:r>
              <w:rPr>
                <w:szCs w:val="24"/>
              </w:rPr>
              <w:t>«     »         20     г.</w:t>
            </w:r>
          </w:p>
        </w:tc>
        <w:tc>
          <w:tcPr>
            <w:tcW w:w="482" w:type="dxa"/>
            <w:vAlign w:val="center"/>
          </w:tcPr>
          <w:p w14:paraId="3B310BB5" w14:textId="77777777" w:rsidR="00337EF4" w:rsidRDefault="00337EF4" w:rsidP="005F79D3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1446" w:type="dxa"/>
            <w:gridSpan w:val="3"/>
            <w:tcBorders>
              <w:bottom w:val="single" w:sz="4" w:space="0" w:color="auto"/>
            </w:tcBorders>
            <w:vAlign w:val="center"/>
          </w:tcPr>
          <w:p w14:paraId="639AFFC9" w14:textId="77777777" w:rsidR="00337EF4" w:rsidRDefault="00337EF4" w:rsidP="005F79D3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482" w:type="dxa"/>
            <w:vAlign w:val="center"/>
          </w:tcPr>
          <w:p w14:paraId="4C53A47A" w14:textId="77777777" w:rsidR="00337EF4" w:rsidRDefault="00337EF4" w:rsidP="005F79D3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2412" w:type="dxa"/>
            <w:gridSpan w:val="5"/>
            <w:tcBorders>
              <w:bottom w:val="single" w:sz="4" w:space="0" w:color="auto"/>
            </w:tcBorders>
            <w:vAlign w:val="center"/>
          </w:tcPr>
          <w:p w14:paraId="3FD9A9B9" w14:textId="77777777" w:rsidR="00337EF4" w:rsidRDefault="00337EF4" w:rsidP="005F79D3">
            <w:pPr>
              <w:spacing w:after="0" w:line="240" w:lineRule="auto"/>
              <w:ind w:left="0" w:firstLine="0"/>
              <w:jc w:val="center"/>
            </w:pPr>
          </w:p>
        </w:tc>
      </w:tr>
      <w:tr w:rsidR="00337EF4" w:rsidRPr="00315CA6" w14:paraId="729107C6" w14:textId="77777777" w:rsidTr="005F79D3">
        <w:trPr>
          <w:jc w:val="center"/>
        </w:trPr>
        <w:tc>
          <w:tcPr>
            <w:tcW w:w="2407" w:type="dxa"/>
            <w:gridSpan w:val="5"/>
            <w:tcBorders>
              <w:top w:val="single" w:sz="4" w:space="0" w:color="auto"/>
            </w:tcBorders>
            <w:vAlign w:val="center"/>
          </w:tcPr>
          <w:p w14:paraId="672F2E37" w14:textId="77777777" w:rsidR="00337EF4" w:rsidRPr="00315CA6" w:rsidRDefault="00337EF4" w:rsidP="005F79D3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r w:rsidRPr="001B4109">
              <w:rPr>
                <w:i/>
                <w:sz w:val="18"/>
                <w:szCs w:val="18"/>
              </w:rPr>
              <w:t>(ученая степень, звание)</w:t>
            </w:r>
          </w:p>
        </w:tc>
        <w:tc>
          <w:tcPr>
            <w:tcW w:w="482" w:type="dxa"/>
            <w:vAlign w:val="center"/>
          </w:tcPr>
          <w:p w14:paraId="180CD0BF" w14:textId="77777777" w:rsidR="00337EF4" w:rsidRPr="00315CA6" w:rsidRDefault="00337EF4" w:rsidP="005F79D3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928" w:type="dxa"/>
            <w:gridSpan w:val="3"/>
            <w:tcBorders>
              <w:top w:val="single" w:sz="4" w:space="0" w:color="auto"/>
            </w:tcBorders>
          </w:tcPr>
          <w:p w14:paraId="3EB0DDEB" w14:textId="77777777" w:rsidR="00337EF4" w:rsidRPr="00315CA6" w:rsidRDefault="00337EF4" w:rsidP="005F79D3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r w:rsidRPr="00E062EA">
              <w:rPr>
                <w:i/>
                <w:sz w:val="18"/>
                <w:szCs w:val="18"/>
              </w:rPr>
              <w:t>(дата)</w:t>
            </w:r>
          </w:p>
        </w:tc>
        <w:tc>
          <w:tcPr>
            <w:tcW w:w="482" w:type="dxa"/>
            <w:vAlign w:val="center"/>
          </w:tcPr>
          <w:p w14:paraId="223E527F" w14:textId="77777777" w:rsidR="00337EF4" w:rsidRPr="00315CA6" w:rsidRDefault="00337EF4" w:rsidP="005F79D3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446" w:type="dxa"/>
            <w:gridSpan w:val="3"/>
            <w:tcBorders>
              <w:top w:val="single" w:sz="4" w:space="0" w:color="auto"/>
            </w:tcBorders>
            <w:vAlign w:val="center"/>
          </w:tcPr>
          <w:p w14:paraId="4BEF889C" w14:textId="77777777" w:rsidR="00337EF4" w:rsidRPr="00315CA6" w:rsidRDefault="00337EF4" w:rsidP="005F79D3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r w:rsidRPr="006803F6">
              <w:rPr>
                <w:i/>
                <w:sz w:val="18"/>
                <w:szCs w:val="18"/>
              </w:rPr>
              <w:t>(подпись)</w:t>
            </w:r>
          </w:p>
        </w:tc>
        <w:tc>
          <w:tcPr>
            <w:tcW w:w="482" w:type="dxa"/>
            <w:vAlign w:val="center"/>
          </w:tcPr>
          <w:p w14:paraId="3F58A489" w14:textId="77777777" w:rsidR="00337EF4" w:rsidRPr="00AC58C3" w:rsidRDefault="00337EF4" w:rsidP="005F79D3">
            <w:pPr>
              <w:spacing w:after="0" w:line="240" w:lineRule="auto"/>
              <w:ind w:left="0" w:firstLine="0"/>
              <w:jc w:val="center"/>
              <w:rPr>
                <w:b/>
                <w:sz w:val="18"/>
                <w:szCs w:val="18"/>
              </w:rPr>
            </w:pPr>
            <w:r w:rsidRPr="00AC58C3">
              <w:rPr>
                <w:b/>
                <w:sz w:val="18"/>
                <w:szCs w:val="18"/>
              </w:rPr>
              <w:t>М.П.</w:t>
            </w:r>
          </w:p>
        </w:tc>
        <w:tc>
          <w:tcPr>
            <w:tcW w:w="2412" w:type="dxa"/>
            <w:gridSpan w:val="5"/>
            <w:tcBorders>
              <w:top w:val="single" w:sz="4" w:space="0" w:color="auto"/>
            </w:tcBorders>
            <w:vAlign w:val="center"/>
          </w:tcPr>
          <w:p w14:paraId="46ACE9C5" w14:textId="77777777" w:rsidR="00337EF4" w:rsidRPr="00315CA6" w:rsidRDefault="00337EF4" w:rsidP="005F79D3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r w:rsidRPr="00E062EA">
              <w:rPr>
                <w:i/>
                <w:sz w:val="18"/>
                <w:szCs w:val="18"/>
              </w:rPr>
              <w:t>(И.О. Фамилия)</w:t>
            </w:r>
          </w:p>
        </w:tc>
      </w:tr>
    </w:tbl>
    <w:p w14:paraId="40E435A2" w14:textId="77777777" w:rsidR="00337EF4" w:rsidRDefault="00337EF4" w:rsidP="00951B49">
      <w:pPr>
        <w:spacing w:after="160" w:line="259" w:lineRule="auto"/>
        <w:ind w:left="0" w:firstLine="0"/>
        <w:jc w:val="right"/>
        <w:rPr>
          <w:i/>
          <w:szCs w:val="24"/>
        </w:rPr>
      </w:pPr>
    </w:p>
    <w:p w14:paraId="0DEA67B0" w14:textId="77777777" w:rsidR="00337EF4" w:rsidRDefault="00337EF4" w:rsidP="00951B49">
      <w:pPr>
        <w:spacing w:after="160" w:line="259" w:lineRule="auto"/>
        <w:ind w:left="0" w:firstLine="0"/>
        <w:jc w:val="right"/>
        <w:rPr>
          <w:i/>
          <w:szCs w:val="24"/>
        </w:rPr>
        <w:sectPr w:rsidR="00337EF4" w:rsidSect="00B410E4">
          <w:pgSz w:w="11900" w:h="16840"/>
          <w:pgMar w:top="567" w:right="567" w:bottom="1134" w:left="1701" w:header="567" w:footer="720" w:gutter="0"/>
          <w:cols w:space="720"/>
          <w:titlePg/>
          <w:docGrid w:linePitch="326"/>
        </w:sectPr>
      </w:pPr>
    </w:p>
    <w:p w14:paraId="74988AA0" w14:textId="77777777" w:rsidR="00F10C1A" w:rsidRDefault="00F10C1A" w:rsidP="00F10C1A">
      <w:pPr>
        <w:spacing w:after="0" w:line="360" w:lineRule="auto"/>
        <w:ind w:left="0"/>
        <w:jc w:val="center"/>
        <w:rPr>
          <w:b/>
          <w:color w:val="FF0000"/>
          <w:sz w:val="28"/>
          <w:szCs w:val="28"/>
        </w:rPr>
      </w:pPr>
      <w:r w:rsidRPr="001B1A94">
        <w:rPr>
          <w:b/>
          <w:color w:val="FF0000"/>
          <w:sz w:val="28"/>
          <w:szCs w:val="28"/>
        </w:rPr>
        <w:lastRenderedPageBreak/>
        <w:t xml:space="preserve">Образцы индивидуальных заданий для </w:t>
      </w:r>
      <w:r>
        <w:rPr>
          <w:b/>
          <w:color w:val="FF0000"/>
          <w:sz w:val="28"/>
          <w:szCs w:val="28"/>
        </w:rPr>
        <w:t>преддипломной практики</w:t>
      </w:r>
    </w:p>
    <w:p w14:paraId="1B0B051A" w14:textId="77777777" w:rsidR="00F10C1A" w:rsidRPr="00C5266D" w:rsidRDefault="00F10C1A" w:rsidP="00F10C1A">
      <w:pPr>
        <w:spacing w:after="0" w:line="360" w:lineRule="auto"/>
        <w:ind w:left="0"/>
        <w:jc w:val="center"/>
        <w:rPr>
          <w:color w:val="FF0000"/>
          <w:szCs w:val="24"/>
        </w:rPr>
      </w:pPr>
      <w:r w:rsidRPr="00C5266D">
        <w:rPr>
          <w:color w:val="FF0000"/>
          <w:szCs w:val="24"/>
        </w:rPr>
        <w:t>(</w:t>
      </w:r>
      <w:r>
        <w:rPr>
          <w:color w:val="FF0000"/>
          <w:szCs w:val="24"/>
        </w:rPr>
        <w:t>О</w:t>
      </w:r>
      <w:r w:rsidRPr="00C5266D">
        <w:rPr>
          <w:color w:val="FF0000"/>
          <w:szCs w:val="24"/>
        </w:rPr>
        <w:t>бразцы носят рекомендательный характер и не являются исчерпывающими. Руководитель практики может предложить и иные формы с учетом профиля организации места прохождения практики)</w:t>
      </w:r>
      <w:r>
        <w:rPr>
          <w:color w:val="FF0000"/>
          <w:szCs w:val="24"/>
        </w:rPr>
        <w:t>:</w:t>
      </w:r>
    </w:p>
    <w:p w14:paraId="10CF7C5B" w14:textId="77777777" w:rsidR="00F10C1A" w:rsidRDefault="00F10C1A" w:rsidP="00F10C1A">
      <w:pPr>
        <w:spacing w:after="0" w:line="360" w:lineRule="auto"/>
        <w:ind w:left="0"/>
        <w:jc w:val="center"/>
        <w:rPr>
          <w:b/>
          <w:color w:val="FF0000"/>
          <w:sz w:val="28"/>
          <w:szCs w:val="28"/>
        </w:rPr>
      </w:pPr>
    </w:p>
    <w:p w14:paraId="02E27499" w14:textId="77777777" w:rsidR="00F10C1A" w:rsidRDefault="00F10C1A" w:rsidP="00F10C1A">
      <w:pPr>
        <w:spacing w:after="0" w:line="360" w:lineRule="auto"/>
        <w:ind w:left="0"/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В индивидуальном задании на преддипломную практику обязательно должны быть задания, связанные со сбором материалов для выпускной квалификационной работы</w:t>
      </w:r>
    </w:p>
    <w:p w14:paraId="449FB446" w14:textId="77777777" w:rsidR="00F10C1A" w:rsidRPr="001B1A94" w:rsidRDefault="00F10C1A" w:rsidP="00F10C1A">
      <w:pPr>
        <w:spacing w:after="0" w:line="360" w:lineRule="auto"/>
        <w:ind w:left="0"/>
        <w:jc w:val="center"/>
        <w:rPr>
          <w:b/>
          <w:color w:val="FF0000"/>
          <w:sz w:val="28"/>
          <w:szCs w:val="28"/>
        </w:rPr>
      </w:pPr>
    </w:p>
    <w:p w14:paraId="3DD3BF18" w14:textId="77777777" w:rsidR="00F10C1A" w:rsidRPr="00D41CDA" w:rsidRDefault="00F10C1A" w:rsidP="00F10C1A">
      <w:pPr>
        <w:rPr>
          <w:b/>
          <w:color w:val="FF0000"/>
          <w:sz w:val="28"/>
          <w:szCs w:val="28"/>
        </w:rPr>
      </w:pPr>
      <w:r w:rsidRPr="00D41CDA">
        <w:rPr>
          <w:b/>
          <w:color w:val="FF0000"/>
          <w:sz w:val="28"/>
          <w:szCs w:val="28"/>
        </w:rPr>
        <w:t>Прохождение практики в органах прокуратуры:</w:t>
      </w:r>
    </w:p>
    <w:p w14:paraId="7F56C824" w14:textId="77777777" w:rsidR="00F10C1A" w:rsidRPr="008B0D34" w:rsidRDefault="00F10C1A" w:rsidP="00F10C1A">
      <w:pPr>
        <w:rPr>
          <w:color w:val="auto"/>
          <w:sz w:val="28"/>
          <w:szCs w:val="28"/>
        </w:rPr>
      </w:pPr>
      <w:r w:rsidRPr="008B0D34">
        <w:rPr>
          <w:color w:val="auto"/>
          <w:sz w:val="28"/>
          <w:szCs w:val="28"/>
        </w:rPr>
        <w:t>– ознакомиться с  обзорами  практики  работы  прокуратуры  по организации и осуществлению общего надзора;</w:t>
      </w:r>
    </w:p>
    <w:p w14:paraId="3F4917C5" w14:textId="77777777" w:rsidR="00F10C1A" w:rsidRPr="008B0D34" w:rsidRDefault="00F10C1A" w:rsidP="00F10C1A">
      <w:pPr>
        <w:rPr>
          <w:color w:val="auto"/>
          <w:sz w:val="28"/>
          <w:szCs w:val="28"/>
        </w:rPr>
      </w:pPr>
      <w:r w:rsidRPr="008B0D34">
        <w:rPr>
          <w:color w:val="auto"/>
          <w:sz w:val="28"/>
          <w:szCs w:val="28"/>
        </w:rPr>
        <w:t>– ознакомиться с  наиболее  характерными  материалами  по  общему надзору за последние 2–3 года;</w:t>
      </w:r>
    </w:p>
    <w:p w14:paraId="7221C2CB" w14:textId="77777777" w:rsidR="00F10C1A" w:rsidRPr="008B0D34" w:rsidRDefault="00F10C1A" w:rsidP="00F10C1A">
      <w:pPr>
        <w:rPr>
          <w:color w:val="auto"/>
          <w:sz w:val="28"/>
          <w:szCs w:val="28"/>
        </w:rPr>
      </w:pPr>
      <w:r w:rsidRPr="008B0D34">
        <w:rPr>
          <w:color w:val="auto"/>
          <w:sz w:val="28"/>
          <w:szCs w:val="28"/>
        </w:rPr>
        <w:t>– изучить  руководящие  документы,  обзоры  практики  по осуществлению  надзора  за  исполнением  законов  органами  дознания  и предварительного следствия;</w:t>
      </w:r>
    </w:p>
    <w:p w14:paraId="143AEAF9" w14:textId="77777777" w:rsidR="00F10C1A" w:rsidRPr="008B0D34" w:rsidRDefault="00F10C1A" w:rsidP="00F10C1A">
      <w:pPr>
        <w:rPr>
          <w:color w:val="auto"/>
          <w:sz w:val="28"/>
          <w:szCs w:val="28"/>
        </w:rPr>
      </w:pPr>
      <w:r w:rsidRPr="008B0D34">
        <w:rPr>
          <w:color w:val="auto"/>
          <w:sz w:val="28"/>
          <w:szCs w:val="28"/>
        </w:rPr>
        <w:t>– познакомиться с практикой этого надзора;</w:t>
      </w:r>
    </w:p>
    <w:p w14:paraId="3355046F" w14:textId="77777777" w:rsidR="00F10C1A" w:rsidRPr="008B0D34" w:rsidRDefault="00F10C1A" w:rsidP="00F10C1A">
      <w:pPr>
        <w:rPr>
          <w:color w:val="auto"/>
          <w:sz w:val="28"/>
          <w:szCs w:val="28"/>
        </w:rPr>
      </w:pPr>
      <w:r w:rsidRPr="008B0D34">
        <w:rPr>
          <w:color w:val="auto"/>
          <w:sz w:val="28"/>
          <w:szCs w:val="28"/>
        </w:rPr>
        <w:t>– принять  участие  в  подготовке  проектов  процессуальных  актов, связанных с осуществлением надзора.</w:t>
      </w:r>
    </w:p>
    <w:p w14:paraId="5F97F615" w14:textId="77777777" w:rsidR="00F10C1A" w:rsidRPr="008B0D34" w:rsidRDefault="00F10C1A" w:rsidP="00F10C1A">
      <w:pPr>
        <w:rPr>
          <w:color w:val="auto"/>
          <w:sz w:val="28"/>
          <w:szCs w:val="28"/>
        </w:rPr>
      </w:pPr>
      <w:r w:rsidRPr="008B0D34">
        <w:rPr>
          <w:color w:val="auto"/>
          <w:sz w:val="28"/>
          <w:szCs w:val="28"/>
        </w:rPr>
        <w:t>– ознакомиться  с  практикой  работы  прокурора  по  осуществлению публичного обвинения в судах;</w:t>
      </w:r>
    </w:p>
    <w:p w14:paraId="63C862B6" w14:textId="77777777" w:rsidR="00F10C1A" w:rsidRPr="008B0D34" w:rsidRDefault="00F10C1A" w:rsidP="00F10C1A">
      <w:pPr>
        <w:rPr>
          <w:color w:val="auto"/>
          <w:sz w:val="28"/>
          <w:szCs w:val="28"/>
        </w:rPr>
      </w:pPr>
      <w:r w:rsidRPr="008B0D34">
        <w:rPr>
          <w:color w:val="auto"/>
          <w:sz w:val="28"/>
          <w:szCs w:val="28"/>
        </w:rPr>
        <w:t>– составить проекты представлений на приговоры и определения суда;</w:t>
      </w:r>
    </w:p>
    <w:p w14:paraId="197FCD37" w14:textId="77777777" w:rsidR="00F10C1A" w:rsidRPr="008B0D34" w:rsidRDefault="00F10C1A" w:rsidP="00F10C1A">
      <w:pPr>
        <w:rPr>
          <w:color w:val="auto"/>
          <w:sz w:val="28"/>
          <w:szCs w:val="28"/>
        </w:rPr>
      </w:pPr>
      <w:r w:rsidRPr="008B0D34">
        <w:rPr>
          <w:color w:val="auto"/>
          <w:sz w:val="28"/>
          <w:szCs w:val="28"/>
        </w:rPr>
        <w:t>– ознакомиться  с  практикой  квалификации  преступлений  с  учетом темы  ВКР  и  применения  мер  уголовного  наказания,  подготовив  по  этим вопросам аналитическую справку;</w:t>
      </w:r>
    </w:p>
    <w:p w14:paraId="56F07C70" w14:textId="77777777" w:rsidR="00F10C1A" w:rsidRPr="008B0D34" w:rsidRDefault="00F10C1A" w:rsidP="00F10C1A">
      <w:pPr>
        <w:rPr>
          <w:color w:val="auto"/>
          <w:sz w:val="28"/>
          <w:szCs w:val="28"/>
        </w:rPr>
      </w:pPr>
      <w:r w:rsidRPr="008B0D34">
        <w:rPr>
          <w:color w:val="auto"/>
          <w:sz w:val="28"/>
          <w:szCs w:val="28"/>
        </w:rPr>
        <w:t>– изучить  и  проанализировать  мнение  правоприменителя  по проблемным  вопросам,  являющимся  предметом  квалификационного исследования;</w:t>
      </w:r>
    </w:p>
    <w:p w14:paraId="62E2BD23" w14:textId="77777777" w:rsidR="00F10C1A" w:rsidRPr="008B0D34" w:rsidRDefault="00F10C1A" w:rsidP="00F10C1A">
      <w:pPr>
        <w:rPr>
          <w:color w:val="auto"/>
          <w:sz w:val="28"/>
          <w:szCs w:val="28"/>
        </w:rPr>
      </w:pPr>
      <w:r w:rsidRPr="008B0D34">
        <w:rPr>
          <w:color w:val="auto"/>
          <w:sz w:val="28"/>
          <w:szCs w:val="28"/>
        </w:rPr>
        <w:t>– изучить  и  проанализировать  ведомственную  статистику  по  теме исследования.</w:t>
      </w:r>
    </w:p>
    <w:p w14:paraId="2F7EC97F" w14:textId="77777777" w:rsidR="00F10C1A" w:rsidRDefault="00F10C1A" w:rsidP="00F10C1A">
      <w:pPr>
        <w:rPr>
          <w:color w:val="auto"/>
          <w:sz w:val="28"/>
          <w:szCs w:val="28"/>
        </w:rPr>
      </w:pPr>
    </w:p>
    <w:p w14:paraId="2E04E88D" w14:textId="77777777" w:rsidR="00F10C1A" w:rsidRPr="00D41CDA" w:rsidRDefault="00F10C1A" w:rsidP="00F10C1A">
      <w:pPr>
        <w:rPr>
          <w:b/>
          <w:color w:val="FF0000"/>
          <w:sz w:val="28"/>
          <w:szCs w:val="28"/>
        </w:rPr>
      </w:pPr>
      <w:r w:rsidRPr="00D41CDA">
        <w:rPr>
          <w:b/>
          <w:color w:val="FF0000"/>
          <w:sz w:val="28"/>
          <w:szCs w:val="28"/>
        </w:rPr>
        <w:t>Прохождение практики в судебных органах:</w:t>
      </w:r>
    </w:p>
    <w:p w14:paraId="0D5A33C8" w14:textId="77777777" w:rsidR="00F10C1A" w:rsidRPr="008B0D34" w:rsidRDefault="00F10C1A" w:rsidP="00F10C1A">
      <w:pPr>
        <w:rPr>
          <w:color w:val="auto"/>
          <w:sz w:val="28"/>
          <w:szCs w:val="28"/>
        </w:rPr>
      </w:pPr>
      <w:r w:rsidRPr="008B0D34">
        <w:rPr>
          <w:color w:val="auto"/>
          <w:sz w:val="28"/>
          <w:szCs w:val="28"/>
        </w:rPr>
        <w:t>– ознакомиться с ведением судебной статистики;</w:t>
      </w:r>
    </w:p>
    <w:p w14:paraId="588128DE" w14:textId="77777777" w:rsidR="00F10C1A" w:rsidRPr="008B0D34" w:rsidRDefault="00F10C1A" w:rsidP="00F10C1A">
      <w:pPr>
        <w:rPr>
          <w:color w:val="auto"/>
          <w:sz w:val="28"/>
          <w:szCs w:val="28"/>
        </w:rPr>
      </w:pPr>
      <w:r w:rsidRPr="008B0D34">
        <w:rPr>
          <w:color w:val="auto"/>
          <w:sz w:val="28"/>
          <w:szCs w:val="28"/>
        </w:rPr>
        <w:t>– изучить  и  проанализировать  судебную  статистику  по  теме квалификационного исследования;</w:t>
      </w:r>
    </w:p>
    <w:p w14:paraId="6E09A2BD" w14:textId="77777777" w:rsidR="00F10C1A" w:rsidRPr="008B0D34" w:rsidRDefault="00F10C1A" w:rsidP="00F10C1A">
      <w:pPr>
        <w:rPr>
          <w:color w:val="auto"/>
          <w:sz w:val="28"/>
          <w:szCs w:val="28"/>
        </w:rPr>
      </w:pPr>
      <w:r w:rsidRPr="008B0D34">
        <w:rPr>
          <w:color w:val="auto"/>
          <w:sz w:val="28"/>
          <w:szCs w:val="28"/>
        </w:rPr>
        <w:t>– изучить  обзоры  судебной  практики  по  теме  квалификационного исследования;</w:t>
      </w:r>
    </w:p>
    <w:p w14:paraId="02B5218D" w14:textId="77777777" w:rsidR="00F10C1A" w:rsidRPr="008B0D34" w:rsidRDefault="00F10C1A" w:rsidP="00F10C1A">
      <w:pPr>
        <w:rPr>
          <w:color w:val="auto"/>
          <w:sz w:val="28"/>
          <w:szCs w:val="28"/>
        </w:rPr>
      </w:pPr>
      <w:r w:rsidRPr="008B0D34">
        <w:rPr>
          <w:color w:val="auto"/>
          <w:sz w:val="28"/>
          <w:szCs w:val="28"/>
        </w:rPr>
        <w:lastRenderedPageBreak/>
        <w:t>– провести социологические исследования по теме исследования, где бы респондентами выступали судьи;</w:t>
      </w:r>
    </w:p>
    <w:p w14:paraId="79D4DF7B" w14:textId="77777777" w:rsidR="00F10C1A" w:rsidRPr="008B0D34" w:rsidRDefault="00F10C1A" w:rsidP="00F10C1A">
      <w:pPr>
        <w:rPr>
          <w:color w:val="auto"/>
          <w:sz w:val="28"/>
          <w:szCs w:val="28"/>
        </w:rPr>
      </w:pPr>
      <w:r w:rsidRPr="008B0D34">
        <w:rPr>
          <w:color w:val="auto"/>
          <w:sz w:val="28"/>
          <w:szCs w:val="28"/>
        </w:rPr>
        <w:t>– ознакомиться  с  практикой  апелляционного  и  кассационного обжалования судебных решений по теме квалификационного исследования;</w:t>
      </w:r>
    </w:p>
    <w:p w14:paraId="768E79E7" w14:textId="77777777" w:rsidR="00F10C1A" w:rsidRPr="008B0D34" w:rsidRDefault="00F10C1A" w:rsidP="00F10C1A">
      <w:pPr>
        <w:rPr>
          <w:color w:val="auto"/>
          <w:sz w:val="28"/>
          <w:szCs w:val="28"/>
        </w:rPr>
      </w:pPr>
      <w:r w:rsidRPr="008B0D34">
        <w:rPr>
          <w:color w:val="auto"/>
          <w:sz w:val="28"/>
          <w:szCs w:val="28"/>
        </w:rPr>
        <w:t>– проанализировать  процесс  квалификации  преступлений  с  момента возбуждения  уголовного  дела  и  до  вынесения  приговора  (на  примере нескольких конкретных дел по теме исследования);</w:t>
      </w:r>
    </w:p>
    <w:p w14:paraId="52E78C60" w14:textId="77777777" w:rsidR="00F10C1A" w:rsidRPr="008B0D34" w:rsidRDefault="00F10C1A" w:rsidP="00F10C1A">
      <w:pPr>
        <w:rPr>
          <w:color w:val="auto"/>
          <w:sz w:val="28"/>
          <w:szCs w:val="28"/>
        </w:rPr>
      </w:pPr>
      <w:r w:rsidRPr="008B0D34">
        <w:rPr>
          <w:color w:val="auto"/>
          <w:sz w:val="28"/>
          <w:szCs w:val="28"/>
        </w:rPr>
        <w:t>– ознакомиться с обзорами вышестоящих судебных инстанций по теме исследования;</w:t>
      </w:r>
    </w:p>
    <w:p w14:paraId="180129A7" w14:textId="77777777" w:rsidR="00F10C1A" w:rsidRPr="008B0D34" w:rsidRDefault="00F10C1A" w:rsidP="00F10C1A">
      <w:pPr>
        <w:rPr>
          <w:color w:val="auto"/>
          <w:sz w:val="28"/>
          <w:szCs w:val="28"/>
        </w:rPr>
      </w:pPr>
      <w:r w:rsidRPr="008B0D34">
        <w:rPr>
          <w:color w:val="auto"/>
          <w:sz w:val="28"/>
          <w:szCs w:val="28"/>
        </w:rPr>
        <w:t>– участвовать  в  обобщениях  судебной  практики, проводимых  в  суде  в период  прохождения  студентом  практики,  знакомится  с  ранее  сделанными обобщениями и с судебной статистикой, ее анализами в суде, поступающими из вышестоящих судов, Судебного департамента.</w:t>
      </w:r>
    </w:p>
    <w:p w14:paraId="7FA798EC" w14:textId="77777777" w:rsidR="00F10C1A" w:rsidRDefault="00F10C1A" w:rsidP="00F10C1A">
      <w:pPr>
        <w:rPr>
          <w:color w:val="auto"/>
          <w:sz w:val="28"/>
          <w:szCs w:val="28"/>
        </w:rPr>
      </w:pPr>
    </w:p>
    <w:p w14:paraId="5BA28AD9" w14:textId="77777777" w:rsidR="00F10C1A" w:rsidRPr="00D41CDA" w:rsidRDefault="00F10C1A" w:rsidP="00F10C1A">
      <w:pPr>
        <w:rPr>
          <w:b/>
          <w:color w:val="FF0000"/>
          <w:sz w:val="28"/>
          <w:szCs w:val="28"/>
        </w:rPr>
      </w:pPr>
      <w:r w:rsidRPr="00D41CDA">
        <w:rPr>
          <w:b/>
          <w:color w:val="FF0000"/>
          <w:sz w:val="28"/>
          <w:szCs w:val="28"/>
        </w:rPr>
        <w:t>Прохождение практики в органах предварительного расследования:</w:t>
      </w:r>
    </w:p>
    <w:p w14:paraId="05B57D14" w14:textId="77777777" w:rsidR="00F10C1A" w:rsidRPr="008B0D34" w:rsidRDefault="00F10C1A" w:rsidP="00F10C1A">
      <w:pPr>
        <w:rPr>
          <w:color w:val="auto"/>
          <w:sz w:val="28"/>
          <w:szCs w:val="28"/>
        </w:rPr>
      </w:pPr>
      <w:r w:rsidRPr="008B0D34">
        <w:rPr>
          <w:color w:val="auto"/>
          <w:sz w:val="28"/>
          <w:szCs w:val="28"/>
        </w:rPr>
        <w:t>– ознакомиться  и  проанализировать  статистику  по  теме квалификационного исследования;</w:t>
      </w:r>
    </w:p>
    <w:p w14:paraId="1E8C1E5E" w14:textId="77777777" w:rsidR="00F10C1A" w:rsidRPr="008B0D34" w:rsidRDefault="00F10C1A" w:rsidP="00F10C1A">
      <w:pPr>
        <w:rPr>
          <w:color w:val="auto"/>
          <w:sz w:val="28"/>
          <w:szCs w:val="28"/>
        </w:rPr>
      </w:pPr>
      <w:r w:rsidRPr="008B0D34">
        <w:rPr>
          <w:color w:val="auto"/>
          <w:sz w:val="28"/>
          <w:szCs w:val="28"/>
        </w:rPr>
        <w:t>– ознакомиться с  обзорами  следственной  практики  по  теме квалификационного исследования;</w:t>
      </w:r>
    </w:p>
    <w:p w14:paraId="0075B52C" w14:textId="77777777" w:rsidR="00F10C1A" w:rsidRPr="008B0D34" w:rsidRDefault="00F10C1A" w:rsidP="00F10C1A">
      <w:pPr>
        <w:rPr>
          <w:color w:val="auto"/>
          <w:sz w:val="28"/>
          <w:szCs w:val="28"/>
        </w:rPr>
      </w:pPr>
      <w:r w:rsidRPr="008B0D34">
        <w:rPr>
          <w:color w:val="auto"/>
          <w:sz w:val="28"/>
          <w:szCs w:val="28"/>
        </w:rPr>
        <w:t>–</w:t>
      </w:r>
      <w:r>
        <w:rPr>
          <w:color w:val="auto"/>
          <w:sz w:val="28"/>
          <w:szCs w:val="28"/>
        </w:rPr>
        <w:t xml:space="preserve"> </w:t>
      </w:r>
      <w:r w:rsidRPr="008B0D34">
        <w:rPr>
          <w:color w:val="auto"/>
          <w:sz w:val="28"/>
          <w:szCs w:val="28"/>
        </w:rPr>
        <w:t>проанализировать практику применения правовых и процессуальных норм по теме исследования;</w:t>
      </w:r>
    </w:p>
    <w:p w14:paraId="3EB4153A" w14:textId="77777777" w:rsidR="00F10C1A" w:rsidRPr="008B0D34" w:rsidRDefault="00F10C1A" w:rsidP="00F10C1A">
      <w:pPr>
        <w:rPr>
          <w:color w:val="auto"/>
          <w:sz w:val="28"/>
          <w:szCs w:val="28"/>
        </w:rPr>
      </w:pPr>
      <w:r w:rsidRPr="008B0D34">
        <w:rPr>
          <w:color w:val="auto"/>
          <w:sz w:val="28"/>
          <w:szCs w:val="28"/>
        </w:rPr>
        <w:t>– проанализировать  роль  прокурорского  надзора  за  деятельностью органов предварительного расследования;</w:t>
      </w:r>
    </w:p>
    <w:p w14:paraId="1D9F2D69" w14:textId="77777777" w:rsidR="00F10C1A" w:rsidRPr="008B0D34" w:rsidRDefault="00F10C1A" w:rsidP="00F10C1A">
      <w:pPr>
        <w:rPr>
          <w:color w:val="auto"/>
          <w:sz w:val="28"/>
          <w:szCs w:val="28"/>
        </w:rPr>
      </w:pPr>
      <w:r w:rsidRPr="008B0D34">
        <w:rPr>
          <w:color w:val="auto"/>
          <w:sz w:val="28"/>
          <w:szCs w:val="28"/>
        </w:rPr>
        <w:t>– изучить  и  проанализировать  мнение  правоприменителя  по проблемным  вопросам,  являющимся  предметом  квалификационного исследования;</w:t>
      </w:r>
    </w:p>
    <w:p w14:paraId="7E9DE431" w14:textId="77777777" w:rsidR="00F10C1A" w:rsidRPr="008B0D34" w:rsidRDefault="00F10C1A" w:rsidP="00F10C1A">
      <w:pPr>
        <w:rPr>
          <w:color w:val="auto"/>
          <w:sz w:val="28"/>
          <w:szCs w:val="28"/>
        </w:rPr>
      </w:pPr>
      <w:r w:rsidRPr="008B0D34">
        <w:rPr>
          <w:color w:val="auto"/>
          <w:sz w:val="28"/>
          <w:szCs w:val="28"/>
        </w:rPr>
        <w:t>–</w:t>
      </w:r>
      <w:r>
        <w:rPr>
          <w:color w:val="auto"/>
          <w:sz w:val="28"/>
          <w:szCs w:val="28"/>
        </w:rPr>
        <w:t xml:space="preserve"> </w:t>
      </w:r>
      <w:r w:rsidRPr="008B0D34">
        <w:rPr>
          <w:color w:val="auto"/>
          <w:sz w:val="28"/>
          <w:szCs w:val="28"/>
        </w:rPr>
        <w:t>проанализировать процесс квалификации  преступлений,  выявить наиболее проблемные вопросы правоприменения.</w:t>
      </w:r>
    </w:p>
    <w:p w14:paraId="0A481DD8" w14:textId="77777777" w:rsidR="00F10C1A" w:rsidRPr="008B0D34" w:rsidRDefault="00F10C1A" w:rsidP="00F10C1A">
      <w:pPr>
        <w:rPr>
          <w:b/>
          <w:color w:val="auto"/>
          <w:sz w:val="28"/>
          <w:szCs w:val="28"/>
        </w:rPr>
      </w:pPr>
    </w:p>
    <w:p w14:paraId="0BADACA2" w14:textId="77777777" w:rsidR="00F10C1A" w:rsidRPr="00D41CDA" w:rsidRDefault="00F10C1A" w:rsidP="00F10C1A">
      <w:pPr>
        <w:rPr>
          <w:b/>
          <w:color w:val="FF0000"/>
          <w:sz w:val="28"/>
          <w:szCs w:val="28"/>
        </w:rPr>
      </w:pPr>
      <w:r w:rsidRPr="00D41CDA">
        <w:rPr>
          <w:b/>
          <w:color w:val="FF0000"/>
          <w:sz w:val="28"/>
          <w:szCs w:val="28"/>
        </w:rPr>
        <w:t>Прохождение практики в адвокатуре:</w:t>
      </w:r>
    </w:p>
    <w:p w14:paraId="20C46911" w14:textId="77777777" w:rsidR="00F10C1A" w:rsidRPr="008B0D34" w:rsidRDefault="00F10C1A" w:rsidP="00F10C1A">
      <w:pPr>
        <w:rPr>
          <w:color w:val="auto"/>
          <w:sz w:val="28"/>
          <w:szCs w:val="28"/>
        </w:rPr>
      </w:pPr>
      <w:r w:rsidRPr="008B0D34">
        <w:rPr>
          <w:color w:val="auto"/>
          <w:sz w:val="28"/>
          <w:szCs w:val="28"/>
        </w:rPr>
        <w:t>– присутствовать  со  своим  непосредственным  руководителем практики при  проведении  следственных  действий  на  всех  стадиях следствия, дознания, подготавливает проекты ходатайств защитника по делам;</w:t>
      </w:r>
    </w:p>
    <w:p w14:paraId="29FF7D14" w14:textId="77777777" w:rsidR="00F10C1A" w:rsidRPr="008B0D34" w:rsidRDefault="00F10C1A" w:rsidP="00F10C1A">
      <w:pPr>
        <w:rPr>
          <w:color w:val="auto"/>
          <w:sz w:val="28"/>
          <w:szCs w:val="28"/>
        </w:rPr>
      </w:pPr>
      <w:r w:rsidRPr="008B0D34">
        <w:rPr>
          <w:color w:val="auto"/>
          <w:sz w:val="28"/>
          <w:szCs w:val="28"/>
        </w:rPr>
        <w:t>– знакомиться  по  поручению  руководителя  практики  с  делами,  в рассмотрении  которых  участвует  в  суде  защитник,  присутствует  на  этих судебных заседаниях;</w:t>
      </w:r>
    </w:p>
    <w:p w14:paraId="496E422E" w14:textId="77777777" w:rsidR="00F10C1A" w:rsidRPr="008B0D34" w:rsidRDefault="00F10C1A" w:rsidP="00F10C1A">
      <w:pPr>
        <w:rPr>
          <w:color w:val="auto"/>
          <w:sz w:val="28"/>
          <w:szCs w:val="28"/>
        </w:rPr>
      </w:pPr>
      <w:r w:rsidRPr="008B0D34">
        <w:rPr>
          <w:color w:val="auto"/>
          <w:sz w:val="28"/>
          <w:szCs w:val="28"/>
        </w:rPr>
        <w:t>– проанализировать практику применения правовых и процессуальных норм по теме исследования;</w:t>
      </w:r>
    </w:p>
    <w:p w14:paraId="25EDB75A" w14:textId="77777777" w:rsidR="00F10C1A" w:rsidRPr="008B0D34" w:rsidRDefault="00F10C1A" w:rsidP="00F10C1A">
      <w:pPr>
        <w:rPr>
          <w:color w:val="auto"/>
          <w:sz w:val="28"/>
          <w:szCs w:val="28"/>
        </w:rPr>
      </w:pPr>
      <w:r w:rsidRPr="008B0D34">
        <w:rPr>
          <w:color w:val="auto"/>
          <w:sz w:val="28"/>
          <w:szCs w:val="28"/>
        </w:rPr>
        <w:lastRenderedPageBreak/>
        <w:t xml:space="preserve">– изучить  и  проанализировать  мнение  правоприменителя  по проблемным  вопросам,  являющимся  предметом </w:t>
      </w:r>
      <w:r>
        <w:rPr>
          <w:color w:val="auto"/>
          <w:sz w:val="28"/>
          <w:szCs w:val="28"/>
        </w:rPr>
        <w:t xml:space="preserve"> квалификационного исследования;</w:t>
      </w:r>
    </w:p>
    <w:p w14:paraId="2B9FCCF7" w14:textId="77777777" w:rsidR="00F10C1A" w:rsidRPr="008B0D34" w:rsidRDefault="00F10C1A" w:rsidP="00F10C1A">
      <w:pPr>
        <w:rPr>
          <w:color w:val="auto"/>
          <w:sz w:val="28"/>
          <w:szCs w:val="28"/>
        </w:rPr>
      </w:pPr>
      <w:r w:rsidRPr="008B0D34">
        <w:rPr>
          <w:color w:val="auto"/>
          <w:sz w:val="28"/>
          <w:szCs w:val="28"/>
        </w:rPr>
        <w:t>– составлять  проект</w:t>
      </w:r>
      <w:r>
        <w:rPr>
          <w:color w:val="auto"/>
          <w:sz w:val="28"/>
          <w:szCs w:val="28"/>
        </w:rPr>
        <w:t>ы  юридических документов;</w:t>
      </w:r>
    </w:p>
    <w:p w14:paraId="2C86EE55" w14:textId="77777777" w:rsidR="00F10C1A" w:rsidRPr="008B0D34" w:rsidRDefault="00F10C1A" w:rsidP="00F10C1A">
      <w:r w:rsidRPr="008B0D34">
        <w:rPr>
          <w:color w:val="auto"/>
          <w:sz w:val="28"/>
          <w:szCs w:val="28"/>
        </w:rPr>
        <w:t>– изучить  практику  квалификации  преступлений  по интересуемой категории дел.</w:t>
      </w:r>
    </w:p>
    <w:p w14:paraId="4F71FB1C" w14:textId="77777777" w:rsidR="00F10C1A" w:rsidRPr="008B0D34" w:rsidRDefault="00F10C1A" w:rsidP="00F10C1A"/>
    <w:p w14:paraId="62BB3EE8" w14:textId="77777777" w:rsidR="000B618E" w:rsidRDefault="000B618E" w:rsidP="000B618E"/>
    <w:p w14:paraId="44692D09" w14:textId="77777777" w:rsidR="000B618E" w:rsidRDefault="000B618E" w:rsidP="000B618E"/>
    <w:p w14:paraId="11F19B8C" w14:textId="77777777" w:rsidR="000B618E" w:rsidRDefault="000B618E" w:rsidP="000B618E"/>
    <w:p w14:paraId="7CE90533" w14:textId="77777777" w:rsidR="00337EF4" w:rsidRPr="00E8142E" w:rsidRDefault="00337EF4" w:rsidP="00337EF4">
      <w:pPr>
        <w:rPr>
          <w:color w:val="auto"/>
        </w:rPr>
      </w:pPr>
    </w:p>
    <w:p w14:paraId="12797057" w14:textId="77777777" w:rsidR="00337EF4" w:rsidRPr="00E8142E" w:rsidRDefault="00337EF4" w:rsidP="00337EF4">
      <w:pPr>
        <w:rPr>
          <w:color w:val="auto"/>
        </w:rPr>
      </w:pPr>
    </w:p>
    <w:p w14:paraId="57D761FE" w14:textId="77777777" w:rsidR="00337EF4" w:rsidRDefault="00337EF4" w:rsidP="00337EF4"/>
    <w:p w14:paraId="7CD72370" w14:textId="77777777" w:rsidR="00337EF4" w:rsidRDefault="00337EF4" w:rsidP="00951B49">
      <w:pPr>
        <w:spacing w:after="160" w:line="259" w:lineRule="auto"/>
        <w:ind w:left="0" w:firstLine="0"/>
        <w:jc w:val="right"/>
        <w:rPr>
          <w:i/>
          <w:szCs w:val="24"/>
        </w:rPr>
      </w:pPr>
    </w:p>
    <w:p w14:paraId="64777B8B" w14:textId="77777777" w:rsidR="00337EF4" w:rsidRDefault="00337EF4" w:rsidP="00951B49">
      <w:pPr>
        <w:spacing w:after="160" w:line="259" w:lineRule="auto"/>
        <w:ind w:left="0" w:firstLine="0"/>
        <w:jc w:val="right"/>
        <w:rPr>
          <w:i/>
          <w:szCs w:val="24"/>
        </w:rPr>
        <w:sectPr w:rsidR="00337EF4" w:rsidSect="00B410E4">
          <w:pgSz w:w="11900" w:h="16840"/>
          <w:pgMar w:top="567" w:right="567" w:bottom="1134" w:left="1701" w:header="567" w:footer="720" w:gutter="0"/>
          <w:cols w:space="720"/>
          <w:titlePg/>
          <w:docGrid w:linePitch="326"/>
        </w:sectPr>
      </w:pPr>
    </w:p>
    <w:p w14:paraId="56CB6713" w14:textId="77777777" w:rsidR="00951B49" w:rsidRDefault="00951B49" w:rsidP="00951B49">
      <w:pPr>
        <w:spacing w:after="160" w:line="259" w:lineRule="auto"/>
        <w:ind w:left="0" w:firstLine="0"/>
        <w:jc w:val="right"/>
        <w:rPr>
          <w:i/>
          <w:szCs w:val="24"/>
        </w:rPr>
      </w:pPr>
      <w:r w:rsidRPr="00CE218B">
        <w:rPr>
          <w:i/>
          <w:szCs w:val="24"/>
        </w:rPr>
        <w:lastRenderedPageBreak/>
        <w:t xml:space="preserve">Приложение </w:t>
      </w:r>
      <w:r w:rsidR="00CE218B" w:rsidRPr="00CE218B">
        <w:rPr>
          <w:i/>
          <w:szCs w:val="24"/>
        </w:rPr>
        <w:t>6</w:t>
      </w:r>
    </w:p>
    <w:p w14:paraId="543E2D1A" w14:textId="77777777" w:rsidR="006A0ECD" w:rsidRPr="00015AE4" w:rsidRDefault="006A0ECD" w:rsidP="006A0ECD">
      <w:pPr>
        <w:spacing w:after="160" w:line="259" w:lineRule="auto"/>
        <w:ind w:left="0" w:firstLine="0"/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Таблица заполнена. Необходимо только распечатать, подписать и поставить печать. </w:t>
      </w:r>
    </w:p>
    <w:tbl>
      <w:tblPr>
        <w:tblStyle w:val="a4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4"/>
        <w:gridCol w:w="425"/>
        <w:gridCol w:w="733"/>
        <w:gridCol w:w="482"/>
        <w:gridCol w:w="482"/>
        <w:gridCol w:w="150"/>
        <w:gridCol w:w="813"/>
        <w:gridCol w:w="482"/>
        <w:gridCol w:w="483"/>
        <w:gridCol w:w="482"/>
        <w:gridCol w:w="482"/>
        <w:gridCol w:w="482"/>
        <w:gridCol w:w="482"/>
        <w:gridCol w:w="482"/>
        <w:gridCol w:w="482"/>
        <w:gridCol w:w="483"/>
        <w:gridCol w:w="482"/>
        <w:gridCol w:w="483"/>
        <w:gridCol w:w="482"/>
        <w:gridCol w:w="483"/>
      </w:tblGrid>
      <w:tr w:rsidR="004C7AF7" w14:paraId="44496D81" w14:textId="77777777" w:rsidTr="004C7AF7">
        <w:trPr>
          <w:jc w:val="center"/>
        </w:trPr>
        <w:tc>
          <w:tcPr>
            <w:tcW w:w="709" w:type="dxa"/>
            <w:gridSpan w:val="2"/>
          </w:tcPr>
          <w:p w14:paraId="7055192E" w14:textId="77777777" w:rsidR="004C7AF7" w:rsidRDefault="004C7AF7" w:rsidP="00095EB7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7965" w:type="dxa"/>
            <w:gridSpan w:val="16"/>
          </w:tcPr>
          <w:p w14:paraId="0BB3F8A5" w14:textId="77777777" w:rsidR="004C7AF7" w:rsidRPr="000C31B5" w:rsidRDefault="004C7AF7" w:rsidP="00095EB7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  <w:r w:rsidRPr="000C31B5">
              <w:rPr>
                <w:b/>
                <w:bCs/>
                <w:sz w:val="26"/>
                <w:szCs w:val="26"/>
              </w:rPr>
              <w:t>Аккредитованное образовательное частное учреждение</w:t>
            </w:r>
          </w:p>
          <w:p w14:paraId="12567A08" w14:textId="77777777" w:rsidR="004C7AF7" w:rsidRDefault="004C7AF7" w:rsidP="00095EB7">
            <w:pPr>
              <w:spacing w:after="0" w:line="240" w:lineRule="auto"/>
              <w:ind w:left="0" w:firstLine="0"/>
              <w:jc w:val="center"/>
            </w:pPr>
            <w:r w:rsidRPr="000C31B5">
              <w:rPr>
                <w:b/>
                <w:bCs/>
                <w:sz w:val="26"/>
                <w:szCs w:val="26"/>
              </w:rPr>
              <w:t>высшего образования</w:t>
            </w:r>
          </w:p>
        </w:tc>
        <w:tc>
          <w:tcPr>
            <w:tcW w:w="965" w:type="dxa"/>
            <w:gridSpan w:val="2"/>
          </w:tcPr>
          <w:p w14:paraId="1A943F34" w14:textId="77777777" w:rsidR="004C7AF7" w:rsidRDefault="004C7AF7" w:rsidP="00095EB7">
            <w:pPr>
              <w:spacing w:after="0" w:line="240" w:lineRule="auto"/>
              <w:ind w:left="0" w:firstLine="0"/>
              <w:jc w:val="center"/>
            </w:pPr>
          </w:p>
        </w:tc>
      </w:tr>
      <w:tr w:rsidR="004C7AF7" w14:paraId="42F1E838" w14:textId="77777777" w:rsidTr="004C7AF7">
        <w:trPr>
          <w:jc w:val="center"/>
        </w:trPr>
        <w:tc>
          <w:tcPr>
            <w:tcW w:w="709" w:type="dxa"/>
            <w:gridSpan w:val="2"/>
          </w:tcPr>
          <w:p w14:paraId="4FFACFDE" w14:textId="77777777" w:rsidR="004C7AF7" w:rsidRDefault="004C7AF7" w:rsidP="00095EB7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7965" w:type="dxa"/>
            <w:gridSpan w:val="16"/>
          </w:tcPr>
          <w:p w14:paraId="640567F7" w14:textId="77777777" w:rsidR="004C7AF7" w:rsidRDefault="004C7AF7" w:rsidP="00095EB7">
            <w:pPr>
              <w:spacing w:after="0" w:line="240" w:lineRule="auto"/>
              <w:ind w:left="0" w:firstLine="0"/>
              <w:jc w:val="center"/>
            </w:pPr>
            <w:r w:rsidRPr="000C31B5">
              <w:rPr>
                <w:b/>
                <w:bCs/>
                <w:sz w:val="26"/>
                <w:szCs w:val="26"/>
              </w:rPr>
              <w:t>«Московский финансово-юридический университет МФЮА»</w:t>
            </w:r>
          </w:p>
        </w:tc>
        <w:tc>
          <w:tcPr>
            <w:tcW w:w="965" w:type="dxa"/>
            <w:gridSpan w:val="2"/>
          </w:tcPr>
          <w:p w14:paraId="3E725349" w14:textId="77777777" w:rsidR="004C7AF7" w:rsidRDefault="004C7AF7" w:rsidP="00095EB7">
            <w:pPr>
              <w:spacing w:after="0" w:line="240" w:lineRule="auto"/>
              <w:ind w:left="0" w:firstLine="0"/>
              <w:jc w:val="center"/>
            </w:pPr>
          </w:p>
        </w:tc>
      </w:tr>
      <w:tr w:rsidR="004C7AF7" w14:paraId="4148604F" w14:textId="77777777" w:rsidTr="005A7C7C">
        <w:trPr>
          <w:jc w:val="center"/>
        </w:trPr>
        <w:tc>
          <w:tcPr>
            <w:tcW w:w="709" w:type="dxa"/>
            <w:gridSpan w:val="2"/>
          </w:tcPr>
          <w:p w14:paraId="556677DF" w14:textId="77777777" w:rsidR="004C7AF7" w:rsidRDefault="004C7AF7" w:rsidP="00095EB7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1215" w:type="dxa"/>
            <w:gridSpan w:val="2"/>
          </w:tcPr>
          <w:p w14:paraId="57118372" w14:textId="77777777" w:rsidR="004C7AF7" w:rsidRDefault="004C7AF7" w:rsidP="00095EB7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632" w:type="dxa"/>
            <w:gridSpan w:val="2"/>
          </w:tcPr>
          <w:p w14:paraId="55EC99A9" w14:textId="77777777" w:rsidR="004C7AF7" w:rsidRDefault="004C7AF7" w:rsidP="00095EB7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1295" w:type="dxa"/>
            <w:gridSpan w:val="2"/>
          </w:tcPr>
          <w:p w14:paraId="70CFBBC9" w14:textId="77777777" w:rsidR="004C7AF7" w:rsidRDefault="004C7AF7" w:rsidP="00095EB7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5" w:type="dxa"/>
            <w:gridSpan w:val="2"/>
          </w:tcPr>
          <w:p w14:paraId="6C641497" w14:textId="77777777" w:rsidR="004C7AF7" w:rsidRDefault="004C7AF7" w:rsidP="00095EB7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4" w:type="dxa"/>
            <w:gridSpan w:val="2"/>
          </w:tcPr>
          <w:p w14:paraId="5676C763" w14:textId="77777777" w:rsidR="004C7AF7" w:rsidRDefault="004C7AF7" w:rsidP="00095EB7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4" w:type="dxa"/>
            <w:gridSpan w:val="2"/>
          </w:tcPr>
          <w:p w14:paraId="25CBF569" w14:textId="77777777" w:rsidR="004C7AF7" w:rsidRDefault="004C7AF7" w:rsidP="00095EB7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5" w:type="dxa"/>
            <w:gridSpan w:val="2"/>
          </w:tcPr>
          <w:p w14:paraId="1C928BD2" w14:textId="77777777" w:rsidR="004C7AF7" w:rsidRDefault="004C7AF7" w:rsidP="00095EB7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5" w:type="dxa"/>
            <w:gridSpan w:val="2"/>
          </w:tcPr>
          <w:p w14:paraId="3D0AC67D" w14:textId="77777777" w:rsidR="004C7AF7" w:rsidRDefault="004C7AF7" w:rsidP="00095EB7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5" w:type="dxa"/>
            <w:gridSpan w:val="2"/>
          </w:tcPr>
          <w:p w14:paraId="616D8306" w14:textId="77777777" w:rsidR="004C7AF7" w:rsidRDefault="004C7AF7" w:rsidP="00095EB7">
            <w:pPr>
              <w:spacing w:after="0" w:line="240" w:lineRule="auto"/>
              <w:ind w:left="0" w:firstLine="0"/>
              <w:jc w:val="center"/>
            </w:pPr>
          </w:p>
        </w:tc>
      </w:tr>
      <w:tr w:rsidR="004C7AF7" w14:paraId="223DAAE3" w14:textId="77777777" w:rsidTr="004C7AF7">
        <w:trPr>
          <w:jc w:val="center"/>
        </w:trPr>
        <w:tc>
          <w:tcPr>
            <w:tcW w:w="709" w:type="dxa"/>
            <w:gridSpan w:val="2"/>
          </w:tcPr>
          <w:p w14:paraId="10A39C74" w14:textId="77777777" w:rsidR="004C7AF7" w:rsidRDefault="004C7AF7" w:rsidP="00095EB7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1215" w:type="dxa"/>
            <w:gridSpan w:val="2"/>
          </w:tcPr>
          <w:p w14:paraId="6FB5DB3D" w14:textId="77777777" w:rsidR="004C7AF7" w:rsidRDefault="004C7AF7" w:rsidP="00095EB7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5785" w:type="dxa"/>
            <w:gridSpan w:val="12"/>
          </w:tcPr>
          <w:p w14:paraId="2EA8AFD8" w14:textId="77777777" w:rsidR="004C7AF7" w:rsidRPr="00315DCD" w:rsidRDefault="004C7AF7" w:rsidP="00095EB7">
            <w:pPr>
              <w:spacing w:after="0" w:line="240" w:lineRule="auto"/>
              <w:ind w:left="0" w:firstLine="0"/>
              <w:jc w:val="center"/>
              <w:rPr>
                <w:b/>
              </w:rPr>
            </w:pPr>
            <w:r w:rsidRPr="00315DCD">
              <w:rPr>
                <w:b/>
              </w:rPr>
              <w:t>ПЛАНИРУЕМЫЕ РЕЗУЛЬТАТЫ ПРАКТИКИ</w:t>
            </w:r>
          </w:p>
        </w:tc>
        <w:tc>
          <w:tcPr>
            <w:tcW w:w="965" w:type="dxa"/>
            <w:gridSpan w:val="2"/>
          </w:tcPr>
          <w:p w14:paraId="186EAE8A" w14:textId="77777777" w:rsidR="004C7AF7" w:rsidRDefault="004C7AF7" w:rsidP="00095EB7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5" w:type="dxa"/>
            <w:gridSpan w:val="2"/>
          </w:tcPr>
          <w:p w14:paraId="692A9908" w14:textId="77777777" w:rsidR="004C7AF7" w:rsidRDefault="004C7AF7" w:rsidP="00095EB7">
            <w:pPr>
              <w:spacing w:after="0" w:line="240" w:lineRule="auto"/>
              <w:ind w:left="0" w:firstLine="0"/>
              <w:jc w:val="center"/>
            </w:pPr>
          </w:p>
        </w:tc>
      </w:tr>
      <w:tr w:rsidR="004C7AF7" w14:paraId="7C1481C2" w14:textId="77777777" w:rsidTr="005A7C7C">
        <w:trPr>
          <w:jc w:val="center"/>
        </w:trPr>
        <w:tc>
          <w:tcPr>
            <w:tcW w:w="709" w:type="dxa"/>
            <w:gridSpan w:val="2"/>
          </w:tcPr>
          <w:p w14:paraId="32D19E48" w14:textId="77777777" w:rsidR="004C7AF7" w:rsidRDefault="004C7AF7" w:rsidP="00095EB7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1215" w:type="dxa"/>
            <w:gridSpan w:val="2"/>
          </w:tcPr>
          <w:p w14:paraId="2EB20580" w14:textId="77777777" w:rsidR="004C7AF7" w:rsidRDefault="004C7AF7" w:rsidP="00095EB7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632" w:type="dxa"/>
            <w:gridSpan w:val="2"/>
          </w:tcPr>
          <w:p w14:paraId="7E89D511" w14:textId="77777777" w:rsidR="004C7AF7" w:rsidRDefault="004C7AF7" w:rsidP="00095EB7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1295" w:type="dxa"/>
            <w:gridSpan w:val="2"/>
          </w:tcPr>
          <w:p w14:paraId="08BFD7A7" w14:textId="77777777" w:rsidR="004C7AF7" w:rsidRDefault="004C7AF7" w:rsidP="00095EB7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5" w:type="dxa"/>
            <w:gridSpan w:val="2"/>
          </w:tcPr>
          <w:p w14:paraId="42C0D97D" w14:textId="77777777" w:rsidR="004C7AF7" w:rsidRDefault="004C7AF7" w:rsidP="00095EB7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4" w:type="dxa"/>
            <w:gridSpan w:val="2"/>
          </w:tcPr>
          <w:p w14:paraId="7B64769C" w14:textId="77777777" w:rsidR="004C7AF7" w:rsidRDefault="004C7AF7" w:rsidP="00095EB7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4" w:type="dxa"/>
            <w:gridSpan w:val="2"/>
          </w:tcPr>
          <w:p w14:paraId="58273595" w14:textId="77777777" w:rsidR="004C7AF7" w:rsidRDefault="004C7AF7" w:rsidP="00095EB7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5" w:type="dxa"/>
            <w:gridSpan w:val="2"/>
          </w:tcPr>
          <w:p w14:paraId="733F7928" w14:textId="77777777" w:rsidR="004C7AF7" w:rsidRDefault="004C7AF7" w:rsidP="00095EB7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5" w:type="dxa"/>
            <w:gridSpan w:val="2"/>
          </w:tcPr>
          <w:p w14:paraId="6517E02D" w14:textId="77777777" w:rsidR="004C7AF7" w:rsidRDefault="004C7AF7" w:rsidP="00095EB7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5" w:type="dxa"/>
            <w:gridSpan w:val="2"/>
          </w:tcPr>
          <w:p w14:paraId="600006DF" w14:textId="77777777" w:rsidR="004C7AF7" w:rsidRDefault="004C7AF7" w:rsidP="00095EB7">
            <w:pPr>
              <w:spacing w:after="0" w:line="240" w:lineRule="auto"/>
              <w:ind w:left="0" w:firstLine="0"/>
              <w:jc w:val="center"/>
            </w:pPr>
          </w:p>
        </w:tc>
      </w:tr>
      <w:tr w:rsidR="004C7AF7" w14:paraId="060FFC5C" w14:textId="77777777" w:rsidTr="00095EB7">
        <w:trPr>
          <w:jc w:val="center"/>
        </w:trPr>
        <w:tc>
          <w:tcPr>
            <w:tcW w:w="9639" w:type="dxa"/>
            <w:gridSpan w:val="20"/>
          </w:tcPr>
          <w:p w14:paraId="39C2ED22" w14:textId="77777777" w:rsidR="004C7AF7" w:rsidRDefault="004C7AF7" w:rsidP="00095EB7">
            <w:pPr>
              <w:spacing w:after="0" w:line="240" w:lineRule="auto"/>
              <w:ind w:left="0" w:firstLine="567"/>
            </w:pPr>
            <w:r w:rsidRPr="000C31B5">
              <w:rPr>
                <w:szCs w:val="24"/>
              </w:rPr>
              <w:t>В результате прохождения практики у обучающегося должны быть сформированы следующие компетенции (части компетенций):</w:t>
            </w:r>
          </w:p>
        </w:tc>
      </w:tr>
      <w:tr w:rsidR="004C7AF7" w14:paraId="643BFC85" w14:textId="77777777" w:rsidTr="005A7C7C">
        <w:trPr>
          <w:jc w:val="center"/>
        </w:trPr>
        <w:tc>
          <w:tcPr>
            <w:tcW w:w="709" w:type="dxa"/>
            <w:gridSpan w:val="2"/>
            <w:tcBorders>
              <w:bottom w:val="single" w:sz="4" w:space="0" w:color="auto"/>
            </w:tcBorders>
            <w:vAlign w:val="center"/>
          </w:tcPr>
          <w:p w14:paraId="2E510215" w14:textId="77777777" w:rsidR="004C7AF7" w:rsidRDefault="004C7AF7" w:rsidP="00095EB7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1215" w:type="dxa"/>
            <w:gridSpan w:val="2"/>
            <w:tcBorders>
              <w:bottom w:val="single" w:sz="4" w:space="0" w:color="auto"/>
            </w:tcBorders>
            <w:vAlign w:val="center"/>
          </w:tcPr>
          <w:p w14:paraId="74C99CFE" w14:textId="77777777" w:rsidR="004C7AF7" w:rsidRDefault="004C7AF7" w:rsidP="00095EB7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632" w:type="dxa"/>
            <w:gridSpan w:val="2"/>
            <w:tcBorders>
              <w:bottom w:val="single" w:sz="4" w:space="0" w:color="auto"/>
            </w:tcBorders>
            <w:vAlign w:val="center"/>
          </w:tcPr>
          <w:p w14:paraId="7598B368" w14:textId="77777777" w:rsidR="004C7AF7" w:rsidRDefault="004C7AF7" w:rsidP="00095EB7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1295" w:type="dxa"/>
            <w:gridSpan w:val="2"/>
            <w:tcBorders>
              <w:bottom w:val="single" w:sz="4" w:space="0" w:color="auto"/>
            </w:tcBorders>
            <w:vAlign w:val="center"/>
          </w:tcPr>
          <w:p w14:paraId="7E2795C9" w14:textId="77777777" w:rsidR="004C7AF7" w:rsidRDefault="004C7AF7" w:rsidP="00095EB7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5" w:type="dxa"/>
            <w:gridSpan w:val="2"/>
            <w:tcBorders>
              <w:bottom w:val="single" w:sz="4" w:space="0" w:color="auto"/>
            </w:tcBorders>
            <w:vAlign w:val="center"/>
          </w:tcPr>
          <w:p w14:paraId="4FAA4DB5" w14:textId="77777777" w:rsidR="004C7AF7" w:rsidRDefault="004C7AF7" w:rsidP="00095EB7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4" w:type="dxa"/>
            <w:gridSpan w:val="2"/>
            <w:tcBorders>
              <w:bottom w:val="single" w:sz="4" w:space="0" w:color="auto"/>
            </w:tcBorders>
            <w:vAlign w:val="center"/>
          </w:tcPr>
          <w:p w14:paraId="5374052D" w14:textId="77777777" w:rsidR="004C7AF7" w:rsidRDefault="004C7AF7" w:rsidP="00095EB7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4" w:type="dxa"/>
            <w:gridSpan w:val="2"/>
            <w:tcBorders>
              <w:bottom w:val="single" w:sz="4" w:space="0" w:color="auto"/>
            </w:tcBorders>
            <w:vAlign w:val="center"/>
          </w:tcPr>
          <w:p w14:paraId="24F762D2" w14:textId="77777777" w:rsidR="004C7AF7" w:rsidRDefault="004C7AF7" w:rsidP="00095EB7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5" w:type="dxa"/>
            <w:gridSpan w:val="2"/>
            <w:tcBorders>
              <w:bottom w:val="single" w:sz="4" w:space="0" w:color="auto"/>
            </w:tcBorders>
            <w:vAlign w:val="center"/>
          </w:tcPr>
          <w:p w14:paraId="4196D31A" w14:textId="77777777" w:rsidR="004C7AF7" w:rsidRDefault="004C7AF7" w:rsidP="00095EB7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5" w:type="dxa"/>
            <w:gridSpan w:val="2"/>
            <w:tcBorders>
              <w:bottom w:val="single" w:sz="4" w:space="0" w:color="auto"/>
            </w:tcBorders>
            <w:vAlign w:val="center"/>
          </w:tcPr>
          <w:p w14:paraId="522D6ADB" w14:textId="77777777" w:rsidR="004C7AF7" w:rsidRDefault="004C7AF7" w:rsidP="00095EB7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5" w:type="dxa"/>
            <w:gridSpan w:val="2"/>
            <w:tcBorders>
              <w:bottom w:val="single" w:sz="4" w:space="0" w:color="auto"/>
            </w:tcBorders>
            <w:vAlign w:val="center"/>
          </w:tcPr>
          <w:p w14:paraId="3369284E" w14:textId="77777777" w:rsidR="004C7AF7" w:rsidRDefault="004C7AF7" w:rsidP="00095EB7">
            <w:pPr>
              <w:spacing w:after="0" w:line="240" w:lineRule="auto"/>
              <w:ind w:left="0" w:firstLine="0"/>
              <w:jc w:val="center"/>
            </w:pPr>
          </w:p>
        </w:tc>
      </w:tr>
      <w:tr w:rsidR="004C7AF7" w14:paraId="3DCB1741" w14:textId="77777777" w:rsidTr="005A7C7C">
        <w:trPr>
          <w:jc w:val="center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535F64" w14:textId="77777777" w:rsidR="004C7AF7" w:rsidRPr="00315DCD" w:rsidRDefault="004C7AF7" w:rsidP="00095EB7">
            <w:pPr>
              <w:spacing w:after="0" w:line="240" w:lineRule="auto"/>
              <w:ind w:left="0" w:firstLine="0"/>
              <w:jc w:val="center"/>
              <w:rPr>
                <w:b/>
              </w:rPr>
            </w:pPr>
            <w:r w:rsidRPr="00315DCD">
              <w:rPr>
                <w:b/>
              </w:rPr>
              <w:t>№</w:t>
            </w:r>
          </w:p>
          <w:p w14:paraId="557F80CE" w14:textId="77777777" w:rsidR="004C7AF7" w:rsidRPr="00315DCD" w:rsidRDefault="004C7AF7" w:rsidP="00095EB7">
            <w:pPr>
              <w:spacing w:after="0" w:line="240" w:lineRule="auto"/>
              <w:ind w:left="0" w:firstLine="0"/>
              <w:jc w:val="center"/>
              <w:rPr>
                <w:b/>
              </w:rPr>
            </w:pPr>
            <w:r w:rsidRPr="00315DCD">
              <w:rPr>
                <w:b/>
              </w:rPr>
              <w:t>п/п</w:t>
            </w:r>
          </w:p>
        </w:tc>
        <w:tc>
          <w:tcPr>
            <w:tcW w:w="18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7D33E2" w14:textId="77777777" w:rsidR="004C7AF7" w:rsidRPr="00315DCD" w:rsidRDefault="004C7AF7" w:rsidP="00095EB7">
            <w:pPr>
              <w:spacing w:after="0" w:line="240" w:lineRule="auto"/>
              <w:ind w:left="0" w:firstLine="0"/>
              <w:jc w:val="center"/>
              <w:rPr>
                <w:b/>
                <w:szCs w:val="24"/>
              </w:rPr>
            </w:pPr>
            <w:r w:rsidRPr="00315DCD">
              <w:rPr>
                <w:b/>
                <w:szCs w:val="24"/>
              </w:rPr>
              <w:t>Шифр</w:t>
            </w:r>
          </w:p>
          <w:p w14:paraId="393C1ECC" w14:textId="77777777" w:rsidR="004C7AF7" w:rsidRPr="00315DCD" w:rsidRDefault="004C7AF7" w:rsidP="00095EB7">
            <w:pPr>
              <w:spacing w:after="0" w:line="240" w:lineRule="auto"/>
              <w:ind w:left="0" w:firstLine="0"/>
              <w:jc w:val="center"/>
              <w:rPr>
                <w:b/>
                <w:szCs w:val="24"/>
              </w:rPr>
            </w:pPr>
            <w:r w:rsidRPr="00315DCD">
              <w:rPr>
                <w:b/>
                <w:szCs w:val="24"/>
              </w:rPr>
              <w:t>компетенции</w:t>
            </w:r>
          </w:p>
          <w:p w14:paraId="52764CB4" w14:textId="77777777" w:rsidR="004C7AF7" w:rsidRPr="00315DCD" w:rsidRDefault="004C7AF7" w:rsidP="00095EB7">
            <w:pPr>
              <w:spacing w:after="0" w:line="240" w:lineRule="auto"/>
              <w:ind w:left="0" w:firstLine="0"/>
              <w:jc w:val="center"/>
              <w:rPr>
                <w:b/>
                <w:szCs w:val="24"/>
              </w:rPr>
            </w:pPr>
            <w:r w:rsidRPr="00315DCD">
              <w:rPr>
                <w:b/>
                <w:szCs w:val="24"/>
              </w:rPr>
              <w:t>(части</w:t>
            </w:r>
          </w:p>
          <w:p w14:paraId="1F697201" w14:textId="77777777" w:rsidR="004C7AF7" w:rsidRPr="00315DCD" w:rsidRDefault="004C7AF7" w:rsidP="00095EB7">
            <w:pPr>
              <w:spacing w:after="0" w:line="240" w:lineRule="auto"/>
              <w:ind w:left="0" w:firstLine="0"/>
              <w:jc w:val="center"/>
              <w:rPr>
                <w:b/>
              </w:rPr>
            </w:pPr>
            <w:r w:rsidRPr="00315DCD">
              <w:rPr>
                <w:b/>
                <w:szCs w:val="24"/>
              </w:rPr>
              <w:t>компетенции)</w:t>
            </w:r>
          </w:p>
        </w:tc>
        <w:tc>
          <w:tcPr>
            <w:tcW w:w="708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75752" w14:textId="77777777" w:rsidR="004C7AF7" w:rsidRPr="00315DCD" w:rsidRDefault="004C7AF7" w:rsidP="00095EB7">
            <w:pPr>
              <w:spacing w:after="0" w:line="240" w:lineRule="auto"/>
              <w:ind w:left="0" w:firstLine="0"/>
              <w:jc w:val="center"/>
              <w:rPr>
                <w:b/>
                <w:szCs w:val="24"/>
              </w:rPr>
            </w:pPr>
            <w:r w:rsidRPr="00315DCD">
              <w:rPr>
                <w:b/>
                <w:szCs w:val="24"/>
              </w:rPr>
              <w:t>Содержание компетенции</w:t>
            </w:r>
          </w:p>
          <w:p w14:paraId="6AEDBF26" w14:textId="77777777" w:rsidR="004C7AF7" w:rsidRPr="00315DCD" w:rsidRDefault="004C7AF7" w:rsidP="00095EB7">
            <w:pPr>
              <w:spacing w:after="0" w:line="240" w:lineRule="auto"/>
              <w:ind w:left="0" w:firstLine="0"/>
              <w:jc w:val="center"/>
              <w:rPr>
                <w:b/>
              </w:rPr>
            </w:pPr>
            <w:r w:rsidRPr="00315DCD">
              <w:rPr>
                <w:b/>
                <w:szCs w:val="24"/>
              </w:rPr>
              <w:t>(части компетенции)</w:t>
            </w:r>
          </w:p>
        </w:tc>
      </w:tr>
      <w:tr w:rsidR="004C7AF7" w14:paraId="63F9D0AD" w14:textId="77777777" w:rsidTr="005A7C7C">
        <w:trPr>
          <w:jc w:val="center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47FB98" w14:textId="77777777" w:rsidR="004C7AF7" w:rsidRPr="00315DCD" w:rsidRDefault="004C7AF7" w:rsidP="00095EB7">
            <w:pPr>
              <w:spacing w:after="0" w:line="240" w:lineRule="auto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8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8BCE08" w14:textId="77777777" w:rsidR="004C7AF7" w:rsidRPr="00315DCD" w:rsidRDefault="004C7AF7" w:rsidP="00095EB7">
            <w:pPr>
              <w:spacing w:after="0" w:line="240" w:lineRule="auto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08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D6C049C" w14:textId="77777777" w:rsidR="004C7AF7" w:rsidRPr="00315DCD" w:rsidRDefault="004C7AF7" w:rsidP="00095EB7">
            <w:pPr>
              <w:spacing w:after="0" w:line="240" w:lineRule="auto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5A7C7C" w14:paraId="600E841D" w14:textId="77777777" w:rsidTr="005A7C7C">
        <w:trPr>
          <w:jc w:val="center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76E5E" w14:textId="77777777" w:rsidR="005A7C7C" w:rsidRDefault="005A7C7C" w:rsidP="00E12899">
            <w:pPr>
              <w:spacing w:after="0" w:line="240" w:lineRule="auto"/>
              <w:ind w:left="0" w:firstLine="0"/>
              <w:jc w:val="center"/>
            </w:pPr>
            <w:r>
              <w:t>1.</w:t>
            </w:r>
          </w:p>
        </w:tc>
        <w:tc>
          <w:tcPr>
            <w:tcW w:w="18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1C6BE" w14:textId="77777777" w:rsidR="005A7C7C" w:rsidRDefault="005A7C7C" w:rsidP="005A7C7C">
            <w:pPr>
              <w:spacing w:after="0" w:line="259" w:lineRule="auto"/>
              <w:ind w:left="0" w:firstLine="0"/>
              <w:jc w:val="center"/>
              <w:rPr>
                <w:szCs w:val="24"/>
              </w:rPr>
            </w:pPr>
            <w:r>
              <w:t>(ОПК1)</w:t>
            </w:r>
          </w:p>
        </w:tc>
        <w:tc>
          <w:tcPr>
            <w:tcW w:w="708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24284" w14:textId="77777777" w:rsidR="005A7C7C" w:rsidRDefault="005A7C7C" w:rsidP="00783E95">
            <w:pPr>
              <w:spacing w:after="0" w:line="259" w:lineRule="auto"/>
              <w:ind w:left="0" w:firstLine="0"/>
              <w:rPr>
                <w:szCs w:val="24"/>
              </w:rPr>
            </w:pPr>
            <w:r>
              <w:t>Способность</w:t>
            </w:r>
            <w:r w:rsidRPr="009C7951">
              <w:t xml:space="preserve"> использовать знания основных понятий, категорий, институтов, правовых статусов субъектов, правоотношений, применительно к отдельным отраслям юридических наук</w:t>
            </w:r>
            <w:r>
              <w:t>;</w:t>
            </w:r>
          </w:p>
        </w:tc>
      </w:tr>
      <w:tr w:rsidR="005A7C7C" w14:paraId="254653D4" w14:textId="77777777" w:rsidTr="005A7C7C">
        <w:trPr>
          <w:jc w:val="center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F3549" w14:textId="77777777" w:rsidR="005A7C7C" w:rsidRDefault="005A7C7C" w:rsidP="00E12899">
            <w:pPr>
              <w:spacing w:after="0" w:line="240" w:lineRule="auto"/>
              <w:ind w:left="0" w:firstLine="0"/>
              <w:jc w:val="center"/>
            </w:pPr>
            <w:r>
              <w:t>2.</w:t>
            </w:r>
          </w:p>
        </w:tc>
        <w:tc>
          <w:tcPr>
            <w:tcW w:w="18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C08D0" w14:textId="77777777" w:rsidR="005A7C7C" w:rsidRDefault="005A7C7C" w:rsidP="005A7C7C">
            <w:pPr>
              <w:spacing w:after="0" w:line="259" w:lineRule="auto"/>
              <w:ind w:left="0" w:firstLine="0"/>
              <w:jc w:val="center"/>
              <w:rPr>
                <w:szCs w:val="24"/>
              </w:rPr>
            </w:pPr>
            <w:r>
              <w:t>(ОПК2)</w:t>
            </w:r>
          </w:p>
        </w:tc>
        <w:tc>
          <w:tcPr>
            <w:tcW w:w="708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ADE7D" w14:textId="77777777" w:rsidR="005A7C7C" w:rsidRDefault="005A7C7C" w:rsidP="00783E95">
            <w:pPr>
              <w:spacing w:after="0" w:line="259" w:lineRule="auto"/>
              <w:ind w:left="0" w:firstLine="0"/>
              <w:rPr>
                <w:szCs w:val="24"/>
              </w:rPr>
            </w:pPr>
            <w:r>
              <w:t>способность</w:t>
            </w:r>
            <w:r w:rsidRPr="009C7951">
              <w:t xml:space="preserve"> реализовывать нормы материального и процессуального права, законодательство Российской Федерации, общепризнанные принципы и нормы международного права в профессиональной деятельности</w:t>
            </w:r>
            <w:r>
              <w:t>;</w:t>
            </w:r>
          </w:p>
        </w:tc>
      </w:tr>
      <w:tr w:rsidR="005A7C7C" w14:paraId="59E1AF2E" w14:textId="77777777" w:rsidTr="005A7C7C">
        <w:trPr>
          <w:jc w:val="center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AAD95" w14:textId="77777777" w:rsidR="005A7C7C" w:rsidRDefault="005A7C7C" w:rsidP="00E12899">
            <w:pPr>
              <w:spacing w:after="0" w:line="240" w:lineRule="auto"/>
              <w:ind w:left="0" w:firstLine="0"/>
              <w:jc w:val="center"/>
            </w:pPr>
            <w:r>
              <w:t>3.</w:t>
            </w:r>
          </w:p>
        </w:tc>
        <w:tc>
          <w:tcPr>
            <w:tcW w:w="18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1DE22" w14:textId="77777777" w:rsidR="005A7C7C" w:rsidRDefault="005A7C7C" w:rsidP="005A7C7C">
            <w:pPr>
              <w:spacing w:after="0" w:line="259" w:lineRule="auto"/>
              <w:ind w:left="0" w:firstLine="0"/>
              <w:jc w:val="center"/>
              <w:rPr>
                <w:szCs w:val="24"/>
              </w:rPr>
            </w:pPr>
            <w:r>
              <w:t>(ПК2)</w:t>
            </w:r>
          </w:p>
        </w:tc>
        <w:tc>
          <w:tcPr>
            <w:tcW w:w="708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3903F" w14:textId="77777777" w:rsidR="005A7C7C" w:rsidRDefault="005A7C7C" w:rsidP="00783E95">
            <w:pPr>
              <w:spacing w:after="0" w:line="259" w:lineRule="auto"/>
              <w:ind w:left="0" w:firstLine="0"/>
              <w:rPr>
                <w:szCs w:val="24"/>
              </w:rPr>
            </w:pPr>
            <w:r>
              <w:t>способность</w:t>
            </w:r>
            <w:r w:rsidRPr="009C7951">
              <w:t xml:space="preserve"> принимать решения и совершать юридические действия в точном соответствии с законодательством Российской Федерации, юридически правильно квалифицировать факты, события и обстоятельства</w:t>
            </w:r>
            <w:r>
              <w:t>;</w:t>
            </w:r>
          </w:p>
        </w:tc>
      </w:tr>
      <w:tr w:rsidR="005A7C7C" w14:paraId="7C8A2248" w14:textId="77777777" w:rsidTr="005A7C7C">
        <w:trPr>
          <w:jc w:val="center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A5FF0" w14:textId="77777777" w:rsidR="005A7C7C" w:rsidRDefault="005A7C7C" w:rsidP="00E12899">
            <w:pPr>
              <w:spacing w:after="0" w:line="240" w:lineRule="auto"/>
              <w:ind w:left="0" w:firstLine="0"/>
              <w:jc w:val="center"/>
            </w:pPr>
            <w:r>
              <w:t>4.</w:t>
            </w:r>
          </w:p>
        </w:tc>
        <w:tc>
          <w:tcPr>
            <w:tcW w:w="18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F4711" w14:textId="77777777" w:rsidR="005A7C7C" w:rsidRDefault="005A7C7C" w:rsidP="005A7C7C">
            <w:pPr>
              <w:spacing w:after="0" w:line="259" w:lineRule="auto"/>
              <w:ind w:left="0" w:firstLine="0"/>
              <w:jc w:val="center"/>
              <w:rPr>
                <w:szCs w:val="24"/>
              </w:rPr>
            </w:pPr>
            <w:r>
              <w:t>(ПК7)</w:t>
            </w:r>
          </w:p>
        </w:tc>
        <w:tc>
          <w:tcPr>
            <w:tcW w:w="708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61897" w14:textId="77777777" w:rsidR="005A7C7C" w:rsidRDefault="005A7C7C" w:rsidP="00783E95">
            <w:pPr>
              <w:spacing w:after="0" w:line="259" w:lineRule="auto"/>
              <w:ind w:left="0" w:firstLine="0"/>
              <w:rPr>
                <w:szCs w:val="24"/>
              </w:rPr>
            </w:pPr>
            <w:r>
              <w:t>способность</w:t>
            </w:r>
            <w:r w:rsidRPr="009C7951">
              <w:t xml:space="preserve"> выполнять должностные обязанности по обеспечению законности и правопорядка, безопасности личности, общества и государства, защите жизни и здоровья граждан, охране общественного порядка</w:t>
            </w:r>
            <w:r>
              <w:t>;</w:t>
            </w:r>
          </w:p>
        </w:tc>
      </w:tr>
      <w:tr w:rsidR="005A7C7C" w14:paraId="097B7C1A" w14:textId="77777777" w:rsidTr="005A7C7C">
        <w:trPr>
          <w:jc w:val="center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224A8" w14:textId="77777777" w:rsidR="005A7C7C" w:rsidRDefault="005A7C7C" w:rsidP="00E12899">
            <w:pPr>
              <w:spacing w:after="0" w:line="240" w:lineRule="auto"/>
              <w:ind w:left="0" w:firstLine="0"/>
              <w:jc w:val="center"/>
            </w:pPr>
            <w:r>
              <w:t>5.</w:t>
            </w:r>
          </w:p>
        </w:tc>
        <w:tc>
          <w:tcPr>
            <w:tcW w:w="18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52EA7" w14:textId="77777777" w:rsidR="005A7C7C" w:rsidRDefault="005A7C7C" w:rsidP="005A7C7C">
            <w:pPr>
              <w:spacing w:after="0" w:line="259" w:lineRule="auto"/>
              <w:ind w:left="0" w:firstLine="0"/>
              <w:jc w:val="center"/>
              <w:rPr>
                <w:szCs w:val="24"/>
              </w:rPr>
            </w:pPr>
            <w:r>
              <w:t>(ПК8)</w:t>
            </w:r>
          </w:p>
        </w:tc>
        <w:tc>
          <w:tcPr>
            <w:tcW w:w="708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B8C8C" w14:textId="77777777" w:rsidR="005A7C7C" w:rsidRDefault="005A7C7C" w:rsidP="00783E95">
            <w:pPr>
              <w:spacing w:after="0" w:line="259" w:lineRule="auto"/>
              <w:ind w:left="0" w:firstLine="0"/>
              <w:rPr>
                <w:szCs w:val="24"/>
              </w:rPr>
            </w:pPr>
            <w:r>
              <w:t>способность</w:t>
            </w:r>
            <w:r w:rsidRPr="009C7951">
              <w:t xml:space="preserve"> соблюдать и защищать права и свободы человека и гражданина</w:t>
            </w:r>
            <w:r>
              <w:t>;</w:t>
            </w:r>
          </w:p>
        </w:tc>
      </w:tr>
      <w:tr w:rsidR="005A7C7C" w14:paraId="2D3900CD" w14:textId="77777777" w:rsidTr="005A7C7C">
        <w:trPr>
          <w:jc w:val="center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4AF7C" w14:textId="77777777" w:rsidR="005A7C7C" w:rsidRDefault="005A7C7C" w:rsidP="00E12899">
            <w:pPr>
              <w:spacing w:after="0" w:line="240" w:lineRule="auto"/>
              <w:ind w:left="0" w:firstLine="0"/>
              <w:jc w:val="center"/>
            </w:pPr>
            <w:r>
              <w:t>6.</w:t>
            </w:r>
          </w:p>
        </w:tc>
        <w:tc>
          <w:tcPr>
            <w:tcW w:w="18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D112D" w14:textId="77777777" w:rsidR="005A7C7C" w:rsidRDefault="005A7C7C" w:rsidP="005A7C7C">
            <w:pPr>
              <w:spacing w:after="0" w:line="259" w:lineRule="auto"/>
              <w:ind w:left="0" w:firstLine="0"/>
              <w:jc w:val="center"/>
              <w:rPr>
                <w:szCs w:val="24"/>
              </w:rPr>
            </w:pPr>
            <w:r>
              <w:t>(ПК9)</w:t>
            </w:r>
          </w:p>
        </w:tc>
        <w:tc>
          <w:tcPr>
            <w:tcW w:w="708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898C2" w14:textId="77777777" w:rsidR="005A7C7C" w:rsidRDefault="005A7C7C" w:rsidP="00783E95">
            <w:pPr>
              <w:spacing w:after="0" w:line="259" w:lineRule="auto"/>
              <w:ind w:left="0" w:firstLine="0"/>
              <w:rPr>
                <w:szCs w:val="24"/>
              </w:rPr>
            </w:pPr>
            <w:r>
              <w:t>способность</w:t>
            </w:r>
            <w:r w:rsidRPr="009C7951">
              <w:t xml:space="preserve"> выявлять, документировать, пресекать преступления и административные правонарушения</w:t>
            </w:r>
            <w:r>
              <w:t>;</w:t>
            </w:r>
          </w:p>
        </w:tc>
      </w:tr>
      <w:tr w:rsidR="005A7C7C" w14:paraId="0E6BA6CC" w14:textId="77777777" w:rsidTr="005A7C7C">
        <w:trPr>
          <w:jc w:val="center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08665" w14:textId="77777777" w:rsidR="005A7C7C" w:rsidRDefault="005A7C7C" w:rsidP="00E12899">
            <w:pPr>
              <w:spacing w:after="0" w:line="240" w:lineRule="auto"/>
              <w:ind w:left="0" w:firstLine="0"/>
              <w:jc w:val="center"/>
            </w:pPr>
            <w:r>
              <w:t>7.</w:t>
            </w:r>
          </w:p>
        </w:tc>
        <w:tc>
          <w:tcPr>
            <w:tcW w:w="18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0CD4D" w14:textId="77777777" w:rsidR="005A7C7C" w:rsidRDefault="005A7C7C" w:rsidP="005A7C7C">
            <w:pPr>
              <w:spacing w:after="0" w:line="259" w:lineRule="auto"/>
              <w:ind w:left="0" w:firstLine="0"/>
              <w:jc w:val="center"/>
              <w:rPr>
                <w:szCs w:val="24"/>
              </w:rPr>
            </w:pPr>
            <w:r>
              <w:t>(ПК14)</w:t>
            </w:r>
          </w:p>
        </w:tc>
        <w:tc>
          <w:tcPr>
            <w:tcW w:w="708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0B924" w14:textId="77777777" w:rsidR="005A7C7C" w:rsidRDefault="005A7C7C" w:rsidP="00783E95">
            <w:pPr>
              <w:spacing w:after="0" w:line="259" w:lineRule="auto"/>
              <w:ind w:left="0" w:firstLine="0"/>
              <w:rPr>
                <w:szCs w:val="24"/>
              </w:rPr>
            </w:pPr>
            <w:r>
              <w:t>способность</w:t>
            </w:r>
            <w:r w:rsidRPr="009C7951">
              <w:t xml:space="preserve"> применять в профессиональной деятельности теоретические основы раскрытия и расследования преступлений, использовать в целях установления объективной истины по конкретным делам технико-криминалистические методы и средства, тактические приемы производства следственных действий, формы организации и методику раскрытия и расследования отдельных видов и групп преступлений</w:t>
            </w:r>
            <w:r>
              <w:t>;</w:t>
            </w:r>
          </w:p>
        </w:tc>
      </w:tr>
      <w:tr w:rsidR="005A7C7C" w14:paraId="37C55A82" w14:textId="77777777" w:rsidTr="005A7C7C">
        <w:trPr>
          <w:jc w:val="center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A9861" w14:textId="77777777" w:rsidR="005A7C7C" w:rsidRDefault="005A7C7C" w:rsidP="00E12899">
            <w:pPr>
              <w:spacing w:after="0" w:line="240" w:lineRule="auto"/>
              <w:ind w:left="0" w:firstLine="0"/>
              <w:jc w:val="center"/>
            </w:pPr>
            <w:r>
              <w:t>8.</w:t>
            </w:r>
          </w:p>
        </w:tc>
        <w:tc>
          <w:tcPr>
            <w:tcW w:w="18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4AAE4" w14:textId="77777777" w:rsidR="005A7C7C" w:rsidRDefault="005A7C7C" w:rsidP="005A7C7C">
            <w:pPr>
              <w:spacing w:after="0" w:line="259" w:lineRule="auto"/>
              <w:ind w:left="0" w:firstLine="0"/>
              <w:jc w:val="center"/>
            </w:pPr>
            <w:r>
              <w:t>(ПК15)</w:t>
            </w:r>
          </w:p>
        </w:tc>
        <w:tc>
          <w:tcPr>
            <w:tcW w:w="708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CA4A6" w14:textId="77777777" w:rsidR="005A7C7C" w:rsidRPr="00D76E34" w:rsidRDefault="005A7C7C" w:rsidP="00783E95">
            <w:pPr>
              <w:spacing w:after="0" w:line="259" w:lineRule="auto"/>
              <w:ind w:left="0" w:firstLine="0"/>
            </w:pPr>
            <w:r>
              <w:t>способность</w:t>
            </w:r>
            <w:r w:rsidRPr="009C7951">
              <w:t xml:space="preserve"> осуществлять профилактику, предупреждение преступлений и иных правонарушений на основе использования закономерностей преступности, преступного поведения и методов их предупреждения, выявлять и устранять причины и условия, способствующие совершению правонарушений, в том числе коррупционных проявлений</w:t>
            </w:r>
            <w:r>
              <w:t>;</w:t>
            </w:r>
          </w:p>
        </w:tc>
      </w:tr>
      <w:tr w:rsidR="005A7C7C" w14:paraId="1FA4CDCB" w14:textId="77777777" w:rsidTr="005A7C7C">
        <w:trPr>
          <w:jc w:val="center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DFDC7" w14:textId="77777777" w:rsidR="005A7C7C" w:rsidRDefault="005A7C7C" w:rsidP="00E12899">
            <w:pPr>
              <w:spacing w:after="0" w:line="240" w:lineRule="auto"/>
              <w:ind w:left="0" w:firstLine="0"/>
              <w:jc w:val="center"/>
            </w:pPr>
            <w:r>
              <w:t>9.</w:t>
            </w:r>
          </w:p>
        </w:tc>
        <w:tc>
          <w:tcPr>
            <w:tcW w:w="18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D78E2" w14:textId="77777777" w:rsidR="005A7C7C" w:rsidRDefault="005A7C7C" w:rsidP="005A7C7C">
            <w:pPr>
              <w:spacing w:after="0" w:line="259" w:lineRule="auto"/>
              <w:ind w:left="0" w:firstLine="0"/>
              <w:jc w:val="center"/>
            </w:pPr>
            <w:r>
              <w:t>(ПСК1)</w:t>
            </w:r>
          </w:p>
        </w:tc>
        <w:tc>
          <w:tcPr>
            <w:tcW w:w="708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35BC7" w14:textId="77777777" w:rsidR="005A7C7C" w:rsidRPr="00D76E34" w:rsidRDefault="005A7C7C" w:rsidP="00783E95">
            <w:pPr>
              <w:spacing w:after="0" w:line="259" w:lineRule="auto"/>
              <w:ind w:left="0" w:firstLine="0"/>
            </w:pPr>
            <w:r>
              <w:t>способность</w:t>
            </w:r>
            <w:r w:rsidRPr="009C7951">
              <w:t xml:space="preserve"> правильно квалифицировать преступления и иные правонарушения</w:t>
            </w:r>
            <w:r>
              <w:t>;</w:t>
            </w:r>
          </w:p>
        </w:tc>
      </w:tr>
      <w:tr w:rsidR="005A7C7C" w14:paraId="54CD3E56" w14:textId="77777777" w:rsidTr="005A7C7C">
        <w:trPr>
          <w:jc w:val="center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798D3" w14:textId="77777777" w:rsidR="005A7C7C" w:rsidRDefault="005A7C7C" w:rsidP="00E12899">
            <w:pPr>
              <w:spacing w:after="0" w:line="240" w:lineRule="auto"/>
              <w:ind w:left="0" w:firstLine="0"/>
              <w:jc w:val="center"/>
            </w:pPr>
            <w:r>
              <w:t>10.</w:t>
            </w:r>
          </w:p>
        </w:tc>
        <w:tc>
          <w:tcPr>
            <w:tcW w:w="18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E9358" w14:textId="77777777" w:rsidR="005A7C7C" w:rsidRDefault="005A7C7C" w:rsidP="005A7C7C">
            <w:pPr>
              <w:spacing w:after="0" w:line="259" w:lineRule="auto"/>
              <w:ind w:left="0" w:firstLine="0"/>
              <w:jc w:val="center"/>
            </w:pPr>
            <w:r>
              <w:t>(ПСК2)</w:t>
            </w:r>
          </w:p>
        </w:tc>
        <w:tc>
          <w:tcPr>
            <w:tcW w:w="708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775C1" w14:textId="77777777" w:rsidR="005A7C7C" w:rsidRPr="00D76E34" w:rsidRDefault="005A7C7C" w:rsidP="00783E95">
            <w:pPr>
              <w:spacing w:after="0" w:line="259" w:lineRule="auto"/>
              <w:ind w:left="0" w:firstLine="0"/>
            </w:pPr>
            <w:r>
              <w:t>способность</w:t>
            </w:r>
            <w:r w:rsidRPr="009C7951">
              <w:t xml:space="preserve"> осуществлять оперативную разработку</w:t>
            </w:r>
            <w:r>
              <w:t>.</w:t>
            </w:r>
          </w:p>
        </w:tc>
      </w:tr>
      <w:tr w:rsidR="004C7AF7" w14:paraId="7F1AA947" w14:textId="77777777" w:rsidTr="005A7C7C">
        <w:trPr>
          <w:jc w:val="center"/>
        </w:trPr>
        <w:tc>
          <w:tcPr>
            <w:tcW w:w="709" w:type="dxa"/>
            <w:gridSpan w:val="2"/>
            <w:vAlign w:val="center"/>
          </w:tcPr>
          <w:p w14:paraId="60DD3F2F" w14:textId="77777777" w:rsidR="004C7AF7" w:rsidRDefault="004C7AF7" w:rsidP="00095EB7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1215" w:type="dxa"/>
            <w:gridSpan w:val="2"/>
            <w:vAlign w:val="center"/>
          </w:tcPr>
          <w:p w14:paraId="22CDD507" w14:textId="77777777" w:rsidR="004C7AF7" w:rsidRDefault="004C7AF7" w:rsidP="00095EB7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632" w:type="dxa"/>
            <w:gridSpan w:val="2"/>
            <w:vAlign w:val="center"/>
          </w:tcPr>
          <w:p w14:paraId="4D72370C" w14:textId="77777777" w:rsidR="004C7AF7" w:rsidRDefault="004C7AF7" w:rsidP="00095EB7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1295" w:type="dxa"/>
            <w:gridSpan w:val="2"/>
            <w:vAlign w:val="center"/>
          </w:tcPr>
          <w:p w14:paraId="31B6A878" w14:textId="77777777" w:rsidR="004C7AF7" w:rsidRDefault="004C7AF7" w:rsidP="00095EB7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5" w:type="dxa"/>
            <w:gridSpan w:val="2"/>
            <w:vAlign w:val="center"/>
          </w:tcPr>
          <w:p w14:paraId="4769C6A8" w14:textId="77777777" w:rsidR="004C7AF7" w:rsidRDefault="004C7AF7" w:rsidP="00095EB7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4" w:type="dxa"/>
            <w:gridSpan w:val="2"/>
            <w:vAlign w:val="center"/>
          </w:tcPr>
          <w:p w14:paraId="3FF6E450" w14:textId="77777777" w:rsidR="004C7AF7" w:rsidRDefault="004C7AF7" w:rsidP="00095EB7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4" w:type="dxa"/>
            <w:gridSpan w:val="2"/>
            <w:vAlign w:val="center"/>
          </w:tcPr>
          <w:p w14:paraId="7DA19D43" w14:textId="77777777" w:rsidR="004C7AF7" w:rsidRDefault="004C7AF7" w:rsidP="00095EB7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5" w:type="dxa"/>
            <w:gridSpan w:val="2"/>
            <w:vAlign w:val="center"/>
          </w:tcPr>
          <w:p w14:paraId="3C1B0921" w14:textId="77777777" w:rsidR="004C7AF7" w:rsidRDefault="004C7AF7" w:rsidP="00095EB7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5" w:type="dxa"/>
            <w:gridSpan w:val="2"/>
            <w:vAlign w:val="center"/>
          </w:tcPr>
          <w:p w14:paraId="7439FF24" w14:textId="77777777" w:rsidR="004C7AF7" w:rsidRDefault="004C7AF7" w:rsidP="00095EB7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5" w:type="dxa"/>
            <w:gridSpan w:val="2"/>
            <w:vAlign w:val="center"/>
          </w:tcPr>
          <w:p w14:paraId="6FFE0535" w14:textId="77777777" w:rsidR="004C7AF7" w:rsidRDefault="004C7AF7" w:rsidP="00095EB7">
            <w:pPr>
              <w:spacing w:after="0" w:line="240" w:lineRule="auto"/>
              <w:ind w:left="0" w:firstLine="0"/>
              <w:jc w:val="center"/>
            </w:pPr>
          </w:p>
        </w:tc>
      </w:tr>
      <w:tr w:rsidR="004C7AF7" w14:paraId="6A3AB823" w14:textId="77777777" w:rsidTr="005A7C7C">
        <w:trPr>
          <w:jc w:val="center"/>
        </w:trPr>
        <w:tc>
          <w:tcPr>
            <w:tcW w:w="709" w:type="dxa"/>
            <w:gridSpan w:val="2"/>
            <w:vAlign w:val="center"/>
          </w:tcPr>
          <w:p w14:paraId="3CDCFFB4" w14:textId="77777777" w:rsidR="004C7AF7" w:rsidRDefault="004C7AF7" w:rsidP="00095EB7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1215" w:type="dxa"/>
            <w:gridSpan w:val="2"/>
            <w:vAlign w:val="center"/>
          </w:tcPr>
          <w:p w14:paraId="054A806C" w14:textId="77777777" w:rsidR="004C7AF7" w:rsidRDefault="004C7AF7" w:rsidP="00095EB7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632" w:type="dxa"/>
            <w:gridSpan w:val="2"/>
            <w:vAlign w:val="center"/>
          </w:tcPr>
          <w:p w14:paraId="162D7585" w14:textId="77777777" w:rsidR="004C7AF7" w:rsidRDefault="004C7AF7" w:rsidP="00095EB7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1295" w:type="dxa"/>
            <w:gridSpan w:val="2"/>
            <w:vAlign w:val="center"/>
          </w:tcPr>
          <w:p w14:paraId="69023153" w14:textId="77777777" w:rsidR="004C7AF7" w:rsidRDefault="004C7AF7" w:rsidP="00095EB7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5" w:type="dxa"/>
            <w:gridSpan w:val="2"/>
            <w:vAlign w:val="center"/>
          </w:tcPr>
          <w:p w14:paraId="142B3E55" w14:textId="77777777" w:rsidR="004C7AF7" w:rsidRDefault="004C7AF7" w:rsidP="00095EB7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4" w:type="dxa"/>
            <w:gridSpan w:val="2"/>
            <w:vAlign w:val="center"/>
          </w:tcPr>
          <w:p w14:paraId="5A02FC0C" w14:textId="77777777" w:rsidR="004C7AF7" w:rsidRDefault="004C7AF7" w:rsidP="00095EB7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4" w:type="dxa"/>
            <w:gridSpan w:val="2"/>
            <w:vAlign w:val="center"/>
          </w:tcPr>
          <w:p w14:paraId="3F8C48E7" w14:textId="77777777" w:rsidR="004C7AF7" w:rsidRDefault="004C7AF7" w:rsidP="00095EB7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5" w:type="dxa"/>
            <w:gridSpan w:val="2"/>
            <w:vAlign w:val="center"/>
          </w:tcPr>
          <w:p w14:paraId="03D59904" w14:textId="77777777" w:rsidR="004C7AF7" w:rsidRDefault="004C7AF7" w:rsidP="00095EB7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5" w:type="dxa"/>
            <w:gridSpan w:val="2"/>
            <w:vAlign w:val="center"/>
          </w:tcPr>
          <w:p w14:paraId="345BF2CA" w14:textId="77777777" w:rsidR="004C7AF7" w:rsidRDefault="004C7AF7" w:rsidP="00095EB7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5" w:type="dxa"/>
            <w:gridSpan w:val="2"/>
            <w:vAlign w:val="center"/>
          </w:tcPr>
          <w:p w14:paraId="467DFC09" w14:textId="77777777" w:rsidR="004C7AF7" w:rsidRDefault="004C7AF7" w:rsidP="00095EB7">
            <w:pPr>
              <w:spacing w:after="0" w:line="240" w:lineRule="auto"/>
              <w:ind w:left="0" w:firstLine="0"/>
              <w:jc w:val="center"/>
            </w:pPr>
          </w:p>
        </w:tc>
      </w:tr>
      <w:tr w:rsidR="004C7AF7" w14:paraId="29DE635C" w14:textId="77777777" w:rsidTr="00095EB7">
        <w:trPr>
          <w:jc w:val="center"/>
        </w:trPr>
        <w:tc>
          <w:tcPr>
            <w:tcW w:w="4334" w:type="dxa"/>
            <w:gridSpan w:val="9"/>
            <w:vAlign w:val="center"/>
          </w:tcPr>
          <w:p w14:paraId="69B712DE" w14:textId="77777777" w:rsidR="004C7AF7" w:rsidRPr="00D35DC1" w:rsidRDefault="004C7AF7" w:rsidP="00095EB7">
            <w:pPr>
              <w:spacing w:after="0" w:line="240" w:lineRule="auto"/>
              <w:ind w:left="0" w:firstLine="0"/>
              <w:jc w:val="center"/>
            </w:pPr>
            <w:r w:rsidRPr="00D35DC1">
              <w:rPr>
                <w:szCs w:val="24"/>
              </w:rPr>
              <w:t>Руководитель практики от МФЮА</w:t>
            </w:r>
          </w:p>
        </w:tc>
        <w:tc>
          <w:tcPr>
            <w:tcW w:w="482" w:type="dxa"/>
            <w:vAlign w:val="center"/>
          </w:tcPr>
          <w:p w14:paraId="2F5BCE07" w14:textId="77777777" w:rsidR="004C7AF7" w:rsidRDefault="004C7AF7" w:rsidP="00095EB7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482" w:type="dxa"/>
            <w:vAlign w:val="center"/>
          </w:tcPr>
          <w:p w14:paraId="6FFBB44A" w14:textId="77777777" w:rsidR="004C7AF7" w:rsidRDefault="004C7AF7" w:rsidP="00095EB7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4341" w:type="dxa"/>
            <w:gridSpan w:val="9"/>
            <w:vAlign w:val="center"/>
          </w:tcPr>
          <w:p w14:paraId="26405B3E" w14:textId="77777777" w:rsidR="004C7AF7" w:rsidRDefault="004C7AF7" w:rsidP="00095EB7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Руководитель практики</w:t>
            </w:r>
          </w:p>
          <w:p w14:paraId="0DF923C8" w14:textId="77777777" w:rsidR="004C7AF7" w:rsidRPr="00537383" w:rsidRDefault="004C7AF7" w:rsidP="00095EB7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от </w:t>
            </w:r>
            <w:r w:rsidRPr="00537383">
              <w:rPr>
                <w:szCs w:val="24"/>
              </w:rPr>
              <w:t>профильной организации</w:t>
            </w:r>
            <w:r>
              <w:rPr>
                <w:rStyle w:val="af4"/>
                <w:szCs w:val="24"/>
              </w:rPr>
              <w:footnoteReference w:id="2"/>
            </w:r>
          </w:p>
        </w:tc>
      </w:tr>
      <w:tr w:rsidR="004C7AF7" w14:paraId="4D597C33" w14:textId="77777777" w:rsidTr="00095EB7">
        <w:trPr>
          <w:jc w:val="center"/>
        </w:trPr>
        <w:tc>
          <w:tcPr>
            <w:tcW w:w="4334" w:type="dxa"/>
            <w:gridSpan w:val="9"/>
            <w:tcBorders>
              <w:bottom w:val="single" w:sz="4" w:space="0" w:color="auto"/>
            </w:tcBorders>
            <w:vAlign w:val="center"/>
          </w:tcPr>
          <w:p w14:paraId="539680A2" w14:textId="77777777" w:rsidR="004C7AF7" w:rsidRDefault="008E163D" w:rsidP="00095EB7">
            <w:pPr>
              <w:spacing w:after="0" w:line="240" w:lineRule="auto"/>
              <w:ind w:left="0" w:firstLine="0"/>
              <w:jc w:val="center"/>
            </w:pPr>
            <w:r>
              <w:t xml:space="preserve">Кафедра </w:t>
            </w:r>
            <w:r w:rsidR="001434A5">
              <w:t>уголовно-правовых дисциплин</w:t>
            </w:r>
          </w:p>
        </w:tc>
        <w:tc>
          <w:tcPr>
            <w:tcW w:w="482" w:type="dxa"/>
            <w:vAlign w:val="center"/>
          </w:tcPr>
          <w:p w14:paraId="4FD1BA3E" w14:textId="77777777" w:rsidR="004C7AF7" w:rsidRDefault="004C7AF7" w:rsidP="00095EB7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482" w:type="dxa"/>
            <w:vAlign w:val="center"/>
          </w:tcPr>
          <w:p w14:paraId="3BE2ABE0" w14:textId="77777777" w:rsidR="004C7AF7" w:rsidRDefault="004C7AF7" w:rsidP="00095EB7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4341" w:type="dxa"/>
            <w:gridSpan w:val="9"/>
            <w:tcBorders>
              <w:bottom w:val="single" w:sz="4" w:space="0" w:color="auto"/>
            </w:tcBorders>
            <w:vAlign w:val="center"/>
          </w:tcPr>
          <w:p w14:paraId="01E87191" w14:textId="77777777" w:rsidR="004C7AF7" w:rsidRDefault="004C7AF7" w:rsidP="00095EB7">
            <w:pPr>
              <w:spacing w:after="0" w:line="240" w:lineRule="auto"/>
              <w:ind w:left="0" w:firstLine="0"/>
              <w:jc w:val="center"/>
            </w:pPr>
          </w:p>
        </w:tc>
      </w:tr>
      <w:tr w:rsidR="004C7AF7" w:rsidRPr="00AF5E09" w14:paraId="11CE46D6" w14:textId="77777777" w:rsidTr="00095EB7">
        <w:trPr>
          <w:jc w:val="center"/>
        </w:trPr>
        <w:tc>
          <w:tcPr>
            <w:tcW w:w="4334" w:type="dxa"/>
            <w:gridSpan w:val="9"/>
            <w:tcBorders>
              <w:top w:val="single" w:sz="4" w:space="0" w:color="auto"/>
            </w:tcBorders>
            <w:vAlign w:val="center"/>
          </w:tcPr>
          <w:p w14:paraId="7CFE9707" w14:textId="77777777" w:rsidR="004C7AF7" w:rsidRPr="00AF5E09" w:rsidRDefault="004C7AF7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r w:rsidRPr="001B4109">
              <w:rPr>
                <w:i/>
                <w:sz w:val="18"/>
                <w:szCs w:val="18"/>
              </w:rPr>
              <w:t>(должность, название кафедры)</w:t>
            </w:r>
          </w:p>
        </w:tc>
        <w:tc>
          <w:tcPr>
            <w:tcW w:w="482" w:type="dxa"/>
            <w:vAlign w:val="center"/>
          </w:tcPr>
          <w:p w14:paraId="4DF4EAF7" w14:textId="77777777" w:rsidR="004C7AF7" w:rsidRPr="00AF5E09" w:rsidRDefault="004C7AF7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82" w:type="dxa"/>
            <w:vAlign w:val="center"/>
          </w:tcPr>
          <w:p w14:paraId="47E6F6A6" w14:textId="77777777" w:rsidR="004C7AF7" w:rsidRPr="00AF5E09" w:rsidRDefault="004C7AF7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341" w:type="dxa"/>
            <w:gridSpan w:val="9"/>
            <w:tcBorders>
              <w:top w:val="single" w:sz="4" w:space="0" w:color="auto"/>
            </w:tcBorders>
            <w:vAlign w:val="center"/>
          </w:tcPr>
          <w:p w14:paraId="02910DE2" w14:textId="77777777" w:rsidR="004C7AF7" w:rsidRPr="00537383" w:rsidRDefault="004C7AF7" w:rsidP="00095EB7">
            <w:pPr>
              <w:spacing w:after="0" w:line="240" w:lineRule="auto"/>
              <w:ind w:left="0" w:firstLine="0"/>
              <w:jc w:val="center"/>
              <w:rPr>
                <w:i/>
                <w:sz w:val="18"/>
                <w:szCs w:val="18"/>
              </w:rPr>
            </w:pPr>
            <w:r w:rsidRPr="001B4109">
              <w:rPr>
                <w:i/>
                <w:sz w:val="18"/>
                <w:szCs w:val="18"/>
              </w:rPr>
              <w:t xml:space="preserve">(должность, название </w:t>
            </w:r>
            <w:r w:rsidRPr="00537383">
              <w:rPr>
                <w:i/>
                <w:sz w:val="18"/>
                <w:szCs w:val="18"/>
              </w:rPr>
              <w:t>профильной организации</w:t>
            </w:r>
            <w:r w:rsidRPr="001B4109">
              <w:rPr>
                <w:i/>
                <w:sz w:val="18"/>
                <w:szCs w:val="18"/>
              </w:rPr>
              <w:t>)</w:t>
            </w:r>
          </w:p>
        </w:tc>
      </w:tr>
      <w:tr w:rsidR="004C7AF7" w:rsidRPr="00AF5E09" w14:paraId="4000D67A" w14:textId="77777777" w:rsidTr="005A7C7C">
        <w:trPr>
          <w:jc w:val="center"/>
        </w:trPr>
        <w:tc>
          <w:tcPr>
            <w:tcW w:w="709" w:type="dxa"/>
            <w:gridSpan w:val="2"/>
            <w:vAlign w:val="center"/>
          </w:tcPr>
          <w:p w14:paraId="318027E8" w14:textId="77777777" w:rsidR="004C7AF7" w:rsidRPr="00AF5E09" w:rsidRDefault="004C7AF7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215" w:type="dxa"/>
            <w:gridSpan w:val="2"/>
            <w:vAlign w:val="center"/>
          </w:tcPr>
          <w:p w14:paraId="1C87C78D" w14:textId="77777777" w:rsidR="004C7AF7" w:rsidRPr="00AF5E09" w:rsidRDefault="004C7AF7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14:paraId="1FFF1EA7" w14:textId="77777777" w:rsidR="004C7AF7" w:rsidRPr="00AF5E09" w:rsidRDefault="004C7AF7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295" w:type="dxa"/>
            <w:gridSpan w:val="2"/>
            <w:vAlign w:val="center"/>
          </w:tcPr>
          <w:p w14:paraId="1947A983" w14:textId="77777777" w:rsidR="004C7AF7" w:rsidRPr="00AF5E09" w:rsidRDefault="004C7AF7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83" w:type="dxa"/>
            <w:vAlign w:val="center"/>
          </w:tcPr>
          <w:p w14:paraId="6D3ECCF2" w14:textId="77777777" w:rsidR="004C7AF7" w:rsidRPr="00AF5E09" w:rsidRDefault="004C7AF7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82" w:type="dxa"/>
            <w:vAlign w:val="center"/>
          </w:tcPr>
          <w:p w14:paraId="1D494F43" w14:textId="77777777" w:rsidR="004C7AF7" w:rsidRPr="00AF5E09" w:rsidRDefault="004C7AF7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82" w:type="dxa"/>
            <w:vAlign w:val="center"/>
          </w:tcPr>
          <w:p w14:paraId="20726DD2" w14:textId="77777777" w:rsidR="004C7AF7" w:rsidRPr="00AF5E09" w:rsidRDefault="004C7AF7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82" w:type="dxa"/>
            <w:vAlign w:val="center"/>
          </w:tcPr>
          <w:p w14:paraId="60EBD8C5" w14:textId="77777777" w:rsidR="004C7AF7" w:rsidRPr="00AF5E09" w:rsidRDefault="004C7AF7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vAlign w:val="center"/>
          </w:tcPr>
          <w:p w14:paraId="52E7E258" w14:textId="77777777" w:rsidR="004C7AF7" w:rsidRPr="00AF5E09" w:rsidRDefault="004C7AF7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gridSpan w:val="2"/>
            <w:vAlign w:val="center"/>
          </w:tcPr>
          <w:p w14:paraId="24E32F93" w14:textId="77777777" w:rsidR="004C7AF7" w:rsidRPr="00AF5E09" w:rsidRDefault="004C7AF7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gridSpan w:val="2"/>
            <w:vAlign w:val="center"/>
          </w:tcPr>
          <w:p w14:paraId="3AA4D991" w14:textId="77777777" w:rsidR="004C7AF7" w:rsidRPr="00AF5E09" w:rsidRDefault="004C7AF7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gridSpan w:val="2"/>
            <w:vAlign w:val="center"/>
          </w:tcPr>
          <w:p w14:paraId="613B6E3C" w14:textId="77777777" w:rsidR="004C7AF7" w:rsidRPr="00AF5E09" w:rsidRDefault="004C7AF7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</w:tr>
      <w:tr w:rsidR="004C7AF7" w14:paraId="2A5149C2" w14:textId="77777777" w:rsidTr="00095EB7">
        <w:trPr>
          <w:jc w:val="center"/>
        </w:trPr>
        <w:tc>
          <w:tcPr>
            <w:tcW w:w="4334" w:type="dxa"/>
            <w:gridSpan w:val="9"/>
            <w:tcBorders>
              <w:bottom w:val="single" w:sz="4" w:space="0" w:color="auto"/>
            </w:tcBorders>
            <w:vAlign w:val="center"/>
          </w:tcPr>
          <w:p w14:paraId="7B30E89F" w14:textId="77777777" w:rsidR="004C7AF7" w:rsidRDefault="004C7AF7" w:rsidP="00095EB7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482" w:type="dxa"/>
            <w:vAlign w:val="center"/>
          </w:tcPr>
          <w:p w14:paraId="1E5927F4" w14:textId="77777777" w:rsidR="004C7AF7" w:rsidRDefault="004C7AF7" w:rsidP="00095EB7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482" w:type="dxa"/>
            <w:vAlign w:val="center"/>
          </w:tcPr>
          <w:p w14:paraId="5D5E8FC9" w14:textId="77777777" w:rsidR="004C7AF7" w:rsidRDefault="004C7AF7" w:rsidP="00095EB7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4341" w:type="dxa"/>
            <w:gridSpan w:val="9"/>
            <w:tcBorders>
              <w:bottom w:val="single" w:sz="4" w:space="0" w:color="auto"/>
            </w:tcBorders>
            <w:vAlign w:val="center"/>
          </w:tcPr>
          <w:p w14:paraId="0FBEEB30" w14:textId="77777777" w:rsidR="004C7AF7" w:rsidRDefault="004C7AF7" w:rsidP="00095EB7">
            <w:pPr>
              <w:spacing w:after="0" w:line="240" w:lineRule="auto"/>
              <w:ind w:left="0" w:firstLine="0"/>
              <w:jc w:val="center"/>
            </w:pPr>
          </w:p>
        </w:tc>
      </w:tr>
      <w:tr w:rsidR="004C7AF7" w:rsidRPr="00AF5E09" w14:paraId="5AAC0F57" w14:textId="77777777" w:rsidTr="00095EB7">
        <w:trPr>
          <w:jc w:val="center"/>
        </w:trPr>
        <w:tc>
          <w:tcPr>
            <w:tcW w:w="4334" w:type="dxa"/>
            <w:gridSpan w:val="9"/>
            <w:tcBorders>
              <w:top w:val="single" w:sz="4" w:space="0" w:color="auto"/>
            </w:tcBorders>
            <w:vAlign w:val="center"/>
          </w:tcPr>
          <w:p w14:paraId="0B876F99" w14:textId="77777777" w:rsidR="004C7AF7" w:rsidRPr="00AF5E09" w:rsidRDefault="004C7AF7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r w:rsidRPr="001B4109">
              <w:rPr>
                <w:i/>
                <w:sz w:val="18"/>
                <w:szCs w:val="18"/>
              </w:rPr>
              <w:t>(ученая степень, ученое звание)</w:t>
            </w:r>
          </w:p>
        </w:tc>
        <w:tc>
          <w:tcPr>
            <w:tcW w:w="482" w:type="dxa"/>
            <w:vAlign w:val="center"/>
          </w:tcPr>
          <w:p w14:paraId="65D0E512" w14:textId="77777777" w:rsidR="004C7AF7" w:rsidRPr="00AF5E09" w:rsidRDefault="004C7AF7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82" w:type="dxa"/>
            <w:vAlign w:val="center"/>
          </w:tcPr>
          <w:p w14:paraId="19F0CEFD" w14:textId="77777777" w:rsidR="004C7AF7" w:rsidRPr="00AF5E09" w:rsidRDefault="004C7AF7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341" w:type="dxa"/>
            <w:gridSpan w:val="9"/>
            <w:tcBorders>
              <w:top w:val="single" w:sz="4" w:space="0" w:color="auto"/>
            </w:tcBorders>
            <w:vAlign w:val="center"/>
          </w:tcPr>
          <w:p w14:paraId="46418585" w14:textId="77777777" w:rsidR="004C7AF7" w:rsidRPr="00AF5E09" w:rsidRDefault="004C7AF7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r w:rsidRPr="001B4109">
              <w:rPr>
                <w:i/>
                <w:sz w:val="18"/>
                <w:szCs w:val="18"/>
              </w:rPr>
              <w:t>(ученая степень, ученое звание)</w:t>
            </w:r>
          </w:p>
        </w:tc>
      </w:tr>
      <w:tr w:rsidR="004C7AF7" w:rsidRPr="00AF5E09" w14:paraId="5C7F61E2" w14:textId="77777777" w:rsidTr="005A7C7C">
        <w:trPr>
          <w:jc w:val="center"/>
        </w:trPr>
        <w:tc>
          <w:tcPr>
            <w:tcW w:w="709" w:type="dxa"/>
            <w:gridSpan w:val="2"/>
            <w:vAlign w:val="center"/>
          </w:tcPr>
          <w:p w14:paraId="15D55626" w14:textId="77777777" w:rsidR="004C7AF7" w:rsidRPr="00AF5E09" w:rsidRDefault="004C7AF7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215" w:type="dxa"/>
            <w:gridSpan w:val="2"/>
            <w:vAlign w:val="center"/>
          </w:tcPr>
          <w:p w14:paraId="3456A59B" w14:textId="77777777" w:rsidR="004C7AF7" w:rsidRPr="00AF5E09" w:rsidRDefault="004C7AF7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14:paraId="7B1BEED1" w14:textId="77777777" w:rsidR="004C7AF7" w:rsidRPr="00AF5E09" w:rsidRDefault="004C7AF7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295" w:type="dxa"/>
            <w:gridSpan w:val="2"/>
            <w:vAlign w:val="center"/>
          </w:tcPr>
          <w:p w14:paraId="79A5BB03" w14:textId="77777777" w:rsidR="004C7AF7" w:rsidRPr="00AF5E09" w:rsidRDefault="004C7AF7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83" w:type="dxa"/>
            <w:vAlign w:val="center"/>
          </w:tcPr>
          <w:p w14:paraId="6604624A" w14:textId="77777777" w:rsidR="004C7AF7" w:rsidRPr="00AF5E09" w:rsidRDefault="004C7AF7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82" w:type="dxa"/>
            <w:vAlign w:val="center"/>
          </w:tcPr>
          <w:p w14:paraId="513BA8FE" w14:textId="77777777" w:rsidR="004C7AF7" w:rsidRPr="00AF5E09" w:rsidRDefault="004C7AF7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82" w:type="dxa"/>
            <w:vAlign w:val="center"/>
          </w:tcPr>
          <w:p w14:paraId="78CEF8A1" w14:textId="77777777" w:rsidR="004C7AF7" w:rsidRPr="00AF5E09" w:rsidRDefault="004C7AF7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82" w:type="dxa"/>
            <w:vAlign w:val="center"/>
          </w:tcPr>
          <w:p w14:paraId="372528F5" w14:textId="77777777" w:rsidR="004C7AF7" w:rsidRPr="00AF5E09" w:rsidRDefault="004C7AF7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vAlign w:val="center"/>
          </w:tcPr>
          <w:p w14:paraId="27A10B35" w14:textId="77777777" w:rsidR="004C7AF7" w:rsidRPr="00AF5E09" w:rsidRDefault="004C7AF7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gridSpan w:val="2"/>
            <w:vAlign w:val="center"/>
          </w:tcPr>
          <w:p w14:paraId="6837BFAD" w14:textId="77777777" w:rsidR="004C7AF7" w:rsidRPr="00AF5E09" w:rsidRDefault="004C7AF7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gridSpan w:val="2"/>
            <w:vAlign w:val="center"/>
          </w:tcPr>
          <w:p w14:paraId="3DC13E5E" w14:textId="77777777" w:rsidR="004C7AF7" w:rsidRPr="00AF5E09" w:rsidRDefault="004C7AF7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gridSpan w:val="2"/>
            <w:vAlign w:val="center"/>
          </w:tcPr>
          <w:p w14:paraId="398272EB" w14:textId="77777777" w:rsidR="004C7AF7" w:rsidRPr="00AF5E09" w:rsidRDefault="004C7AF7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</w:tr>
      <w:tr w:rsidR="004C7AF7" w14:paraId="5F1DC651" w14:textId="77777777" w:rsidTr="00095EB7">
        <w:trPr>
          <w:jc w:val="center"/>
        </w:trPr>
        <w:tc>
          <w:tcPr>
            <w:tcW w:w="1924" w:type="dxa"/>
            <w:gridSpan w:val="4"/>
            <w:tcBorders>
              <w:bottom w:val="single" w:sz="4" w:space="0" w:color="auto"/>
            </w:tcBorders>
            <w:vAlign w:val="center"/>
          </w:tcPr>
          <w:p w14:paraId="1DDB0401" w14:textId="77777777" w:rsidR="004C7AF7" w:rsidRDefault="004C7AF7" w:rsidP="00095EB7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482" w:type="dxa"/>
            <w:vAlign w:val="center"/>
          </w:tcPr>
          <w:p w14:paraId="7635593A" w14:textId="77777777" w:rsidR="004C7AF7" w:rsidRDefault="004C7AF7" w:rsidP="00095EB7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1928" w:type="dxa"/>
            <w:gridSpan w:val="4"/>
            <w:tcBorders>
              <w:bottom w:val="single" w:sz="4" w:space="0" w:color="auto"/>
            </w:tcBorders>
            <w:vAlign w:val="center"/>
          </w:tcPr>
          <w:p w14:paraId="77ACEF1E" w14:textId="77777777" w:rsidR="004C7AF7" w:rsidRDefault="004C7AF7" w:rsidP="00095EB7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482" w:type="dxa"/>
            <w:vAlign w:val="center"/>
          </w:tcPr>
          <w:p w14:paraId="405E4537" w14:textId="77777777" w:rsidR="004C7AF7" w:rsidRDefault="004C7AF7" w:rsidP="00095EB7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482" w:type="dxa"/>
            <w:vAlign w:val="center"/>
          </w:tcPr>
          <w:p w14:paraId="7B92176F" w14:textId="77777777" w:rsidR="004C7AF7" w:rsidRDefault="004C7AF7" w:rsidP="00095EB7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1928" w:type="dxa"/>
            <w:gridSpan w:val="4"/>
            <w:tcBorders>
              <w:bottom w:val="single" w:sz="4" w:space="0" w:color="auto"/>
            </w:tcBorders>
            <w:vAlign w:val="center"/>
          </w:tcPr>
          <w:p w14:paraId="2E99EFF7" w14:textId="77777777" w:rsidR="004C7AF7" w:rsidRDefault="004C7AF7" w:rsidP="00095EB7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483" w:type="dxa"/>
            <w:vAlign w:val="center"/>
          </w:tcPr>
          <w:p w14:paraId="6297AD45" w14:textId="77777777" w:rsidR="004C7AF7" w:rsidRDefault="004C7AF7" w:rsidP="00095EB7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1930" w:type="dxa"/>
            <w:gridSpan w:val="4"/>
            <w:tcBorders>
              <w:bottom w:val="single" w:sz="4" w:space="0" w:color="auto"/>
            </w:tcBorders>
            <w:vAlign w:val="center"/>
          </w:tcPr>
          <w:p w14:paraId="6FDF2866" w14:textId="77777777" w:rsidR="004C7AF7" w:rsidRDefault="004C7AF7" w:rsidP="00095EB7">
            <w:pPr>
              <w:spacing w:after="0" w:line="240" w:lineRule="auto"/>
              <w:ind w:left="0" w:firstLine="0"/>
              <w:jc w:val="center"/>
            </w:pPr>
          </w:p>
        </w:tc>
      </w:tr>
      <w:tr w:rsidR="004C7AF7" w:rsidRPr="00D35DC1" w14:paraId="1D914A7F" w14:textId="77777777" w:rsidTr="00095EB7">
        <w:trPr>
          <w:jc w:val="center"/>
        </w:trPr>
        <w:tc>
          <w:tcPr>
            <w:tcW w:w="1924" w:type="dxa"/>
            <w:gridSpan w:val="4"/>
            <w:tcBorders>
              <w:top w:val="single" w:sz="4" w:space="0" w:color="auto"/>
            </w:tcBorders>
            <w:vAlign w:val="center"/>
          </w:tcPr>
          <w:p w14:paraId="144DF59C" w14:textId="77777777" w:rsidR="004C7AF7" w:rsidRPr="00D35DC1" w:rsidRDefault="004C7AF7" w:rsidP="00095EB7">
            <w:pPr>
              <w:spacing w:after="0" w:line="240" w:lineRule="auto"/>
              <w:ind w:left="0" w:firstLine="0"/>
              <w:jc w:val="center"/>
              <w:rPr>
                <w:i/>
                <w:sz w:val="18"/>
                <w:szCs w:val="18"/>
              </w:rPr>
            </w:pPr>
            <w:r w:rsidRPr="00D35DC1">
              <w:rPr>
                <w:i/>
                <w:sz w:val="18"/>
                <w:szCs w:val="18"/>
              </w:rPr>
              <w:t>(подпись)</w:t>
            </w:r>
          </w:p>
        </w:tc>
        <w:tc>
          <w:tcPr>
            <w:tcW w:w="482" w:type="dxa"/>
            <w:vAlign w:val="center"/>
          </w:tcPr>
          <w:p w14:paraId="0DD40F88" w14:textId="77777777" w:rsidR="004C7AF7" w:rsidRPr="00D35DC1" w:rsidRDefault="004C7AF7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928" w:type="dxa"/>
            <w:gridSpan w:val="4"/>
            <w:tcBorders>
              <w:top w:val="single" w:sz="4" w:space="0" w:color="auto"/>
            </w:tcBorders>
            <w:vAlign w:val="center"/>
          </w:tcPr>
          <w:p w14:paraId="1B648E2E" w14:textId="77777777" w:rsidR="004C7AF7" w:rsidRPr="00D35DC1" w:rsidRDefault="004C7AF7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r w:rsidRPr="00E062EA">
              <w:rPr>
                <w:i/>
                <w:sz w:val="18"/>
                <w:szCs w:val="18"/>
              </w:rPr>
              <w:t>(И.О. Фамилия)</w:t>
            </w:r>
          </w:p>
        </w:tc>
        <w:tc>
          <w:tcPr>
            <w:tcW w:w="482" w:type="dxa"/>
            <w:vAlign w:val="center"/>
          </w:tcPr>
          <w:p w14:paraId="7BAF2FE8" w14:textId="77777777" w:rsidR="004C7AF7" w:rsidRPr="00D35DC1" w:rsidRDefault="004C7AF7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82" w:type="dxa"/>
            <w:vAlign w:val="center"/>
          </w:tcPr>
          <w:p w14:paraId="0ACDD623" w14:textId="77777777" w:rsidR="004C7AF7" w:rsidRPr="00D35DC1" w:rsidRDefault="004C7AF7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928" w:type="dxa"/>
            <w:gridSpan w:val="4"/>
            <w:tcBorders>
              <w:top w:val="single" w:sz="4" w:space="0" w:color="auto"/>
            </w:tcBorders>
            <w:vAlign w:val="center"/>
          </w:tcPr>
          <w:p w14:paraId="159CC420" w14:textId="77777777" w:rsidR="004C7AF7" w:rsidRPr="00D35DC1" w:rsidRDefault="004C7AF7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r w:rsidRPr="00D35DC1">
              <w:rPr>
                <w:i/>
                <w:sz w:val="18"/>
                <w:szCs w:val="18"/>
              </w:rPr>
              <w:t>(подпись)</w:t>
            </w:r>
          </w:p>
        </w:tc>
        <w:tc>
          <w:tcPr>
            <w:tcW w:w="483" w:type="dxa"/>
            <w:vAlign w:val="center"/>
          </w:tcPr>
          <w:p w14:paraId="3A1CB713" w14:textId="77777777" w:rsidR="004C7AF7" w:rsidRPr="00537383" w:rsidRDefault="004C7AF7" w:rsidP="00095EB7">
            <w:pPr>
              <w:spacing w:after="0" w:line="240" w:lineRule="auto"/>
              <w:ind w:left="0" w:firstLine="0"/>
              <w:jc w:val="center"/>
              <w:rPr>
                <w:b/>
                <w:sz w:val="18"/>
                <w:szCs w:val="18"/>
              </w:rPr>
            </w:pPr>
            <w:r w:rsidRPr="00537383">
              <w:rPr>
                <w:b/>
                <w:sz w:val="18"/>
                <w:szCs w:val="18"/>
              </w:rPr>
              <w:t>М.П.</w:t>
            </w:r>
          </w:p>
        </w:tc>
        <w:tc>
          <w:tcPr>
            <w:tcW w:w="1930" w:type="dxa"/>
            <w:gridSpan w:val="4"/>
            <w:tcBorders>
              <w:top w:val="single" w:sz="4" w:space="0" w:color="auto"/>
            </w:tcBorders>
            <w:vAlign w:val="center"/>
          </w:tcPr>
          <w:p w14:paraId="7AA81742" w14:textId="77777777" w:rsidR="004C7AF7" w:rsidRPr="00D35DC1" w:rsidRDefault="004C7AF7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r w:rsidRPr="00E062EA">
              <w:rPr>
                <w:i/>
                <w:sz w:val="18"/>
                <w:szCs w:val="18"/>
              </w:rPr>
              <w:t>(И.О. Фамилия)</w:t>
            </w:r>
          </w:p>
        </w:tc>
      </w:tr>
      <w:tr w:rsidR="004C7AF7" w:rsidRPr="00D35DC1" w14:paraId="5D19720C" w14:textId="77777777" w:rsidTr="005A7C7C">
        <w:trPr>
          <w:jc w:val="center"/>
        </w:trPr>
        <w:tc>
          <w:tcPr>
            <w:tcW w:w="709" w:type="dxa"/>
            <w:gridSpan w:val="2"/>
            <w:vAlign w:val="center"/>
          </w:tcPr>
          <w:p w14:paraId="69E3A601" w14:textId="77777777" w:rsidR="004C7AF7" w:rsidRPr="00D35DC1" w:rsidRDefault="004C7AF7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215" w:type="dxa"/>
            <w:gridSpan w:val="2"/>
            <w:vAlign w:val="center"/>
          </w:tcPr>
          <w:p w14:paraId="5D645339" w14:textId="77777777" w:rsidR="004C7AF7" w:rsidRPr="00D35DC1" w:rsidRDefault="004C7AF7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14:paraId="6CD989E5" w14:textId="77777777" w:rsidR="004C7AF7" w:rsidRPr="00D35DC1" w:rsidRDefault="004C7AF7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295" w:type="dxa"/>
            <w:gridSpan w:val="2"/>
            <w:vAlign w:val="center"/>
          </w:tcPr>
          <w:p w14:paraId="708C0E60" w14:textId="77777777" w:rsidR="004C7AF7" w:rsidRPr="00D35DC1" w:rsidRDefault="004C7AF7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83" w:type="dxa"/>
            <w:vAlign w:val="center"/>
          </w:tcPr>
          <w:p w14:paraId="48106033" w14:textId="77777777" w:rsidR="004C7AF7" w:rsidRPr="00D35DC1" w:rsidRDefault="004C7AF7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82" w:type="dxa"/>
            <w:vAlign w:val="center"/>
          </w:tcPr>
          <w:p w14:paraId="374770F3" w14:textId="77777777" w:rsidR="004C7AF7" w:rsidRPr="00D35DC1" w:rsidRDefault="004C7AF7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82" w:type="dxa"/>
            <w:vAlign w:val="center"/>
          </w:tcPr>
          <w:p w14:paraId="4AC4EDBF" w14:textId="77777777" w:rsidR="004C7AF7" w:rsidRPr="00D35DC1" w:rsidRDefault="004C7AF7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82" w:type="dxa"/>
            <w:vAlign w:val="center"/>
          </w:tcPr>
          <w:p w14:paraId="7FE19F8F" w14:textId="77777777" w:rsidR="004C7AF7" w:rsidRPr="00D35DC1" w:rsidRDefault="004C7AF7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vAlign w:val="center"/>
          </w:tcPr>
          <w:p w14:paraId="0DB335BA" w14:textId="77777777" w:rsidR="004C7AF7" w:rsidRPr="00D35DC1" w:rsidRDefault="004C7AF7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gridSpan w:val="2"/>
            <w:vAlign w:val="center"/>
          </w:tcPr>
          <w:p w14:paraId="2F20CEF4" w14:textId="77777777" w:rsidR="004C7AF7" w:rsidRPr="00D35DC1" w:rsidRDefault="004C7AF7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gridSpan w:val="2"/>
            <w:vAlign w:val="center"/>
          </w:tcPr>
          <w:p w14:paraId="18B02AD4" w14:textId="77777777" w:rsidR="004C7AF7" w:rsidRPr="00D35DC1" w:rsidRDefault="004C7AF7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gridSpan w:val="2"/>
            <w:vAlign w:val="center"/>
          </w:tcPr>
          <w:p w14:paraId="3967C5BB" w14:textId="77777777" w:rsidR="004C7AF7" w:rsidRPr="00D35DC1" w:rsidRDefault="004C7AF7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</w:tr>
      <w:tr w:rsidR="004C7AF7" w14:paraId="3CC8D876" w14:textId="77777777" w:rsidTr="005A7C7C">
        <w:trPr>
          <w:jc w:val="center"/>
        </w:trPr>
        <w:tc>
          <w:tcPr>
            <w:tcW w:w="284" w:type="dxa"/>
            <w:vAlign w:val="center"/>
          </w:tcPr>
          <w:p w14:paraId="34390B67" w14:textId="77777777" w:rsidR="004C7AF7" w:rsidRDefault="004C7AF7" w:rsidP="00095EB7">
            <w:pPr>
              <w:spacing w:after="0" w:line="240" w:lineRule="auto"/>
              <w:ind w:left="0" w:firstLine="0"/>
            </w:pPr>
            <w:r>
              <w:t>«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0B774E7B" w14:textId="77777777" w:rsidR="004C7AF7" w:rsidRDefault="004C7AF7" w:rsidP="00095EB7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733" w:type="dxa"/>
            <w:vAlign w:val="center"/>
          </w:tcPr>
          <w:p w14:paraId="7B0A72E9" w14:textId="77777777" w:rsidR="004C7AF7" w:rsidRDefault="004C7AF7" w:rsidP="00095EB7">
            <w:pPr>
              <w:spacing w:after="0" w:line="240" w:lineRule="auto"/>
              <w:ind w:left="0" w:firstLine="0"/>
              <w:jc w:val="center"/>
            </w:pPr>
            <w:r>
              <w:t>»</w:t>
            </w:r>
          </w:p>
        </w:tc>
        <w:tc>
          <w:tcPr>
            <w:tcW w:w="1114" w:type="dxa"/>
            <w:gridSpan w:val="3"/>
            <w:tcBorders>
              <w:bottom w:val="single" w:sz="4" w:space="0" w:color="auto"/>
            </w:tcBorders>
            <w:vAlign w:val="center"/>
          </w:tcPr>
          <w:p w14:paraId="5AE7579E" w14:textId="77777777" w:rsidR="004C7AF7" w:rsidRDefault="004C7AF7" w:rsidP="00095EB7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813" w:type="dxa"/>
            <w:vAlign w:val="center"/>
          </w:tcPr>
          <w:p w14:paraId="781935B7" w14:textId="77777777" w:rsidR="004C7AF7" w:rsidRDefault="004C7AF7" w:rsidP="00095EB7">
            <w:pPr>
              <w:spacing w:after="0" w:line="240" w:lineRule="auto"/>
              <w:ind w:left="0" w:firstLine="0"/>
              <w:jc w:val="right"/>
            </w:pPr>
            <w:r>
              <w:t>20</w:t>
            </w:r>
          </w:p>
        </w:tc>
        <w:tc>
          <w:tcPr>
            <w:tcW w:w="482" w:type="dxa"/>
            <w:tcBorders>
              <w:bottom w:val="single" w:sz="4" w:space="0" w:color="auto"/>
            </w:tcBorders>
            <w:vAlign w:val="center"/>
          </w:tcPr>
          <w:p w14:paraId="7A2EAE34" w14:textId="77777777" w:rsidR="004C7AF7" w:rsidRDefault="004C7AF7" w:rsidP="00095EB7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483" w:type="dxa"/>
            <w:vAlign w:val="center"/>
          </w:tcPr>
          <w:p w14:paraId="6BDE037D" w14:textId="77777777" w:rsidR="004C7AF7" w:rsidRDefault="004C7AF7" w:rsidP="00095EB7">
            <w:pPr>
              <w:spacing w:after="0" w:line="240" w:lineRule="auto"/>
              <w:ind w:left="0" w:firstLine="0"/>
              <w:jc w:val="right"/>
            </w:pPr>
            <w:r>
              <w:t>г.</w:t>
            </w:r>
          </w:p>
        </w:tc>
        <w:tc>
          <w:tcPr>
            <w:tcW w:w="482" w:type="dxa"/>
            <w:vAlign w:val="center"/>
          </w:tcPr>
          <w:p w14:paraId="3F38C354" w14:textId="77777777" w:rsidR="004C7AF7" w:rsidRDefault="004C7AF7" w:rsidP="00095EB7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482" w:type="dxa"/>
            <w:vAlign w:val="center"/>
          </w:tcPr>
          <w:p w14:paraId="7FAA3D29" w14:textId="77777777" w:rsidR="004C7AF7" w:rsidRDefault="004C7AF7" w:rsidP="00095EB7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482" w:type="dxa"/>
            <w:vAlign w:val="center"/>
          </w:tcPr>
          <w:p w14:paraId="40F95152" w14:textId="77777777" w:rsidR="004C7AF7" w:rsidRDefault="004C7AF7" w:rsidP="00095EB7">
            <w:pPr>
              <w:spacing w:after="0" w:line="240" w:lineRule="auto"/>
              <w:ind w:left="0" w:firstLine="0"/>
              <w:jc w:val="left"/>
            </w:pPr>
            <w:r>
              <w:t>«</w:t>
            </w:r>
          </w:p>
        </w:tc>
        <w:tc>
          <w:tcPr>
            <w:tcW w:w="482" w:type="dxa"/>
            <w:tcBorders>
              <w:bottom w:val="single" w:sz="4" w:space="0" w:color="auto"/>
            </w:tcBorders>
            <w:vAlign w:val="center"/>
          </w:tcPr>
          <w:p w14:paraId="37B18158" w14:textId="77777777" w:rsidR="004C7AF7" w:rsidRDefault="004C7AF7" w:rsidP="00095EB7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482" w:type="dxa"/>
            <w:vAlign w:val="center"/>
          </w:tcPr>
          <w:p w14:paraId="2FBBDC8B" w14:textId="77777777" w:rsidR="004C7AF7" w:rsidRDefault="004C7AF7" w:rsidP="00095EB7">
            <w:pPr>
              <w:spacing w:after="0" w:line="240" w:lineRule="auto"/>
              <w:ind w:left="0" w:firstLine="0"/>
              <w:jc w:val="center"/>
            </w:pPr>
            <w:r>
              <w:t>»</w:t>
            </w:r>
          </w:p>
        </w:tc>
        <w:tc>
          <w:tcPr>
            <w:tcW w:w="1447" w:type="dxa"/>
            <w:gridSpan w:val="3"/>
            <w:tcBorders>
              <w:bottom w:val="single" w:sz="4" w:space="0" w:color="auto"/>
            </w:tcBorders>
            <w:vAlign w:val="center"/>
          </w:tcPr>
          <w:p w14:paraId="55089696" w14:textId="77777777" w:rsidR="004C7AF7" w:rsidRDefault="004C7AF7" w:rsidP="00095EB7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483" w:type="dxa"/>
            <w:vAlign w:val="center"/>
          </w:tcPr>
          <w:p w14:paraId="4585ED61" w14:textId="77777777" w:rsidR="004C7AF7" w:rsidRDefault="004C7AF7" w:rsidP="00095EB7">
            <w:pPr>
              <w:spacing w:after="0" w:line="240" w:lineRule="auto"/>
              <w:ind w:left="0" w:firstLine="0"/>
              <w:jc w:val="right"/>
            </w:pPr>
            <w:r>
              <w:t>20</w:t>
            </w:r>
          </w:p>
        </w:tc>
        <w:tc>
          <w:tcPr>
            <w:tcW w:w="482" w:type="dxa"/>
            <w:tcBorders>
              <w:bottom w:val="single" w:sz="4" w:space="0" w:color="auto"/>
            </w:tcBorders>
            <w:vAlign w:val="center"/>
          </w:tcPr>
          <w:p w14:paraId="3DF089DD" w14:textId="77777777" w:rsidR="004C7AF7" w:rsidRDefault="004C7AF7" w:rsidP="00095EB7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483" w:type="dxa"/>
            <w:vAlign w:val="center"/>
          </w:tcPr>
          <w:p w14:paraId="4FE5C524" w14:textId="77777777" w:rsidR="004C7AF7" w:rsidRDefault="004C7AF7" w:rsidP="00095EB7">
            <w:pPr>
              <w:spacing w:after="0" w:line="240" w:lineRule="auto"/>
              <w:ind w:left="0" w:firstLine="0"/>
              <w:jc w:val="right"/>
            </w:pPr>
            <w:r>
              <w:t>г.</w:t>
            </w:r>
          </w:p>
        </w:tc>
      </w:tr>
      <w:tr w:rsidR="004C7AF7" w14:paraId="02D7E17A" w14:textId="77777777" w:rsidTr="005A7C7C">
        <w:trPr>
          <w:jc w:val="center"/>
        </w:trPr>
        <w:tc>
          <w:tcPr>
            <w:tcW w:w="284" w:type="dxa"/>
            <w:vAlign w:val="center"/>
          </w:tcPr>
          <w:p w14:paraId="0024ED4E" w14:textId="77777777" w:rsidR="004C7AF7" w:rsidRDefault="004C7AF7" w:rsidP="00095EB7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14:paraId="23B072EC" w14:textId="77777777" w:rsidR="004C7AF7" w:rsidRDefault="004C7AF7" w:rsidP="00095EB7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733" w:type="dxa"/>
            <w:vAlign w:val="center"/>
          </w:tcPr>
          <w:p w14:paraId="43359A4F" w14:textId="77777777" w:rsidR="004C7AF7" w:rsidRDefault="004C7AF7" w:rsidP="00095EB7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1114" w:type="dxa"/>
            <w:gridSpan w:val="3"/>
            <w:tcBorders>
              <w:top w:val="single" w:sz="4" w:space="0" w:color="auto"/>
            </w:tcBorders>
            <w:vAlign w:val="center"/>
          </w:tcPr>
          <w:p w14:paraId="7A6D9100" w14:textId="77777777" w:rsidR="004C7AF7" w:rsidRDefault="004C7AF7" w:rsidP="00095EB7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813" w:type="dxa"/>
            <w:vAlign w:val="center"/>
          </w:tcPr>
          <w:p w14:paraId="5860B811" w14:textId="77777777" w:rsidR="004C7AF7" w:rsidRDefault="004C7AF7" w:rsidP="00095EB7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482" w:type="dxa"/>
            <w:tcBorders>
              <w:top w:val="single" w:sz="4" w:space="0" w:color="auto"/>
            </w:tcBorders>
            <w:vAlign w:val="center"/>
          </w:tcPr>
          <w:p w14:paraId="118242D0" w14:textId="77777777" w:rsidR="004C7AF7" w:rsidRDefault="004C7AF7" w:rsidP="00095EB7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483" w:type="dxa"/>
            <w:vAlign w:val="center"/>
          </w:tcPr>
          <w:p w14:paraId="4D49E8D9" w14:textId="77777777" w:rsidR="004C7AF7" w:rsidRDefault="004C7AF7" w:rsidP="00095EB7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482" w:type="dxa"/>
            <w:vAlign w:val="center"/>
          </w:tcPr>
          <w:p w14:paraId="2776AB05" w14:textId="77777777" w:rsidR="004C7AF7" w:rsidRDefault="004C7AF7" w:rsidP="00095EB7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482" w:type="dxa"/>
            <w:vAlign w:val="center"/>
          </w:tcPr>
          <w:p w14:paraId="0E8B9EA9" w14:textId="77777777" w:rsidR="004C7AF7" w:rsidRDefault="004C7AF7" w:rsidP="00095EB7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482" w:type="dxa"/>
            <w:vAlign w:val="center"/>
          </w:tcPr>
          <w:p w14:paraId="1D526395" w14:textId="77777777" w:rsidR="004C7AF7" w:rsidRDefault="004C7AF7" w:rsidP="00095EB7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482" w:type="dxa"/>
            <w:tcBorders>
              <w:top w:val="single" w:sz="4" w:space="0" w:color="auto"/>
            </w:tcBorders>
            <w:vAlign w:val="center"/>
          </w:tcPr>
          <w:p w14:paraId="7CC308B7" w14:textId="77777777" w:rsidR="004C7AF7" w:rsidRDefault="004C7AF7" w:rsidP="00095EB7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482" w:type="dxa"/>
            <w:vAlign w:val="center"/>
          </w:tcPr>
          <w:p w14:paraId="61326085" w14:textId="77777777" w:rsidR="004C7AF7" w:rsidRDefault="004C7AF7" w:rsidP="00095EB7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1447" w:type="dxa"/>
            <w:gridSpan w:val="3"/>
            <w:tcBorders>
              <w:top w:val="single" w:sz="4" w:space="0" w:color="auto"/>
            </w:tcBorders>
            <w:vAlign w:val="center"/>
          </w:tcPr>
          <w:p w14:paraId="64ADBAE3" w14:textId="77777777" w:rsidR="004C7AF7" w:rsidRDefault="004C7AF7" w:rsidP="00095EB7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483" w:type="dxa"/>
            <w:vAlign w:val="center"/>
          </w:tcPr>
          <w:p w14:paraId="77E777DE" w14:textId="77777777" w:rsidR="004C7AF7" w:rsidRDefault="004C7AF7" w:rsidP="00095EB7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482" w:type="dxa"/>
            <w:tcBorders>
              <w:top w:val="single" w:sz="4" w:space="0" w:color="auto"/>
            </w:tcBorders>
            <w:vAlign w:val="center"/>
          </w:tcPr>
          <w:p w14:paraId="05EE84F3" w14:textId="77777777" w:rsidR="004C7AF7" w:rsidRDefault="004C7AF7" w:rsidP="00095EB7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483" w:type="dxa"/>
            <w:vAlign w:val="center"/>
          </w:tcPr>
          <w:p w14:paraId="2A6F1726" w14:textId="77777777" w:rsidR="004C7AF7" w:rsidRDefault="004C7AF7" w:rsidP="00095EB7">
            <w:pPr>
              <w:spacing w:after="0" w:line="240" w:lineRule="auto"/>
              <w:ind w:left="0" w:firstLine="0"/>
              <w:jc w:val="center"/>
            </w:pPr>
          </w:p>
        </w:tc>
      </w:tr>
    </w:tbl>
    <w:p w14:paraId="2EF1C28A" w14:textId="77777777" w:rsidR="00B233E4" w:rsidRPr="00951B49" w:rsidRDefault="00B233E4" w:rsidP="00951B49">
      <w:pPr>
        <w:spacing w:after="160" w:line="259" w:lineRule="auto"/>
        <w:ind w:left="0" w:firstLine="0"/>
        <w:rPr>
          <w:szCs w:val="24"/>
        </w:rPr>
      </w:pPr>
    </w:p>
    <w:p w14:paraId="0BC0EAFA" w14:textId="77777777" w:rsidR="00951B49" w:rsidRDefault="00951B49" w:rsidP="00951B49">
      <w:pPr>
        <w:spacing w:after="160" w:line="259" w:lineRule="auto"/>
        <w:ind w:left="0" w:firstLine="0"/>
        <w:jc w:val="right"/>
        <w:rPr>
          <w:i/>
          <w:szCs w:val="24"/>
        </w:rPr>
      </w:pPr>
    </w:p>
    <w:p w14:paraId="03031DD7" w14:textId="77777777" w:rsidR="00781B7B" w:rsidRDefault="00781B7B" w:rsidP="00951B49">
      <w:pPr>
        <w:spacing w:after="160" w:line="259" w:lineRule="auto"/>
        <w:ind w:left="0" w:firstLine="0"/>
        <w:jc w:val="right"/>
        <w:rPr>
          <w:i/>
          <w:szCs w:val="24"/>
        </w:rPr>
        <w:sectPr w:rsidR="00781B7B" w:rsidSect="00B410E4">
          <w:pgSz w:w="11900" w:h="16840"/>
          <w:pgMar w:top="567" w:right="567" w:bottom="1134" w:left="1701" w:header="567" w:footer="720" w:gutter="0"/>
          <w:cols w:space="720"/>
          <w:titlePg/>
          <w:docGrid w:linePitch="326"/>
        </w:sectPr>
      </w:pPr>
    </w:p>
    <w:p w14:paraId="299C6A3E" w14:textId="77777777" w:rsidR="00E23600" w:rsidRDefault="00E23600" w:rsidP="00CE218B">
      <w:pPr>
        <w:spacing w:after="160" w:line="259" w:lineRule="auto"/>
        <w:ind w:left="0" w:firstLine="0"/>
        <w:jc w:val="right"/>
        <w:rPr>
          <w:i/>
          <w:szCs w:val="24"/>
        </w:rPr>
      </w:pPr>
      <w:r>
        <w:rPr>
          <w:i/>
          <w:szCs w:val="24"/>
        </w:rPr>
        <w:lastRenderedPageBreak/>
        <w:t xml:space="preserve">Приложение </w:t>
      </w:r>
      <w:r w:rsidR="002A02EA">
        <w:rPr>
          <w:i/>
          <w:szCs w:val="24"/>
        </w:rPr>
        <w:t>7</w:t>
      </w:r>
    </w:p>
    <w:p w14:paraId="70A49BA6" w14:textId="77777777" w:rsidR="00E23600" w:rsidRPr="00E23600" w:rsidRDefault="00E23600" w:rsidP="00642446">
      <w:pPr>
        <w:spacing w:after="0" w:line="360" w:lineRule="auto"/>
        <w:ind w:left="0" w:firstLine="0"/>
        <w:jc w:val="center"/>
        <w:rPr>
          <w:bCs/>
          <w:i/>
          <w:color w:val="auto"/>
          <w:sz w:val="28"/>
          <w:szCs w:val="28"/>
        </w:rPr>
      </w:pPr>
      <w:bookmarkStart w:id="0" w:name="_Toc203214332"/>
      <w:bookmarkStart w:id="1" w:name="_Toc274149687"/>
      <w:r w:rsidRPr="00E23600">
        <w:rPr>
          <w:bCs/>
          <w:i/>
          <w:color w:val="auto"/>
          <w:sz w:val="28"/>
          <w:szCs w:val="28"/>
        </w:rPr>
        <w:t>Образец дневника практики</w:t>
      </w:r>
    </w:p>
    <w:p w14:paraId="75F418F3" w14:textId="77777777" w:rsidR="00E23600" w:rsidRPr="00E23600" w:rsidRDefault="00E23600" w:rsidP="00642446">
      <w:pPr>
        <w:spacing w:after="0" w:line="360" w:lineRule="auto"/>
        <w:ind w:left="0" w:firstLine="0"/>
        <w:jc w:val="center"/>
        <w:rPr>
          <w:bCs/>
          <w:i/>
          <w:color w:val="auto"/>
          <w:szCs w:val="24"/>
        </w:rPr>
      </w:pPr>
    </w:p>
    <w:bookmarkEnd w:id="0"/>
    <w:bookmarkEnd w:id="1"/>
    <w:tbl>
      <w:tblPr>
        <w:tblStyle w:val="a4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62"/>
        <w:gridCol w:w="481"/>
        <w:gridCol w:w="482"/>
        <w:gridCol w:w="482"/>
        <w:gridCol w:w="482"/>
        <w:gridCol w:w="964"/>
        <w:gridCol w:w="964"/>
        <w:gridCol w:w="482"/>
        <w:gridCol w:w="482"/>
        <w:gridCol w:w="964"/>
        <w:gridCol w:w="482"/>
        <w:gridCol w:w="482"/>
        <w:gridCol w:w="965"/>
        <w:gridCol w:w="965"/>
      </w:tblGrid>
      <w:tr w:rsidR="007D0F69" w14:paraId="1FFCBC76" w14:textId="77777777" w:rsidTr="00095EB7">
        <w:trPr>
          <w:jc w:val="center"/>
        </w:trPr>
        <w:tc>
          <w:tcPr>
            <w:tcW w:w="962" w:type="dxa"/>
            <w:vAlign w:val="center"/>
          </w:tcPr>
          <w:p w14:paraId="306E26FA" w14:textId="77777777" w:rsidR="007D0F69" w:rsidRDefault="007D0F69" w:rsidP="00095EB7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7712" w:type="dxa"/>
            <w:gridSpan w:val="12"/>
          </w:tcPr>
          <w:p w14:paraId="0CDA12AD" w14:textId="77777777" w:rsidR="007D0F69" w:rsidRPr="000C31B5" w:rsidRDefault="007D0F69" w:rsidP="00095EB7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  <w:r w:rsidRPr="000C31B5">
              <w:rPr>
                <w:b/>
                <w:bCs/>
                <w:sz w:val="26"/>
                <w:szCs w:val="26"/>
              </w:rPr>
              <w:t>Аккредитованное образовательное частное учреждение</w:t>
            </w:r>
          </w:p>
          <w:p w14:paraId="250B1FC3" w14:textId="77777777" w:rsidR="007D0F69" w:rsidRDefault="007D0F69" w:rsidP="00095EB7">
            <w:pPr>
              <w:spacing w:after="0" w:line="240" w:lineRule="auto"/>
              <w:ind w:left="0" w:firstLine="0"/>
              <w:jc w:val="center"/>
            </w:pPr>
            <w:r w:rsidRPr="000C31B5">
              <w:rPr>
                <w:b/>
                <w:bCs/>
                <w:sz w:val="26"/>
                <w:szCs w:val="26"/>
              </w:rPr>
              <w:t>высшего образования</w:t>
            </w:r>
          </w:p>
        </w:tc>
        <w:tc>
          <w:tcPr>
            <w:tcW w:w="965" w:type="dxa"/>
            <w:vAlign w:val="center"/>
          </w:tcPr>
          <w:p w14:paraId="36CE360F" w14:textId="77777777" w:rsidR="007D0F69" w:rsidRDefault="007D0F69" w:rsidP="00095EB7">
            <w:pPr>
              <w:spacing w:after="0" w:line="240" w:lineRule="auto"/>
              <w:ind w:left="0" w:firstLine="0"/>
              <w:jc w:val="center"/>
            </w:pPr>
          </w:p>
        </w:tc>
      </w:tr>
      <w:tr w:rsidR="007D0F69" w14:paraId="32FEC4A6" w14:textId="77777777" w:rsidTr="00095EB7">
        <w:trPr>
          <w:jc w:val="center"/>
        </w:trPr>
        <w:tc>
          <w:tcPr>
            <w:tcW w:w="962" w:type="dxa"/>
            <w:vAlign w:val="center"/>
          </w:tcPr>
          <w:p w14:paraId="3DD6BAA2" w14:textId="77777777" w:rsidR="007D0F69" w:rsidRDefault="007D0F69" w:rsidP="00095EB7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7712" w:type="dxa"/>
            <w:gridSpan w:val="12"/>
          </w:tcPr>
          <w:p w14:paraId="71C2A26E" w14:textId="77777777" w:rsidR="007D0F69" w:rsidRDefault="007D0F69" w:rsidP="00095EB7">
            <w:pPr>
              <w:spacing w:after="0" w:line="240" w:lineRule="auto"/>
              <w:ind w:left="0" w:firstLine="0"/>
              <w:jc w:val="center"/>
            </w:pPr>
            <w:r w:rsidRPr="000C31B5">
              <w:rPr>
                <w:b/>
                <w:bCs/>
                <w:sz w:val="26"/>
                <w:szCs w:val="26"/>
              </w:rPr>
              <w:t>«Московский финансово-юридический университет МФЮА»</w:t>
            </w:r>
          </w:p>
        </w:tc>
        <w:tc>
          <w:tcPr>
            <w:tcW w:w="965" w:type="dxa"/>
            <w:vAlign w:val="center"/>
          </w:tcPr>
          <w:p w14:paraId="52DE3E09" w14:textId="77777777" w:rsidR="007D0F69" w:rsidRDefault="007D0F69" w:rsidP="00095EB7">
            <w:pPr>
              <w:spacing w:after="0" w:line="240" w:lineRule="auto"/>
              <w:ind w:left="0" w:firstLine="0"/>
              <w:jc w:val="center"/>
            </w:pPr>
          </w:p>
        </w:tc>
      </w:tr>
      <w:tr w:rsidR="007D0F69" w14:paraId="78A4E5FA" w14:textId="77777777" w:rsidTr="00095EB7">
        <w:trPr>
          <w:jc w:val="center"/>
        </w:trPr>
        <w:tc>
          <w:tcPr>
            <w:tcW w:w="962" w:type="dxa"/>
            <w:vAlign w:val="center"/>
          </w:tcPr>
          <w:p w14:paraId="72CAE4ED" w14:textId="77777777" w:rsidR="007D0F69" w:rsidRDefault="007D0F69" w:rsidP="00095EB7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3" w:type="dxa"/>
            <w:gridSpan w:val="2"/>
            <w:vAlign w:val="center"/>
          </w:tcPr>
          <w:p w14:paraId="6CBD4305" w14:textId="77777777" w:rsidR="007D0F69" w:rsidRDefault="007D0F69" w:rsidP="00095EB7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4" w:type="dxa"/>
            <w:gridSpan w:val="2"/>
            <w:vAlign w:val="center"/>
          </w:tcPr>
          <w:p w14:paraId="33C0F873" w14:textId="77777777" w:rsidR="007D0F69" w:rsidRDefault="007D0F69" w:rsidP="00095EB7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4" w:type="dxa"/>
            <w:vAlign w:val="center"/>
          </w:tcPr>
          <w:p w14:paraId="0D082155" w14:textId="77777777" w:rsidR="007D0F69" w:rsidRDefault="007D0F69" w:rsidP="00095EB7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4" w:type="dxa"/>
            <w:vAlign w:val="center"/>
          </w:tcPr>
          <w:p w14:paraId="0BF36D49" w14:textId="77777777" w:rsidR="007D0F69" w:rsidRDefault="007D0F69" w:rsidP="00095EB7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4" w:type="dxa"/>
            <w:gridSpan w:val="2"/>
            <w:vAlign w:val="center"/>
          </w:tcPr>
          <w:p w14:paraId="14B42DDD" w14:textId="77777777" w:rsidR="007D0F69" w:rsidRDefault="007D0F69" w:rsidP="00095EB7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4" w:type="dxa"/>
            <w:vAlign w:val="center"/>
          </w:tcPr>
          <w:p w14:paraId="5F502E6E" w14:textId="77777777" w:rsidR="007D0F69" w:rsidRDefault="007D0F69" w:rsidP="00095EB7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4" w:type="dxa"/>
            <w:gridSpan w:val="2"/>
            <w:vAlign w:val="center"/>
          </w:tcPr>
          <w:p w14:paraId="2212262D" w14:textId="77777777" w:rsidR="007D0F69" w:rsidRDefault="007D0F69" w:rsidP="00095EB7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5" w:type="dxa"/>
            <w:vAlign w:val="center"/>
          </w:tcPr>
          <w:p w14:paraId="2D4F5BA0" w14:textId="77777777" w:rsidR="007D0F69" w:rsidRDefault="007D0F69" w:rsidP="00095EB7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5" w:type="dxa"/>
            <w:vAlign w:val="center"/>
          </w:tcPr>
          <w:p w14:paraId="587AC358" w14:textId="77777777" w:rsidR="007D0F69" w:rsidRDefault="007D0F69" w:rsidP="00095EB7">
            <w:pPr>
              <w:spacing w:after="0" w:line="240" w:lineRule="auto"/>
              <w:ind w:left="0" w:firstLine="0"/>
              <w:jc w:val="center"/>
            </w:pPr>
          </w:p>
        </w:tc>
      </w:tr>
      <w:tr w:rsidR="007D0F69" w14:paraId="5D58CE7C" w14:textId="77777777" w:rsidTr="00095EB7">
        <w:trPr>
          <w:jc w:val="center"/>
        </w:trPr>
        <w:tc>
          <w:tcPr>
            <w:tcW w:w="962" w:type="dxa"/>
            <w:vAlign w:val="center"/>
          </w:tcPr>
          <w:p w14:paraId="69178DF2" w14:textId="77777777" w:rsidR="007D0F69" w:rsidRDefault="007D0F69" w:rsidP="00095EB7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3" w:type="dxa"/>
            <w:gridSpan w:val="2"/>
            <w:vAlign w:val="center"/>
          </w:tcPr>
          <w:p w14:paraId="47AD6CEF" w14:textId="77777777" w:rsidR="007D0F69" w:rsidRDefault="007D0F69" w:rsidP="00095EB7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5784" w:type="dxa"/>
            <w:gridSpan w:val="9"/>
            <w:vAlign w:val="center"/>
          </w:tcPr>
          <w:p w14:paraId="6338D581" w14:textId="77777777" w:rsidR="007D0F69" w:rsidRDefault="007D0F69" w:rsidP="00095EB7">
            <w:pPr>
              <w:spacing w:after="0" w:line="240" w:lineRule="auto"/>
              <w:ind w:left="0" w:firstLine="0"/>
              <w:jc w:val="center"/>
            </w:pPr>
            <w:r w:rsidRPr="000C31B5">
              <w:rPr>
                <w:b/>
                <w:bCs/>
                <w:color w:val="auto"/>
                <w:szCs w:val="24"/>
              </w:rPr>
              <w:t>ДНЕВНИК ПРАКТИКИ</w:t>
            </w:r>
          </w:p>
        </w:tc>
        <w:tc>
          <w:tcPr>
            <w:tcW w:w="965" w:type="dxa"/>
            <w:vAlign w:val="center"/>
          </w:tcPr>
          <w:p w14:paraId="1663970C" w14:textId="77777777" w:rsidR="007D0F69" w:rsidRDefault="007D0F69" w:rsidP="00095EB7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5" w:type="dxa"/>
            <w:vAlign w:val="center"/>
          </w:tcPr>
          <w:p w14:paraId="05A67164" w14:textId="77777777" w:rsidR="007D0F69" w:rsidRDefault="007D0F69" w:rsidP="00095EB7">
            <w:pPr>
              <w:spacing w:after="0" w:line="240" w:lineRule="auto"/>
              <w:ind w:left="0" w:firstLine="0"/>
              <w:jc w:val="center"/>
            </w:pPr>
          </w:p>
        </w:tc>
      </w:tr>
      <w:tr w:rsidR="007D0F69" w14:paraId="7E156DB3" w14:textId="77777777" w:rsidTr="00095EB7">
        <w:trPr>
          <w:jc w:val="center"/>
        </w:trPr>
        <w:tc>
          <w:tcPr>
            <w:tcW w:w="962" w:type="dxa"/>
            <w:vAlign w:val="center"/>
          </w:tcPr>
          <w:p w14:paraId="32F65DFD" w14:textId="77777777" w:rsidR="007D0F69" w:rsidRDefault="007D0F69" w:rsidP="00095EB7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3" w:type="dxa"/>
            <w:gridSpan w:val="2"/>
            <w:vAlign w:val="center"/>
          </w:tcPr>
          <w:p w14:paraId="30807ED0" w14:textId="77777777" w:rsidR="007D0F69" w:rsidRDefault="007D0F69" w:rsidP="00095EB7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4" w:type="dxa"/>
            <w:gridSpan w:val="2"/>
            <w:vAlign w:val="center"/>
          </w:tcPr>
          <w:p w14:paraId="4C8DCB7A" w14:textId="77777777" w:rsidR="007D0F69" w:rsidRDefault="007D0F69" w:rsidP="00095EB7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4" w:type="dxa"/>
            <w:vAlign w:val="center"/>
          </w:tcPr>
          <w:p w14:paraId="76C3DFF5" w14:textId="77777777" w:rsidR="007D0F69" w:rsidRDefault="007D0F69" w:rsidP="00095EB7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4" w:type="dxa"/>
            <w:vAlign w:val="center"/>
          </w:tcPr>
          <w:p w14:paraId="5373B5A2" w14:textId="77777777" w:rsidR="007D0F69" w:rsidRDefault="007D0F69" w:rsidP="00095EB7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4" w:type="dxa"/>
            <w:gridSpan w:val="2"/>
            <w:vAlign w:val="center"/>
          </w:tcPr>
          <w:p w14:paraId="190BFCF8" w14:textId="77777777" w:rsidR="007D0F69" w:rsidRDefault="007D0F69" w:rsidP="00095EB7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4" w:type="dxa"/>
            <w:vAlign w:val="center"/>
          </w:tcPr>
          <w:p w14:paraId="7BF465E5" w14:textId="77777777" w:rsidR="007D0F69" w:rsidRDefault="007D0F69" w:rsidP="00095EB7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4" w:type="dxa"/>
            <w:gridSpan w:val="2"/>
            <w:vAlign w:val="center"/>
          </w:tcPr>
          <w:p w14:paraId="69F5FE0C" w14:textId="77777777" w:rsidR="007D0F69" w:rsidRDefault="007D0F69" w:rsidP="00095EB7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5" w:type="dxa"/>
            <w:vAlign w:val="center"/>
          </w:tcPr>
          <w:p w14:paraId="1D1FF5F1" w14:textId="77777777" w:rsidR="007D0F69" w:rsidRDefault="007D0F69" w:rsidP="00095EB7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5" w:type="dxa"/>
            <w:vAlign w:val="center"/>
          </w:tcPr>
          <w:p w14:paraId="6E2AE162" w14:textId="77777777" w:rsidR="007D0F69" w:rsidRDefault="007D0F69" w:rsidP="00095EB7">
            <w:pPr>
              <w:spacing w:after="0" w:line="240" w:lineRule="auto"/>
              <w:ind w:left="0" w:firstLine="0"/>
              <w:jc w:val="center"/>
            </w:pPr>
          </w:p>
        </w:tc>
      </w:tr>
      <w:tr w:rsidR="007D0F69" w14:paraId="04FCE741" w14:textId="77777777" w:rsidTr="00095EB7">
        <w:trPr>
          <w:jc w:val="center"/>
        </w:trPr>
        <w:tc>
          <w:tcPr>
            <w:tcW w:w="9639" w:type="dxa"/>
            <w:gridSpan w:val="14"/>
            <w:vAlign w:val="center"/>
          </w:tcPr>
          <w:p w14:paraId="171E6B09" w14:textId="77777777" w:rsidR="007D0F69" w:rsidRPr="002A090C" w:rsidRDefault="007D0F69" w:rsidP="00095EB7">
            <w:pPr>
              <w:spacing w:after="0" w:line="240" w:lineRule="auto"/>
              <w:ind w:left="0" w:firstLine="567"/>
              <w:rPr>
                <w:szCs w:val="24"/>
              </w:rPr>
            </w:pPr>
            <w:r w:rsidRPr="000C31B5">
              <w:rPr>
                <w:szCs w:val="24"/>
              </w:rPr>
              <w:t>Записи о работах, выполненных в период прохождения практики.</w:t>
            </w:r>
          </w:p>
        </w:tc>
      </w:tr>
      <w:tr w:rsidR="007D0F69" w14:paraId="274177E6" w14:textId="77777777" w:rsidTr="00095EB7">
        <w:trPr>
          <w:jc w:val="center"/>
        </w:trPr>
        <w:tc>
          <w:tcPr>
            <w:tcW w:w="962" w:type="dxa"/>
            <w:tcBorders>
              <w:bottom w:val="single" w:sz="4" w:space="0" w:color="auto"/>
            </w:tcBorders>
            <w:vAlign w:val="center"/>
          </w:tcPr>
          <w:p w14:paraId="754057D1" w14:textId="77777777" w:rsidR="007D0F69" w:rsidRDefault="007D0F69" w:rsidP="00095EB7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3" w:type="dxa"/>
            <w:gridSpan w:val="2"/>
            <w:tcBorders>
              <w:bottom w:val="single" w:sz="4" w:space="0" w:color="auto"/>
            </w:tcBorders>
            <w:vAlign w:val="center"/>
          </w:tcPr>
          <w:p w14:paraId="4075D766" w14:textId="77777777" w:rsidR="007D0F69" w:rsidRDefault="007D0F69" w:rsidP="00095EB7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4" w:type="dxa"/>
            <w:gridSpan w:val="2"/>
            <w:tcBorders>
              <w:bottom w:val="single" w:sz="4" w:space="0" w:color="auto"/>
            </w:tcBorders>
            <w:vAlign w:val="center"/>
          </w:tcPr>
          <w:p w14:paraId="03D5423E" w14:textId="77777777" w:rsidR="007D0F69" w:rsidRDefault="007D0F69" w:rsidP="00095EB7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4" w:type="dxa"/>
            <w:tcBorders>
              <w:bottom w:val="single" w:sz="4" w:space="0" w:color="auto"/>
            </w:tcBorders>
            <w:vAlign w:val="center"/>
          </w:tcPr>
          <w:p w14:paraId="275B045D" w14:textId="77777777" w:rsidR="007D0F69" w:rsidRDefault="007D0F69" w:rsidP="00095EB7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4" w:type="dxa"/>
            <w:tcBorders>
              <w:bottom w:val="single" w:sz="4" w:space="0" w:color="auto"/>
            </w:tcBorders>
            <w:vAlign w:val="center"/>
          </w:tcPr>
          <w:p w14:paraId="69C33455" w14:textId="77777777" w:rsidR="007D0F69" w:rsidRDefault="007D0F69" w:rsidP="00095EB7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4" w:type="dxa"/>
            <w:gridSpan w:val="2"/>
            <w:tcBorders>
              <w:bottom w:val="single" w:sz="4" w:space="0" w:color="auto"/>
            </w:tcBorders>
            <w:vAlign w:val="center"/>
          </w:tcPr>
          <w:p w14:paraId="00BB84D6" w14:textId="77777777" w:rsidR="007D0F69" w:rsidRDefault="007D0F69" w:rsidP="00095EB7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4" w:type="dxa"/>
            <w:tcBorders>
              <w:bottom w:val="single" w:sz="4" w:space="0" w:color="auto"/>
            </w:tcBorders>
            <w:vAlign w:val="center"/>
          </w:tcPr>
          <w:p w14:paraId="34E3C50F" w14:textId="77777777" w:rsidR="007D0F69" w:rsidRDefault="007D0F69" w:rsidP="00095EB7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4" w:type="dxa"/>
            <w:gridSpan w:val="2"/>
            <w:tcBorders>
              <w:bottom w:val="single" w:sz="4" w:space="0" w:color="auto"/>
            </w:tcBorders>
            <w:vAlign w:val="center"/>
          </w:tcPr>
          <w:p w14:paraId="210B9696" w14:textId="77777777" w:rsidR="007D0F69" w:rsidRDefault="007D0F69" w:rsidP="00095EB7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5" w:type="dxa"/>
            <w:tcBorders>
              <w:bottom w:val="single" w:sz="4" w:space="0" w:color="auto"/>
            </w:tcBorders>
            <w:vAlign w:val="center"/>
          </w:tcPr>
          <w:p w14:paraId="549CB811" w14:textId="77777777" w:rsidR="007D0F69" w:rsidRDefault="007D0F69" w:rsidP="00095EB7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5" w:type="dxa"/>
            <w:tcBorders>
              <w:bottom w:val="single" w:sz="4" w:space="0" w:color="auto"/>
            </w:tcBorders>
            <w:vAlign w:val="center"/>
          </w:tcPr>
          <w:p w14:paraId="1B4E55E2" w14:textId="77777777" w:rsidR="007D0F69" w:rsidRDefault="007D0F69" w:rsidP="00095EB7">
            <w:pPr>
              <w:spacing w:after="0" w:line="240" w:lineRule="auto"/>
              <w:ind w:left="0" w:firstLine="0"/>
              <w:jc w:val="center"/>
            </w:pPr>
          </w:p>
        </w:tc>
      </w:tr>
      <w:tr w:rsidR="007D0F69" w14:paraId="061E56E4" w14:textId="77777777" w:rsidTr="00095EB7">
        <w:trPr>
          <w:jc w:val="center"/>
        </w:trPr>
        <w:tc>
          <w:tcPr>
            <w:tcW w:w="1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5A18042" w14:textId="77777777" w:rsidR="007D0F69" w:rsidRPr="002A090C" w:rsidRDefault="007D0F69" w:rsidP="00095EB7">
            <w:pPr>
              <w:spacing w:after="0" w:line="240" w:lineRule="auto"/>
              <w:ind w:left="0" w:firstLine="0"/>
              <w:jc w:val="center"/>
              <w:rPr>
                <w:b/>
              </w:rPr>
            </w:pPr>
            <w:r w:rsidRPr="002A090C">
              <w:rPr>
                <w:b/>
                <w:szCs w:val="24"/>
              </w:rPr>
              <w:t>Дата</w:t>
            </w:r>
          </w:p>
        </w:tc>
        <w:tc>
          <w:tcPr>
            <w:tcW w:w="771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FC22550" w14:textId="77777777" w:rsidR="007D0F69" w:rsidRPr="002A090C" w:rsidRDefault="007D0F69" w:rsidP="00095EB7">
            <w:pPr>
              <w:spacing w:after="0" w:line="240" w:lineRule="auto"/>
              <w:ind w:left="0" w:firstLine="0"/>
              <w:jc w:val="center"/>
              <w:rPr>
                <w:b/>
              </w:rPr>
            </w:pPr>
            <w:r w:rsidRPr="002A090C">
              <w:rPr>
                <w:b/>
                <w:szCs w:val="24"/>
              </w:rPr>
              <w:t>Краткое содержание выполненных работ</w:t>
            </w:r>
          </w:p>
        </w:tc>
      </w:tr>
      <w:tr w:rsidR="007D0F69" w14:paraId="363B2D8F" w14:textId="77777777" w:rsidTr="00095EB7">
        <w:trPr>
          <w:jc w:val="center"/>
        </w:trPr>
        <w:tc>
          <w:tcPr>
            <w:tcW w:w="1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4F820CC" w14:textId="77777777" w:rsidR="007D0F69" w:rsidRPr="002A090C" w:rsidRDefault="007D0F69" w:rsidP="00095EB7">
            <w:pPr>
              <w:spacing w:after="0" w:line="240" w:lineRule="auto"/>
              <w:ind w:left="0" w:firstLine="0"/>
              <w:jc w:val="center"/>
              <w:rPr>
                <w:b/>
              </w:rPr>
            </w:pPr>
            <w:r w:rsidRPr="002A090C">
              <w:rPr>
                <w:b/>
              </w:rPr>
              <w:t>1</w:t>
            </w:r>
          </w:p>
        </w:tc>
        <w:tc>
          <w:tcPr>
            <w:tcW w:w="771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0F263F" w14:textId="77777777" w:rsidR="007D0F69" w:rsidRPr="002A090C" w:rsidRDefault="007D0F69" w:rsidP="00095EB7">
            <w:pPr>
              <w:spacing w:after="0" w:line="240" w:lineRule="auto"/>
              <w:ind w:left="0" w:firstLine="0"/>
              <w:jc w:val="center"/>
              <w:rPr>
                <w:b/>
              </w:rPr>
            </w:pPr>
            <w:r w:rsidRPr="002A090C">
              <w:rPr>
                <w:b/>
              </w:rPr>
              <w:t>2</w:t>
            </w:r>
          </w:p>
        </w:tc>
      </w:tr>
      <w:tr w:rsidR="007D0F69" w14:paraId="3ED31F9A" w14:textId="77777777" w:rsidTr="00095EB7">
        <w:trPr>
          <w:jc w:val="center"/>
        </w:trPr>
        <w:tc>
          <w:tcPr>
            <w:tcW w:w="1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F854B" w14:textId="77777777" w:rsidR="007D0F69" w:rsidRDefault="007D0F69" w:rsidP="00095EB7">
            <w:pPr>
              <w:spacing w:after="0" w:line="240" w:lineRule="auto"/>
              <w:ind w:left="0" w:firstLine="0"/>
              <w:jc w:val="center"/>
            </w:pPr>
            <w:r>
              <w:rPr>
                <w:szCs w:val="24"/>
              </w:rPr>
              <w:t>«     »         20     г.</w:t>
            </w:r>
          </w:p>
        </w:tc>
        <w:tc>
          <w:tcPr>
            <w:tcW w:w="771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94684" w14:textId="77777777" w:rsidR="007D0F69" w:rsidRDefault="007D0F69" w:rsidP="007D0F69">
            <w:pPr>
              <w:spacing w:after="0" w:line="240" w:lineRule="auto"/>
              <w:ind w:left="0" w:firstLine="0"/>
              <w:jc w:val="left"/>
            </w:pPr>
            <w:r w:rsidRPr="000C31B5">
              <w:rPr>
                <w:szCs w:val="24"/>
              </w:rPr>
              <w:t>Инструктаж по ознакомлению с требованиями охраны труда, техники безопасности, пожарной безопасности, правилами внутреннего трудового распорядка</w:t>
            </w:r>
          </w:p>
        </w:tc>
      </w:tr>
      <w:tr w:rsidR="007D0F69" w14:paraId="34DA3D5A" w14:textId="77777777" w:rsidTr="00095EB7">
        <w:trPr>
          <w:jc w:val="center"/>
        </w:trPr>
        <w:tc>
          <w:tcPr>
            <w:tcW w:w="1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03521" w14:textId="77777777" w:rsidR="007D0F69" w:rsidRDefault="007D0F69" w:rsidP="00095EB7">
            <w:pPr>
              <w:spacing w:after="0" w:line="240" w:lineRule="auto"/>
              <w:ind w:left="0" w:firstLine="0"/>
              <w:jc w:val="center"/>
            </w:pPr>
            <w:r>
              <w:rPr>
                <w:szCs w:val="24"/>
              </w:rPr>
              <w:t>«     »         20     г.</w:t>
            </w:r>
          </w:p>
        </w:tc>
        <w:tc>
          <w:tcPr>
            <w:tcW w:w="771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31931" w14:textId="77777777" w:rsidR="007D0F69" w:rsidRDefault="007D0F69" w:rsidP="00095EB7">
            <w:pPr>
              <w:spacing w:after="0" w:line="240" w:lineRule="auto"/>
              <w:ind w:left="0" w:firstLine="0"/>
            </w:pPr>
          </w:p>
        </w:tc>
      </w:tr>
      <w:tr w:rsidR="007D0F69" w14:paraId="35D5E3A9" w14:textId="77777777" w:rsidTr="00095EB7">
        <w:trPr>
          <w:jc w:val="center"/>
        </w:trPr>
        <w:tc>
          <w:tcPr>
            <w:tcW w:w="1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0634A" w14:textId="77777777" w:rsidR="007D0F69" w:rsidRDefault="007D0F69" w:rsidP="00095EB7">
            <w:pPr>
              <w:spacing w:after="0" w:line="240" w:lineRule="auto"/>
              <w:ind w:left="0" w:firstLine="0"/>
              <w:jc w:val="center"/>
            </w:pPr>
            <w:r>
              <w:rPr>
                <w:szCs w:val="24"/>
              </w:rPr>
              <w:t>«     »         20     г.</w:t>
            </w:r>
          </w:p>
        </w:tc>
        <w:tc>
          <w:tcPr>
            <w:tcW w:w="771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DCD32" w14:textId="77777777" w:rsidR="007D0F69" w:rsidRDefault="007D0F69" w:rsidP="00095EB7">
            <w:pPr>
              <w:spacing w:after="0" w:line="240" w:lineRule="auto"/>
              <w:ind w:left="0" w:firstLine="0"/>
            </w:pPr>
          </w:p>
        </w:tc>
      </w:tr>
      <w:tr w:rsidR="007D0F69" w14:paraId="73B01B1B" w14:textId="77777777" w:rsidTr="00095EB7">
        <w:trPr>
          <w:jc w:val="center"/>
        </w:trPr>
        <w:tc>
          <w:tcPr>
            <w:tcW w:w="1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BA4D5" w14:textId="77777777" w:rsidR="007D0F69" w:rsidRDefault="007D0F69" w:rsidP="00095EB7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«     »         20     г.</w:t>
            </w:r>
          </w:p>
        </w:tc>
        <w:tc>
          <w:tcPr>
            <w:tcW w:w="771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F6270" w14:textId="77777777" w:rsidR="007D0F69" w:rsidRDefault="007D0F69" w:rsidP="00095EB7">
            <w:pPr>
              <w:spacing w:after="0" w:line="240" w:lineRule="auto"/>
              <w:ind w:left="0" w:firstLine="0"/>
            </w:pPr>
          </w:p>
        </w:tc>
      </w:tr>
      <w:tr w:rsidR="00557A3E" w14:paraId="403927CE" w14:textId="77777777" w:rsidTr="00095EB7">
        <w:trPr>
          <w:jc w:val="center"/>
        </w:trPr>
        <w:tc>
          <w:tcPr>
            <w:tcW w:w="1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CD265" w14:textId="77777777" w:rsidR="00557A3E" w:rsidRDefault="00557A3E" w:rsidP="00095EB7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771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042A2" w14:textId="77777777" w:rsidR="00557A3E" w:rsidRDefault="00557A3E" w:rsidP="00095EB7">
            <w:pPr>
              <w:spacing w:after="0" w:line="240" w:lineRule="auto"/>
              <w:ind w:left="0" w:firstLine="0"/>
            </w:pPr>
          </w:p>
        </w:tc>
      </w:tr>
      <w:tr w:rsidR="00557A3E" w14:paraId="1DBFB07A" w14:textId="77777777" w:rsidTr="00095EB7">
        <w:trPr>
          <w:jc w:val="center"/>
        </w:trPr>
        <w:tc>
          <w:tcPr>
            <w:tcW w:w="1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8D37D" w14:textId="77777777" w:rsidR="00557A3E" w:rsidRDefault="00557A3E" w:rsidP="00095EB7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771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65175" w14:textId="77777777" w:rsidR="00557A3E" w:rsidRDefault="00557A3E" w:rsidP="00095EB7">
            <w:pPr>
              <w:spacing w:after="0" w:line="240" w:lineRule="auto"/>
              <w:ind w:left="0" w:firstLine="0"/>
            </w:pPr>
          </w:p>
        </w:tc>
      </w:tr>
      <w:tr w:rsidR="00557A3E" w14:paraId="7B9FF4C7" w14:textId="77777777" w:rsidTr="00095EB7">
        <w:trPr>
          <w:jc w:val="center"/>
        </w:trPr>
        <w:tc>
          <w:tcPr>
            <w:tcW w:w="1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1E9EC" w14:textId="77777777" w:rsidR="00557A3E" w:rsidRDefault="00557A3E" w:rsidP="00095EB7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771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7E604" w14:textId="77777777" w:rsidR="00557A3E" w:rsidRDefault="00557A3E" w:rsidP="00095EB7">
            <w:pPr>
              <w:spacing w:after="0" w:line="240" w:lineRule="auto"/>
              <w:ind w:left="0" w:firstLine="0"/>
            </w:pPr>
          </w:p>
        </w:tc>
      </w:tr>
      <w:tr w:rsidR="00557A3E" w14:paraId="2F5B6813" w14:textId="77777777" w:rsidTr="00095EB7">
        <w:trPr>
          <w:jc w:val="center"/>
        </w:trPr>
        <w:tc>
          <w:tcPr>
            <w:tcW w:w="1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E6184" w14:textId="77777777" w:rsidR="00557A3E" w:rsidRDefault="00557A3E" w:rsidP="00095EB7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771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DC19" w14:textId="77777777" w:rsidR="00557A3E" w:rsidRDefault="00557A3E" w:rsidP="00095EB7">
            <w:pPr>
              <w:spacing w:after="0" w:line="240" w:lineRule="auto"/>
              <w:ind w:left="0" w:firstLine="0"/>
            </w:pPr>
          </w:p>
        </w:tc>
      </w:tr>
      <w:tr w:rsidR="00557A3E" w14:paraId="6B8E9624" w14:textId="77777777" w:rsidTr="00095EB7">
        <w:trPr>
          <w:jc w:val="center"/>
        </w:trPr>
        <w:tc>
          <w:tcPr>
            <w:tcW w:w="1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47532" w14:textId="77777777" w:rsidR="00557A3E" w:rsidRDefault="00557A3E" w:rsidP="00095EB7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771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0E645" w14:textId="77777777" w:rsidR="00557A3E" w:rsidRDefault="00557A3E" w:rsidP="00095EB7">
            <w:pPr>
              <w:spacing w:after="0" w:line="240" w:lineRule="auto"/>
              <w:ind w:left="0" w:firstLine="0"/>
            </w:pPr>
          </w:p>
        </w:tc>
      </w:tr>
      <w:tr w:rsidR="00557A3E" w14:paraId="2C2F8792" w14:textId="77777777" w:rsidTr="00095EB7">
        <w:trPr>
          <w:jc w:val="center"/>
        </w:trPr>
        <w:tc>
          <w:tcPr>
            <w:tcW w:w="1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2E24E" w14:textId="77777777" w:rsidR="00557A3E" w:rsidRDefault="00557A3E" w:rsidP="00095EB7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771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0B4A9" w14:textId="77777777" w:rsidR="00557A3E" w:rsidRDefault="00557A3E" w:rsidP="00095EB7">
            <w:pPr>
              <w:spacing w:after="0" w:line="240" w:lineRule="auto"/>
              <w:ind w:left="0" w:firstLine="0"/>
            </w:pPr>
          </w:p>
        </w:tc>
      </w:tr>
      <w:tr w:rsidR="00557A3E" w14:paraId="3791879E" w14:textId="77777777" w:rsidTr="00095EB7">
        <w:trPr>
          <w:jc w:val="center"/>
        </w:trPr>
        <w:tc>
          <w:tcPr>
            <w:tcW w:w="1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0AD27" w14:textId="77777777" w:rsidR="00557A3E" w:rsidRDefault="00557A3E" w:rsidP="00095EB7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771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F8517" w14:textId="77777777" w:rsidR="00557A3E" w:rsidRDefault="00557A3E" w:rsidP="00095EB7">
            <w:pPr>
              <w:spacing w:after="0" w:line="240" w:lineRule="auto"/>
              <w:ind w:left="0" w:firstLine="0"/>
            </w:pPr>
          </w:p>
        </w:tc>
      </w:tr>
      <w:tr w:rsidR="00557A3E" w14:paraId="6130232E" w14:textId="77777777" w:rsidTr="00095EB7">
        <w:trPr>
          <w:jc w:val="center"/>
        </w:trPr>
        <w:tc>
          <w:tcPr>
            <w:tcW w:w="1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C7E14" w14:textId="77777777" w:rsidR="00557A3E" w:rsidRDefault="00557A3E" w:rsidP="00095EB7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771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DC29F" w14:textId="77777777" w:rsidR="00557A3E" w:rsidRDefault="00557A3E" w:rsidP="00095EB7">
            <w:pPr>
              <w:spacing w:after="0" w:line="240" w:lineRule="auto"/>
              <w:ind w:left="0" w:firstLine="0"/>
            </w:pPr>
          </w:p>
        </w:tc>
      </w:tr>
      <w:tr w:rsidR="00557A3E" w14:paraId="7465D5A4" w14:textId="77777777" w:rsidTr="00095EB7">
        <w:trPr>
          <w:jc w:val="center"/>
        </w:trPr>
        <w:tc>
          <w:tcPr>
            <w:tcW w:w="1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27840" w14:textId="77777777" w:rsidR="00557A3E" w:rsidRDefault="00557A3E" w:rsidP="00095EB7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771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BEF3D" w14:textId="77777777" w:rsidR="00557A3E" w:rsidRDefault="00557A3E" w:rsidP="00095EB7">
            <w:pPr>
              <w:spacing w:after="0" w:line="240" w:lineRule="auto"/>
              <w:ind w:left="0" w:firstLine="0"/>
            </w:pPr>
          </w:p>
        </w:tc>
      </w:tr>
      <w:tr w:rsidR="00557A3E" w14:paraId="36EDBD2D" w14:textId="77777777" w:rsidTr="00095EB7">
        <w:trPr>
          <w:jc w:val="center"/>
        </w:trPr>
        <w:tc>
          <w:tcPr>
            <w:tcW w:w="1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1F6A8" w14:textId="77777777" w:rsidR="00557A3E" w:rsidRDefault="00557A3E" w:rsidP="00095EB7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771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04B19" w14:textId="77777777" w:rsidR="00557A3E" w:rsidRDefault="00557A3E" w:rsidP="00095EB7">
            <w:pPr>
              <w:spacing w:after="0" w:line="240" w:lineRule="auto"/>
              <w:ind w:left="0" w:firstLine="0"/>
            </w:pPr>
          </w:p>
        </w:tc>
      </w:tr>
      <w:tr w:rsidR="00557A3E" w14:paraId="58421611" w14:textId="77777777" w:rsidTr="00095EB7">
        <w:trPr>
          <w:jc w:val="center"/>
        </w:trPr>
        <w:tc>
          <w:tcPr>
            <w:tcW w:w="1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F2F91" w14:textId="77777777" w:rsidR="00557A3E" w:rsidRDefault="00557A3E" w:rsidP="00095EB7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771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0C27C" w14:textId="77777777" w:rsidR="00557A3E" w:rsidRDefault="00557A3E" w:rsidP="00095EB7">
            <w:pPr>
              <w:spacing w:after="0" w:line="240" w:lineRule="auto"/>
              <w:ind w:left="0" w:firstLine="0"/>
            </w:pPr>
          </w:p>
        </w:tc>
      </w:tr>
      <w:tr w:rsidR="00557A3E" w14:paraId="45CEDE3C" w14:textId="77777777" w:rsidTr="00095EB7">
        <w:trPr>
          <w:jc w:val="center"/>
        </w:trPr>
        <w:tc>
          <w:tcPr>
            <w:tcW w:w="1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5704D" w14:textId="77777777" w:rsidR="00557A3E" w:rsidRDefault="00557A3E" w:rsidP="00095EB7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771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229EB" w14:textId="77777777" w:rsidR="00557A3E" w:rsidRDefault="00557A3E" w:rsidP="00095EB7">
            <w:pPr>
              <w:spacing w:after="0" w:line="240" w:lineRule="auto"/>
              <w:ind w:left="0" w:firstLine="0"/>
            </w:pPr>
          </w:p>
        </w:tc>
      </w:tr>
      <w:tr w:rsidR="007D0F69" w14:paraId="3AAFF9C5" w14:textId="77777777" w:rsidTr="00095EB7">
        <w:trPr>
          <w:jc w:val="center"/>
        </w:trPr>
        <w:tc>
          <w:tcPr>
            <w:tcW w:w="1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070AD" w14:textId="77777777" w:rsidR="007D0F69" w:rsidRDefault="007D0F69" w:rsidP="00095EB7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«     »         20     г.</w:t>
            </w:r>
          </w:p>
        </w:tc>
        <w:tc>
          <w:tcPr>
            <w:tcW w:w="771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F5E42" w14:textId="77777777" w:rsidR="007D0F69" w:rsidRDefault="007D0F69" w:rsidP="00095EB7">
            <w:pPr>
              <w:spacing w:after="0" w:line="240" w:lineRule="auto"/>
              <w:ind w:left="0" w:firstLine="0"/>
            </w:pPr>
            <w:r w:rsidRPr="000C31B5">
              <w:rPr>
                <w:szCs w:val="24"/>
              </w:rPr>
              <w:t xml:space="preserve">Подготовка </w:t>
            </w:r>
            <w:r>
              <w:rPr>
                <w:szCs w:val="24"/>
              </w:rPr>
              <w:t xml:space="preserve">документарного </w:t>
            </w:r>
            <w:r w:rsidRPr="000C31B5">
              <w:rPr>
                <w:szCs w:val="24"/>
              </w:rPr>
              <w:t xml:space="preserve">Отчета </w:t>
            </w:r>
            <w:r>
              <w:rPr>
                <w:szCs w:val="24"/>
              </w:rPr>
              <w:t>о прохождении практики</w:t>
            </w:r>
          </w:p>
        </w:tc>
      </w:tr>
      <w:tr w:rsidR="007D0F69" w14:paraId="017B85AC" w14:textId="77777777" w:rsidTr="00095EB7">
        <w:trPr>
          <w:jc w:val="center"/>
        </w:trPr>
        <w:tc>
          <w:tcPr>
            <w:tcW w:w="962" w:type="dxa"/>
            <w:tcBorders>
              <w:top w:val="single" w:sz="4" w:space="0" w:color="auto"/>
            </w:tcBorders>
            <w:vAlign w:val="center"/>
          </w:tcPr>
          <w:p w14:paraId="0C0DD4B5" w14:textId="77777777" w:rsidR="007D0F69" w:rsidRDefault="007D0F69" w:rsidP="00095EB7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3" w:type="dxa"/>
            <w:gridSpan w:val="2"/>
            <w:tcBorders>
              <w:top w:val="single" w:sz="4" w:space="0" w:color="auto"/>
            </w:tcBorders>
            <w:vAlign w:val="center"/>
          </w:tcPr>
          <w:p w14:paraId="09A5EAF0" w14:textId="77777777" w:rsidR="007D0F69" w:rsidRDefault="007D0F69" w:rsidP="00095EB7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</w:tcBorders>
            <w:vAlign w:val="center"/>
          </w:tcPr>
          <w:p w14:paraId="3D32C218" w14:textId="77777777" w:rsidR="007D0F69" w:rsidRDefault="007D0F69" w:rsidP="00095EB7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4" w:type="dxa"/>
            <w:tcBorders>
              <w:top w:val="single" w:sz="4" w:space="0" w:color="auto"/>
            </w:tcBorders>
            <w:vAlign w:val="center"/>
          </w:tcPr>
          <w:p w14:paraId="5F4CE271" w14:textId="77777777" w:rsidR="007D0F69" w:rsidRDefault="007D0F69" w:rsidP="00095EB7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4" w:type="dxa"/>
            <w:tcBorders>
              <w:top w:val="single" w:sz="4" w:space="0" w:color="auto"/>
            </w:tcBorders>
            <w:vAlign w:val="center"/>
          </w:tcPr>
          <w:p w14:paraId="2397ED15" w14:textId="77777777" w:rsidR="007D0F69" w:rsidRDefault="007D0F69" w:rsidP="00095EB7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</w:tcBorders>
            <w:vAlign w:val="center"/>
          </w:tcPr>
          <w:p w14:paraId="166F04EA" w14:textId="77777777" w:rsidR="007D0F69" w:rsidRDefault="007D0F69" w:rsidP="00095EB7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4" w:type="dxa"/>
            <w:tcBorders>
              <w:top w:val="single" w:sz="4" w:space="0" w:color="auto"/>
            </w:tcBorders>
            <w:vAlign w:val="center"/>
          </w:tcPr>
          <w:p w14:paraId="3C1C4705" w14:textId="77777777" w:rsidR="007D0F69" w:rsidRDefault="007D0F69" w:rsidP="00095EB7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</w:tcBorders>
            <w:vAlign w:val="center"/>
          </w:tcPr>
          <w:p w14:paraId="23DD65A2" w14:textId="77777777" w:rsidR="007D0F69" w:rsidRDefault="007D0F69" w:rsidP="00095EB7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5" w:type="dxa"/>
            <w:tcBorders>
              <w:top w:val="single" w:sz="4" w:space="0" w:color="auto"/>
            </w:tcBorders>
            <w:vAlign w:val="center"/>
          </w:tcPr>
          <w:p w14:paraId="7F90B105" w14:textId="77777777" w:rsidR="007D0F69" w:rsidRDefault="007D0F69" w:rsidP="00095EB7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5" w:type="dxa"/>
            <w:tcBorders>
              <w:top w:val="single" w:sz="4" w:space="0" w:color="auto"/>
            </w:tcBorders>
            <w:vAlign w:val="center"/>
          </w:tcPr>
          <w:p w14:paraId="6CE3FD5B" w14:textId="77777777" w:rsidR="007D0F69" w:rsidRDefault="007D0F69" w:rsidP="00095EB7">
            <w:pPr>
              <w:spacing w:after="0" w:line="240" w:lineRule="auto"/>
              <w:ind w:left="0" w:firstLine="0"/>
              <w:jc w:val="center"/>
            </w:pPr>
          </w:p>
        </w:tc>
      </w:tr>
      <w:tr w:rsidR="007D0F69" w:rsidRPr="000C31B5" w14:paraId="2C3B9E43" w14:textId="77777777" w:rsidTr="00095EB7">
        <w:trPr>
          <w:jc w:val="center"/>
        </w:trPr>
        <w:tc>
          <w:tcPr>
            <w:tcW w:w="962" w:type="dxa"/>
          </w:tcPr>
          <w:p w14:paraId="7AC3C377" w14:textId="77777777" w:rsidR="007D0F69" w:rsidRPr="000C31B5" w:rsidRDefault="007D0F69" w:rsidP="00095EB7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963" w:type="dxa"/>
            <w:gridSpan w:val="2"/>
          </w:tcPr>
          <w:p w14:paraId="432E9DF9" w14:textId="77777777" w:rsidR="007D0F69" w:rsidRPr="000C31B5" w:rsidRDefault="007D0F69" w:rsidP="00095EB7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964" w:type="dxa"/>
            <w:gridSpan w:val="2"/>
          </w:tcPr>
          <w:p w14:paraId="6E6F347E" w14:textId="77777777" w:rsidR="007D0F69" w:rsidRPr="000C31B5" w:rsidRDefault="007D0F69" w:rsidP="00095EB7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964" w:type="dxa"/>
          </w:tcPr>
          <w:p w14:paraId="3B3DBA36" w14:textId="77777777" w:rsidR="007D0F69" w:rsidRPr="000C31B5" w:rsidRDefault="007D0F69" w:rsidP="00095EB7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964" w:type="dxa"/>
          </w:tcPr>
          <w:p w14:paraId="4A1D8DF2" w14:textId="77777777" w:rsidR="007D0F69" w:rsidRPr="000C31B5" w:rsidRDefault="007D0F69" w:rsidP="00095EB7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964" w:type="dxa"/>
            <w:gridSpan w:val="2"/>
          </w:tcPr>
          <w:p w14:paraId="6ADB5F11" w14:textId="77777777" w:rsidR="007D0F69" w:rsidRPr="000C31B5" w:rsidRDefault="007D0F69" w:rsidP="00095EB7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964" w:type="dxa"/>
          </w:tcPr>
          <w:p w14:paraId="7CDB0D6D" w14:textId="77777777" w:rsidR="007D0F69" w:rsidRPr="000C31B5" w:rsidRDefault="007D0F69" w:rsidP="00095EB7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964" w:type="dxa"/>
            <w:gridSpan w:val="2"/>
          </w:tcPr>
          <w:p w14:paraId="7A9F1158" w14:textId="77777777" w:rsidR="007D0F69" w:rsidRPr="000C31B5" w:rsidRDefault="007D0F69" w:rsidP="00095EB7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965" w:type="dxa"/>
          </w:tcPr>
          <w:p w14:paraId="43695BD3" w14:textId="77777777" w:rsidR="007D0F69" w:rsidRPr="000C31B5" w:rsidRDefault="007D0F69" w:rsidP="00095EB7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965" w:type="dxa"/>
          </w:tcPr>
          <w:p w14:paraId="3BF4750F" w14:textId="77777777" w:rsidR="007D0F69" w:rsidRPr="000C31B5" w:rsidRDefault="007D0F69" w:rsidP="00095EB7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</w:tr>
      <w:tr w:rsidR="007D0F69" w:rsidRPr="000C31B5" w14:paraId="0BBFB253" w14:textId="77777777" w:rsidTr="00095EB7">
        <w:trPr>
          <w:jc w:val="center"/>
        </w:trPr>
        <w:tc>
          <w:tcPr>
            <w:tcW w:w="1925" w:type="dxa"/>
            <w:gridSpan w:val="3"/>
          </w:tcPr>
          <w:p w14:paraId="063333B4" w14:textId="77777777" w:rsidR="007D0F69" w:rsidRPr="00553073" w:rsidRDefault="007D0F69" w:rsidP="00095EB7">
            <w:pPr>
              <w:spacing w:after="0" w:line="240" w:lineRule="auto"/>
              <w:ind w:left="0" w:firstLine="0"/>
              <w:rPr>
                <w:b/>
                <w:szCs w:val="24"/>
              </w:rPr>
            </w:pPr>
            <w:r w:rsidRPr="00553073">
              <w:rPr>
                <w:b/>
                <w:szCs w:val="24"/>
              </w:rPr>
              <w:t>Обучающийся</w:t>
            </w:r>
          </w:p>
        </w:tc>
        <w:tc>
          <w:tcPr>
            <w:tcW w:w="964" w:type="dxa"/>
            <w:gridSpan w:val="2"/>
          </w:tcPr>
          <w:p w14:paraId="75533F2D" w14:textId="77777777" w:rsidR="007D0F69" w:rsidRPr="000C31B5" w:rsidRDefault="007D0F69" w:rsidP="00095EB7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964" w:type="dxa"/>
          </w:tcPr>
          <w:p w14:paraId="15ABA9CC" w14:textId="77777777" w:rsidR="007D0F69" w:rsidRPr="000C31B5" w:rsidRDefault="007D0F69" w:rsidP="00095EB7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964" w:type="dxa"/>
          </w:tcPr>
          <w:p w14:paraId="759DA1BE" w14:textId="77777777" w:rsidR="007D0F69" w:rsidRPr="000C31B5" w:rsidRDefault="007D0F69" w:rsidP="00095EB7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964" w:type="dxa"/>
            <w:gridSpan w:val="2"/>
          </w:tcPr>
          <w:p w14:paraId="3B52DD6D" w14:textId="77777777" w:rsidR="007D0F69" w:rsidRPr="000C31B5" w:rsidRDefault="007D0F69" w:rsidP="00095EB7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964" w:type="dxa"/>
          </w:tcPr>
          <w:p w14:paraId="75056B8C" w14:textId="77777777" w:rsidR="007D0F69" w:rsidRPr="000C31B5" w:rsidRDefault="007D0F69" w:rsidP="00095EB7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964" w:type="dxa"/>
            <w:gridSpan w:val="2"/>
          </w:tcPr>
          <w:p w14:paraId="6BFBC89A" w14:textId="77777777" w:rsidR="007D0F69" w:rsidRPr="000C31B5" w:rsidRDefault="007D0F69" w:rsidP="00095EB7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965" w:type="dxa"/>
          </w:tcPr>
          <w:p w14:paraId="354BA7C5" w14:textId="77777777" w:rsidR="007D0F69" w:rsidRPr="000C31B5" w:rsidRDefault="007D0F69" w:rsidP="00095EB7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965" w:type="dxa"/>
          </w:tcPr>
          <w:p w14:paraId="326FF2BB" w14:textId="77777777" w:rsidR="007D0F69" w:rsidRPr="000C31B5" w:rsidRDefault="007D0F69" w:rsidP="00095EB7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</w:tr>
      <w:tr w:rsidR="007D0F69" w:rsidRPr="000C31B5" w14:paraId="3C03AF8F" w14:textId="77777777" w:rsidTr="00095EB7">
        <w:trPr>
          <w:jc w:val="center"/>
        </w:trPr>
        <w:tc>
          <w:tcPr>
            <w:tcW w:w="9639" w:type="dxa"/>
            <w:gridSpan w:val="14"/>
            <w:tcBorders>
              <w:bottom w:val="single" w:sz="4" w:space="0" w:color="auto"/>
            </w:tcBorders>
          </w:tcPr>
          <w:p w14:paraId="5428CB14" w14:textId="77777777" w:rsidR="007D0F69" w:rsidRPr="000C31B5" w:rsidRDefault="001434A5" w:rsidP="00095EB7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Правоохранительная деятельность 40.05.02</w:t>
            </w:r>
          </w:p>
        </w:tc>
      </w:tr>
      <w:tr w:rsidR="007D0F69" w:rsidRPr="00E608D7" w14:paraId="732F60D9" w14:textId="77777777" w:rsidTr="00095EB7">
        <w:trPr>
          <w:jc w:val="center"/>
        </w:trPr>
        <w:tc>
          <w:tcPr>
            <w:tcW w:w="9639" w:type="dxa"/>
            <w:gridSpan w:val="14"/>
            <w:tcBorders>
              <w:top w:val="single" w:sz="4" w:space="0" w:color="auto"/>
            </w:tcBorders>
          </w:tcPr>
          <w:p w14:paraId="7472CD00" w14:textId="77777777" w:rsidR="007D0F69" w:rsidRPr="00E608D7" w:rsidRDefault="007D0F69" w:rsidP="00095EB7">
            <w:pPr>
              <w:spacing w:after="0" w:line="240" w:lineRule="auto"/>
              <w:ind w:left="0" w:firstLine="0"/>
              <w:jc w:val="center"/>
              <w:rPr>
                <w:i/>
                <w:sz w:val="18"/>
                <w:szCs w:val="18"/>
              </w:rPr>
            </w:pPr>
            <w:r w:rsidRPr="00E608D7">
              <w:rPr>
                <w:i/>
                <w:sz w:val="18"/>
                <w:szCs w:val="18"/>
              </w:rPr>
              <w:t>(название направления</w:t>
            </w:r>
            <w:r>
              <w:rPr>
                <w:i/>
                <w:sz w:val="18"/>
                <w:szCs w:val="18"/>
              </w:rPr>
              <w:t xml:space="preserve"> подготовки</w:t>
            </w:r>
            <w:r w:rsidRPr="00E608D7">
              <w:rPr>
                <w:i/>
                <w:sz w:val="18"/>
                <w:szCs w:val="18"/>
              </w:rPr>
              <w:t xml:space="preserve"> / специальности)</w:t>
            </w:r>
          </w:p>
        </w:tc>
      </w:tr>
      <w:tr w:rsidR="007D0F69" w:rsidRPr="00E608D7" w14:paraId="1FA71EF3" w14:textId="77777777" w:rsidTr="00095EB7">
        <w:trPr>
          <w:jc w:val="center"/>
        </w:trPr>
        <w:tc>
          <w:tcPr>
            <w:tcW w:w="962" w:type="dxa"/>
          </w:tcPr>
          <w:p w14:paraId="7BA35BBD" w14:textId="77777777" w:rsidR="007D0F69" w:rsidRPr="00E608D7" w:rsidRDefault="007D0F69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gridSpan w:val="2"/>
          </w:tcPr>
          <w:p w14:paraId="45036C0D" w14:textId="77777777" w:rsidR="007D0F69" w:rsidRPr="00E608D7" w:rsidRDefault="007D0F69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</w:tcPr>
          <w:p w14:paraId="2F551B72" w14:textId="77777777" w:rsidR="007D0F69" w:rsidRPr="00E608D7" w:rsidRDefault="007D0F69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</w:tcPr>
          <w:p w14:paraId="6F0AAD64" w14:textId="77777777" w:rsidR="007D0F69" w:rsidRPr="00E608D7" w:rsidRDefault="007D0F69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</w:tcPr>
          <w:p w14:paraId="07AAD263" w14:textId="77777777" w:rsidR="007D0F69" w:rsidRPr="00E608D7" w:rsidRDefault="007D0F69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</w:tcPr>
          <w:p w14:paraId="3F55D996" w14:textId="77777777" w:rsidR="007D0F69" w:rsidRPr="00E608D7" w:rsidRDefault="007D0F69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</w:tcPr>
          <w:p w14:paraId="5B891D1E" w14:textId="77777777" w:rsidR="007D0F69" w:rsidRPr="00E608D7" w:rsidRDefault="007D0F69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</w:tcPr>
          <w:p w14:paraId="362EE8A2" w14:textId="77777777" w:rsidR="007D0F69" w:rsidRPr="00E608D7" w:rsidRDefault="007D0F69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</w:tcPr>
          <w:p w14:paraId="409F556F" w14:textId="77777777" w:rsidR="007D0F69" w:rsidRPr="00E608D7" w:rsidRDefault="007D0F69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</w:tcPr>
          <w:p w14:paraId="3B9D6136" w14:textId="77777777" w:rsidR="007D0F69" w:rsidRPr="00E608D7" w:rsidRDefault="007D0F69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</w:tr>
      <w:tr w:rsidR="007D0F69" w:rsidRPr="009C307C" w14:paraId="7D87D971" w14:textId="77777777" w:rsidTr="00095EB7">
        <w:trPr>
          <w:jc w:val="center"/>
        </w:trPr>
        <w:tc>
          <w:tcPr>
            <w:tcW w:w="962" w:type="dxa"/>
            <w:tcBorders>
              <w:bottom w:val="single" w:sz="4" w:space="0" w:color="auto"/>
            </w:tcBorders>
          </w:tcPr>
          <w:p w14:paraId="695B0AF2" w14:textId="77777777" w:rsidR="007D0F69" w:rsidRPr="009C307C" w:rsidRDefault="007D0F69" w:rsidP="00095EB7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481" w:type="dxa"/>
          </w:tcPr>
          <w:p w14:paraId="64BFC85E" w14:textId="77777777" w:rsidR="007D0F69" w:rsidRPr="009C307C" w:rsidRDefault="007D0F69" w:rsidP="00095EB7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964" w:type="dxa"/>
            <w:gridSpan w:val="2"/>
            <w:tcBorders>
              <w:bottom w:val="single" w:sz="4" w:space="0" w:color="auto"/>
            </w:tcBorders>
          </w:tcPr>
          <w:p w14:paraId="2C76B1EA" w14:textId="77777777" w:rsidR="007D0F69" w:rsidRPr="009C307C" w:rsidRDefault="007D0F69" w:rsidP="00095EB7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482" w:type="dxa"/>
          </w:tcPr>
          <w:p w14:paraId="609429D5" w14:textId="77777777" w:rsidR="007D0F69" w:rsidRPr="009C307C" w:rsidRDefault="007D0F69" w:rsidP="00095EB7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928" w:type="dxa"/>
            <w:gridSpan w:val="2"/>
            <w:tcBorders>
              <w:bottom w:val="single" w:sz="4" w:space="0" w:color="auto"/>
            </w:tcBorders>
          </w:tcPr>
          <w:p w14:paraId="2F15C9B0" w14:textId="77777777" w:rsidR="007D0F69" w:rsidRPr="009C307C" w:rsidRDefault="007D0F69" w:rsidP="00095EB7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«     »         20     г.</w:t>
            </w:r>
          </w:p>
        </w:tc>
        <w:tc>
          <w:tcPr>
            <w:tcW w:w="482" w:type="dxa"/>
          </w:tcPr>
          <w:p w14:paraId="71E741B2" w14:textId="77777777" w:rsidR="007D0F69" w:rsidRPr="009C307C" w:rsidRDefault="007D0F69" w:rsidP="00095EB7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446" w:type="dxa"/>
            <w:gridSpan w:val="2"/>
            <w:tcBorders>
              <w:bottom w:val="single" w:sz="4" w:space="0" w:color="auto"/>
            </w:tcBorders>
          </w:tcPr>
          <w:p w14:paraId="4FD044EC" w14:textId="77777777" w:rsidR="007D0F69" w:rsidRPr="009C307C" w:rsidRDefault="007D0F69" w:rsidP="00095EB7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482" w:type="dxa"/>
          </w:tcPr>
          <w:p w14:paraId="03F0E3EF" w14:textId="77777777" w:rsidR="007D0F69" w:rsidRPr="009C307C" w:rsidRDefault="007D0F69" w:rsidP="00095EB7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2412" w:type="dxa"/>
            <w:gridSpan w:val="3"/>
            <w:tcBorders>
              <w:bottom w:val="single" w:sz="4" w:space="0" w:color="auto"/>
            </w:tcBorders>
          </w:tcPr>
          <w:p w14:paraId="4B650544" w14:textId="77777777" w:rsidR="007D0F69" w:rsidRPr="009C307C" w:rsidRDefault="007D0F69" w:rsidP="00095EB7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</w:tr>
      <w:tr w:rsidR="007D0F69" w:rsidRPr="00E062EA" w14:paraId="70B7674A" w14:textId="77777777" w:rsidTr="00095EB7">
        <w:trPr>
          <w:jc w:val="center"/>
        </w:trPr>
        <w:tc>
          <w:tcPr>
            <w:tcW w:w="962" w:type="dxa"/>
            <w:tcBorders>
              <w:top w:val="single" w:sz="4" w:space="0" w:color="auto"/>
            </w:tcBorders>
          </w:tcPr>
          <w:p w14:paraId="5FADB8CA" w14:textId="77777777" w:rsidR="007D0F69" w:rsidRPr="00E062EA" w:rsidRDefault="007D0F69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r w:rsidRPr="00F720B8">
              <w:rPr>
                <w:i/>
                <w:sz w:val="18"/>
                <w:szCs w:val="18"/>
              </w:rPr>
              <w:t>(курс)</w:t>
            </w:r>
          </w:p>
        </w:tc>
        <w:tc>
          <w:tcPr>
            <w:tcW w:w="481" w:type="dxa"/>
          </w:tcPr>
          <w:p w14:paraId="2696F739" w14:textId="77777777" w:rsidR="007D0F69" w:rsidRPr="00E062EA" w:rsidRDefault="007D0F69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</w:tcBorders>
          </w:tcPr>
          <w:p w14:paraId="08971762" w14:textId="77777777" w:rsidR="007D0F69" w:rsidRPr="00E062EA" w:rsidRDefault="007D0F69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r w:rsidRPr="00F720B8">
              <w:rPr>
                <w:i/>
                <w:sz w:val="18"/>
                <w:szCs w:val="18"/>
              </w:rPr>
              <w:t>(группа)</w:t>
            </w:r>
          </w:p>
        </w:tc>
        <w:tc>
          <w:tcPr>
            <w:tcW w:w="482" w:type="dxa"/>
          </w:tcPr>
          <w:p w14:paraId="2768BDA1" w14:textId="77777777" w:rsidR="007D0F69" w:rsidRPr="00E062EA" w:rsidRDefault="007D0F69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928" w:type="dxa"/>
            <w:gridSpan w:val="2"/>
            <w:tcBorders>
              <w:top w:val="single" w:sz="4" w:space="0" w:color="auto"/>
            </w:tcBorders>
          </w:tcPr>
          <w:p w14:paraId="783F97B6" w14:textId="77777777" w:rsidR="007D0F69" w:rsidRPr="00E062EA" w:rsidRDefault="007D0F69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r w:rsidRPr="00E062EA">
              <w:rPr>
                <w:i/>
                <w:sz w:val="18"/>
                <w:szCs w:val="18"/>
              </w:rPr>
              <w:t>(дата)</w:t>
            </w:r>
          </w:p>
        </w:tc>
        <w:tc>
          <w:tcPr>
            <w:tcW w:w="482" w:type="dxa"/>
          </w:tcPr>
          <w:p w14:paraId="3AAC133C" w14:textId="77777777" w:rsidR="007D0F69" w:rsidRPr="00E062EA" w:rsidRDefault="007D0F69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446" w:type="dxa"/>
            <w:gridSpan w:val="2"/>
            <w:tcBorders>
              <w:top w:val="single" w:sz="4" w:space="0" w:color="auto"/>
            </w:tcBorders>
          </w:tcPr>
          <w:p w14:paraId="766AB0D9" w14:textId="77777777" w:rsidR="007D0F69" w:rsidRPr="00E062EA" w:rsidRDefault="007D0F69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r w:rsidRPr="006803F6">
              <w:rPr>
                <w:i/>
                <w:sz w:val="18"/>
                <w:szCs w:val="18"/>
              </w:rPr>
              <w:t>(подпись)</w:t>
            </w:r>
          </w:p>
        </w:tc>
        <w:tc>
          <w:tcPr>
            <w:tcW w:w="482" w:type="dxa"/>
          </w:tcPr>
          <w:p w14:paraId="760F5CAE" w14:textId="77777777" w:rsidR="007D0F69" w:rsidRPr="00E062EA" w:rsidRDefault="007D0F69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412" w:type="dxa"/>
            <w:gridSpan w:val="3"/>
            <w:tcBorders>
              <w:top w:val="single" w:sz="4" w:space="0" w:color="auto"/>
            </w:tcBorders>
          </w:tcPr>
          <w:p w14:paraId="4663761F" w14:textId="77777777" w:rsidR="007D0F69" w:rsidRPr="00E062EA" w:rsidRDefault="007D0F69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r w:rsidRPr="00E062EA">
              <w:rPr>
                <w:i/>
                <w:sz w:val="18"/>
                <w:szCs w:val="18"/>
              </w:rPr>
              <w:t>(И.О. Фамилия)</w:t>
            </w:r>
          </w:p>
        </w:tc>
      </w:tr>
      <w:tr w:rsidR="007D0F69" w:rsidRPr="000C31B5" w14:paraId="690E6544" w14:textId="77777777" w:rsidTr="00095EB7">
        <w:trPr>
          <w:jc w:val="center"/>
        </w:trPr>
        <w:tc>
          <w:tcPr>
            <w:tcW w:w="962" w:type="dxa"/>
          </w:tcPr>
          <w:p w14:paraId="47026E87" w14:textId="77777777" w:rsidR="007D0F69" w:rsidRPr="000C31B5" w:rsidRDefault="007D0F69" w:rsidP="00095EB7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963" w:type="dxa"/>
            <w:gridSpan w:val="2"/>
          </w:tcPr>
          <w:p w14:paraId="43571991" w14:textId="77777777" w:rsidR="007D0F69" w:rsidRPr="000C31B5" w:rsidRDefault="007D0F69" w:rsidP="00095EB7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964" w:type="dxa"/>
            <w:gridSpan w:val="2"/>
          </w:tcPr>
          <w:p w14:paraId="7F7CB86C" w14:textId="77777777" w:rsidR="007D0F69" w:rsidRPr="000C31B5" w:rsidRDefault="007D0F69" w:rsidP="00095EB7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964" w:type="dxa"/>
          </w:tcPr>
          <w:p w14:paraId="6EBC04E3" w14:textId="77777777" w:rsidR="007D0F69" w:rsidRPr="000C31B5" w:rsidRDefault="007D0F69" w:rsidP="00095EB7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964" w:type="dxa"/>
          </w:tcPr>
          <w:p w14:paraId="3E1469D5" w14:textId="77777777" w:rsidR="007D0F69" w:rsidRPr="000C31B5" w:rsidRDefault="007D0F69" w:rsidP="00095EB7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964" w:type="dxa"/>
            <w:gridSpan w:val="2"/>
          </w:tcPr>
          <w:p w14:paraId="302CE37A" w14:textId="77777777" w:rsidR="007D0F69" w:rsidRPr="000C31B5" w:rsidRDefault="007D0F69" w:rsidP="00095EB7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964" w:type="dxa"/>
          </w:tcPr>
          <w:p w14:paraId="451F83A8" w14:textId="77777777" w:rsidR="007D0F69" w:rsidRPr="000C31B5" w:rsidRDefault="007D0F69" w:rsidP="00095EB7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964" w:type="dxa"/>
            <w:gridSpan w:val="2"/>
          </w:tcPr>
          <w:p w14:paraId="650A90AE" w14:textId="77777777" w:rsidR="007D0F69" w:rsidRPr="000C31B5" w:rsidRDefault="007D0F69" w:rsidP="00095EB7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965" w:type="dxa"/>
          </w:tcPr>
          <w:p w14:paraId="615D5C71" w14:textId="77777777" w:rsidR="007D0F69" w:rsidRPr="000C31B5" w:rsidRDefault="007D0F69" w:rsidP="00095EB7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965" w:type="dxa"/>
          </w:tcPr>
          <w:p w14:paraId="55B05735" w14:textId="77777777" w:rsidR="007D0F69" w:rsidRPr="000C31B5" w:rsidRDefault="007D0F69" w:rsidP="00095EB7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</w:tr>
      <w:tr w:rsidR="007D0F69" w:rsidRPr="000C31B5" w14:paraId="12953941" w14:textId="77777777" w:rsidTr="00095EB7">
        <w:trPr>
          <w:jc w:val="center"/>
        </w:trPr>
        <w:tc>
          <w:tcPr>
            <w:tcW w:w="6745" w:type="dxa"/>
            <w:gridSpan w:val="10"/>
          </w:tcPr>
          <w:p w14:paraId="684FD9D0" w14:textId="77777777" w:rsidR="007D0F69" w:rsidRPr="000C31B5" w:rsidRDefault="007D0F69" w:rsidP="00095EB7">
            <w:pPr>
              <w:spacing w:after="0" w:line="240" w:lineRule="auto"/>
              <w:ind w:left="0" w:firstLine="0"/>
              <w:rPr>
                <w:szCs w:val="24"/>
              </w:rPr>
            </w:pPr>
            <w:r w:rsidRPr="00553073">
              <w:rPr>
                <w:b/>
                <w:szCs w:val="24"/>
              </w:rPr>
              <w:t xml:space="preserve">Руководитель практики от </w:t>
            </w:r>
            <w:r>
              <w:rPr>
                <w:b/>
                <w:szCs w:val="24"/>
              </w:rPr>
              <w:t>профильной организации</w:t>
            </w:r>
          </w:p>
        </w:tc>
        <w:tc>
          <w:tcPr>
            <w:tcW w:w="964" w:type="dxa"/>
            <w:gridSpan w:val="2"/>
          </w:tcPr>
          <w:p w14:paraId="5A63E0EB" w14:textId="77777777" w:rsidR="007D0F69" w:rsidRPr="000C31B5" w:rsidRDefault="007D0F69" w:rsidP="00095EB7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965" w:type="dxa"/>
          </w:tcPr>
          <w:p w14:paraId="44B887D7" w14:textId="77777777" w:rsidR="007D0F69" w:rsidRPr="000C31B5" w:rsidRDefault="007D0F69" w:rsidP="00095EB7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965" w:type="dxa"/>
          </w:tcPr>
          <w:p w14:paraId="76400F3B" w14:textId="77777777" w:rsidR="007D0F69" w:rsidRPr="000C31B5" w:rsidRDefault="007D0F69" w:rsidP="00095EB7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</w:tr>
      <w:tr w:rsidR="007D0F69" w:rsidRPr="000C31B5" w14:paraId="13F66718" w14:textId="77777777" w:rsidTr="00095EB7">
        <w:trPr>
          <w:jc w:val="center"/>
        </w:trPr>
        <w:tc>
          <w:tcPr>
            <w:tcW w:w="9639" w:type="dxa"/>
            <w:gridSpan w:val="14"/>
            <w:tcBorders>
              <w:bottom w:val="single" w:sz="4" w:space="0" w:color="auto"/>
            </w:tcBorders>
          </w:tcPr>
          <w:p w14:paraId="01C23EF8" w14:textId="77777777" w:rsidR="007D0F69" w:rsidRPr="000C31B5" w:rsidRDefault="007D0F69" w:rsidP="00095EB7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</w:tr>
      <w:tr w:rsidR="007D0F69" w:rsidRPr="001B4109" w14:paraId="4CA70C5F" w14:textId="77777777" w:rsidTr="00095EB7">
        <w:trPr>
          <w:jc w:val="center"/>
        </w:trPr>
        <w:tc>
          <w:tcPr>
            <w:tcW w:w="9639" w:type="dxa"/>
            <w:gridSpan w:val="14"/>
            <w:tcBorders>
              <w:top w:val="single" w:sz="4" w:space="0" w:color="auto"/>
            </w:tcBorders>
          </w:tcPr>
          <w:p w14:paraId="6EDDC3A2" w14:textId="77777777" w:rsidR="007D0F69" w:rsidRPr="001B4109" w:rsidRDefault="007D0F69" w:rsidP="00095EB7">
            <w:pPr>
              <w:spacing w:after="0" w:line="240" w:lineRule="auto"/>
              <w:ind w:left="0" w:firstLine="0"/>
              <w:jc w:val="center"/>
              <w:rPr>
                <w:i/>
                <w:sz w:val="18"/>
                <w:szCs w:val="18"/>
              </w:rPr>
            </w:pPr>
            <w:r w:rsidRPr="001B4109">
              <w:rPr>
                <w:i/>
                <w:sz w:val="18"/>
                <w:szCs w:val="18"/>
              </w:rPr>
              <w:t xml:space="preserve">(должность, название </w:t>
            </w:r>
            <w:r w:rsidRPr="00537383">
              <w:rPr>
                <w:i/>
                <w:sz w:val="18"/>
                <w:szCs w:val="18"/>
              </w:rPr>
              <w:t>профильной организации</w:t>
            </w:r>
            <w:r w:rsidRPr="001B4109">
              <w:rPr>
                <w:i/>
                <w:sz w:val="18"/>
                <w:szCs w:val="18"/>
              </w:rPr>
              <w:t>)</w:t>
            </w:r>
          </w:p>
        </w:tc>
      </w:tr>
      <w:tr w:rsidR="007D0F69" w:rsidRPr="001B4109" w14:paraId="5F5204D5" w14:textId="77777777" w:rsidTr="00095EB7">
        <w:trPr>
          <w:jc w:val="center"/>
        </w:trPr>
        <w:tc>
          <w:tcPr>
            <w:tcW w:w="962" w:type="dxa"/>
          </w:tcPr>
          <w:p w14:paraId="3F926F5B" w14:textId="77777777" w:rsidR="007D0F69" w:rsidRPr="001B4109" w:rsidRDefault="007D0F69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gridSpan w:val="2"/>
          </w:tcPr>
          <w:p w14:paraId="6FC6BD8A" w14:textId="77777777" w:rsidR="007D0F69" w:rsidRPr="001B4109" w:rsidRDefault="007D0F69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</w:tcPr>
          <w:p w14:paraId="36623BEA" w14:textId="77777777" w:rsidR="007D0F69" w:rsidRPr="001B4109" w:rsidRDefault="007D0F69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</w:tcPr>
          <w:p w14:paraId="71A13F52" w14:textId="77777777" w:rsidR="007D0F69" w:rsidRPr="001B4109" w:rsidRDefault="007D0F69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</w:tcPr>
          <w:p w14:paraId="52071949" w14:textId="77777777" w:rsidR="007D0F69" w:rsidRPr="001B4109" w:rsidRDefault="007D0F69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</w:tcPr>
          <w:p w14:paraId="7561DFF4" w14:textId="77777777" w:rsidR="007D0F69" w:rsidRPr="001B4109" w:rsidRDefault="007D0F69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</w:tcPr>
          <w:p w14:paraId="46D99D0F" w14:textId="77777777" w:rsidR="007D0F69" w:rsidRPr="001B4109" w:rsidRDefault="007D0F69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</w:tcPr>
          <w:p w14:paraId="256B2763" w14:textId="77777777" w:rsidR="007D0F69" w:rsidRPr="001B4109" w:rsidRDefault="007D0F69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</w:tcPr>
          <w:p w14:paraId="1AD2B9C3" w14:textId="77777777" w:rsidR="007D0F69" w:rsidRPr="001B4109" w:rsidRDefault="007D0F69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</w:tcPr>
          <w:p w14:paraId="212D3B8B" w14:textId="77777777" w:rsidR="007D0F69" w:rsidRPr="001B4109" w:rsidRDefault="007D0F69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</w:tr>
      <w:tr w:rsidR="007D0F69" w:rsidRPr="006803F6" w14:paraId="1C306DDF" w14:textId="77777777" w:rsidTr="00095EB7">
        <w:trPr>
          <w:jc w:val="center"/>
        </w:trPr>
        <w:tc>
          <w:tcPr>
            <w:tcW w:w="2407" w:type="dxa"/>
            <w:gridSpan w:val="4"/>
            <w:tcBorders>
              <w:bottom w:val="single" w:sz="4" w:space="0" w:color="auto"/>
            </w:tcBorders>
          </w:tcPr>
          <w:p w14:paraId="68904834" w14:textId="77777777" w:rsidR="007D0F69" w:rsidRPr="006803F6" w:rsidRDefault="007D0F69" w:rsidP="00095EB7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482" w:type="dxa"/>
          </w:tcPr>
          <w:p w14:paraId="022ED128" w14:textId="77777777" w:rsidR="007D0F69" w:rsidRPr="006803F6" w:rsidRDefault="007D0F69" w:rsidP="00095EB7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928" w:type="dxa"/>
            <w:gridSpan w:val="2"/>
            <w:tcBorders>
              <w:bottom w:val="single" w:sz="4" w:space="0" w:color="auto"/>
            </w:tcBorders>
          </w:tcPr>
          <w:p w14:paraId="591A8BF9" w14:textId="77777777" w:rsidR="007D0F69" w:rsidRPr="006803F6" w:rsidRDefault="007D0F69" w:rsidP="00095EB7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«     »         20     г.</w:t>
            </w:r>
          </w:p>
        </w:tc>
        <w:tc>
          <w:tcPr>
            <w:tcW w:w="482" w:type="dxa"/>
          </w:tcPr>
          <w:p w14:paraId="6A78C23F" w14:textId="77777777" w:rsidR="007D0F69" w:rsidRPr="006803F6" w:rsidRDefault="007D0F69" w:rsidP="00095EB7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446" w:type="dxa"/>
            <w:gridSpan w:val="2"/>
            <w:tcBorders>
              <w:bottom w:val="single" w:sz="4" w:space="0" w:color="auto"/>
            </w:tcBorders>
          </w:tcPr>
          <w:p w14:paraId="35C0E638" w14:textId="77777777" w:rsidR="007D0F69" w:rsidRPr="006803F6" w:rsidRDefault="007D0F69" w:rsidP="00095EB7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482" w:type="dxa"/>
          </w:tcPr>
          <w:p w14:paraId="444CCB6F" w14:textId="77777777" w:rsidR="007D0F69" w:rsidRPr="006803F6" w:rsidRDefault="007D0F69" w:rsidP="00095EB7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2412" w:type="dxa"/>
            <w:gridSpan w:val="3"/>
            <w:tcBorders>
              <w:bottom w:val="single" w:sz="4" w:space="0" w:color="auto"/>
            </w:tcBorders>
          </w:tcPr>
          <w:p w14:paraId="51253A0A" w14:textId="77777777" w:rsidR="007D0F69" w:rsidRPr="006803F6" w:rsidRDefault="007D0F69" w:rsidP="00095EB7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</w:tr>
      <w:tr w:rsidR="007D0F69" w:rsidRPr="001B4109" w14:paraId="6F6700D5" w14:textId="77777777" w:rsidTr="00095EB7">
        <w:trPr>
          <w:jc w:val="center"/>
        </w:trPr>
        <w:tc>
          <w:tcPr>
            <w:tcW w:w="2407" w:type="dxa"/>
            <w:gridSpan w:val="4"/>
            <w:tcBorders>
              <w:top w:val="single" w:sz="4" w:space="0" w:color="auto"/>
            </w:tcBorders>
          </w:tcPr>
          <w:p w14:paraId="08F3CE7E" w14:textId="77777777" w:rsidR="007D0F69" w:rsidRPr="001B4109" w:rsidRDefault="007D0F69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r w:rsidRPr="001B4109">
              <w:rPr>
                <w:i/>
                <w:sz w:val="18"/>
                <w:szCs w:val="18"/>
              </w:rPr>
              <w:t>(ученая степень, звание)</w:t>
            </w:r>
          </w:p>
        </w:tc>
        <w:tc>
          <w:tcPr>
            <w:tcW w:w="482" w:type="dxa"/>
          </w:tcPr>
          <w:p w14:paraId="0C458062" w14:textId="77777777" w:rsidR="007D0F69" w:rsidRPr="001B4109" w:rsidRDefault="007D0F69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928" w:type="dxa"/>
            <w:gridSpan w:val="2"/>
            <w:tcBorders>
              <w:top w:val="single" w:sz="4" w:space="0" w:color="auto"/>
            </w:tcBorders>
          </w:tcPr>
          <w:p w14:paraId="615AE373" w14:textId="77777777" w:rsidR="007D0F69" w:rsidRPr="001B4109" w:rsidRDefault="007D0F69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r w:rsidRPr="00E062EA">
              <w:rPr>
                <w:i/>
                <w:sz w:val="18"/>
                <w:szCs w:val="18"/>
              </w:rPr>
              <w:t>(дата)</w:t>
            </w:r>
          </w:p>
        </w:tc>
        <w:tc>
          <w:tcPr>
            <w:tcW w:w="482" w:type="dxa"/>
          </w:tcPr>
          <w:p w14:paraId="76D4A74A" w14:textId="77777777" w:rsidR="007D0F69" w:rsidRPr="001B4109" w:rsidRDefault="007D0F69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446" w:type="dxa"/>
            <w:gridSpan w:val="2"/>
            <w:tcBorders>
              <w:top w:val="single" w:sz="4" w:space="0" w:color="auto"/>
            </w:tcBorders>
          </w:tcPr>
          <w:p w14:paraId="5722AD07" w14:textId="77777777" w:rsidR="007D0F69" w:rsidRPr="001B4109" w:rsidRDefault="007D0F69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r w:rsidRPr="006803F6">
              <w:rPr>
                <w:i/>
                <w:sz w:val="18"/>
                <w:szCs w:val="18"/>
              </w:rPr>
              <w:t>(подпись)</w:t>
            </w:r>
          </w:p>
        </w:tc>
        <w:tc>
          <w:tcPr>
            <w:tcW w:w="482" w:type="dxa"/>
          </w:tcPr>
          <w:p w14:paraId="6854DC27" w14:textId="77777777" w:rsidR="007D0F69" w:rsidRPr="00537383" w:rsidRDefault="007D0F69" w:rsidP="00095EB7">
            <w:pPr>
              <w:spacing w:after="0" w:line="240" w:lineRule="auto"/>
              <w:ind w:left="0" w:firstLine="0"/>
              <w:jc w:val="center"/>
              <w:rPr>
                <w:b/>
                <w:sz w:val="18"/>
                <w:szCs w:val="18"/>
              </w:rPr>
            </w:pPr>
            <w:r w:rsidRPr="00537383">
              <w:rPr>
                <w:b/>
                <w:sz w:val="18"/>
                <w:szCs w:val="18"/>
              </w:rPr>
              <w:t>М.П.</w:t>
            </w:r>
          </w:p>
        </w:tc>
        <w:tc>
          <w:tcPr>
            <w:tcW w:w="2412" w:type="dxa"/>
            <w:gridSpan w:val="3"/>
            <w:tcBorders>
              <w:top w:val="single" w:sz="4" w:space="0" w:color="auto"/>
            </w:tcBorders>
          </w:tcPr>
          <w:p w14:paraId="1A8EB29D" w14:textId="77777777" w:rsidR="007D0F69" w:rsidRPr="001B4109" w:rsidRDefault="007D0F69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r w:rsidRPr="00E062EA">
              <w:rPr>
                <w:i/>
                <w:sz w:val="18"/>
                <w:szCs w:val="18"/>
              </w:rPr>
              <w:t>(И.О. Фамилия)</w:t>
            </w:r>
          </w:p>
        </w:tc>
      </w:tr>
      <w:tr w:rsidR="007D0F69" w:rsidRPr="001B4109" w14:paraId="08DE95B2" w14:textId="77777777" w:rsidTr="00095EB7">
        <w:trPr>
          <w:jc w:val="center"/>
        </w:trPr>
        <w:tc>
          <w:tcPr>
            <w:tcW w:w="962" w:type="dxa"/>
          </w:tcPr>
          <w:p w14:paraId="5D97D660" w14:textId="77777777" w:rsidR="007D0F69" w:rsidRPr="001B4109" w:rsidRDefault="007D0F69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gridSpan w:val="2"/>
          </w:tcPr>
          <w:p w14:paraId="25080967" w14:textId="77777777" w:rsidR="007D0F69" w:rsidRPr="001B4109" w:rsidRDefault="007D0F69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</w:tcPr>
          <w:p w14:paraId="405D76CE" w14:textId="77777777" w:rsidR="007D0F69" w:rsidRPr="001B4109" w:rsidRDefault="007D0F69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</w:tcPr>
          <w:p w14:paraId="5CA39420" w14:textId="77777777" w:rsidR="007D0F69" w:rsidRPr="001B4109" w:rsidRDefault="007D0F69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</w:tcPr>
          <w:p w14:paraId="0A7680EC" w14:textId="77777777" w:rsidR="007D0F69" w:rsidRPr="001B4109" w:rsidRDefault="007D0F69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</w:tcPr>
          <w:p w14:paraId="7F3C836B" w14:textId="77777777" w:rsidR="007D0F69" w:rsidRPr="001B4109" w:rsidRDefault="007D0F69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</w:tcPr>
          <w:p w14:paraId="4F8AAE16" w14:textId="77777777" w:rsidR="007D0F69" w:rsidRPr="001B4109" w:rsidRDefault="007D0F69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</w:tcPr>
          <w:p w14:paraId="1645528B" w14:textId="77777777" w:rsidR="007D0F69" w:rsidRPr="001B4109" w:rsidRDefault="007D0F69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</w:tcPr>
          <w:p w14:paraId="7C7C5C15" w14:textId="77777777" w:rsidR="007D0F69" w:rsidRPr="001B4109" w:rsidRDefault="007D0F69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</w:tcPr>
          <w:p w14:paraId="49E59DAB" w14:textId="77777777" w:rsidR="007D0F69" w:rsidRPr="001B4109" w:rsidRDefault="007D0F69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</w:tr>
      <w:tr w:rsidR="007D0F69" w:rsidRPr="000C31B5" w14:paraId="14DEF61E" w14:textId="77777777" w:rsidTr="00095EB7">
        <w:trPr>
          <w:jc w:val="center"/>
        </w:trPr>
        <w:tc>
          <w:tcPr>
            <w:tcW w:w="962" w:type="dxa"/>
          </w:tcPr>
          <w:p w14:paraId="5E2188B5" w14:textId="77777777" w:rsidR="007D0F69" w:rsidRPr="000C31B5" w:rsidRDefault="007D0F69" w:rsidP="00095EB7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963" w:type="dxa"/>
            <w:gridSpan w:val="2"/>
          </w:tcPr>
          <w:p w14:paraId="478666B0" w14:textId="77777777" w:rsidR="007D0F69" w:rsidRPr="000C31B5" w:rsidRDefault="007D0F69" w:rsidP="00095EB7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964" w:type="dxa"/>
            <w:gridSpan w:val="2"/>
          </w:tcPr>
          <w:p w14:paraId="0A1E4D1A" w14:textId="77777777" w:rsidR="007D0F69" w:rsidRPr="000C31B5" w:rsidRDefault="007D0F69" w:rsidP="00095EB7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964" w:type="dxa"/>
          </w:tcPr>
          <w:p w14:paraId="478085C8" w14:textId="77777777" w:rsidR="007D0F69" w:rsidRPr="000C31B5" w:rsidRDefault="007D0F69" w:rsidP="00095EB7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964" w:type="dxa"/>
          </w:tcPr>
          <w:p w14:paraId="2899315C" w14:textId="77777777" w:rsidR="007D0F69" w:rsidRPr="000C31B5" w:rsidRDefault="007D0F69" w:rsidP="00095EB7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964" w:type="dxa"/>
            <w:gridSpan w:val="2"/>
          </w:tcPr>
          <w:p w14:paraId="180758E3" w14:textId="77777777" w:rsidR="007D0F69" w:rsidRPr="000C31B5" w:rsidRDefault="007D0F69" w:rsidP="00095EB7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964" w:type="dxa"/>
          </w:tcPr>
          <w:p w14:paraId="6CE9B45C" w14:textId="77777777" w:rsidR="007D0F69" w:rsidRPr="000C31B5" w:rsidRDefault="007D0F69" w:rsidP="00095EB7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964" w:type="dxa"/>
            <w:gridSpan w:val="2"/>
          </w:tcPr>
          <w:p w14:paraId="5CB91A97" w14:textId="77777777" w:rsidR="007D0F69" w:rsidRPr="000C31B5" w:rsidRDefault="007D0F69" w:rsidP="00095EB7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965" w:type="dxa"/>
          </w:tcPr>
          <w:p w14:paraId="443E05B8" w14:textId="77777777" w:rsidR="007D0F69" w:rsidRPr="000C31B5" w:rsidRDefault="007D0F69" w:rsidP="00095EB7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965" w:type="dxa"/>
          </w:tcPr>
          <w:p w14:paraId="1A6E4F25" w14:textId="77777777" w:rsidR="007D0F69" w:rsidRPr="000C31B5" w:rsidRDefault="007D0F69" w:rsidP="00095EB7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</w:tr>
    </w:tbl>
    <w:p w14:paraId="48948ECD" w14:textId="77777777" w:rsidR="00E23600" w:rsidRDefault="00E23600">
      <w:pPr>
        <w:spacing w:after="160" w:line="259" w:lineRule="auto"/>
        <w:ind w:left="0" w:firstLine="0"/>
        <w:jc w:val="left"/>
        <w:rPr>
          <w:i/>
          <w:szCs w:val="24"/>
        </w:rPr>
      </w:pPr>
    </w:p>
    <w:p w14:paraId="06372744" w14:textId="77777777" w:rsidR="00E23600" w:rsidRDefault="00E23600">
      <w:pPr>
        <w:spacing w:after="160" w:line="259" w:lineRule="auto"/>
        <w:ind w:left="0" w:firstLine="0"/>
        <w:jc w:val="left"/>
        <w:rPr>
          <w:i/>
          <w:szCs w:val="24"/>
        </w:rPr>
      </w:pPr>
      <w:r>
        <w:rPr>
          <w:i/>
          <w:szCs w:val="24"/>
        </w:rPr>
        <w:br w:type="page"/>
      </w:r>
    </w:p>
    <w:p w14:paraId="0CEA188C" w14:textId="77777777" w:rsidR="00C67040" w:rsidRDefault="00E23600" w:rsidP="00C67040">
      <w:pPr>
        <w:spacing w:after="160" w:line="259" w:lineRule="auto"/>
        <w:ind w:left="0" w:firstLine="0"/>
        <w:jc w:val="right"/>
        <w:rPr>
          <w:i/>
          <w:szCs w:val="24"/>
        </w:rPr>
      </w:pPr>
      <w:r>
        <w:rPr>
          <w:i/>
          <w:szCs w:val="24"/>
        </w:rPr>
        <w:lastRenderedPageBreak/>
        <w:t xml:space="preserve">Приложение </w:t>
      </w:r>
      <w:r w:rsidR="002A02EA">
        <w:rPr>
          <w:i/>
          <w:szCs w:val="24"/>
        </w:rPr>
        <w:t>8</w:t>
      </w:r>
    </w:p>
    <w:tbl>
      <w:tblPr>
        <w:tblStyle w:val="a4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79"/>
        <w:gridCol w:w="481"/>
        <w:gridCol w:w="481"/>
        <w:gridCol w:w="482"/>
        <w:gridCol w:w="482"/>
        <w:gridCol w:w="483"/>
        <w:gridCol w:w="482"/>
        <w:gridCol w:w="482"/>
        <w:gridCol w:w="482"/>
        <w:gridCol w:w="482"/>
        <w:gridCol w:w="482"/>
        <w:gridCol w:w="482"/>
        <w:gridCol w:w="482"/>
        <w:gridCol w:w="483"/>
        <w:gridCol w:w="482"/>
        <w:gridCol w:w="482"/>
        <w:gridCol w:w="482"/>
        <w:gridCol w:w="483"/>
        <w:gridCol w:w="482"/>
        <w:gridCol w:w="483"/>
      </w:tblGrid>
      <w:tr w:rsidR="007D0F69" w14:paraId="0E6475E6" w14:textId="77777777" w:rsidTr="00095EB7">
        <w:trPr>
          <w:jc w:val="center"/>
        </w:trPr>
        <w:tc>
          <w:tcPr>
            <w:tcW w:w="960" w:type="dxa"/>
            <w:gridSpan w:val="2"/>
          </w:tcPr>
          <w:p w14:paraId="0BBC7938" w14:textId="77777777" w:rsidR="007D0F69" w:rsidRDefault="007D0F69" w:rsidP="00095EB7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7714" w:type="dxa"/>
            <w:gridSpan w:val="16"/>
          </w:tcPr>
          <w:p w14:paraId="58832253" w14:textId="77777777" w:rsidR="007D0F69" w:rsidRPr="000C31B5" w:rsidRDefault="007D0F69" w:rsidP="00095EB7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  <w:r w:rsidRPr="000C31B5">
              <w:rPr>
                <w:b/>
                <w:bCs/>
                <w:sz w:val="26"/>
                <w:szCs w:val="26"/>
              </w:rPr>
              <w:t>Аккредитованное образовательное частное учреждение</w:t>
            </w:r>
          </w:p>
          <w:p w14:paraId="39C8A0D8" w14:textId="77777777" w:rsidR="007D0F69" w:rsidRDefault="007D0F69" w:rsidP="00095EB7">
            <w:pPr>
              <w:spacing w:after="0" w:line="240" w:lineRule="auto"/>
              <w:ind w:left="0" w:firstLine="0"/>
              <w:jc w:val="center"/>
            </w:pPr>
            <w:r w:rsidRPr="000C31B5">
              <w:rPr>
                <w:b/>
                <w:bCs/>
                <w:sz w:val="26"/>
                <w:szCs w:val="26"/>
              </w:rPr>
              <w:t>высшего образования</w:t>
            </w:r>
          </w:p>
        </w:tc>
        <w:tc>
          <w:tcPr>
            <w:tcW w:w="965" w:type="dxa"/>
            <w:gridSpan w:val="2"/>
          </w:tcPr>
          <w:p w14:paraId="60CF5E60" w14:textId="77777777" w:rsidR="007D0F69" w:rsidRDefault="007D0F69" w:rsidP="00095EB7">
            <w:pPr>
              <w:spacing w:after="0" w:line="240" w:lineRule="auto"/>
              <w:ind w:left="0" w:firstLine="0"/>
              <w:jc w:val="center"/>
            </w:pPr>
          </w:p>
        </w:tc>
      </w:tr>
      <w:tr w:rsidR="007D0F69" w14:paraId="3F37E590" w14:textId="77777777" w:rsidTr="00095EB7">
        <w:trPr>
          <w:jc w:val="center"/>
        </w:trPr>
        <w:tc>
          <w:tcPr>
            <w:tcW w:w="960" w:type="dxa"/>
            <w:gridSpan w:val="2"/>
          </w:tcPr>
          <w:p w14:paraId="3F0BB70C" w14:textId="77777777" w:rsidR="007D0F69" w:rsidRDefault="007D0F69" w:rsidP="00095EB7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7714" w:type="dxa"/>
            <w:gridSpan w:val="16"/>
          </w:tcPr>
          <w:p w14:paraId="3F7A0D91" w14:textId="77777777" w:rsidR="007D0F69" w:rsidRDefault="007D0F69" w:rsidP="00095EB7">
            <w:pPr>
              <w:spacing w:after="0" w:line="240" w:lineRule="auto"/>
              <w:ind w:left="0" w:firstLine="0"/>
              <w:jc w:val="center"/>
            </w:pPr>
            <w:r w:rsidRPr="000C31B5">
              <w:rPr>
                <w:b/>
                <w:bCs/>
                <w:sz w:val="26"/>
                <w:szCs w:val="26"/>
              </w:rPr>
              <w:t>«Московский финансово-юридический университет МФЮА»</w:t>
            </w:r>
          </w:p>
        </w:tc>
        <w:tc>
          <w:tcPr>
            <w:tcW w:w="965" w:type="dxa"/>
            <w:gridSpan w:val="2"/>
          </w:tcPr>
          <w:p w14:paraId="48675515" w14:textId="77777777" w:rsidR="007D0F69" w:rsidRDefault="007D0F69" w:rsidP="00095EB7">
            <w:pPr>
              <w:spacing w:after="0" w:line="240" w:lineRule="auto"/>
              <w:ind w:left="0" w:firstLine="0"/>
              <w:jc w:val="center"/>
            </w:pPr>
          </w:p>
        </w:tc>
      </w:tr>
      <w:tr w:rsidR="007D0F69" w14:paraId="587A4658" w14:textId="77777777" w:rsidTr="00095EB7">
        <w:trPr>
          <w:jc w:val="center"/>
        </w:trPr>
        <w:tc>
          <w:tcPr>
            <w:tcW w:w="960" w:type="dxa"/>
            <w:gridSpan w:val="2"/>
          </w:tcPr>
          <w:p w14:paraId="5E6EA478" w14:textId="77777777" w:rsidR="007D0F69" w:rsidRDefault="007D0F69" w:rsidP="00095EB7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3" w:type="dxa"/>
            <w:gridSpan w:val="2"/>
          </w:tcPr>
          <w:p w14:paraId="55A883A8" w14:textId="77777777" w:rsidR="007D0F69" w:rsidRDefault="007D0F69" w:rsidP="00095EB7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5" w:type="dxa"/>
            <w:gridSpan w:val="2"/>
          </w:tcPr>
          <w:p w14:paraId="3CCFABBC" w14:textId="77777777" w:rsidR="007D0F69" w:rsidRDefault="007D0F69" w:rsidP="00095EB7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4" w:type="dxa"/>
            <w:gridSpan w:val="2"/>
          </w:tcPr>
          <w:p w14:paraId="05FC0DC3" w14:textId="77777777" w:rsidR="007D0F69" w:rsidRDefault="007D0F69" w:rsidP="00095EB7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4" w:type="dxa"/>
            <w:gridSpan w:val="2"/>
          </w:tcPr>
          <w:p w14:paraId="31A8A9BD" w14:textId="77777777" w:rsidR="007D0F69" w:rsidRDefault="007D0F69" w:rsidP="00095EB7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4" w:type="dxa"/>
            <w:gridSpan w:val="2"/>
          </w:tcPr>
          <w:p w14:paraId="2E847E78" w14:textId="77777777" w:rsidR="007D0F69" w:rsidRDefault="007D0F69" w:rsidP="00095EB7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5" w:type="dxa"/>
            <w:gridSpan w:val="2"/>
          </w:tcPr>
          <w:p w14:paraId="2BF48E06" w14:textId="77777777" w:rsidR="007D0F69" w:rsidRDefault="007D0F69" w:rsidP="00095EB7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4" w:type="dxa"/>
            <w:gridSpan w:val="2"/>
          </w:tcPr>
          <w:p w14:paraId="5FF93A25" w14:textId="77777777" w:rsidR="007D0F69" w:rsidRDefault="007D0F69" w:rsidP="00095EB7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5" w:type="dxa"/>
            <w:gridSpan w:val="2"/>
          </w:tcPr>
          <w:p w14:paraId="77387F98" w14:textId="77777777" w:rsidR="007D0F69" w:rsidRDefault="007D0F69" w:rsidP="00095EB7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5" w:type="dxa"/>
            <w:gridSpan w:val="2"/>
          </w:tcPr>
          <w:p w14:paraId="4D83E879" w14:textId="77777777" w:rsidR="007D0F69" w:rsidRDefault="007D0F69" w:rsidP="00095EB7">
            <w:pPr>
              <w:spacing w:after="0" w:line="240" w:lineRule="auto"/>
              <w:ind w:left="0" w:firstLine="0"/>
              <w:jc w:val="center"/>
            </w:pPr>
          </w:p>
        </w:tc>
      </w:tr>
      <w:tr w:rsidR="007D0F69" w14:paraId="4899CC5D" w14:textId="77777777" w:rsidTr="00095EB7">
        <w:trPr>
          <w:jc w:val="center"/>
        </w:trPr>
        <w:tc>
          <w:tcPr>
            <w:tcW w:w="960" w:type="dxa"/>
            <w:gridSpan w:val="2"/>
          </w:tcPr>
          <w:p w14:paraId="65E97662" w14:textId="77777777" w:rsidR="007D0F69" w:rsidRDefault="007D0F69" w:rsidP="00095EB7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3" w:type="dxa"/>
            <w:gridSpan w:val="2"/>
          </w:tcPr>
          <w:p w14:paraId="486F7454" w14:textId="77777777" w:rsidR="007D0F69" w:rsidRDefault="007D0F69" w:rsidP="00095EB7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5786" w:type="dxa"/>
            <w:gridSpan w:val="12"/>
          </w:tcPr>
          <w:p w14:paraId="76CE957A" w14:textId="77777777" w:rsidR="007D0F69" w:rsidRPr="00091B8B" w:rsidRDefault="007D0F69" w:rsidP="00095EB7">
            <w:pPr>
              <w:spacing w:after="0" w:line="240" w:lineRule="auto"/>
              <w:ind w:left="0" w:firstLine="0"/>
              <w:jc w:val="center"/>
              <w:rPr>
                <w:b/>
              </w:rPr>
            </w:pPr>
            <w:r w:rsidRPr="00091B8B">
              <w:rPr>
                <w:b/>
                <w:spacing w:val="-1"/>
                <w:szCs w:val="24"/>
              </w:rPr>
              <w:t>ЛИ</w:t>
            </w:r>
            <w:r w:rsidRPr="00091B8B">
              <w:rPr>
                <w:b/>
                <w:spacing w:val="1"/>
                <w:szCs w:val="24"/>
              </w:rPr>
              <w:t>Ч</w:t>
            </w:r>
            <w:r w:rsidRPr="00091B8B">
              <w:rPr>
                <w:b/>
                <w:spacing w:val="-1"/>
                <w:szCs w:val="24"/>
              </w:rPr>
              <w:t>Н</w:t>
            </w:r>
            <w:r w:rsidRPr="00091B8B">
              <w:rPr>
                <w:b/>
                <w:szCs w:val="24"/>
              </w:rPr>
              <w:t>АЯ</w:t>
            </w:r>
            <w:r w:rsidRPr="00091B8B">
              <w:rPr>
                <w:b/>
                <w:spacing w:val="-24"/>
                <w:szCs w:val="24"/>
              </w:rPr>
              <w:t xml:space="preserve"> </w:t>
            </w:r>
            <w:r w:rsidRPr="00091B8B">
              <w:rPr>
                <w:b/>
                <w:szCs w:val="24"/>
              </w:rPr>
              <w:t>КА</w:t>
            </w:r>
            <w:r w:rsidRPr="00091B8B">
              <w:rPr>
                <w:b/>
                <w:spacing w:val="2"/>
                <w:szCs w:val="24"/>
              </w:rPr>
              <w:t>Р</w:t>
            </w:r>
            <w:r w:rsidRPr="00091B8B">
              <w:rPr>
                <w:b/>
                <w:spacing w:val="1"/>
                <w:szCs w:val="24"/>
              </w:rPr>
              <w:t>Т</w:t>
            </w:r>
            <w:r w:rsidRPr="00091B8B">
              <w:rPr>
                <w:b/>
                <w:spacing w:val="-1"/>
                <w:szCs w:val="24"/>
              </w:rPr>
              <w:t>О</w:t>
            </w:r>
            <w:r w:rsidRPr="00091B8B">
              <w:rPr>
                <w:b/>
                <w:spacing w:val="1"/>
                <w:szCs w:val="24"/>
              </w:rPr>
              <w:t>Ч</w:t>
            </w:r>
            <w:r w:rsidRPr="00091B8B">
              <w:rPr>
                <w:b/>
                <w:szCs w:val="24"/>
              </w:rPr>
              <w:t>КА</w:t>
            </w:r>
            <w:r w:rsidRPr="00091B8B">
              <w:rPr>
                <w:b/>
                <w:spacing w:val="-24"/>
                <w:szCs w:val="24"/>
              </w:rPr>
              <w:t xml:space="preserve"> </w:t>
            </w:r>
            <w:r w:rsidRPr="00091B8B">
              <w:rPr>
                <w:b/>
                <w:spacing w:val="4"/>
                <w:szCs w:val="24"/>
              </w:rPr>
              <w:t>И</w:t>
            </w:r>
            <w:r w:rsidRPr="00091B8B">
              <w:rPr>
                <w:b/>
                <w:spacing w:val="-1"/>
                <w:szCs w:val="24"/>
              </w:rPr>
              <w:t>Н</w:t>
            </w:r>
            <w:r w:rsidRPr="00091B8B">
              <w:rPr>
                <w:b/>
                <w:szCs w:val="24"/>
              </w:rPr>
              <w:t>С</w:t>
            </w:r>
            <w:r w:rsidRPr="00091B8B">
              <w:rPr>
                <w:b/>
                <w:spacing w:val="1"/>
                <w:szCs w:val="24"/>
              </w:rPr>
              <w:t>Т</w:t>
            </w:r>
            <w:r w:rsidRPr="00091B8B">
              <w:rPr>
                <w:b/>
                <w:spacing w:val="2"/>
                <w:szCs w:val="24"/>
              </w:rPr>
              <w:t>Р</w:t>
            </w:r>
            <w:r w:rsidRPr="00091B8B">
              <w:rPr>
                <w:b/>
                <w:spacing w:val="1"/>
                <w:szCs w:val="24"/>
              </w:rPr>
              <w:t>У</w:t>
            </w:r>
            <w:r w:rsidRPr="00091B8B">
              <w:rPr>
                <w:b/>
                <w:szCs w:val="24"/>
              </w:rPr>
              <w:t>К</w:t>
            </w:r>
            <w:r w:rsidRPr="00091B8B">
              <w:rPr>
                <w:b/>
                <w:spacing w:val="1"/>
                <w:szCs w:val="24"/>
              </w:rPr>
              <w:t>Т</w:t>
            </w:r>
            <w:r w:rsidRPr="00091B8B">
              <w:rPr>
                <w:b/>
                <w:szCs w:val="24"/>
              </w:rPr>
              <w:t>А</w:t>
            </w:r>
            <w:r w:rsidRPr="00091B8B">
              <w:rPr>
                <w:b/>
                <w:spacing w:val="-2"/>
                <w:szCs w:val="24"/>
              </w:rPr>
              <w:t>Ж</w:t>
            </w:r>
            <w:r w:rsidRPr="00091B8B">
              <w:rPr>
                <w:b/>
                <w:szCs w:val="24"/>
              </w:rPr>
              <w:t>А</w:t>
            </w:r>
          </w:p>
        </w:tc>
        <w:tc>
          <w:tcPr>
            <w:tcW w:w="965" w:type="dxa"/>
            <w:gridSpan w:val="2"/>
          </w:tcPr>
          <w:p w14:paraId="6E4956CA" w14:textId="77777777" w:rsidR="007D0F69" w:rsidRDefault="007D0F69" w:rsidP="00095EB7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5" w:type="dxa"/>
            <w:gridSpan w:val="2"/>
          </w:tcPr>
          <w:p w14:paraId="0E936BC3" w14:textId="77777777" w:rsidR="007D0F69" w:rsidRDefault="007D0F69" w:rsidP="00095EB7">
            <w:pPr>
              <w:spacing w:after="0" w:line="240" w:lineRule="auto"/>
              <w:ind w:left="0" w:firstLine="0"/>
              <w:jc w:val="center"/>
            </w:pPr>
          </w:p>
        </w:tc>
      </w:tr>
      <w:tr w:rsidR="007D0F69" w14:paraId="75F4DF05" w14:textId="77777777" w:rsidTr="00095EB7">
        <w:trPr>
          <w:jc w:val="center"/>
        </w:trPr>
        <w:tc>
          <w:tcPr>
            <w:tcW w:w="9639" w:type="dxa"/>
            <w:gridSpan w:val="20"/>
          </w:tcPr>
          <w:p w14:paraId="4F41F249" w14:textId="77777777" w:rsidR="007D0F69" w:rsidRDefault="007D0F69" w:rsidP="00095EB7">
            <w:pPr>
              <w:spacing w:after="0" w:line="240" w:lineRule="auto"/>
              <w:ind w:left="0" w:firstLine="0"/>
              <w:jc w:val="center"/>
              <w:rPr>
                <w:b/>
                <w:szCs w:val="24"/>
              </w:rPr>
            </w:pPr>
            <w:r w:rsidRPr="00091B8B">
              <w:rPr>
                <w:b/>
                <w:spacing w:val="-1"/>
                <w:szCs w:val="24"/>
              </w:rPr>
              <w:t>п</w:t>
            </w:r>
            <w:r w:rsidRPr="00091B8B">
              <w:rPr>
                <w:b/>
                <w:szCs w:val="24"/>
              </w:rPr>
              <w:t>о</w:t>
            </w:r>
            <w:r w:rsidRPr="00091B8B">
              <w:rPr>
                <w:b/>
                <w:spacing w:val="-15"/>
                <w:szCs w:val="24"/>
              </w:rPr>
              <w:t xml:space="preserve"> </w:t>
            </w:r>
            <w:r w:rsidRPr="00091B8B">
              <w:rPr>
                <w:b/>
                <w:spacing w:val="-1"/>
                <w:szCs w:val="24"/>
              </w:rPr>
              <w:t>о</w:t>
            </w:r>
            <w:r w:rsidRPr="00091B8B">
              <w:rPr>
                <w:b/>
                <w:spacing w:val="1"/>
                <w:szCs w:val="24"/>
              </w:rPr>
              <w:t>з</w:t>
            </w:r>
            <w:r w:rsidRPr="00091B8B">
              <w:rPr>
                <w:b/>
                <w:spacing w:val="-1"/>
                <w:szCs w:val="24"/>
              </w:rPr>
              <w:t>н</w:t>
            </w:r>
            <w:r w:rsidRPr="00091B8B">
              <w:rPr>
                <w:b/>
                <w:szCs w:val="24"/>
              </w:rPr>
              <w:t>а</w:t>
            </w:r>
            <w:r w:rsidRPr="00091B8B">
              <w:rPr>
                <w:b/>
                <w:spacing w:val="4"/>
                <w:szCs w:val="24"/>
              </w:rPr>
              <w:t>к</w:t>
            </w:r>
            <w:r w:rsidRPr="00091B8B">
              <w:rPr>
                <w:b/>
                <w:spacing w:val="-1"/>
                <w:szCs w:val="24"/>
              </w:rPr>
              <w:t>о</w:t>
            </w:r>
            <w:r w:rsidRPr="00091B8B">
              <w:rPr>
                <w:b/>
                <w:spacing w:val="5"/>
                <w:szCs w:val="24"/>
              </w:rPr>
              <w:t>м</w:t>
            </w:r>
            <w:r w:rsidRPr="00091B8B">
              <w:rPr>
                <w:b/>
                <w:spacing w:val="-1"/>
                <w:szCs w:val="24"/>
              </w:rPr>
              <w:t>л</w:t>
            </w:r>
            <w:r w:rsidRPr="00091B8B">
              <w:rPr>
                <w:b/>
                <w:spacing w:val="1"/>
                <w:szCs w:val="24"/>
              </w:rPr>
              <w:t>е</w:t>
            </w:r>
            <w:r w:rsidRPr="00091B8B">
              <w:rPr>
                <w:b/>
                <w:spacing w:val="-1"/>
                <w:szCs w:val="24"/>
              </w:rPr>
              <w:t>ни</w:t>
            </w:r>
            <w:r w:rsidRPr="00091B8B">
              <w:rPr>
                <w:b/>
                <w:szCs w:val="24"/>
              </w:rPr>
              <w:t>ю</w:t>
            </w:r>
            <w:r w:rsidRPr="00091B8B">
              <w:rPr>
                <w:b/>
                <w:spacing w:val="-15"/>
                <w:szCs w:val="24"/>
              </w:rPr>
              <w:t xml:space="preserve"> </w:t>
            </w:r>
            <w:r w:rsidRPr="00091B8B">
              <w:rPr>
                <w:b/>
                <w:szCs w:val="24"/>
              </w:rPr>
              <w:t>с</w:t>
            </w:r>
            <w:r w:rsidRPr="00091B8B">
              <w:rPr>
                <w:b/>
                <w:spacing w:val="-15"/>
                <w:szCs w:val="24"/>
              </w:rPr>
              <w:t xml:space="preserve"> </w:t>
            </w:r>
            <w:r w:rsidRPr="00091B8B">
              <w:rPr>
                <w:b/>
                <w:spacing w:val="1"/>
                <w:szCs w:val="24"/>
              </w:rPr>
              <w:t>т</w:t>
            </w:r>
            <w:r w:rsidRPr="00091B8B">
              <w:rPr>
                <w:b/>
                <w:spacing w:val="2"/>
                <w:szCs w:val="24"/>
              </w:rPr>
              <w:t>р</w:t>
            </w:r>
            <w:r w:rsidRPr="00091B8B">
              <w:rPr>
                <w:b/>
                <w:spacing w:val="1"/>
                <w:szCs w:val="24"/>
              </w:rPr>
              <w:t>е</w:t>
            </w:r>
            <w:r w:rsidRPr="00091B8B">
              <w:rPr>
                <w:b/>
                <w:spacing w:val="-2"/>
                <w:szCs w:val="24"/>
              </w:rPr>
              <w:t>б</w:t>
            </w:r>
            <w:r w:rsidRPr="00091B8B">
              <w:rPr>
                <w:b/>
                <w:spacing w:val="-1"/>
                <w:szCs w:val="24"/>
              </w:rPr>
              <w:t>о</w:t>
            </w:r>
            <w:r w:rsidRPr="00091B8B">
              <w:rPr>
                <w:b/>
                <w:spacing w:val="1"/>
                <w:szCs w:val="24"/>
              </w:rPr>
              <w:t>в</w:t>
            </w:r>
            <w:r w:rsidRPr="00091B8B">
              <w:rPr>
                <w:b/>
                <w:spacing w:val="5"/>
                <w:szCs w:val="24"/>
              </w:rPr>
              <w:t>а</w:t>
            </w:r>
            <w:r w:rsidRPr="00091B8B">
              <w:rPr>
                <w:b/>
                <w:spacing w:val="-1"/>
                <w:szCs w:val="24"/>
              </w:rPr>
              <w:t>ни</w:t>
            </w:r>
            <w:r w:rsidRPr="00091B8B">
              <w:rPr>
                <w:b/>
                <w:szCs w:val="24"/>
              </w:rPr>
              <w:t>я</w:t>
            </w:r>
            <w:r w:rsidRPr="00091B8B">
              <w:rPr>
                <w:b/>
                <w:spacing w:val="5"/>
                <w:szCs w:val="24"/>
              </w:rPr>
              <w:t>м</w:t>
            </w:r>
            <w:r w:rsidRPr="00091B8B">
              <w:rPr>
                <w:b/>
                <w:szCs w:val="24"/>
              </w:rPr>
              <w:t>и</w:t>
            </w:r>
            <w:r w:rsidRPr="00091B8B">
              <w:rPr>
                <w:b/>
                <w:spacing w:val="-15"/>
                <w:szCs w:val="24"/>
              </w:rPr>
              <w:t xml:space="preserve"> </w:t>
            </w:r>
            <w:r w:rsidRPr="00091B8B">
              <w:rPr>
                <w:b/>
                <w:spacing w:val="-1"/>
                <w:szCs w:val="24"/>
              </w:rPr>
              <w:t>о</w:t>
            </w:r>
            <w:r w:rsidRPr="00091B8B">
              <w:rPr>
                <w:b/>
                <w:szCs w:val="24"/>
              </w:rPr>
              <w:t>х</w:t>
            </w:r>
            <w:r w:rsidRPr="00091B8B">
              <w:rPr>
                <w:b/>
                <w:spacing w:val="2"/>
                <w:szCs w:val="24"/>
              </w:rPr>
              <w:t>р</w:t>
            </w:r>
            <w:r w:rsidRPr="00091B8B">
              <w:rPr>
                <w:b/>
                <w:szCs w:val="24"/>
              </w:rPr>
              <w:t>а</w:t>
            </w:r>
            <w:r w:rsidRPr="00091B8B">
              <w:rPr>
                <w:b/>
                <w:spacing w:val="-1"/>
                <w:szCs w:val="24"/>
              </w:rPr>
              <w:t>н</w:t>
            </w:r>
            <w:r w:rsidRPr="00091B8B">
              <w:rPr>
                <w:b/>
                <w:szCs w:val="24"/>
              </w:rPr>
              <w:t>ы</w:t>
            </w:r>
            <w:r w:rsidRPr="00091B8B">
              <w:rPr>
                <w:b/>
                <w:spacing w:val="-15"/>
                <w:szCs w:val="24"/>
              </w:rPr>
              <w:t xml:space="preserve"> </w:t>
            </w:r>
            <w:r w:rsidRPr="00091B8B">
              <w:rPr>
                <w:b/>
                <w:spacing w:val="1"/>
                <w:szCs w:val="24"/>
              </w:rPr>
              <w:t>т</w:t>
            </w:r>
            <w:r w:rsidRPr="00091B8B">
              <w:rPr>
                <w:b/>
                <w:spacing w:val="2"/>
                <w:szCs w:val="24"/>
              </w:rPr>
              <w:t>р</w:t>
            </w:r>
            <w:r w:rsidRPr="00091B8B">
              <w:rPr>
                <w:b/>
                <w:spacing w:val="1"/>
                <w:szCs w:val="24"/>
              </w:rPr>
              <w:t>у</w:t>
            </w:r>
            <w:r w:rsidRPr="00091B8B">
              <w:rPr>
                <w:b/>
                <w:szCs w:val="24"/>
              </w:rPr>
              <w:t>да,</w:t>
            </w:r>
            <w:r>
              <w:rPr>
                <w:b/>
                <w:w w:val="99"/>
                <w:szCs w:val="24"/>
              </w:rPr>
              <w:t xml:space="preserve"> </w:t>
            </w:r>
            <w:r w:rsidRPr="00091B8B">
              <w:rPr>
                <w:b/>
                <w:spacing w:val="1"/>
                <w:szCs w:val="24"/>
              </w:rPr>
              <w:t>те</w:t>
            </w:r>
            <w:r w:rsidRPr="00091B8B">
              <w:rPr>
                <w:b/>
                <w:szCs w:val="24"/>
              </w:rPr>
              <w:t>х</w:t>
            </w:r>
            <w:r w:rsidRPr="00091B8B">
              <w:rPr>
                <w:b/>
                <w:spacing w:val="-1"/>
                <w:szCs w:val="24"/>
              </w:rPr>
              <w:t>ни</w:t>
            </w:r>
            <w:r w:rsidRPr="00091B8B">
              <w:rPr>
                <w:b/>
                <w:szCs w:val="24"/>
              </w:rPr>
              <w:t>ки</w:t>
            </w:r>
            <w:r w:rsidRPr="00091B8B">
              <w:rPr>
                <w:b/>
                <w:spacing w:val="-26"/>
                <w:szCs w:val="24"/>
              </w:rPr>
              <w:t xml:space="preserve"> </w:t>
            </w:r>
            <w:r w:rsidRPr="00091B8B">
              <w:rPr>
                <w:b/>
                <w:spacing w:val="-2"/>
                <w:szCs w:val="24"/>
              </w:rPr>
              <w:t>б</w:t>
            </w:r>
            <w:r w:rsidRPr="00091B8B">
              <w:rPr>
                <w:b/>
                <w:spacing w:val="1"/>
                <w:szCs w:val="24"/>
              </w:rPr>
              <w:t>е</w:t>
            </w:r>
            <w:r w:rsidRPr="00091B8B">
              <w:rPr>
                <w:b/>
                <w:spacing w:val="6"/>
                <w:szCs w:val="24"/>
              </w:rPr>
              <w:t>з</w:t>
            </w:r>
            <w:r w:rsidRPr="00091B8B">
              <w:rPr>
                <w:b/>
                <w:spacing w:val="-1"/>
                <w:szCs w:val="24"/>
              </w:rPr>
              <w:t>оп</w:t>
            </w:r>
            <w:r w:rsidRPr="00091B8B">
              <w:rPr>
                <w:b/>
                <w:szCs w:val="24"/>
              </w:rPr>
              <w:t>ас</w:t>
            </w:r>
            <w:r w:rsidRPr="00091B8B">
              <w:rPr>
                <w:b/>
                <w:spacing w:val="4"/>
                <w:szCs w:val="24"/>
              </w:rPr>
              <w:t>н</w:t>
            </w:r>
            <w:r w:rsidRPr="00091B8B">
              <w:rPr>
                <w:b/>
                <w:spacing w:val="-1"/>
                <w:szCs w:val="24"/>
              </w:rPr>
              <w:t>о</w:t>
            </w:r>
            <w:r w:rsidRPr="00091B8B">
              <w:rPr>
                <w:b/>
                <w:szCs w:val="24"/>
              </w:rPr>
              <w:t>с</w:t>
            </w:r>
            <w:r w:rsidRPr="00091B8B">
              <w:rPr>
                <w:b/>
                <w:spacing w:val="1"/>
                <w:szCs w:val="24"/>
              </w:rPr>
              <w:t>т</w:t>
            </w:r>
            <w:r w:rsidRPr="00091B8B">
              <w:rPr>
                <w:b/>
                <w:spacing w:val="-1"/>
                <w:szCs w:val="24"/>
              </w:rPr>
              <w:t>и</w:t>
            </w:r>
            <w:r w:rsidRPr="00091B8B">
              <w:rPr>
                <w:b/>
                <w:szCs w:val="24"/>
              </w:rPr>
              <w:t>,</w:t>
            </w:r>
          </w:p>
          <w:p w14:paraId="2FF8C6F1" w14:textId="77777777" w:rsidR="007D0F69" w:rsidRDefault="007D0F69" w:rsidP="00095EB7">
            <w:pPr>
              <w:spacing w:after="0" w:line="240" w:lineRule="auto"/>
              <w:ind w:left="0" w:firstLine="0"/>
              <w:jc w:val="center"/>
            </w:pPr>
            <w:r w:rsidRPr="00091B8B">
              <w:rPr>
                <w:b/>
                <w:spacing w:val="-1"/>
                <w:szCs w:val="24"/>
              </w:rPr>
              <w:t>п</w:t>
            </w:r>
            <w:r w:rsidRPr="00091B8B">
              <w:rPr>
                <w:b/>
                <w:spacing w:val="4"/>
                <w:szCs w:val="24"/>
              </w:rPr>
              <w:t>о</w:t>
            </w:r>
            <w:r w:rsidRPr="00091B8B">
              <w:rPr>
                <w:b/>
                <w:spacing w:val="3"/>
                <w:szCs w:val="24"/>
              </w:rPr>
              <w:t>ж</w:t>
            </w:r>
            <w:r w:rsidRPr="00091B8B">
              <w:rPr>
                <w:b/>
                <w:szCs w:val="24"/>
              </w:rPr>
              <w:t>а</w:t>
            </w:r>
            <w:r w:rsidRPr="00091B8B">
              <w:rPr>
                <w:b/>
                <w:spacing w:val="2"/>
                <w:szCs w:val="24"/>
              </w:rPr>
              <w:t>р</w:t>
            </w:r>
            <w:r w:rsidRPr="00091B8B">
              <w:rPr>
                <w:b/>
                <w:spacing w:val="-1"/>
                <w:szCs w:val="24"/>
              </w:rPr>
              <w:t>но</w:t>
            </w:r>
            <w:r w:rsidRPr="00091B8B">
              <w:rPr>
                <w:b/>
                <w:szCs w:val="24"/>
              </w:rPr>
              <w:t>й</w:t>
            </w:r>
            <w:r w:rsidRPr="00091B8B">
              <w:rPr>
                <w:b/>
                <w:spacing w:val="-26"/>
                <w:szCs w:val="24"/>
              </w:rPr>
              <w:t xml:space="preserve"> </w:t>
            </w:r>
            <w:r w:rsidRPr="00091B8B">
              <w:rPr>
                <w:b/>
                <w:spacing w:val="-2"/>
                <w:szCs w:val="24"/>
              </w:rPr>
              <w:t>б</w:t>
            </w:r>
            <w:r w:rsidRPr="00091B8B">
              <w:rPr>
                <w:b/>
                <w:spacing w:val="1"/>
                <w:szCs w:val="24"/>
              </w:rPr>
              <w:t>ез</w:t>
            </w:r>
            <w:r w:rsidRPr="00091B8B">
              <w:rPr>
                <w:b/>
                <w:spacing w:val="-1"/>
                <w:szCs w:val="24"/>
              </w:rPr>
              <w:t>о</w:t>
            </w:r>
            <w:r w:rsidRPr="00091B8B">
              <w:rPr>
                <w:b/>
                <w:spacing w:val="4"/>
                <w:szCs w:val="24"/>
              </w:rPr>
              <w:t>п</w:t>
            </w:r>
            <w:r w:rsidRPr="00091B8B">
              <w:rPr>
                <w:b/>
                <w:szCs w:val="24"/>
              </w:rPr>
              <w:t>ас</w:t>
            </w:r>
            <w:r w:rsidRPr="00091B8B">
              <w:rPr>
                <w:b/>
                <w:spacing w:val="-1"/>
                <w:szCs w:val="24"/>
              </w:rPr>
              <w:t>но</w:t>
            </w:r>
            <w:r w:rsidRPr="00091B8B">
              <w:rPr>
                <w:b/>
                <w:szCs w:val="24"/>
              </w:rPr>
              <w:t>с</w:t>
            </w:r>
            <w:r w:rsidRPr="00091B8B">
              <w:rPr>
                <w:b/>
                <w:spacing w:val="6"/>
                <w:szCs w:val="24"/>
              </w:rPr>
              <w:t>т</w:t>
            </w:r>
            <w:r w:rsidRPr="00091B8B">
              <w:rPr>
                <w:b/>
                <w:spacing w:val="-1"/>
                <w:szCs w:val="24"/>
              </w:rPr>
              <w:t>и</w:t>
            </w:r>
            <w:r w:rsidRPr="00091B8B">
              <w:rPr>
                <w:b/>
                <w:szCs w:val="24"/>
              </w:rPr>
              <w:t>,</w:t>
            </w:r>
            <w:r w:rsidRPr="00091B8B">
              <w:rPr>
                <w:b/>
                <w:w w:val="99"/>
                <w:szCs w:val="24"/>
              </w:rPr>
              <w:t xml:space="preserve"> </w:t>
            </w:r>
            <w:r w:rsidRPr="00091B8B">
              <w:rPr>
                <w:b/>
                <w:spacing w:val="-1"/>
                <w:szCs w:val="24"/>
              </w:rPr>
              <w:t>п</w:t>
            </w:r>
            <w:r w:rsidRPr="00091B8B">
              <w:rPr>
                <w:b/>
                <w:spacing w:val="2"/>
                <w:szCs w:val="24"/>
              </w:rPr>
              <w:t>р</w:t>
            </w:r>
            <w:r w:rsidRPr="00091B8B">
              <w:rPr>
                <w:b/>
                <w:szCs w:val="24"/>
              </w:rPr>
              <w:t>а</w:t>
            </w:r>
            <w:r w:rsidRPr="00091B8B">
              <w:rPr>
                <w:b/>
                <w:spacing w:val="1"/>
                <w:szCs w:val="24"/>
              </w:rPr>
              <w:t>в</w:t>
            </w:r>
            <w:r w:rsidRPr="00091B8B">
              <w:rPr>
                <w:b/>
                <w:spacing w:val="-1"/>
                <w:szCs w:val="24"/>
              </w:rPr>
              <w:t>ил</w:t>
            </w:r>
            <w:r w:rsidRPr="00091B8B">
              <w:rPr>
                <w:b/>
                <w:szCs w:val="24"/>
              </w:rPr>
              <w:t>а</w:t>
            </w:r>
            <w:r w:rsidRPr="00091B8B">
              <w:rPr>
                <w:b/>
                <w:spacing w:val="5"/>
                <w:szCs w:val="24"/>
              </w:rPr>
              <w:t>м</w:t>
            </w:r>
            <w:r w:rsidRPr="00091B8B">
              <w:rPr>
                <w:b/>
                <w:szCs w:val="24"/>
              </w:rPr>
              <w:t>и</w:t>
            </w:r>
            <w:r w:rsidRPr="00091B8B">
              <w:rPr>
                <w:b/>
                <w:spacing w:val="-30"/>
                <w:szCs w:val="24"/>
              </w:rPr>
              <w:t xml:space="preserve"> </w:t>
            </w:r>
            <w:r w:rsidRPr="00091B8B">
              <w:rPr>
                <w:b/>
                <w:spacing w:val="1"/>
                <w:szCs w:val="24"/>
              </w:rPr>
              <w:t>в</w:t>
            </w:r>
            <w:r w:rsidRPr="00091B8B">
              <w:rPr>
                <w:b/>
                <w:spacing w:val="-1"/>
                <w:szCs w:val="24"/>
              </w:rPr>
              <w:t>н</w:t>
            </w:r>
            <w:r w:rsidRPr="00091B8B">
              <w:rPr>
                <w:b/>
                <w:spacing w:val="1"/>
                <w:szCs w:val="24"/>
              </w:rPr>
              <w:t>ут</w:t>
            </w:r>
            <w:r w:rsidRPr="00091B8B">
              <w:rPr>
                <w:b/>
                <w:spacing w:val="2"/>
                <w:szCs w:val="24"/>
              </w:rPr>
              <w:t>р</w:t>
            </w:r>
            <w:r w:rsidRPr="00091B8B">
              <w:rPr>
                <w:b/>
                <w:spacing w:val="1"/>
                <w:szCs w:val="24"/>
              </w:rPr>
              <w:t>е</w:t>
            </w:r>
            <w:r w:rsidRPr="00091B8B">
              <w:rPr>
                <w:b/>
                <w:spacing w:val="-1"/>
                <w:szCs w:val="24"/>
              </w:rPr>
              <w:t>нн</w:t>
            </w:r>
            <w:r w:rsidRPr="00091B8B">
              <w:rPr>
                <w:b/>
                <w:spacing w:val="1"/>
                <w:szCs w:val="24"/>
              </w:rPr>
              <w:t>е</w:t>
            </w:r>
            <w:r w:rsidRPr="00091B8B">
              <w:rPr>
                <w:b/>
                <w:szCs w:val="24"/>
              </w:rPr>
              <w:t>го</w:t>
            </w:r>
            <w:r w:rsidRPr="00091B8B">
              <w:rPr>
                <w:b/>
                <w:spacing w:val="-29"/>
                <w:szCs w:val="24"/>
              </w:rPr>
              <w:t xml:space="preserve"> </w:t>
            </w:r>
            <w:r w:rsidRPr="00091B8B">
              <w:rPr>
                <w:b/>
                <w:spacing w:val="2"/>
                <w:szCs w:val="24"/>
              </w:rPr>
              <w:t>р</w:t>
            </w:r>
            <w:r w:rsidRPr="00091B8B">
              <w:rPr>
                <w:b/>
                <w:szCs w:val="24"/>
              </w:rPr>
              <w:t>ас</w:t>
            </w:r>
            <w:r w:rsidRPr="00091B8B">
              <w:rPr>
                <w:b/>
                <w:spacing w:val="-1"/>
                <w:szCs w:val="24"/>
              </w:rPr>
              <w:t>по</w:t>
            </w:r>
            <w:r w:rsidRPr="00091B8B">
              <w:rPr>
                <w:b/>
                <w:spacing w:val="2"/>
                <w:szCs w:val="24"/>
              </w:rPr>
              <w:t>р</w:t>
            </w:r>
            <w:r w:rsidRPr="00091B8B">
              <w:rPr>
                <w:b/>
                <w:szCs w:val="24"/>
              </w:rPr>
              <w:t>ядка</w:t>
            </w:r>
          </w:p>
        </w:tc>
      </w:tr>
      <w:tr w:rsidR="007D0F69" w14:paraId="212F3920" w14:textId="77777777" w:rsidTr="00095EB7">
        <w:trPr>
          <w:jc w:val="center"/>
        </w:trPr>
        <w:tc>
          <w:tcPr>
            <w:tcW w:w="960" w:type="dxa"/>
            <w:gridSpan w:val="2"/>
          </w:tcPr>
          <w:p w14:paraId="4E1CA9FE" w14:textId="77777777" w:rsidR="007D0F69" w:rsidRDefault="007D0F69" w:rsidP="00095EB7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3" w:type="dxa"/>
            <w:gridSpan w:val="2"/>
          </w:tcPr>
          <w:p w14:paraId="3CB253C2" w14:textId="77777777" w:rsidR="007D0F69" w:rsidRDefault="007D0F69" w:rsidP="00095EB7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5" w:type="dxa"/>
            <w:gridSpan w:val="2"/>
          </w:tcPr>
          <w:p w14:paraId="20441531" w14:textId="77777777" w:rsidR="007D0F69" w:rsidRDefault="007D0F69" w:rsidP="00095EB7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4" w:type="dxa"/>
            <w:gridSpan w:val="2"/>
          </w:tcPr>
          <w:p w14:paraId="6EEDB8DD" w14:textId="77777777" w:rsidR="007D0F69" w:rsidRDefault="007D0F69" w:rsidP="00095EB7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4" w:type="dxa"/>
            <w:gridSpan w:val="2"/>
          </w:tcPr>
          <w:p w14:paraId="30D9DBBD" w14:textId="77777777" w:rsidR="007D0F69" w:rsidRDefault="007D0F69" w:rsidP="00095EB7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4" w:type="dxa"/>
            <w:gridSpan w:val="2"/>
          </w:tcPr>
          <w:p w14:paraId="30CFB967" w14:textId="77777777" w:rsidR="007D0F69" w:rsidRDefault="007D0F69" w:rsidP="00095EB7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5" w:type="dxa"/>
            <w:gridSpan w:val="2"/>
          </w:tcPr>
          <w:p w14:paraId="2C0872CB" w14:textId="77777777" w:rsidR="007D0F69" w:rsidRDefault="007D0F69" w:rsidP="00095EB7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4" w:type="dxa"/>
            <w:gridSpan w:val="2"/>
          </w:tcPr>
          <w:p w14:paraId="5B28AF6F" w14:textId="77777777" w:rsidR="007D0F69" w:rsidRDefault="007D0F69" w:rsidP="00095EB7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5" w:type="dxa"/>
            <w:gridSpan w:val="2"/>
          </w:tcPr>
          <w:p w14:paraId="42DF1F6C" w14:textId="77777777" w:rsidR="007D0F69" w:rsidRDefault="007D0F69" w:rsidP="00095EB7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5" w:type="dxa"/>
            <w:gridSpan w:val="2"/>
          </w:tcPr>
          <w:p w14:paraId="04C553DF" w14:textId="77777777" w:rsidR="007D0F69" w:rsidRDefault="007D0F69" w:rsidP="00095EB7">
            <w:pPr>
              <w:spacing w:after="0" w:line="240" w:lineRule="auto"/>
              <w:ind w:left="0" w:firstLine="0"/>
              <w:jc w:val="center"/>
            </w:pPr>
          </w:p>
        </w:tc>
      </w:tr>
      <w:tr w:rsidR="007D0F69" w:rsidRPr="000C31B5" w14:paraId="6C3A8D95" w14:textId="77777777" w:rsidTr="00095EB7">
        <w:trPr>
          <w:jc w:val="center"/>
        </w:trPr>
        <w:tc>
          <w:tcPr>
            <w:tcW w:w="1923" w:type="dxa"/>
            <w:gridSpan w:val="4"/>
          </w:tcPr>
          <w:p w14:paraId="2BAF536C" w14:textId="77777777" w:rsidR="007D0F69" w:rsidRPr="000C31B5" w:rsidRDefault="007D0F69" w:rsidP="00095EB7">
            <w:pPr>
              <w:spacing w:after="0" w:line="240" w:lineRule="auto"/>
              <w:ind w:left="0" w:firstLine="0"/>
              <w:rPr>
                <w:szCs w:val="24"/>
              </w:rPr>
            </w:pPr>
            <w:r>
              <w:rPr>
                <w:szCs w:val="24"/>
              </w:rPr>
              <w:t>Обучающийся</w:t>
            </w:r>
          </w:p>
        </w:tc>
        <w:tc>
          <w:tcPr>
            <w:tcW w:w="7716" w:type="dxa"/>
            <w:gridSpan w:val="16"/>
            <w:tcBorders>
              <w:bottom w:val="single" w:sz="4" w:space="0" w:color="auto"/>
            </w:tcBorders>
          </w:tcPr>
          <w:p w14:paraId="00202510" w14:textId="77777777" w:rsidR="007D0F69" w:rsidRPr="000C31B5" w:rsidRDefault="007D0F69" w:rsidP="00095EB7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</w:tr>
      <w:tr w:rsidR="007D0F69" w:rsidRPr="00091B8B" w14:paraId="359F6F23" w14:textId="77777777" w:rsidTr="00095EB7">
        <w:trPr>
          <w:jc w:val="center"/>
        </w:trPr>
        <w:tc>
          <w:tcPr>
            <w:tcW w:w="1923" w:type="dxa"/>
            <w:gridSpan w:val="4"/>
          </w:tcPr>
          <w:p w14:paraId="1D5684DE" w14:textId="77777777" w:rsidR="007D0F69" w:rsidRPr="00091B8B" w:rsidRDefault="007D0F69" w:rsidP="00095EB7">
            <w:pPr>
              <w:spacing w:after="0" w:line="240" w:lineRule="auto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7716" w:type="dxa"/>
            <w:gridSpan w:val="16"/>
            <w:tcBorders>
              <w:top w:val="single" w:sz="4" w:space="0" w:color="auto"/>
            </w:tcBorders>
          </w:tcPr>
          <w:p w14:paraId="1B34048E" w14:textId="77777777" w:rsidR="007D0F69" w:rsidRPr="00091B8B" w:rsidRDefault="007D0F69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r w:rsidRPr="00E062EA">
              <w:rPr>
                <w:i/>
                <w:sz w:val="18"/>
                <w:szCs w:val="18"/>
              </w:rPr>
              <w:t>(И</w:t>
            </w:r>
            <w:r>
              <w:rPr>
                <w:i/>
                <w:sz w:val="18"/>
                <w:szCs w:val="18"/>
              </w:rPr>
              <w:t xml:space="preserve">мя </w:t>
            </w:r>
            <w:r w:rsidRPr="00E062EA">
              <w:rPr>
                <w:i/>
                <w:sz w:val="18"/>
                <w:szCs w:val="18"/>
              </w:rPr>
              <w:t>О</w:t>
            </w:r>
            <w:r>
              <w:rPr>
                <w:i/>
                <w:sz w:val="18"/>
                <w:szCs w:val="18"/>
              </w:rPr>
              <w:t xml:space="preserve">тчество </w:t>
            </w:r>
            <w:r w:rsidRPr="00E062EA">
              <w:rPr>
                <w:i/>
                <w:sz w:val="18"/>
                <w:szCs w:val="18"/>
              </w:rPr>
              <w:t>Фамилия)</w:t>
            </w:r>
          </w:p>
        </w:tc>
      </w:tr>
      <w:tr w:rsidR="007D0F69" w:rsidRPr="00091B8B" w14:paraId="441488FA" w14:textId="77777777" w:rsidTr="00095EB7">
        <w:trPr>
          <w:jc w:val="center"/>
        </w:trPr>
        <w:tc>
          <w:tcPr>
            <w:tcW w:w="1923" w:type="dxa"/>
            <w:gridSpan w:val="4"/>
          </w:tcPr>
          <w:p w14:paraId="40776A5B" w14:textId="77777777" w:rsidR="007D0F69" w:rsidRPr="00091B8B" w:rsidRDefault="007D0F69" w:rsidP="00095EB7">
            <w:pPr>
              <w:spacing w:after="0" w:line="240" w:lineRule="auto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965" w:type="dxa"/>
            <w:gridSpan w:val="2"/>
          </w:tcPr>
          <w:p w14:paraId="4037FA54" w14:textId="77777777" w:rsidR="007D0F69" w:rsidRPr="00091B8B" w:rsidRDefault="007D0F69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</w:tcPr>
          <w:p w14:paraId="3E8B371E" w14:textId="77777777" w:rsidR="007D0F69" w:rsidRPr="00091B8B" w:rsidRDefault="007D0F69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</w:tcPr>
          <w:p w14:paraId="7DCE4220" w14:textId="77777777" w:rsidR="007D0F69" w:rsidRPr="00091B8B" w:rsidRDefault="007D0F69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</w:tcPr>
          <w:p w14:paraId="6CCBC9B9" w14:textId="77777777" w:rsidR="007D0F69" w:rsidRPr="00091B8B" w:rsidRDefault="007D0F69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gridSpan w:val="2"/>
          </w:tcPr>
          <w:p w14:paraId="6106A109" w14:textId="77777777" w:rsidR="007D0F69" w:rsidRPr="00091B8B" w:rsidRDefault="007D0F69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</w:tcPr>
          <w:p w14:paraId="565CC696" w14:textId="77777777" w:rsidR="007D0F69" w:rsidRPr="00091B8B" w:rsidRDefault="007D0F69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gridSpan w:val="2"/>
          </w:tcPr>
          <w:p w14:paraId="403B4D0C" w14:textId="77777777" w:rsidR="007D0F69" w:rsidRPr="00091B8B" w:rsidRDefault="007D0F69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gridSpan w:val="2"/>
          </w:tcPr>
          <w:p w14:paraId="3E07960F" w14:textId="77777777" w:rsidR="007D0F69" w:rsidRPr="00091B8B" w:rsidRDefault="007D0F69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</w:tr>
      <w:tr w:rsidR="007D0F69" w:rsidRPr="000C31B5" w14:paraId="489E682A" w14:textId="77777777" w:rsidTr="00095EB7">
        <w:trPr>
          <w:jc w:val="center"/>
        </w:trPr>
        <w:tc>
          <w:tcPr>
            <w:tcW w:w="4816" w:type="dxa"/>
            <w:gridSpan w:val="10"/>
          </w:tcPr>
          <w:p w14:paraId="62D7BC41" w14:textId="77777777" w:rsidR="007D0F69" w:rsidRPr="000C31B5" w:rsidRDefault="007D0F69" w:rsidP="00095EB7">
            <w:pPr>
              <w:spacing w:after="0" w:line="240" w:lineRule="auto"/>
              <w:ind w:left="0" w:firstLine="0"/>
              <w:rPr>
                <w:szCs w:val="24"/>
              </w:rPr>
            </w:pPr>
            <w:r>
              <w:rPr>
                <w:szCs w:val="24"/>
              </w:rPr>
              <w:t>Направление подготовки / специальность</w:t>
            </w:r>
          </w:p>
        </w:tc>
        <w:tc>
          <w:tcPr>
            <w:tcW w:w="964" w:type="dxa"/>
            <w:gridSpan w:val="2"/>
          </w:tcPr>
          <w:p w14:paraId="095DF6DD" w14:textId="77777777" w:rsidR="007D0F69" w:rsidRPr="000C31B5" w:rsidRDefault="007D0F69" w:rsidP="00095EB7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965" w:type="dxa"/>
            <w:gridSpan w:val="2"/>
          </w:tcPr>
          <w:p w14:paraId="74D42950" w14:textId="77777777" w:rsidR="007D0F69" w:rsidRPr="000C31B5" w:rsidRDefault="007D0F69" w:rsidP="00095EB7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964" w:type="dxa"/>
            <w:gridSpan w:val="2"/>
          </w:tcPr>
          <w:p w14:paraId="0A41E8A3" w14:textId="77777777" w:rsidR="007D0F69" w:rsidRPr="000C31B5" w:rsidRDefault="007D0F69" w:rsidP="00095EB7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965" w:type="dxa"/>
            <w:gridSpan w:val="2"/>
          </w:tcPr>
          <w:p w14:paraId="1D867162" w14:textId="77777777" w:rsidR="007D0F69" w:rsidRPr="000C31B5" w:rsidRDefault="007D0F69" w:rsidP="00095EB7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965" w:type="dxa"/>
            <w:gridSpan w:val="2"/>
          </w:tcPr>
          <w:p w14:paraId="49B890F8" w14:textId="77777777" w:rsidR="007D0F69" w:rsidRPr="000C31B5" w:rsidRDefault="007D0F69" w:rsidP="00095EB7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</w:tr>
      <w:tr w:rsidR="007D0F69" w:rsidRPr="000C31B5" w14:paraId="56B09501" w14:textId="77777777" w:rsidTr="00095EB7">
        <w:trPr>
          <w:jc w:val="center"/>
        </w:trPr>
        <w:tc>
          <w:tcPr>
            <w:tcW w:w="9639" w:type="dxa"/>
            <w:gridSpan w:val="20"/>
            <w:tcBorders>
              <w:bottom w:val="single" w:sz="4" w:space="0" w:color="auto"/>
            </w:tcBorders>
          </w:tcPr>
          <w:p w14:paraId="000EE695" w14:textId="77777777" w:rsidR="007D0F69" w:rsidRPr="000C31B5" w:rsidRDefault="001434A5" w:rsidP="00095EB7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Правоохранительная деятельность 40.05.02</w:t>
            </w:r>
          </w:p>
        </w:tc>
      </w:tr>
      <w:tr w:rsidR="007D0F69" w:rsidRPr="00091B8B" w14:paraId="785F3115" w14:textId="77777777" w:rsidTr="00095EB7">
        <w:trPr>
          <w:jc w:val="center"/>
        </w:trPr>
        <w:tc>
          <w:tcPr>
            <w:tcW w:w="9639" w:type="dxa"/>
            <w:gridSpan w:val="20"/>
            <w:tcBorders>
              <w:top w:val="single" w:sz="4" w:space="0" w:color="auto"/>
            </w:tcBorders>
          </w:tcPr>
          <w:p w14:paraId="4F512E04" w14:textId="77777777" w:rsidR="007D0F69" w:rsidRPr="00091B8B" w:rsidRDefault="007D0F69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r w:rsidRPr="00E608D7">
              <w:rPr>
                <w:i/>
                <w:sz w:val="18"/>
                <w:szCs w:val="18"/>
              </w:rPr>
              <w:t>(название направления</w:t>
            </w:r>
            <w:r>
              <w:rPr>
                <w:i/>
                <w:sz w:val="18"/>
                <w:szCs w:val="18"/>
              </w:rPr>
              <w:t xml:space="preserve"> подготовки</w:t>
            </w:r>
            <w:r w:rsidRPr="00E608D7">
              <w:rPr>
                <w:i/>
                <w:sz w:val="18"/>
                <w:szCs w:val="18"/>
              </w:rPr>
              <w:t xml:space="preserve"> / специальности)</w:t>
            </w:r>
          </w:p>
        </w:tc>
      </w:tr>
      <w:tr w:rsidR="007D0F69" w:rsidRPr="00091B8B" w14:paraId="2AD79292" w14:textId="77777777" w:rsidTr="00095EB7">
        <w:trPr>
          <w:jc w:val="center"/>
        </w:trPr>
        <w:tc>
          <w:tcPr>
            <w:tcW w:w="1923" w:type="dxa"/>
            <w:gridSpan w:val="4"/>
          </w:tcPr>
          <w:p w14:paraId="76EAE677" w14:textId="77777777" w:rsidR="007D0F69" w:rsidRPr="00091B8B" w:rsidRDefault="007D0F69" w:rsidP="00095EB7">
            <w:pPr>
              <w:spacing w:after="0" w:line="240" w:lineRule="auto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965" w:type="dxa"/>
            <w:gridSpan w:val="2"/>
            <w:vAlign w:val="center"/>
          </w:tcPr>
          <w:p w14:paraId="2C985C8A" w14:textId="77777777" w:rsidR="007D0F69" w:rsidRPr="00091B8B" w:rsidRDefault="007D0F69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vAlign w:val="center"/>
          </w:tcPr>
          <w:p w14:paraId="6C22F6F7" w14:textId="77777777" w:rsidR="007D0F69" w:rsidRPr="00091B8B" w:rsidRDefault="007D0F69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vAlign w:val="center"/>
          </w:tcPr>
          <w:p w14:paraId="146963F5" w14:textId="77777777" w:rsidR="007D0F69" w:rsidRPr="00091B8B" w:rsidRDefault="007D0F69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vAlign w:val="center"/>
          </w:tcPr>
          <w:p w14:paraId="2A2C7C28" w14:textId="77777777" w:rsidR="007D0F69" w:rsidRPr="00091B8B" w:rsidRDefault="007D0F69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gridSpan w:val="2"/>
            <w:vAlign w:val="center"/>
          </w:tcPr>
          <w:p w14:paraId="07A3CF52" w14:textId="77777777" w:rsidR="007D0F69" w:rsidRPr="00091B8B" w:rsidRDefault="007D0F69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vAlign w:val="center"/>
          </w:tcPr>
          <w:p w14:paraId="32552686" w14:textId="77777777" w:rsidR="007D0F69" w:rsidRPr="00091B8B" w:rsidRDefault="007D0F69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gridSpan w:val="2"/>
            <w:vAlign w:val="center"/>
          </w:tcPr>
          <w:p w14:paraId="07B3C331" w14:textId="77777777" w:rsidR="007D0F69" w:rsidRPr="00091B8B" w:rsidRDefault="007D0F69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gridSpan w:val="2"/>
            <w:vAlign w:val="center"/>
          </w:tcPr>
          <w:p w14:paraId="1653E07B" w14:textId="77777777" w:rsidR="007D0F69" w:rsidRPr="00091B8B" w:rsidRDefault="007D0F69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</w:tr>
      <w:tr w:rsidR="007D0F69" w:rsidRPr="000C31B5" w14:paraId="132C26D0" w14:textId="77777777" w:rsidTr="00095EB7">
        <w:trPr>
          <w:jc w:val="center"/>
        </w:trPr>
        <w:tc>
          <w:tcPr>
            <w:tcW w:w="1923" w:type="dxa"/>
            <w:gridSpan w:val="4"/>
          </w:tcPr>
          <w:p w14:paraId="2B1EB43F" w14:textId="77777777" w:rsidR="007D0F69" w:rsidRDefault="007D0F69" w:rsidP="00095EB7">
            <w:pPr>
              <w:spacing w:after="0" w:line="240" w:lineRule="auto"/>
              <w:ind w:left="0" w:firstLine="0"/>
              <w:rPr>
                <w:szCs w:val="24"/>
              </w:rPr>
            </w:pPr>
            <w:r>
              <w:rPr>
                <w:szCs w:val="24"/>
              </w:rPr>
              <w:t>Форма обучения</w:t>
            </w:r>
          </w:p>
        </w:tc>
        <w:tc>
          <w:tcPr>
            <w:tcW w:w="2893" w:type="dxa"/>
            <w:gridSpan w:val="6"/>
            <w:tcBorders>
              <w:bottom w:val="single" w:sz="4" w:space="0" w:color="auto"/>
            </w:tcBorders>
            <w:vAlign w:val="center"/>
          </w:tcPr>
          <w:p w14:paraId="53F59A1F" w14:textId="77777777" w:rsidR="007D0F69" w:rsidRPr="000C31B5" w:rsidRDefault="007D0F69" w:rsidP="00095EB7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482" w:type="dxa"/>
            <w:vAlign w:val="center"/>
          </w:tcPr>
          <w:p w14:paraId="10266ACF" w14:textId="77777777" w:rsidR="007D0F69" w:rsidRPr="000C31B5" w:rsidRDefault="007D0F69" w:rsidP="00095EB7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964" w:type="dxa"/>
            <w:gridSpan w:val="2"/>
            <w:vAlign w:val="center"/>
          </w:tcPr>
          <w:p w14:paraId="2CDC4EFB" w14:textId="77777777" w:rsidR="007D0F69" w:rsidRPr="000C31B5" w:rsidRDefault="007D0F69" w:rsidP="00095EB7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Курс</w:t>
            </w:r>
          </w:p>
        </w:tc>
        <w:tc>
          <w:tcPr>
            <w:tcW w:w="965" w:type="dxa"/>
            <w:gridSpan w:val="2"/>
            <w:tcBorders>
              <w:bottom w:val="single" w:sz="4" w:space="0" w:color="auto"/>
            </w:tcBorders>
            <w:vAlign w:val="center"/>
          </w:tcPr>
          <w:p w14:paraId="1ACECD7A" w14:textId="77777777" w:rsidR="007D0F69" w:rsidRPr="000C31B5" w:rsidRDefault="007D0F69" w:rsidP="00095EB7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482" w:type="dxa"/>
            <w:vAlign w:val="center"/>
          </w:tcPr>
          <w:p w14:paraId="0AAD7014" w14:textId="77777777" w:rsidR="007D0F69" w:rsidRPr="000C31B5" w:rsidRDefault="007D0F69" w:rsidP="00095EB7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965" w:type="dxa"/>
            <w:gridSpan w:val="2"/>
            <w:vAlign w:val="center"/>
          </w:tcPr>
          <w:p w14:paraId="3AB16FEE" w14:textId="77777777" w:rsidR="007D0F69" w:rsidRPr="000C31B5" w:rsidRDefault="007D0F69" w:rsidP="00095EB7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Группа</w:t>
            </w:r>
          </w:p>
        </w:tc>
        <w:tc>
          <w:tcPr>
            <w:tcW w:w="965" w:type="dxa"/>
            <w:gridSpan w:val="2"/>
            <w:tcBorders>
              <w:bottom w:val="single" w:sz="4" w:space="0" w:color="auto"/>
            </w:tcBorders>
            <w:vAlign w:val="center"/>
          </w:tcPr>
          <w:p w14:paraId="441FCDEF" w14:textId="77777777" w:rsidR="007D0F69" w:rsidRPr="000C31B5" w:rsidRDefault="007D0F69" w:rsidP="00095EB7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</w:tr>
      <w:tr w:rsidR="007D0F69" w:rsidRPr="00091B8B" w14:paraId="5482C08A" w14:textId="77777777" w:rsidTr="00095EB7">
        <w:trPr>
          <w:jc w:val="center"/>
        </w:trPr>
        <w:tc>
          <w:tcPr>
            <w:tcW w:w="1923" w:type="dxa"/>
            <w:gridSpan w:val="4"/>
          </w:tcPr>
          <w:p w14:paraId="1FD9BD00" w14:textId="77777777" w:rsidR="007D0F69" w:rsidRPr="00091B8B" w:rsidRDefault="007D0F69" w:rsidP="00095EB7">
            <w:pPr>
              <w:spacing w:after="0" w:line="240" w:lineRule="auto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2893" w:type="dxa"/>
            <w:gridSpan w:val="6"/>
            <w:tcBorders>
              <w:top w:val="single" w:sz="4" w:space="0" w:color="auto"/>
            </w:tcBorders>
            <w:vAlign w:val="center"/>
          </w:tcPr>
          <w:p w14:paraId="7F346EC1" w14:textId="77777777" w:rsidR="007D0F69" w:rsidRPr="00091B8B" w:rsidRDefault="007D0F69" w:rsidP="00095EB7">
            <w:pPr>
              <w:spacing w:after="0" w:line="240" w:lineRule="auto"/>
              <w:ind w:left="0" w:firstLine="0"/>
              <w:jc w:val="center"/>
              <w:rPr>
                <w:i/>
                <w:sz w:val="18"/>
                <w:szCs w:val="18"/>
              </w:rPr>
            </w:pPr>
            <w:r w:rsidRPr="00091B8B">
              <w:rPr>
                <w:i/>
                <w:sz w:val="18"/>
                <w:szCs w:val="18"/>
              </w:rPr>
              <w:t>(очная / очно-заочная / заочная)</w:t>
            </w:r>
          </w:p>
        </w:tc>
        <w:tc>
          <w:tcPr>
            <w:tcW w:w="482" w:type="dxa"/>
            <w:vAlign w:val="center"/>
          </w:tcPr>
          <w:p w14:paraId="1989E670" w14:textId="77777777" w:rsidR="007D0F69" w:rsidRPr="00091B8B" w:rsidRDefault="007D0F69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vAlign w:val="center"/>
          </w:tcPr>
          <w:p w14:paraId="5A5A2822" w14:textId="77777777" w:rsidR="007D0F69" w:rsidRPr="00091B8B" w:rsidRDefault="007D0F69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gridSpan w:val="2"/>
            <w:tcBorders>
              <w:top w:val="single" w:sz="4" w:space="0" w:color="auto"/>
            </w:tcBorders>
            <w:vAlign w:val="center"/>
          </w:tcPr>
          <w:p w14:paraId="4FC28B33" w14:textId="77777777" w:rsidR="007D0F69" w:rsidRPr="00091B8B" w:rsidRDefault="007D0F69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r w:rsidRPr="00F720B8">
              <w:rPr>
                <w:i/>
                <w:sz w:val="18"/>
                <w:szCs w:val="18"/>
              </w:rPr>
              <w:t>(курс)</w:t>
            </w:r>
          </w:p>
        </w:tc>
        <w:tc>
          <w:tcPr>
            <w:tcW w:w="482" w:type="dxa"/>
            <w:vAlign w:val="center"/>
          </w:tcPr>
          <w:p w14:paraId="7562FE1D" w14:textId="77777777" w:rsidR="007D0F69" w:rsidRPr="00091B8B" w:rsidRDefault="007D0F69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gridSpan w:val="2"/>
            <w:vAlign w:val="center"/>
          </w:tcPr>
          <w:p w14:paraId="71BB8F86" w14:textId="77777777" w:rsidR="007D0F69" w:rsidRPr="00091B8B" w:rsidRDefault="007D0F69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gridSpan w:val="2"/>
            <w:tcBorders>
              <w:top w:val="single" w:sz="4" w:space="0" w:color="auto"/>
            </w:tcBorders>
            <w:vAlign w:val="center"/>
          </w:tcPr>
          <w:p w14:paraId="437E0496" w14:textId="77777777" w:rsidR="007D0F69" w:rsidRPr="00091B8B" w:rsidRDefault="007D0F69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r w:rsidRPr="00F720B8">
              <w:rPr>
                <w:i/>
                <w:sz w:val="18"/>
                <w:szCs w:val="18"/>
              </w:rPr>
              <w:t>(группа)</w:t>
            </w:r>
          </w:p>
        </w:tc>
      </w:tr>
      <w:tr w:rsidR="007D0F69" w:rsidRPr="00091B8B" w14:paraId="3051496A" w14:textId="77777777" w:rsidTr="00095EB7">
        <w:trPr>
          <w:jc w:val="center"/>
        </w:trPr>
        <w:tc>
          <w:tcPr>
            <w:tcW w:w="1923" w:type="dxa"/>
            <w:gridSpan w:val="4"/>
          </w:tcPr>
          <w:p w14:paraId="37214400" w14:textId="77777777" w:rsidR="007D0F69" w:rsidRPr="00091B8B" w:rsidRDefault="007D0F69" w:rsidP="00095EB7">
            <w:pPr>
              <w:spacing w:after="0" w:line="240" w:lineRule="auto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965" w:type="dxa"/>
            <w:gridSpan w:val="2"/>
            <w:vAlign w:val="center"/>
          </w:tcPr>
          <w:p w14:paraId="123A93FC" w14:textId="77777777" w:rsidR="007D0F69" w:rsidRPr="00091B8B" w:rsidRDefault="007D0F69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vAlign w:val="center"/>
          </w:tcPr>
          <w:p w14:paraId="6C4BF82C" w14:textId="77777777" w:rsidR="007D0F69" w:rsidRPr="00091B8B" w:rsidRDefault="007D0F69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vAlign w:val="center"/>
          </w:tcPr>
          <w:p w14:paraId="397C90B8" w14:textId="77777777" w:rsidR="007D0F69" w:rsidRPr="00091B8B" w:rsidRDefault="007D0F69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vAlign w:val="center"/>
          </w:tcPr>
          <w:p w14:paraId="7AC8A97F" w14:textId="77777777" w:rsidR="007D0F69" w:rsidRPr="00091B8B" w:rsidRDefault="007D0F69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gridSpan w:val="2"/>
            <w:vAlign w:val="center"/>
          </w:tcPr>
          <w:p w14:paraId="7F1B785A" w14:textId="77777777" w:rsidR="007D0F69" w:rsidRPr="00091B8B" w:rsidRDefault="007D0F69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vAlign w:val="center"/>
          </w:tcPr>
          <w:p w14:paraId="5BE5016A" w14:textId="77777777" w:rsidR="007D0F69" w:rsidRPr="00091B8B" w:rsidRDefault="007D0F69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gridSpan w:val="2"/>
            <w:vAlign w:val="center"/>
          </w:tcPr>
          <w:p w14:paraId="7B742EEC" w14:textId="77777777" w:rsidR="007D0F69" w:rsidRPr="00091B8B" w:rsidRDefault="007D0F69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gridSpan w:val="2"/>
            <w:vAlign w:val="center"/>
          </w:tcPr>
          <w:p w14:paraId="333917C2" w14:textId="77777777" w:rsidR="007D0F69" w:rsidRPr="00091B8B" w:rsidRDefault="007D0F69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</w:tr>
      <w:tr w:rsidR="007D0F69" w:rsidRPr="000C31B5" w14:paraId="29A718B5" w14:textId="77777777" w:rsidTr="00095EB7">
        <w:trPr>
          <w:jc w:val="center"/>
        </w:trPr>
        <w:tc>
          <w:tcPr>
            <w:tcW w:w="3852" w:type="dxa"/>
            <w:gridSpan w:val="8"/>
          </w:tcPr>
          <w:p w14:paraId="397A3C7A" w14:textId="77777777" w:rsidR="007D0F69" w:rsidRPr="000C31B5" w:rsidRDefault="007D0F69" w:rsidP="00095EB7">
            <w:pPr>
              <w:spacing w:after="0" w:line="240" w:lineRule="auto"/>
              <w:ind w:left="0" w:firstLine="0"/>
              <w:rPr>
                <w:szCs w:val="24"/>
              </w:rPr>
            </w:pPr>
            <w:r>
              <w:rPr>
                <w:szCs w:val="24"/>
              </w:rPr>
              <w:t>Место прохождения практики</w:t>
            </w:r>
          </w:p>
        </w:tc>
        <w:tc>
          <w:tcPr>
            <w:tcW w:w="964" w:type="dxa"/>
            <w:gridSpan w:val="2"/>
          </w:tcPr>
          <w:p w14:paraId="216EED6A" w14:textId="77777777" w:rsidR="007D0F69" w:rsidRPr="000C31B5" w:rsidRDefault="007D0F69" w:rsidP="00095EB7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964" w:type="dxa"/>
            <w:gridSpan w:val="2"/>
          </w:tcPr>
          <w:p w14:paraId="3796ADDC" w14:textId="77777777" w:rsidR="007D0F69" w:rsidRPr="000C31B5" w:rsidRDefault="007D0F69" w:rsidP="00095EB7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965" w:type="dxa"/>
            <w:gridSpan w:val="2"/>
          </w:tcPr>
          <w:p w14:paraId="2A98AD29" w14:textId="77777777" w:rsidR="007D0F69" w:rsidRPr="000C31B5" w:rsidRDefault="007D0F69" w:rsidP="00095EB7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964" w:type="dxa"/>
            <w:gridSpan w:val="2"/>
          </w:tcPr>
          <w:p w14:paraId="3E37C860" w14:textId="77777777" w:rsidR="007D0F69" w:rsidRPr="000C31B5" w:rsidRDefault="007D0F69" w:rsidP="00095EB7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965" w:type="dxa"/>
            <w:gridSpan w:val="2"/>
          </w:tcPr>
          <w:p w14:paraId="7D0ED37A" w14:textId="77777777" w:rsidR="007D0F69" w:rsidRPr="000C31B5" w:rsidRDefault="007D0F69" w:rsidP="00095EB7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965" w:type="dxa"/>
            <w:gridSpan w:val="2"/>
          </w:tcPr>
          <w:p w14:paraId="3CD3EFE6" w14:textId="77777777" w:rsidR="007D0F69" w:rsidRPr="000C31B5" w:rsidRDefault="007D0F69" w:rsidP="00095EB7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</w:tr>
      <w:tr w:rsidR="007D0F69" w:rsidRPr="000C31B5" w14:paraId="5D612A3B" w14:textId="77777777" w:rsidTr="00095EB7">
        <w:trPr>
          <w:jc w:val="center"/>
        </w:trPr>
        <w:tc>
          <w:tcPr>
            <w:tcW w:w="9639" w:type="dxa"/>
            <w:gridSpan w:val="20"/>
            <w:tcBorders>
              <w:bottom w:val="single" w:sz="4" w:space="0" w:color="auto"/>
            </w:tcBorders>
          </w:tcPr>
          <w:p w14:paraId="0A6B9C8B" w14:textId="77777777" w:rsidR="007D0F69" w:rsidRPr="000C31B5" w:rsidRDefault="007D0F69" w:rsidP="00095EB7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</w:tr>
      <w:tr w:rsidR="007D0F69" w:rsidRPr="007D5AE8" w14:paraId="0E8A6A98" w14:textId="77777777" w:rsidTr="00095EB7">
        <w:trPr>
          <w:jc w:val="center"/>
        </w:trPr>
        <w:tc>
          <w:tcPr>
            <w:tcW w:w="9639" w:type="dxa"/>
            <w:gridSpan w:val="20"/>
            <w:tcBorders>
              <w:top w:val="single" w:sz="4" w:space="0" w:color="auto"/>
            </w:tcBorders>
          </w:tcPr>
          <w:p w14:paraId="739DF9F0" w14:textId="77777777" w:rsidR="007D0F69" w:rsidRPr="003D1E1F" w:rsidRDefault="007D0F69" w:rsidP="00095EB7">
            <w:pPr>
              <w:spacing w:after="0" w:line="240" w:lineRule="auto"/>
              <w:ind w:left="0" w:firstLine="0"/>
              <w:jc w:val="center"/>
              <w:rPr>
                <w:i/>
                <w:sz w:val="18"/>
                <w:szCs w:val="18"/>
              </w:rPr>
            </w:pPr>
            <w:r w:rsidRPr="002B4F83">
              <w:rPr>
                <w:i/>
                <w:sz w:val="18"/>
                <w:szCs w:val="18"/>
              </w:rPr>
              <w:t>(</w:t>
            </w:r>
            <w:r>
              <w:rPr>
                <w:i/>
                <w:sz w:val="18"/>
                <w:szCs w:val="18"/>
              </w:rPr>
              <w:t xml:space="preserve">наименование </w:t>
            </w:r>
            <w:r w:rsidRPr="003D1E1F">
              <w:rPr>
                <w:i/>
                <w:sz w:val="18"/>
                <w:szCs w:val="18"/>
              </w:rPr>
              <w:t>профильной организации</w:t>
            </w:r>
            <w:r w:rsidRPr="002B4F83">
              <w:rPr>
                <w:i/>
                <w:sz w:val="18"/>
                <w:szCs w:val="18"/>
              </w:rPr>
              <w:t>)</w:t>
            </w:r>
          </w:p>
        </w:tc>
      </w:tr>
      <w:tr w:rsidR="007D0F69" w:rsidRPr="007D5AE8" w14:paraId="4AC7459B" w14:textId="77777777" w:rsidTr="00095EB7">
        <w:trPr>
          <w:jc w:val="center"/>
        </w:trPr>
        <w:tc>
          <w:tcPr>
            <w:tcW w:w="960" w:type="dxa"/>
            <w:gridSpan w:val="2"/>
          </w:tcPr>
          <w:p w14:paraId="6F280D2D" w14:textId="77777777" w:rsidR="007D0F69" w:rsidRPr="007D5AE8" w:rsidRDefault="007D0F69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gridSpan w:val="2"/>
          </w:tcPr>
          <w:p w14:paraId="6E8E6DE2" w14:textId="77777777" w:rsidR="007D0F69" w:rsidRPr="007D5AE8" w:rsidRDefault="007D0F69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gridSpan w:val="2"/>
          </w:tcPr>
          <w:p w14:paraId="691A5EBA" w14:textId="77777777" w:rsidR="007D0F69" w:rsidRPr="007D5AE8" w:rsidRDefault="007D0F69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</w:tcPr>
          <w:p w14:paraId="33B0E781" w14:textId="77777777" w:rsidR="007D0F69" w:rsidRPr="007D5AE8" w:rsidRDefault="007D0F69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</w:tcPr>
          <w:p w14:paraId="24AE02DA" w14:textId="77777777" w:rsidR="007D0F69" w:rsidRPr="007D5AE8" w:rsidRDefault="007D0F69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</w:tcPr>
          <w:p w14:paraId="42B02782" w14:textId="77777777" w:rsidR="007D0F69" w:rsidRPr="007D5AE8" w:rsidRDefault="007D0F69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gridSpan w:val="2"/>
          </w:tcPr>
          <w:p w14:paraId="7AE8768C" w14:textId="77777777" w:rsidR="007D0F69" w:rsidRPr="007D5AE8" w:rsidRDefault="007D0F69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</w:tcPr>
          <w:p w14:paraId="4318CE46" w14:textId="77777777" w:rsidR="007D0F69" w:rsidRPr="007D5AE8" w:rsidRDefault="007D0F69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gridSpan w:val="2"/>
          </w:tcPr>
          <w:p w14:paraId="29AE1F2F" w14:textId="77777777" w:rsidR="007D0F69" w:rsidRPr="007D5AE8" w:rsidRDefault="007D0F69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gridSpan w:val="2"/>
          </w:tcPr>
          <w:p w14:paraId="17EF1A0E" w14:textId="77777777" w:rsidR="007D0F69" w:rsidRPr="007D5AE8" w:rsidRDefault="007D0F69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</w:tr>
      <w:tr w:rsidR="007D0F69" w:rsidRPr="000C31B5" w14:paraId="20BFDDA9" w14:textId="77777777" w:rsidTr="00095EB7">
        <w:trPr>
          <w:jc w:val="center"/>
        </w:trPr>
        <w:tc>
          <w:tcPr>
            <w:tcW w:w="9639" w:type="dxa"/>
            <w:gridSpan w:val="20"/>
            <w:tcBorders>
              <w:bottom w:val="single" w:sz="4" w:space="0" w:color="auto"/>
            </w:tcBorders>
          </w:tcPr>
          <w:p w14:paraId="59C61FD4" w14:textId="77777777" w:rsidR="007D0F69" w:rsidRPr="000C31B5" w:rsidRDefault="007D0F69" w:rsidP="00095EB7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</w:tr>
      <w:tr w:rsidR="007D0F69" w:rsidRPr="007D5AE8" w14:paraId="603966F2" w14:textId="77777777" w:rsidTr="00095EB7">
        <w:trPr>
          <w:jc w:val="center"/>
        </w:trPr>
        <w:tc>
          <w:tcPr>
            <w:tcW w:w="9639" w:type="dxa"/>
            <w:gridSpan w:val="20"/>
            <w:tcBorders>
              <w:top w:val="single" w:sz="4" w:space="0" w:color="auto"/>
            </w:tcBorders>
          </w:tcPr>
          <w:p w14:paraId="7BA76778" w14:textId="77777777" w:rsidR="007D0F69" w:rsidRPr="003D1E1F" w:rsidRDefault="007D0F69" w:rsidP="00095EB7">
            <w:pPr>
              <w:spacing w:after="0" w:line="240" w:lineRule="auto"/>
              <w:ind w:left="0" w:firstLine="0"/>
              <w:jc w:val="center"/>
              <w:rPr>
                <w:i/>
                <w:sz w:val="18"/>
                <w:szCs w:val="18"/>
              </w:rPr>
            </w:pPr>
            <w:r w:rsidRPr="002B4F83">
              <w:rPr>
                <w:i/>
                <w:sz w:val="18"/>
                <w:szCs w:val="18"/>
              </w:rPr>
              <w:t>(</w:t>
            </w:r>
            <w:r>
              <w:rPr>
                <w:i/>
                <w:sz w:val="18"/>
                <w:szCs w:val="18"/>
              </w:rPr>
              <w:t xml:space="preserve">адрес места нахождения </w:t>
            </w:r>
            <w:r w:rsidRPr="003D1E1F">
              <w:rPr>
                <w:i/>
                <w:sz w:val="18"/>
                <w:szCs w:val="18"/>
              </w:rPr>
              <w:t>профильной организации</w:t>
            </w:r>
            <w:r w:rsidRPr="002B4F83">
              <w:rPr>
                <w:i/>
                <w:sz w:val="18"/>
                <w:szCs w:val="18"/>
              </w:rPr>
              <w:t>)</w:t>
            </w:r>
          </w:p>
        </w:tc>
      </w:tr>
      <w:tr w:rsidR="007D0F69" w:rsidRPr="007D5AE8" w14:paraId="3A0DDEAE" w14:textId="77777777" w:rsidTr="00095EB7">
        <w:trPr>
          <w:jc w:val="center"/>
        </w:trPr>
        <w:tc>
          <w:tcPr>
            <w:tcW w:w="960" w:type="dxa"/>
            <w:gridSpan w:val="2"/>
          </w:tcPr>
          <w:p w14:paraId="152F319A" w14:textId="77777777" w:rsidR="007D0F69" w:rsidRPr="007D5AE8" w:rsidRDefault="007D0F69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gridSpan w:val="2"/>
          </w:tcPr>
          <w:p w14:paraId="4E8E92B2" w14:textId="77777777" w:rsidR="007D0F69" w:rsidRPr="007D5AE8" w:rsidRDefault="007D0F69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gridSpan w:val="2"/>
          </w:tcPr>
          <w:p w14:paraId="4E9EA7E1" w14:textId="77777777" w:rsidR="007D0F69" w:rsidRPr="007D5AE8" w:rsidRDefault="007D0F69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</w:tcPr>
          <w:p w14:paraId="379B4E30" w14:textId="77777777" w:rsidR="007D0F69" w:rsidRPr="007D5AE8" w:rsidRDefault="007D0F69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</w:tcPr>
          <w:p w14:paraId="5C134D0B" w14:textId="77777777" w:rsidR="007D0F69" w:rsidRPr="007D5AE8" w:rsidRDefault="007D0F69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</w:tcPr>
          <w:p w14:paraId="6B7F9561" w14:textId="77777777" w:rsidR="007D0F69" w:rsidRPr="007D5AE8" w:rsidRDefault="007D0F69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gridSpan w:val="2"/>
          </w:tcPr>
          <w:p w14:paraId="1892AA25" w14:textId="77777777" w:rsidR="007D0F69" w:rsidRPr="007D5AE8" w:rsidRDefault="007D0F69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</w:tcPr>
          <w:p w14:paraId="4D960350" w14:textId="77777777" w:rsidR="007D0F69" w:rsidRPr="007D5AE8" w:rsidRDefault="007D0F69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gridSpan w:val="2"/>
          </w:tcPr>
          <w:p w14:paraId="0F0A04E8" w14:textId="77777777" w:rsidR="007D0F69" w:rsidRPr="007D5AE8" w:rsidRDefault="007D0F69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gridSpan w:val="2"/>
          </w:tcPr>
          <w:p w14:paraId="0E6B00E4" w14:textId="77777777" w:rsidR="007D0F69" w:rsidRPr="007D5AE8" w:rsidRDefault="007D0F69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</w:tr>
      <w:tr w:rsidR="007D0F69" w:rsidRPr="00A01072" w14:paraId="478A4A5C" w14:textId="77777777" w:rsidTr="00095EB7">
        <w:trPr>
          <w:jc w:val="center"/>
        </w:trPr>
        <w:tc>
          <w:tcPr>
            <w:tcW w:w="3852" w:type="dxa"/>
            <w:gridSpan w:val="8"/>
          </w:tcPr>
          <w:p w14:paraId="4124875D" w14:textId="77777777" w:rsidR="007D0F69" w:rsidRPr="00A01072" w:rsidRDefault="007D0F69" w:rsidP="00095EB7">
            <w:pPr>
              <w:spacing w:after="0" w:line="240" w:lineRule="auto"/>
              <w:ind w:left="0" w:firstLine="0"/>
              <w:rPr>
                <w:szCs w:val="24"/>
              </w:rPr>
            </w:pPr>
            <w:r>
              <w:rPr>
                <w:szCs w:val="24"/>
              </w:rPr>
              <w:t>Срок прохождения практики</w:t>
            </w:r>
          </w:p>
        </w:tc>
        <w:tc>
          <w:tcPr>
            <w:tcW w:w="964" w:type="dxa"/>
            <w:gridSpan w:val="2"/>
          </w:tcPr>
          <w:p w14:paraId="3169BF92" w14:textId="77777777" w:rsidR="007D0F69" w:rsidRPr="00A01072" w:rsidRDefault="007D0F69" w:rsidP="00095EB7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964" w:type="dxa"/>
            <w:gridSpan w:val="2"/>
          </w:tcPr>
          <w:p w14:paraId="40E71423" w14:textId="77777777" w:rsidR="007D0F69" w:rsidRPr="00A01072" w:rsidRDefault="007D0F69" w:rsidP="00095EB7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965" w:type="dxa"/>
            <w:gridSpan w:val="2"/>
          </w:tcPr>
          <w:p w14:paraId="7BFC6338" w14:textId="77777777" w:rsidR="007D0F69" w:rsidRPr="00A01072" w:rsidRDefault="007D0F69" w:rsidP="00095EB7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964" w:type="dxa"/>
            <w:gridSpan w:val="2"/>
          </w:tcPr>
          <w:p w14:paraId="1C7759C0" w14:textId="77777777" w:rsidR="007D0F69" w:rsidRPr="00A01072" w:rsidRDefault="007D0F69" w:rsidP="00095EB7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965" w:type="dxa"/>
            <w:gridSpan w:val="2"/>
          </w:tcPr>
          <w:p w14:paraId="29BADEB6" w14:textId="77777777" w:rsidR="007D0F69" w:rsidRPr="00A01072" w:rsidRDefault="007D0F69" w:rsidP="00095EB7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965" w:type="dxa"/>
            <w:gridSpan w:val="2"/>
          </w:tcPr>
          <w:p w14:paraId="00FEBC4B" w14:textId="77777777" w:rsidR="007D0F69" w:rsidRPr="00A01072" w:rsidRDefault="007D0F69" w:rsidP="00095EB7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</w:tr>
      <w:tr w:rsidR="007D0F69" w:rsidRPr="00F5263C" w14:paraId="018CB917" w14:textId="77777777" w:rsidTr="00095EB7">
        <w:trPr>
          <w:jc w:val="center"/>
        </w:trPr>
        <w:tc>
          <w:tcPr>
            <w:tcW w:w="479" w:type="dxa"/>
          </w:tcPr>
          <w:p w14:paraId="1F537F58" w14:textId="77777777" w:rsidR="007D0F69" w:rsidRPr="00F5263C" w:rsidRDefault="007D0F69" w:rsidP="00095EB7">
            <w:pPr>
              <w:spacing w:after="0" w:line="240" w:lineRule="auto"/>
              <w:ind w:left="0" w:firstLine="0"/>
              <w:rPr>
                <w:szCs w:val="24"/>
              </w:rPr>
            </w:pPr>
            <w:r>
              <w:rPr>
                <w:szCs w:val="24"/>
              </w:rPr>
              <w:t>с</w:t>
            </w:r>
          </w:p>
        </w:tc>
        <w:tc>
          <w:tcPr>
            <w:tcW w:w="481" w:type="dxa"/>
          </w:tcPr>
          <w:p w14:paraId="614922B1" w14:textId="77777777" w:rsidR="007D0F69" w:rsidRPr="00F5263C" w:rsidRDefault="007D0F69" w:rsidP="00095EB7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«</w:t>
            </w:r>
          </w:p>
        </w:tc>
        <w:tc>
          <w:tcPr>
            <w:tcW w:w="481" w:type="dxa"/>
            <w:tcBorders>
              <w:bottom w:val="single" w:sz="4" w:space="0" w:color="auto"/>
            </w:tcBorders>
          </w:tcPr>
          <w:p w14:paraId="4DC4C454" w14:textId="77777777" w:rsidR="007D0F69" w:rsidRPr="00F5263C" w:rsidRDefault="007D0F69" w:rsidP="00095EB7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482" w:type="dxa"/>
          </w:tcPr>
          <w:p w14:paraId="10ACB72A" w14:textId="77777777" w:rsidR="007D0F69" w:rsidRPr="00F5263C" w:rsidRDefault="007D0F69" w:rsidP="00095EB7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»</w:t>
            </w:r>
          </w:p>
        </w:tc>
        <w:tc>
          <w:tcPr>
            <w:tcW w:w="1447" w:type="dxa"/>
            <w:gridSpan w:val="3"/>
            <w:tcBorders>
              <w:bottom w:val="single" w:sz="4" w:space="0" w:color="auto"/>
            </w:tcBorders>
          </w:tcPr>
          <w:p w14:paraId="4CFB8845" w14:textId="77777777" w:rsidR="007D0F69" w:rsidRPr="00F5263C" w:rsidRDefault="007D0F69" w:rsidP="00095EB7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482" w:type="dxa"/>
          </w:tcPr>
          <w:p w14:paraId="68A799E1" w14:textId="77777777" w:rsidR="007D0F69" w:rsidRPr="00F5263C" w:rsidRDefault="007D0F69" w:rsidP="00095EB7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20</w:t>
            </w:r>
          </w:p>
        </w:tc>
        <w:tc>
          <w:tcPr>
            <w:tcW w:w="482" w:type="dxa"/>
            <w:tcBorders>
              <w:bottom w:val="single" w:sz="4" w:space="0" w:color="auto"/>
            </w:tcBorders>
          </w:tcPr>
          <w:p w14:paraId="00C72C47" w14:textId="77777777" w:rsidR="007D0F69" w:rsidRPr="00F5263C" w:rsidRDefault="007D0F69" w:rsidP="00095EB7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482" w:type="dxa"/>
          </w:tcPr>
          <w:p w14:paraId="73FA439B" w14:textId="77777777" w:rsidR="007D0F69" w:rsidRPr="00F5263C" w:rsidRDefault="007D0F69" w:rsidP="00095EB7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г.</w:t>
            </w:r>
          </w:p>
        </w:tc>
        <w:tc>
          <w:tcPr>
            <w:tcW w:w="482" w:type="dxa"/>
          </w:tcPr>
          <w:p w14:paraId="63008AC4" w14:textId="77777777" w:rsidR="007D0F69" w:rsidRPr="00F5263C" w:rsidRDefault="007D0F69" w:rsidP="00095EB7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по</w:t>
            </w:r>
          </w:p>
        </w:tc>
        <w:tc>
          <w:tcPr>
            <w:tcW w:w="482" w:type="dxa"/>
          </w:tcPr>
          <w:p w14:paraId="26D87784" w14:textId="77777777" w:rsidR="007D0F69" w:rsidRPr="00F5263C" w:rsidRDefault="007D0F69" w:rsidP="00095EB7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«</w:t>
            </w:r>
          </w:p>
        </w:tc>
        <w:tc>
          <w:tcPr>
            <w:tcW w:w="482" w:type="dxa"/>
            <w:tcBorders>
              <w:bottom w:val="single" w:sz="4" w:space="0" w:color="auto"/>
            </w:tcBorders>
          </w:tcPr>
          <w:p w14:paraId="596DD586" w14:textId="77777777" w:rsidR="007D0F69" w:rsidRPr="00F5263C" w:rsidRDefault="007D0F69" w:rsidP="00095EB7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483" w:type="dxa"/>
          </w:tcPr>
          <w:p w14:paraId="65A555F6" w14:textId="77777777" w:rsidR="007D0F69" w:rsidRPr="00F5263C" w:rsidRDefault="007D0F69" w:rsidP="00095EB7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»</w:t>
            </w:r>
          </w:p>
        </w:tc>
        <w:tc>
          <w:tcPr>
            <w:tcW w:w="1446" w:type="dxa"/>
            <w:gridSpan w:val="3"/>
            <w:tcBorders>
              <w:bottom w:val="single" w:sz="4" w:space="0" w:color="auto"/>
            </w:tcBorders>
          </w:tcPr>
          <w:p w14:paraId="12DFA7DF" w14:textId="77777777" w:rsidR="007D0F69" w:rsidRPr="00F5263C" w:rsidRDefault="007D0F69" w:rsidP="00095EB7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483" w:type="dxa"/>
          </w:tcPr>
          <w:p w14:paraId="2937BFE6" w14:textId="77777777" w:rsidR="007D0F69" w:rsidRPr="00F5263C" w:rsidRDefault="007D0F69" w:rsidP="00095EB7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20</w:t>
            </w:r>
          </w:p>
        </w:tc>
        <w:tc>
          <w:tcPr>
            <w:tcW w:w="482" w:type="dxa"/>
            <w:tcBorders>
              <w:bottom w:val="single" w:sz="4" w:space="0" w:color="auto"/>
            </w:tcBorders>
          </w:tcPr>
          <w:p w14:paraId="5AC9A2A2" w14:textId="77777777" w:rsidR="007D0F69" w:rsidRPr="00F5263C" w:rsidRDefault="007D0F69" w:rsidP="00095EB7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483" w:type="dxa"/>
          </w:tcPr>
          <w:p w14:paraId="04711704" w14:textId="77777777" w:rsidR="007D0F69" w:rsidRPr="00F5263C" w:rsidRDefault="007D0F69" w:rsidP="00095EB7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г.</w:t>
            </w:r>
          </w:p>
        </w:tc>
      </w:tr>
      <w:tr w:rsidR="007D0F69" w:rsidRPr="00F5263C" w14:paraId="6831D533" w14:textId="77777777" w:rsidTr="00095EB7">
        <w:trPr>
          <w:jc w:val="center"/>
        </w:trPr>
        <w:tc>
          <w:tcPr>
            <w:tcW w:w="479" w:type="dxa"/>
          </w:tcPr>
          <w:p w14:paraId="0EA56985" w14:textId="77777777" w:rsidR="007D0F69" w:rsidRPr="00F5263C" w:rsidRDefault="007D0F69" w:rsidP="00095EB7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481" w:type="dxa"/>
          </w:tcPr>
          <w:p w14:paraId="7ACDD5B3" w14:textId="77777777" w:rsidR="007D0F69" w:rsidRPr="00F5263C" w:rsidRDefault="007D0F69" w:rsidP="00095EB7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481" w:type="dxa"/>
            <w:tcBorders>
              <w:top w:val="single" w:sz="4" w:space="0" w:color="auto"/>
            </w:tcBorders>
          </w:tcPr>
          <w:p w14:paraId="458C3D2F" w14:textId="77777777" w:rsidR="007D0F69" w:rsidRPr="00F5263C" w:rsidRDefault="007D0F69" w:rsidP="00095EB7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482" w:type="dxa"/>
          </w:tcPr>
          <w:p w14:paraId="30140DC4" w14:textId="77777777" w:rsidR="007D0F69" w:rsidRPr="00F5263C" w:rsidRDefault="007D0F69" w:rsidP="00095EB7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447" w:type="dxa"/>
            <w:gridSpan w:val="3"/>
            <w:tcBorders>
              <w:top w:val="single" w:sz="4" w:space="0" w:color="auto"/>
            </w:tcBorders>
          </w:tcPr>
          <w:p w14:paraId="0C60DBF1" w14:textId="77777777" w:rsidR="007D0F69" w:rsidRPr="00F5263C" w:rsidRDefault="007D0F69" w:rsidP="00095EB7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482" w:type="dxa"/>
          </w:tcPr>
          <w:p w14:paraId="7AE267D1" w14:textId="77777777" w:rsidR="007D0F69" w:rsidRPr="00F5263C" w:rsidRDefault="007D0F69" w:rsidP="00095EB7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482" w:type="dxa"/>
            <w:tcBorders>
              <w:top w:val="single" w:sz="4" w:space="0" w:color="auto"/>
            </w:tcBorders>
          </w:tcPr>
          <w:p w14:paraId="5AB5B0C3" w14:textId="77777777" w:rsidR="007D0F69" w:rsidRPr="00F5263C" w:rsidRDefault="007D0F69" w:rsidP="00095EB7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482" w:type="dxa"/>
          </w:tcPr>
          <w:p w14:paraId="074B2227" w14:textId="77777777" w:rsidR="007D0F69" w:rsidRPr="00F5263C" w:rsidRDefault="007D0F69" w:rsidP="00095EB7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482" w:type="dxa"/>
          </w:tcPr>
          <w:p w14:paraId="6869E890" w14:textId="77777777" w:rsidR="007D0F69" w:rsidRPr="00F5263C" w:rsidRDefault="007D0F69" w:rsidP="00095EB7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482" w:type="dxa"/>
          </w:tcPr>
          <w:p w14:paraId="420BD792" w14:textId="77777777" w:rsidR="007D0F69" w:rsidRPr="00F5263C" w:rsidRDefault="007D0F69" w:rsidP="00095EB7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482" w:type="dxa"/>
            <w:tcBorders>
              <w:top w:val="single" w:sz="4" w:space="0" w:color="auto"/>
            </w:tcBorders>
          </w:tcPr>
          <w:p w14:paraId="5B59CE29" w14:textId="77777777" w:rsidR="007D0F69" w:rsidRPr="00F5263C" w:rsidRDefault="007D0F69" w:rsidP="00095EB7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483" w:type="dxa"/>
          </w:tcPr>
          <w:p w14:paraId="1F46D7BC" w14:textId="77777777" w:rsidR="007D0F69" w:rsidRPr="00F5263C" w:rsidRDefault="007D0F69" w:rsidP="00095EB7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446" w:type="dxa"/>
            <w:gridSpan w:val="3"/>
            <w:tcBorders>
              <w:top w:val="single" w:sz="4" w:space="0" w:color="auto"/>
            </w:tcBorders>
          </w:tcPr>
          <w:p w14:paraId="7BCEFCCB" w14:textId="77777777" w:rsidR="007D0F69" w:rsidRPr="00F5263C" w:rsidRDefault="007D0F69" w:rsidP="00095EB7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483" w:type="dxa"/>
          </w:tcPr>
          <w:p w14:paraId="4EC4EC1C" w14:textId="77777777" w:rsidR="007D0F69" w:rsidRPr="00F5263C" w:rsidRDefault="007D0F69" w:rsidP="00095EB7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482" w:type="dxa"/>
            <w:tcBorders>
              <w:top w:val="single" w:sz="4" w:space="0" w:color="auto"/>
            </w:tcBorders>
          </w:tcPr>
          <w:p w14:paraId="73A2CB74" w14:textId="77777777" w:rsidR="007D0F69" w:rsidRPr="00F5263C" w:rsidRDefault="007D0F69" w:rsidP="00095EB7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483" w:type="dxa"/>
          </w:tcPr>
          <w:p w14:paraId="476426D0" w14:textId="77777777" w:rsidR="007D0F69" w:rsidRPr="00F5263C" w:rsidRDefault="007D0F69" w:rsidP="00095EB7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</w:tr>
      <w:tr w:rsidR="007D0F69" w:rsidRPr="007D5AE8" w14:paraId="61C1F6B4" w14:textId="77777777" w:rsidTr="00095EB7">
        <w:trPr>
          <w:jc w:val="center"/>
        </w:trPr>
        <w:tc>
          <w:tcPr>
            <w:tcW w:w="479" w:type="dxa"/>
            <w:tcBorders>
              <w:bottom w:val="single" w:sz="4" w:space="0" w:color="auto"/>
            </w:tcBorders>
            <w:vAlign w:val="center"/>
          </w:tcPr>
          <w:p w14:paraId="5ACCE4FC" w14:textId="77777777" w:rsidR="007D0F69" w:rsidRPr="00153A39" w:rsidRDefault="007D0F69" w:rsidP="00095EB7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481" w:type="dxa"/>
            <w:tcBorders>
              <w:bottom w:val="single" w:sz="4" w:space="0" w:color="auto"/>
            </w:tcBorders>
            <w:vAlign w:val="center"/>
          </w:tcPr>
          <w:p w14:paraId="01798120" w14:textId="77777777" w:rsidR="007D0F69" w:rsidRPr="00153A39" w:rsidRDefault="007D0F69" w:rsidP="00095EB7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481" w:type="dxa"/>
            <w:tcBorders>
              <w:bottom w:val="single" w:sz="4" w:space="0" w:color="auto"/>
            </w:tcBorders>
            <w:vAlign w:val="center"/>
          </w:tcPr>
          <w:p w14:paraId="2D5B597B" w14:textId="77777777" w:rsidR="007D0F69" w:rsidRPr="00153A39" w:rsidRDefault="007D0F69" w:rsidP="00095EB7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482" w:type="dxa"/>
            <w:tcBorders>
              <w:bottom w:val="single" w:sz="4" w:space="0" w:color="auto"/>
            </w:tcBorders>
            <w:vAlign w:val="center"/>
          </w:tcPr>
          <w:p w14:paraId="248487A6" w14:textId="77777777" w:rsidR="007D0F69" w:rsidRPr="00153A39" w:rsidRDefault="007D0F69" w:rsidP="00095EB7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482" w:type="dxa"/>
            <w:tcBorders>
              <w:bottom w:val="single" w:sz="4" w:space="0" w:color="auto"/>
            </w:tcBorders>
            <w:vAlign w:val="center"/>
          </w:tcPr>
          <w:p w14:paraId="0B54A09F" w14:textId="77777777" w:rsidR="007D0F69" w:rsidRPr="00153A39" w:rsidRDefault="007D0F69" w:rsidP="00095EB7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483" w:type="dxa"/>
            <w:tcBorders>
              <w:bottom w:val="single" w:sz="4" w:space="0" w:color="auto"/>
            </w:tcBorders>
            <w:vAlign w:val="center"/>
          </w:tcPr>
          <w:p w14:paraId="48A29D29" w14:textId="77777777" w:rsidR="007D0F69" w:rsidRPr="00153A39" w:rsidRDefault="007D0F69" w:rsidP="00095EB7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482" w:type="dxa"/>
            <w:tcBorders>
              <w:bottom w:val="single" w:sz="4" w:space="0" w:color="auto"/>
            </w:tcBorders>
            <w:vAlign w:val="center"/>
          </w:tcPr>
          <w:p w14:paraId="2174023A" w14:textId="77777777" w:rsidR="007D0F69" w:rsidRPr="00153A39" w:rsidRDefault="007D0F69" w:rsidP="00095EB7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482" w:type="dxa"/>
            <w:tcBorders>
              <w:bottom w:val="single" w:sz="4" w:space="0" w:color="auto"/>
            </w:tcBorders>
            <w:vAlign w:val="center"/>
          </w:tcPr>
          <w:p w14:paraId="7A86426F" w14:textId="77777777" w:rsidR="007D0F69" w:rsidRPr="00153A39" w:rsidRDefault="007D0F69" w:rsidP="00095EB7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482" w:type="dxa"/>
            <w:tcBorders>
              <w:bottom w:val="single" w:sz="4" w:space="0" w:color="auto"/>
            </w:tcBorders>
            <w:vAlign w:val="center"/>
          </w:tcPr>
          <w:p w14:paraId="0BAF9496" w14:textId="77777777" w:rsidR="007D0F69" w:rsidRPr="00153A39" w:rsidRDefault="007D0F69" w:rsidP="00095EB7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482" w:type="dxa"/>
            <w:tcBorders>
              <w:bottom w:val="single" w:sz="4" w:space="0" w:color="auto"/>
            </w:tcBorders>
            <w:vAlign w:val="center"/>
          </w:tcPr>
          <w:p w14:paraId="69E4067F" w14:textId="77777777" w:rsidR="007D0F69" w:rsidRPr="00153A39" w:rsidRDefault="007D0F69" w:rsidP="00095EB7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482" w:type="dxa"/>
            <w:tcBorders>
              <w:bottom w:val="single" w:sz="4" w:space="0" w:color="auto"/>
            </w:tcBorders>
            <w:vAlign w:val="center"/>
          </w:tcPr>
          <w:p w14:paraId="6BDA2554" w14:textId="77777777" w:rsidR="007D0F69" w:rsidRPr="00153A39" w:rsidRDefault="007D0F69" w:rsidP="00095EB7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482" w:type="dxa"/>
            <w:tcBorders>
              <w:bottom w:val="single" w:sz="4" w:space="0" w:color="auto"/>
            </w:tcBorders>
            <w:vAlign w:val="center"/>
          </w:tcPr>
          <w:p w14:paraId="2AD6F6A3" w14:textId="77777777" w:rsidR="007D0F69" w:rsidRPr="00153A39" w:rsidRDefault="007D0F69" w:rsidP="00095EB7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482" w:type="dxa"/>
            <w:tcBorders>
              <w:bottom w:val="single" w:sz="4" w:space="0" w:color="auto"/>
            </w:tcBorders>
            <w:vAlign w:val="center"/>
          </w:tcPr>
          <w:p w14:paraId="13C08D14" w14:textId="77777777" w:rsidR="007D0F69" w:rsidRPr="00153A39" w:rsidRDefault="007D0F69" w:rsidP="00095EB7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483" w:type="dxa"/>
            <w:tcBorders>
              <w:bottom w:val="single" w:sz="4" w:space="0" w:color="auto"/>
            </w:tcBorders>
            <w:vAlign w:val="center"/>
          </w:tcPr>
          <w:p w14:paraId="5CF10524" w14:textId="77777777" w:rsidR="007D0F69" w:rsidRPr="00153A39" w:rsidRDefault="007D0F69" w:rsidP="00095EB7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482" w:type="dxa"/>
            <w:tcBorders>
              <w:bottom w:val="single" w:sz="4" w:space="0" w:color="auto"/>
            </w:tcBorders>
            <w:vAlign w:val="center"/>
          </w:tcPr>
          <w:p w14:paraId="255F1DDB" w14:textId="77777777" w:rsidR="007D0F69" w:rsidRPr="00153A39" w:rsidRDefault="007D0F69" w:rsidP="00095EB7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482" w:type="dxa"/>
            <w:tcBorders>
              <w:bottom w:val="single" w:sz="4" w:space="0" w:color="auto"/>
            </w:tcBorders>
            <w:vAlign w:val="center"/>
          </w:tcPr>
          <w:p w14:paraId="4D0923FD" w14:textId="77777777" w:rsidR="007D0F69" w:rsidRPr="00153A39" w:rsidRDefault="007D0F69" w:rsidP="00095EB7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482" w:type="dxa"/>
            <w:tcBorders>
              <w:bottom w:val="single" w:sz="4" w:space="0" w:color="auto"/>
            </w:tcBorders>
            <w:vAlign w:val="center"/>
          </w:tcPr>
          <w:p w14:paraId="72B67B0C" w14:textId="77777777" w:rsidR="007D0F69" w:rsidRPr="00153A39" w:rsidRDefault="007D0F69" w:rsidP="00095EB7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483" w:type="dxa"/>
            <w:tcBorders>
              <w:bottom w:val="single" w:sz="4" w:space="0" w:color="auto"/>
            </w:tcBorders>
            <w:vAlign w:val="center"/>
          </w:tcPr>
          <w:p w14:paraId="5D9B68E7" w14:textId="77777777" w:rsidR="007D0F69" w:rsidRPr="00153A39" w:rsidRDefault="007D0F69" w:rsidP="00095EB7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482" w:type="dxa"/>
            <w:tcBorders>
              <w:bottom w:val="single" w:sz="4" w:space="0" w:color="auto"/>
            </w:tcBorders>
            <w:vAlign w:val="center"/>
          </w:tcPr>
          <w:p w14:paraId="2E145556" w14:textId="77777777" w:rsidR="007D0F69" w:rsidRPr="00153A39" w:rsidRDefault="007D0F69" w:rsidP="00095EB7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483" w:type="dxa"/>
            <w:tcBorders>
              <w:bottom w:val="single" w:sz="4" w:space="0" w:color="auto"/>
            </w:tcBorders>
            <w:vAlign w:val="center"/>
          </w:tcPr>
          <w:p w14:paraId="5D1AA1E7" w14:textId="77777777" w:rsidR="007D0F69" w:rsidRPr="00153A39" w:rsidRDefault="007D0F69" w:rsidP="00095EB7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</w:tr>
      <w:tr w:rsidR="007D0F69" w:rsidRPr="00153A39" w14:paraId="4EBD0EAD" w14:textId="77777777" w:rsidTr="00095EB7">
        <w:trPr>
          <w:jc w:val="center"/>
        </w:trPr>
        <w:tc>
          <w:tcPr>
            <w:tcW w:w="28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92244C9" w14:textId="77777777" w:rsidR="007D0F69" w:rsidRPr="00153A39" w:rsidRDefault="007D0F69" w:rsidP="00095EB7">
            <w:pPr>
              <w:spacing w:after="0" w:line="240" w:lineRule="auto"/>
              <w:ind w:left="0" w:firstLine="0"/>
              <w:jc w:val="center"/>
              <w:rPr>
                <w:b/>
                <w:szCs w:val="24"/>
              </w:rPr>
            </w:pPr>
            <w:r w:rsidRPr="00153A39">
              <w:rPr>
                <w:b/>
                <w:bCs/>
                <w:szCs w:val="24"/>
              </w:rPr>
              <w:t>Вид инструктажа</w:t>
            </w:r>
          </w:p>
        </w:tc>
        <w:tc>
          <w:tcPr>
            <w:tcW w:w="33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2B5B459" w14:textId="77777777" w:rsidR="007D0F69" w:rsidRPr="00153A39" w:rsidRDefault="007D0F69" w:rsidP="00095EB7">
            <w:pPr>
              <w:pStyle w:val="21"/>
              <w:suppressAutoHyphens/>
              <w:ind w:left="0"/>
              <w:jc w:val="center"/>
              <w:outlineLvl w:val="9"/>
              <w:rPr>
                <w:i w:val="0"/>
                <w:szCs w:val="24"/>
              </w:rPr>
            </w:pPr>
            <w:r w:rsidRPr="00153A39">
              <w:rPr>
                <w:bCs w:val="0"/>
                <w:i w:val="0"/>
                <w:sz w:val="24"/>
                <w:szCs w:val="24"/>
                <w:lang w:val="ru-RU"/>
              </w:rPr>
              <w:t>Инструктаж</w:t>
            </w:r>
            <w:r>
              <w:rPr>
                <w:bCs w:val="0"/>
                <w:i w:val="0"/>
                <w:sz w:val="24"/>
                <w:szCs w:val="24"/>
                <w:lang w:val="ru-RU"/>
              </w:rPr>
              <w:t xml:space="preserve"> </w:t>
            </w:r>
            <w:r w:rsidRPr="00153A39">
              <w:rPr>
                <w:bCs w:val="0"/>
                <w:i w:val="0"/>
                <w:sz w:val="24"/>
                <w:szCs w:val="24"/>
                <w:lang w:val="ru-RU"/>
              </w:rPr>
              <w:t>проведен</w:t>
            </w:r>
          </w:p>
        </w:tc>
        <w:tc>
          <w:tcPr>
            <w:tcW w:w="33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FD4B8A9" w14:textId="77777777" w:rsidR="007D0F69" w:rsidRPr="00153A39" w:rsidRDefault="007D0F69" w:rsidP="00095EB7">
            <w:pPr>
              <w:pStyle w:val="21"/>
              <w:suppressAutoHyphens/>
              <w:ind w:left="0"/>
              <w:jc w:val="center"/>
              <w:outlineLvl w:val="9"/>
              <w:rPr>
                <w:i w:val="0"/>
                <w:szCs w:val="24"/>
              </w:rPr>
            </w:pPr>
            <w:r w:rsidRPr="00153A39">
              <w:rPr>
                <w:bCs w:val="0"/>
                <w:i w:val="0"/>
                <w:sz w:val="24"/>
                <w:szCs w:val="24"/>
                <w:lang w:val="ru-RU"/>
              </w:rPr>
              <w:t>Обучающийся</w:t>
            </w:r>
            <w:r>
              <w:rPr>
                <w:bCs w:val="0"/>
                <w:i w:val="0"/>
                <w:sz w:val="24"/>
                <w:szCs w:val="24"/>
                <w:lang w:val="ru-RU"/>
              </w:rPr>
              <w:t xml:space="preserve"> </w:t>
            </w:r>
            <w:r w:rsidRPr="00153A39">
              <w:rPr>
                <w:bCs w:val="0"/>
                <w:i w:val="0"/>
                <w:sz w:val="24"/>
                <w:szCs w:val="24"/>
                <w:lang w:val="ru-RU"/>
              </w:rPr>
              <w:t>ознакомлен</w:t>
            </w:r>
          </w:p>
        </w:tc>
      </w:tr>
      <w:tr w:rsidR="007D0F69" w:rsidRPr="00153A39" w14:paraId="21B70961" w14:textId="77777777" w:rsidTr="00095EB7">
        <w:trPr>
          <w:jc w:val="center"/>
        </w:trPr>
        <w:tc>
          <w:tcPr>
            <w:tcW w:w="28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E8D040" w14:textId="77777777" w:rsidR="007D0F69" w:rsidRPr="00153A39" w:rsidRDefault="007D0F69" w:rsidP="00095EB7">
            <w:pPr>
              <w:spacing w:after="0" w:line="240" w:lineRule="auto"/>
              <w:ind w:left="0" w:firstLine="0"/>
              <w:jc w:val="center"/>
              <w:rPr>
                <w:b/>
                <w:szCs w:val="24"/>
              </w:rPr>
            </w:pPr>
            <w:r w:rsidRPr="00153A39">
              <w:rPr>
                <w:b/>
                <w:szCs w:val="24"/>
              </w:rPr>
              <w:t>1</w:t>
            </w:r>
          </w:p>
        </w:tc>
        <w:tc>
          <w:tcPr>
            <w:tcW w:w="33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F89F315" w14:textId="77777777" w:rsidR="007D0F69" w:rsidRPr="00153A39" w:rsidRDefault="007D0F69" w:rsidP="00095EB7">
            <w:pPr>
              <w:spacing w:after="0" w:line="240" w:lineRule="auto"/>
              <w:ind w:left="0" w:firstLine="0"/>
              <w:jc w:val="center"/>
              <w:rPr>
                <w:b/>
                <w:szCs w:val="24"/>
              </w:rPr>
            </w:pPr>
            <w:r w:rsidRPr="00153A39">
              <w:rPr>
                <w:b/>
                <w:szCs w:val="24"/>
              </w:rPr>
              <w:t>2</w:t>
            </w:r>
          </w:p>
        </w:tc>
        <w:tc>
          <w:tcPr>
            <w:tcW w:w="33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3F1936" w14:textId="77777777" w:rsidR="007D0F69" w:rsidRPr="00153A39" w:rsidRDefault="007D0F69" w:rsidP="00095EB7">
            <w:pPr>
              <w:spacing w:after="0" w:line="240" w:lineRule="auto"/>
              <w:ind w:left="0" w:firstLine="0"/>
              <w:jc w:val="center"/>
              <w:rPr>
                <w:b/>
                <w:szCs w:val="24"/>
              </w:rPr>
            </w:pPr>
            <w:r w:rsidRPr="00153A39">
              <w:rPr>
                <w:b/>
                <w:szCs w:val="24"/>
              </w:rPr>
              <w:t>3</w:t>
            </w:r>
          </w:p>
        </w:tc>
      </w:tr>
      <w:tr w:rsidR="007D0F69" w:rsidRPr="007D5AE8" w14:paraId="7295316C" w14:textId="77777777" w:rsidTr="00095EB7">
        <w:trPr>
          <w:jc w:val="center"/>
        </w:trPr>
        <w:tc>
          <w:tcPr>
            <w:tcW w:w="288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FA323" w14:textId="77777777" w:rsidR="007D0F69" w:rsidRDefault="007D0F69" w:rsidP="00095EB7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  <w:r w:rsidRPr="00026548">
              <w:rPr>
                <w:szCs w:val="24"/>
              </w:rPr>
              <w:t>по требованиям</w:t>
            </w:r>
          </w:p>
          <w:p w14:paraId="55522179" w14:textId="77777777" w:rsidR="007D0F69" w:rsidRPr="00153A39" w:rsidRDefault="007D0F69" w:rsidP="00095EB7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  <w:r w:rsidRPr="00026548">
              <w:rPr>
                <w:szCs w:val="24"/>
              </w:rPr>
              <w:t>охраны труда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ADAFBCB" w14:textId="77777777" w:rsidR="007D0F69" w:rsidRPr="00153A39" w:rsidRDefault="007D0F69" w:rsidP="00095EB7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241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FA769C" w14:textId="77777777" w:rsidR="007D0F69" w:rsidRPr="00153A39" w:rsidRDefault="007D0F69" w:rsidP="00095EB7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48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50CAD" w14:textId="77777777" w:rsidR="007D0F69" w:rsidRPr="00153A39" w:rsidRDefault="007D0F69" w:rsidP="00095EB7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2E3FFB3" w14:textId="77777777" w:rsidR="007D0F69" w:rsidRPr="00153A39" w:rsidRDefault="007D0F69" w:rsidP="00095EB7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2411" w:type="dxa"/>
            <w:gridSpan w:val="5"/>
            <w:tcBorders>
              <w:top w:val="single" w:sz="4" w:space="0" w:color="auto"/>
            </w:tcBorders>
            <w:vAlign w:val="center"/>
          </w:tcPr>
          <w:p w14:paraId="7FD52800" w14:textId="77777777" w:rsidR="007D0F69" w:rsidRPr="00153A39" w:rsidRDefault="007D0F69" w:rsidP="00095EB7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F6C8E20" w14:textId="77777777" w:rsidR="007D0F69" w:rsidRPr="00153A39" w:rsidRDefault="007D0F69" w:rsidP="00095EB7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</w:tr>
      <w:tr w:rsidR="007D0F69" w:rsidRPr="00026548" w14:paraId="4A11F818" w14:textId="77777777" w:rsidTr="00095EB7">
        <w:trPr>
          <w:jc w:val="center"/>
        </w:trPr>
        <w:tc>
          <w:tcPr>
            <w:tcW w:w="288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5E73B" w14:textId="77777777" w:rsidR="007D0F69" w:rsidRPr="00026548" w:rsidRDefault="007D0F69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vAlign w:val="center"/>
          </w:tcPr>
          <w:p w14:paraId="71D4AAF5" w14:textId="77777777" w:rsidR="007D0F69" w:rsidRPr="00026548" w:rsidRDefault="007D0F69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gridSpan w:val="5"/>
            <w:tcBorders>
              <w:top w:val="single" w:sz="4" w:space="0" w:color="auto"/>
            </w:tcBorders>
            <w:vAlign w:val="center"/>
          </w:tcPr>
          <w:p w14:paraId="06AF61C2" w14:textId="77777777" w:rsidR="007D0F69" w:rsidRPr="00026548" w:rsidRDefault="007D0F69" w:rsidP="00095EB7">
            <w:pPr>
              <w:spacing w:after="0" w:line="240" w:lineRule="auto"/>
              <w:ind w:left="0" w:firstLine="0"/>
              <w:jc w:val="center"/>
              <w:rPr>
                <w:i/>
                <w:sz w:val="18"/>
                <w:szCs w:val="18"/>
              </w:rPr>
            </w:pPr>
            <w:r w:rsidRPr="00026548">
              <w:rPr>
                <w:i/>
                <w:sz w:val="18"/>
                <w:szCs w:val="18"/>
              </w:rPr>
              <w:t>(должность)</w:t>
            </w:r>
          </w:p>
        </w:tc>
        <w:tc>
          <w:tcPr>
            <w:tcW w:w="482" w:type="dxa"/>
            <w:tcBorders>
              <w:right w:val="single" w:sz="4" w:space="0" w:color="auto"/>
            </w:tcBorders>
            <w:vAlign w:val="center"/>
          </w:tcPr>
          <w:p w14:paraId="1146008F" w14:textId="77777777" w:rsidR="007D0F69" w:rsidRPr="00026548" w:rsidRDefault="007D0F69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83" w:type="dxa"/>
            <w:tcBorders>
              <w:left w:val="single" w:sz="4" w:space="0" w:color="auto"/>
            </w:tcBorders>
            <w:vAlign w:val="center"/>
          </w:tcPr>
          <w:p w14:paraId="45902073" w14:textId="77777777" w:rsidR="007D0F69" w:rsidRPr="00026548" w:rsidRDefault="007D0F69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411" w:type="dxa"/>
            <w:gridSpan w:val="5"/>
            <w:vAlign w:val="center"/>
          </w:tcPr>
          <w:p w14:paraId="4539C5F3" w14:textId="77777777" w:rsidR="007D0F69" w:rsidRPr="00026548" w:rsidRDefault="007D0F69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83" w:type="dxa"/>
            <w:tcBorders>
              <w:right w:val="single" w:sz="4" w:space="0" w:color="auto"/>
            </w:tcBorders>
            <w:vAlign w:val="center"/>
          </w:tcPr>
          <w:p w14:paraId="546BE3E0" w14:textId="77777777" w:rsidR="007D0F69" w:rsidRPr="00026548" w:rsidRDefault="007D0F69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</w:tr>
      <w:tr w:rsidR="007D0F69" w:rsidRPr="007D5AE8" w14:paraId="323D8DFB" w14:textId="77777777" w:rsidTr="00095EB7">
        <w:trPr>
          <w:jc w:val="center"/>
        </w:trPr>
        <w:tc>
          <w:tcPr>
            <w:tcW w:w="288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783E4" w14:textId="77777777" w:rsidR="007D0F69" w:rsidRPr="00153A39" w:rsidRDefault="007D0F69" w:rsidP="00095EB7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vAlign w:val="center"/>
          </w:tcPr>
          <w:p w14:paraId="543B8D21" w14:textId="77777777" w:rsidR="007D0F69" w:rsidRPr="00153A39" w:rsidRDefault="007D0F69" w:rsidP="00095EB7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2410" w:type="dxa"/>
            <w:gridSpan w:val="5"/>
            <w:tcBorders>
              <w:bottom w:val="single" w:sz="4" w:space="0" w:color="auto"/>
            </w:tcBorders>
            <w:vAlign w:val="center"/>
          </w:tcPr>
          <w:p w14:paraId="0BA219E3" w14:textId="77777777" w:rsidR="007D0F69" w:rsidRPr="00153A39" w:rsidRDefault="007D0F69" w:rsidP="00095EB7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482" w:type="dxa"/>
            <w:tcBorders>
              <w:right w:val="single" w:sz="4" w:space="0" w:color="auto"/>
            </w:tcBorders>
            <w:vAlign w:val="center"/>
          </w:tcPr>
          <w:p w14:paraId="64C7C658" w14:textId="77777777" w:rsidR="007D0F69" w:rsidRPr="00153A39" w:rsidRDefault="007D0F69" w:rsidP="00095EB7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483" w:type="dxa"/>
            <w:tcBorders>
              <w:left w:val="single" w:sz="4" w:space="0" w:color="auto"/>
            </w:tcBorders>
            <w:vAlign w:val="center"/>
          </w:tcPr>
          <w:p w14:paraId="5F11169A" w14:textId="77777777" w:rsidR="007D0F69" w:rsidRPr="00153A39" w:rsidRDefault="007D0F69" w:rsidP="00095EB7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2411" w:type="dxa"/>
            <w:gridSpan w:val="5"/>
            <w:tcBorders>
              <w:bottom w:val="single" w:sz="4" w:space="0" w:color="auto"/>
            </w:tcBorders>
            <w:vAlign w:val="center"/>
          </w:tcPr>
          <w:p w14:paraId="2D9CFCB8" w14:textId="77777777" w:rsidR="007D0F69" w:rsidRPr="00153A39" w:rsidRDefault="007D0F69" w:rsidP="00095EB7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483" w:type="dxa"/>
            <w:tcBorders>
              <w:right w:val="single" w:sz="4" w:space="0" w:color="auto"/>
            </w:tcBorders>
            <w:vAlign w:val="center"/>
          </w:tcPr>
          <w:p w14:paraId="7A97F276" w14:textId="77777777" w:rsidR="007D0F69" w:rsidRPr="00153A39" w:rsidRDefault="007D0F69" w:rsidP="00095EB7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</w:tr>
      <w:tr w:rsidR="007D0F69" w:rsidRPr="00026548" w14:paraId="20379BB3" w14:textId="77777777" w:rsidTr="00095EB7">
        <w:trPr>
          <w:jc w:val="center"/>
        </w:trPr>
        <w:tc>
          <w:tcPr>
            <w:tcW w:w="288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CAC6C" w14:textId="77777777" w:rsidR="007D0F69" w:rsidRPr="00026548" w:rsidRDefault="007D0F69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vAlign w:val="center"/>
          </w:tcPr>
          <w:p w14:paraId="0FEFAE10" w14:textId="77777777" w:rsidR="007D0F69" w:rsidRPr="00026548" w:rsidRDefault="007D0F69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gridSpan w:val="5"/>
            <w:tcBorders>
              <w:top w:val="single" w:sz="4" w:space="0" w:color="auto"/>
            </w:tcBorders>
            <w:vAlign w:val="center"/>
          </w:tcPr>
          <w:p w14:paraId="78F554FB" w14:textId="77777777" w:rsidR="007D0F69" w:rsidRPr="00026548" w:rsidRDefault="007D0F69" w:rsidP="00095EB7">
            <w:pPr>
              <w:spacing w:after="0" w:line="240" w:lineRule="auto"/>
              <w:ind w:left="0" w:firstLine="0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(И.О. Фамилия)</w:t>
            </w:r>
          </w:p>
        </w:tc>
        <w:tc>
          <w:tcPr>
            <w:tcW w:w="482" w:type="dxa"/>
            <w:tcBorders>
              <w:right w:val="single" w:sz="4" w:space="0" w:color="auto"/>
            </w:tcBorders>
            <w:vAlign w:val="center"/>
          </w:tcPr>
          <w:p w14:paraId="76CA11B9" w14:textId="77777777" w:rsidR="007D0F69" w:rsidRPr="00026548" w:rsidRDefault="007D0F69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83" w:type="dxa"/>
            <w:tcBorders>
              <w:left w:val="single" w:sz="4" w:space="0" w:color="auto"/>
            </w:tcBorders>
            <w:vAlign w:val="center"/>
          </w:tcPr>
          <w:p w14:paraId="4116DFD1" w14:textId="77777777" w:rsidR="007D0F69" w:rsidRPr="00026548" w:rsidRDefault="007D0F69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411" w:type="dxa"/>
            <w:gridSpan w:val="5"/>
            <w:tcBorders>
              <w:top w:val="single" w:sz="4" w:space="0" w:color="auto"/>
            </w:tcBorders>
            <w:vAlign w:val="center"/>
          </w:tcPr>
          <w:p w14:paraId="25952746" w14:textId="77777777" w:rsidR="007D0F69" w:rsidRPr="00026548" w:rsidRDefault="007D0F69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(И.О. Фамилия)</w:t>
            </w:r>
          </w:p>
        </w:tc>
        <w:tc>
          <w:tcPr>
            <w:tcW w:w="483" w:type="dxa"/>
            <w:tcBorders>
              <w:right w:val="single" w:sz="4" w:space="0" w:color="auto"/>
            </w:tcBorders>
            <w:vAlign w:val="center"/>
          </w:tcPr>
          <w:p w14:paraId="661073CE" w14:textId="77777777" w:rsidR="007D0F69" w:rsidRPr="00026548" w:rsidRDefault="007D0F69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</w:tr>
      <w:tr w:rsidR="007D0F69" w:rsidRPr="007D5AE8" w14:paraId="641E5A93" w14:textId="77777777" w:rsidTr="00095EB7">
        <w:trPr>
          <w:jc w:val="center"/>
        </w:trPr>
        <w:tc>
          <w:tcPr>
            <w:tcW w:w="288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CF128" w14:textId="77777777" w:rsidR="007D0F69" w:rsidRPr="00153A39" w:rsidRDefault="007D0F69" w:rsidP="00095EB7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vAlign w:val="center"/>
          </w:tcPr>
          <w:p w14:paraId="589C37D0" w14:textId="77777777" w:rsidR="007D0F69" w:rsidRPr="00153A39" w:rsidRDefault="007D0F69" w:rsidP="00095EB7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2410" w:type="dxa"/>
            <w:gridSpan w:val="5"/>
            <w:tcBorders>
              <w:bottom w:val="single" w:sz="4" w:space="0" w:color="auto"/>
            </w:tcBorders>
            <w:vAlign w:val="center"/>
          </w:tcPr>
          <w:p w14:paraId="7C160DCF" w14:textId="77777777" w:rsidR="007D0F69" w:rsidRPr="00153A39" w:rsidRDefault="007D0F69" w:rsidP="00095EB7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482" w:type="dxa"/>
            <w:tcBorders>
              <w:right w:val="single" w:sz="4" w:space="0" w:color="auto"/>
            </w:tcBorders>
            <w:vAlign w:val="center"/>
          </w:tcPr>
          <w:p w14:paraId="751CC9F0" w14:textId="77777777" w:rsidR="007D0F69" w:rsidRPr="00153A39" w:rsidRDefault="007D0F69" w:rsidP="00095EB7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483" w:type="dxa"/>
            <w:tcBorders>
              <w:left w:val="single" w:sz="4" w:space="0" w:color="auto"/>
            </w:tcBorders>
            <w:vAlign w:val="center"/>
          </w:tcPr>
          <w:p w14:paraId="6C7BF33F" w14:textId="77777777" w:rsidR="007D0F69" w:rsidRPr="00153A39" w:rsidRDefault="007D0F69" w:rsidP="00095EB7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2411" w:type="dxa"/>
            <w:gridSpan w:val="5"/>
            <w:tcBorders>
              <w:bottom w:val="single" w:sz="4" w:space="0" w:color="auto"/>
            </w:tcBorders>
            <w:vAlign w:val="center"/>
          </w:tcPr>
          <w:p w14:paraId="6A2FA9DA" w14:textId="77777777" w:rsidR="007D0F69" w:rsidRPr="00153A39" w:rsidRDefault="007D0F69" w:rsidP="00095EB7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483" w:type="dxa"/>
            <w:tcBorders>
              <w:right w:val="single" w:sz="4" w:space="0" w:color="auto"/>
            </w:tcBorders>
            <w:vAlign w:val="center"/>
          </w:tcPr>
          <w:p w14:paraId="4193F4AD" w14:textId="77777777" w:rsidR="007D0F69" w:rsidRPr="00153A39" w:rsidRDefault="007D0F69" w:rsidP="00095EB7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</w:tr>
      <w:tr w:rsidR="007D0F69" w:rsidRPr="00026548" w14:paraId="17C084E0" w14:textId="77777777" w:rsidTr="00095EB7">
        <w:trPr>
          <w:jc w:val="center"/>
        </w:trPr>
        <w:tc>
          <w:tcPr>
            <w:tcW w:w="288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5AF69" w14:textId="77777777" w:rsidR="007D0F69" w:rsidRPr="00026548" w:rsidRDefault="007D0F69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vAlign w:val="center"/>
          </w:tcPr>
          <w:p w14:paraId="52A75291" w14:textId="77777777" w:rsidR="007D0F69" w:rsidRPr="00026548" w:rsidRDefault="007D0F69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gridSpan w:val="5"/>
            <w:tcBorders>
              <w:top w:val="single" w:sz="4" w:space="0" w:color="auto"/>
            </w:tcBorders>
            <w:vAlign w:val="center"/>
          </w:tcPr>
          <w:p w14:paraId="78177597" w14:textId="77777777" w:rsidR="007D0F69" w:rsidRPr="00026548" w:rsidRDefault="007D0F69" w:rsidP="00095EB7">
            <w:pPr>
              <w:spacing w:after="0" w:line="240" w:lineRule="auto"/>
              <w:ind w:left="0" w:firstLine="0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(подпись)</w:t>
            </w:r>
          </w:p>
        </w:tc>
        <w:tc>
          <w:tcPr>
            <w:tcW w:w="482" w:type="dxa"/>
            <w:tcBorders>
              <w:right w:val="single" w:sz="4" w:space="0" w:color="auto"/>
            </w:tcBorders>
            <w:vAlign w:val="center"/>
          </w:tcPr>
          <w:p w14:paraId="370717CB" w14:textId="77777777" w:rsidR="007D0F69" w:rsidRPr="00026548" w:rsidRDefault="007D0F69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83" w:type="dxa"/>
            <w:tcBorders>
              <w:left w:val="single" w:sz="4" w:space="0" w:color="auto"/>
            </w:tcBorders>
            <w:vAlign w:val="center"/>
          </w:tcPr>
          <w:p w14:paraId="26289CFE" w14:textId="77777777" w:rsidR="007D0F69" w:rsidRPr="00026548" w:rsidRDefault="007D0F69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411" w:type="dxa"/>
            <w:gridSpan w:val="5"/>
            <w:tcBorders>
              <w:top w:val="single" w:sz="4" w:space="0" w:color="auto"/>
            </w:tcBorders>
            <w:vAlign w:val="center"/>
          </w:tcPr>
          <w:p w14:paraId="7F1B725E" w14:textId="77777777" w:rsidR="007D0F69" w:rsidRPr="00026548" w:rsidRDefault="007D0F69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(подпись)</w:t>
            </w:r>
          </w:p>
        </w:tc>
        <w:tc>
          <w:tcPr>
            <w:tcW w:w="483" w:type="dxa"/>
            <w:tcBorders>
              <w:right w:val="single" w:sz="4" w:space="0" w:color="auto"/>
            </w:tcBorders>
            <w:vAlign w:val="center"/>
          </w:tcPr>
          <w:p w14:paraId="5AFF85E5" w14:textId="77777777" w:rsidR="007D0F69" w:rsidRPr="00026548" w:rsidRDefault="007D0F69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</w:tr>
      <w:tr w:rsidR="007D0F69" w:rsidRPr="007D5AE8" w14:paraId="185971C0" w14:textId="77777777" w:rsidTr="00095EB7">
        <w:trPr>
          <w:jc w:val="center"/>
        </w:trPr>
        <w:tc>
          <w:tcPr>
            <w:tcW w:w="288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64151" w14:textId="77777777" w:rsidR="007D0F69" w:rsidRPr="00153A39" w:rsidRDefault="007D0F69" w:rsidP="00095EB7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vAlign w:val="center"/>
          </w:tcPr>
          <w:p w14:paraId="1DF4A641" w14:textId="77777777" w:rsidR="007D0F69" w:rsidRPr="00153A39" w:rsidRDefault="007D0F69" w:rsidP="00095EB7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2410" w:type="dxa"/>
            <w:gridSpan w:val="5"/>
            <w:vAlign w:val="center"/>
          </w:tcPr>
          <w:p w14:paraId="4D9ADFAF" w14:textId="77777777" w:rsidR="007D0F69" w:rsidRPr="00153A39" w:rsidRDefault="007D0F69" w:rsidP="00095EB7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«       »            20       г.</w:t>
            </w:r>
          </w:p>
        </w:tc>
        <w:tc>
          <w:tcPr>
            <w:tcW w:w="482" w:type="dxa"/>
            <w:tcBorders>
              <w:right w:val="single" w:sz="4" w:space="0" w:color="auto"/>
            </w:tcBorders>
            <w:vAlign w:val="center"/>
          </w:tcPr>
          <w:p w14:paraId="49840EC5" w14:textId="77777777" w:rsidR="007D0F69" w:rsidRPr="00153A39" w:rsidRDefault="007D0F69" w:rsidP="00095EB7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483" w:type="dxa"/>
            <w:tcBorders>
              <w:left w:val="single" w:sz="4" w:space="0" w:color="auto"/>
            </w:tcBorders>
            <w:vAlign w:val="center"/>
          </w:tcPr>
          <w:p w14:paraId="6A377F5E" w14:textId="77777777" w:rsidR="007D0F69" w:rsidRPr="00153A39" w:rsidRDefault="007D0F69" w:rsidP="00095EB7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2411" w:type="dxa"/>
            <w:gridSpan w:val="5"/>
            <w:vAlign w:val="center"/>
          </w:tcPr>
          <w:p w14:paraId="6E1E3740" w14:textId="77777777" w:rsidR="007D0F69" w:rsidRPr="00153A39" w:rsidRDefault="007D0F69" w:rsidP="00095EB7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«       »            20       г.</w:t>
            </w:r>
          </w:p>
        </w:tc>
        <w:tc>
          <w:tcPr>
            <w:tcW w:w="483" w:type="dxa"/>
            <w:tcBorders>
              <w:right w:val="single" w:sz="4" w:space="0" w:color="auto"/>
            </w:tcBorders>
            <w:vAlign w:val="center"/>
          </w:tcPr>
          <w:p w14:paraId="183A86FE" w14:textId="77777777" w:rsidR="007D0F69" w:rsidRPr="00153A39" w:rsidRDefault="007D0F69" w:rsidP="00095EB7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</w:tr>
      <w:tr w:rsidR="007D0F69" w:rsidRPr="00026548" w14:paraId="087331A7" w14:textId="77777777" w:rsidTr="00095EB7">
        <w:trPr>
          <w:jc w:val="center"/>
        </w:trPr>
        <w:tc>
          <w:tcPr>
            <w:tcW w:w="288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DA46C" w14:textId="77777777" w:rsidR="007D0F69" w:rsidRPr="00026548" w:rsidRDefault="007D0F69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B499CA0" w14:textId="77777777" w:rsidR="007D0F69" w:rsidRPr="00026548" w:rsidRDefault="007D0F69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bottom w:val="single" w:sz="4" w:space="0" w:color="auto"/>
            </w:tcBorders>
            <w:vAlign w:val="center"/>
          </w:tcPr>
          <w:p w14:paraId="720A7459" w14:textId="77777777" w:rsidR="007D0F69" w:rsidRPr="00026548" w:rsidRDefault="007D0F69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bottom w:val="single" w:sz="4" w:space="0" w:color="auto"/>
            </w:tcBorders>
            <w:vAlign w:val="center"/>
          </w:tcPr>
          <w:p w14:paraId="161E6C73" w14:textId="77777777" w:rsidR="007D0F69" w:rsidRPr="00026548" w:rsidRDefault="007D0F69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bottom w:val="single" w:sz="4" w:space="0" w:color="auto"/>
            </w:tcBorders>
            <w:vAlign w:val="center"/>
          </w:tcPr>
          <w:p w14:paraId="283343D5" w14:textId="77777777" w:rsidR="007D0F69" w:rsidRPr="00026548" w:rsidRDefault="007D0F69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bottom w:val="single" w:sz="4" w:space="0" w:color="auto"/>
            </w:tcBorders>
            <w:vAlign w:val="center"/>
          </w:tcPr>
          <w:p w14:paraId="51BE03DE" w14:textId="77777777" w:rsidR="007D0F69" w:rsidRPr="00026548" w:rsidRDefault="007D0F69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bottom w:val="single" w:sz="4" w:space="0" w:color="auto"/>
            </w:tcBorders>
            <w:vAlign w:val="center"/>
          </w:tcPr>
          <w:p w14:paraId="01A72C0D" w14:textId="77777777" w:rsidR="007D0F69" w:rsidRPr="00026548" w:rsidRDefault="007D0F69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5519E62" w14:textId="77777777" w:rsidR="007D0F69" w:rsidRPr="00026548" w:rsidRDefault="007D0F69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8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735B6CC" w14:textId="77777777" w:rsidR="007D0F69" w:rsidRPr="00026548" w:rsidRDefault="007D0F69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bottom w:val="single" w:sz="4" w:space="0" w:color="auto"/>
            </w:tcBorders>
            <w:vAlign w:val="center"/>
          </w:tcPr>
          <w:p w14:paraId="52B280FD" w14:textId="77777777" w:rsidR="007D0F69" w:rsidRPr="00026548" w:rsidRDefault="007D0F69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bottom w:val="single" w:sz="4" w:space="0" w:color="auto"/>
            </w:tcBorders>
            <w:vAlign w:val="center"/>
          </w:tcPr>
          <w:p w14:paraId="250B5266" w14:textId="77777777" w:rsidR="007D0F69" w:rsidRPr="00026548" w:rsidRDefault="007D0F69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bottom w:val="single" w:sz="4" w:space="0" w:color="auto"/>
            </w:tcBorders>
            <w:vAlign w:val="center"/>
          </w:tcPr>
          <w:p w14:paraId="3E64E52D" w14:textId="77777777" w:rsidR="007D0F69" w:rsidRPr="00026548" w:rsidRDefault="007D0F69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83" w:type="dxa"/>
            <w:tcBorders>
              <w:bottom w:val="single" w:sz="4" w:space="0" w:color="auto"/>
            </w:tcBorders>
            <w:vAlign w:val="center"/>
          </w:tcPr>
          <w:p w14:paraId="3FB8CC2F" w14:textId="77777777" w:rsidR="007D0F69" w:rsidRPr="00026548" w:rsidRDefault="007D0F69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bottom w:val="single" w:sz="4" w:space="0" w:color="auto"/>
            </w:tcBorders>
            <w:vAlign w:val="center"/>
          </w:tcPr>
          <w:p w14:paraId="2F7E02F0" w14:textId="77777777" w:rsidR="007D0F69" w:rsidRPr="00026548" w:rsidRDefault="007D0F69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8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0437F31" w14:textId="77777777" w:rsidR="007D0F69" w:rsidRPr="00026548" w:rsidRDefault="007D0F69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</w:tr>
      <w:tr w:rsidR="007D0F69" w:rsidRPr="007D5AE8" w14:paraId="5D52DA84" w14:textId="77777777" w:rsidTr="00095EB7">
        <w:trPr>
          <w:jc w:val="center"/>
        </w:trPr>
        <w:tc>
          <w:tcPr>
            <w:tcW w:w="288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485A5" w14:textId="77777777" w:rsidR="007D0F69" w:rsidRDefault="007D0F69" w:rsidP="00095EB7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  <w:r w:rsidRPr="00383730">
              <w:rPr>
                <w:szCs w:val="24"/>
              </w:rPr>
              <w:t>по технике</w:t>
            </w:r>
          </w:p>
          <w:p w14:paraId="4DC7EAB3" w14:textId="77777777" w:rsidR="007D0F69" w:rsidRPr="00153A39" w:rsidRDefault="007D0F69" w:rsidP="00095EB7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  <w:r w:rsidRPr="00383730">
              <w:rPr>
                <w:szCs w:val="24"/>
              </w:rPr>
              <w:t>безопасности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983B41D" w14:textId="77777777" w:rsidR="007D0F69" w:rsidRPr="00153A39" w:rsidRDefault="007D0F69" w:rsidP="00095EB7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241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A18345" w14:textId="77777777" w:rsidR="007D0F69" w:rsidRPr="00153A39" w:rsidRDefault="007D0F69" w:rsidP="00095EB7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48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B35B386" w14:textId="77777777" w:rsidR="007D0F69" w:rsidRPr="00153A39" w:rsidRDefault="007D0F69" w:rsidP="00095EB7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6350421" w14:textId="77777777" w:rsidR="007D0F69" w:rsidRPr="00153A39" w:rsidRDefault="007D0F69" w:rsidP="00095EB7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2411" w:type="dxa"/>
            <w:gridSpan w:val="5"/>
            <w:tcBorders>
              <w:top w:val="single" w:sz="4" w:space="0" w:color="auto"/>
            </w:tcBorders>
            <w:vAlign w:val="center"/>
          </w:tcPr>
          <w:p w14:paraId="4AEC47EB" w14:textId="77777777" w:rsidR="007D0F69" w:rsidRPr="00153A39" w:rsidRDefault="007D0F69" w:rsidP="00095EB7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8FEBB8" w14:textId="77777777" w:rsidR="007D0F69" w:rsidRPr="00153A39" w:rsidRDefault="007D0F69" w:rsidP="00095EB7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</w:tr>
      <w:tr w:rsidR="007D0F69" w:rsidRPr="00026548" w14:paraId="453EDB6B" w14:textId="77777777" w:rsidTr="00095EB7">
        <w:trPr>
          <w:jc w:val="center"/>
        </w:trPr>
        <w:tc>
          <w:tcPr>
            <w:tcW w:w="288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5F0A4" w14:textId="77777777" w:rsidR="007D0F69" w:rsidRPr="00026548" w:rsidRDefault="007D0F69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vAlign w:val="center"/>
          </w:tcPr>
          <w:p w14:paraId="693D92A0" w14:textId="77777777" w:rsidR="007D0F69" w:rsidRPr="00026548" w:rsidRDefault="007D0F69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gridSpan w:val="5"/>
            <w:tcBorders>
              <w:top w:val="single" w:sz="4" w:space="0" w:color="auto"/>
            </w:tcBorders>
            <w:vAlign w:val="center"/>
          </w:tcPr>
          <w:p w14:paraId="7A2EF62A" w14:textId="77777777" w:rsidR="007D0F69" w:rsidRPr="00026548" w:rsidRDefault="007D0F69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r w:rsidRPr="00026548">
              <w:rPr>
                <w:i/>
                <w:sz w:val="18"/>
                <w:szCs w:val="18"/>
              </w:rPr>
              <w:t>(должность)</w:t>
            </w:r>
          </w:p>
        </w:tc>
        <w:tc>
          <w:tcPr>
            <w:tcW w:w="482" w:type="dxa"/>
            <w:tcBorders>
              <w:right w:val="single" w:sz="4" w:space="0" w:color="auto"/>
            </w:tcBorders>
            <w:vAlign w:val="center"/>
          </w:tcPr>
          <w:p w14:paraId="76A694A1" w14:textId="77777777" w:rsidR="007D0F69" w:rsidRPr="00026548" w:rsidRDefault="007D0F69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83" w:type="dxa"/>
            <w:tcBorders>
              <w:left w:val="single" w:sz="4" w:space="0" w:color="auto"/>
            </w:tcBorders>
            <w:vAlign w:val="center"/>
          </w:tcPr>
          <w:p w14:paraId="6FA0C990" w14:textId="77777777" w:rsidR="007D0F69" w:rsidRPr="00026548" w:rsidRDefault="007D0F69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411" w:type="dxa"/>
            <w:gridSpan w:val="5"/>
            <w:vAlign w:val="center"/>
          </w:tcPr>
          <w:p w14:paraId="06619ADE" w14:textId="77777777" w:rsidR="007D0F69" w:rsidRPr="00026548" w:rsidRDefault="007D0F69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83" w:type="dxa"/>
            <w:tcBorders>
              <w:right w:val="single" w:sz="4" w:space="0" w:color="auto"/>
            </w:tcBorders>
            <w:vAlign w:val="center"/>
          </w:tcPr>
          <w:p w14:paraId="697EEC5F" w14:textId="77777777" w:rsidR="007D0F69" w:rsidRPr="00026548" w:rsidRDefault="007D0F69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</w:tr>
      <w:tr w:rsidR="007D0F69" w:rsidRPr="007D5AE8" w14:paraId="75820673" w14:textId="77777777" w:rsidTr="00095EB7">
        <w:trPr>
          <w:jc w:val="center"/>
        </w:trPr>
        <w:tc>
          <w:tcPr>
            <w:tcW w:w="288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468B9" w14:textId="77777777" w:rsidR="007D0F69" w:rsidRPr="00153A39" w:rsidRDefault="007D0F69" w:rsidP="00095EB7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vAlign w:val="center"/>
          </w:tcPr>
          <w:p w14:paraId="67E2344E" w14:textId="77777777" w:rsidR="007D0F69" w:rsidRPr="00153A39" w:rsidRDefault="007D0F69" w:rsidP="00095EB7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2410" w:type="dxa"/>
            <w:gridSpan w:val="5"/>
            <w:tcBorders>
              <w:bottom w:val="single" w:sz="4" w:space="0" w:color="auto"/>
            </w:tcBorders>
            <w:vAlign w:val="center"/>
          </w:tcPr>
          <w:p w14:paraId="6BFD8FE4" w14:textId="77777777" w:rsidR="007D0F69" w:rsidRPr="00153A39" w:rsidRDefault="007D0F69" w:rsidP="00095EB7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482" w:type="dxa"/>
            <w:tcBorders>
              <w:right w:val="single" w:sz="4" w:space="0" w:color="auto"/>
            </w:tcBorders>
            <w:vAlign w:val="center"/>
          </w:tcPr>
          <w:p w14:paraId="79860BD2" w14:textId="77777777" w:rsidR="007D0F69" w:rsidRPr="00153A39" w:rsidRDefault="007D0F69" w:rsidP="00095EB7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483" w:type="dxa"/>
            <w:tcBorders>
              <w:left w:val="single" w:sz="4" w:space="0" w:color="auto"/>
            </w:tcBorders>
            <w:vAlign w:val="center"/>
          </w:tcPr>
          <w:p w14:paraId="26806A02" w14:textId="77777777" w:rsidR="007D0F69" w:rsidRPr="00153A39" w:rsidRDefault="007D0F69" w:rsidP="00095EB7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2411" w:type="dxa"/>
            <w:gridSpan w:val="5"/>
            <w:tcBorders>
              <w:bottom w:val="single" w:sz="4" w:space="0" w:color="auto"/>
            </w:tcBorders>
            <w:vAlign w:val="center"/>
          </w:tcPr>
          <w:p w14:paraId="276F85CD" w14:textId="77777777" w:rsidR="007D0F69" w:rsidRPr="00153A39" w:rsidRDefault="007D0F69" w:rsidP="00095EB7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483" w:type="dxa"/>
            <w:tcBorders>
              <w:right w:val="single" w:sz="4" w:space="0" w:color="auto"/>
            </w:tcBorders>
            <w:vAlign w:val="center"/>
          </w:tcPr>
          <w:p w14:paraId="7C6CD05A" w14:textId="77777777" w:rsidR="007D0F69" w:rsidRPr="00153A39" w:rsidRDefault="007D0F69" w:rsidP="00095EB7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</w:tr>
      <w:tr w:rsidR="007D0F69" w:rsidRPr="00383730" w14:paraId="7FE87BBC" w14:textId="77777777" w:rsidTr="00095EB7">
        <w:trPr>
          <w:jc w:val="center"/>
        </w:trPr>
        <w:tc>
          <w:tcPr>
            <w:tcW w:w="288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E706D" w14:textId="77777777" w:rsidR="007D0F69" w:rsidRPr="00383730" w:rsidRDefault="007D0F69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vAlign w:val="center"/>
          </w:tcPr>
          <w:p w14:paraId="2E6BC8CF" w14:textId="77777777" w:rsidR="007D0F69" w:rsidRPr="00383730" w:rsidRDefault="007D0F69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gridSpan w:val="5"/>
            <w:tcBorders>
              <w:top w:val="single" w:sz="4" w:space="0" w:color="auto"/>
            </w:tcBorders>
            <w:vAlign w:val="center"/>
          </w:tcPr>
          <w:p w14:paraId="7803846A" w14:textId="77777777" w:rsidR="007D0F69" w:rsidRPr="00383730" w:rsidRDefault="007D0F69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(И.О. Фамилия)</w:t>
            </w:r>
          </w:p>
        </w:tc>
        <w:tc>
          <w:tcPr>
            <w:tcW w:w="482" w:type="dxa"/>
            <w:tcBorders>
              <w:right w:val="single" w:sz="4" w:space="0" w:color="auto"/>
            </w:tcBorders>
            <w:vAlign w:val="center"/>
          </w:tcPr>
          <w:p w14:paraId="39FBC0D5" w14:textId="77777777" w:rsidR="007D0F69" w:rsidRPr="00383730" w:rsidRDefault="007D0F69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83" w:type="dxa"/>
            <w:tcBorders>
              <w:left w:val="single" w:sz="4" w:space="0" w:color="auto"/>
            </w:tcBorders>
            <w:vAlign w:val="center"/>
          </w:tcPr>
          <w:p w14:paraId="0A217BA1" w14:textId="77777777" w:rsidR="007D0F69" w:rsidRPr="00383730" w:rsidRDefault="007D0F69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411" w:type="dxa"/>
            <w:gridSpan w:val="5"/>
            <w:tcBorders>
              <w:top w:val="single" w:sz="4" w:space="0" w:color="auto"/>
            </w:tcBorders>
            <w:vAlign w:val="center"/>
          </w:tcPr>
          <w:p w14:paraId="41909792" w14:textId="77777777" w:rsidR="007D0F69" w:rsidRPr="00383730" w:rsidRDefault="007D0F69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(И.О. Фамилия)</w:t>
            </w:r>
          </w:p>
        </w:tc>
        <w:tc>
          <w:tcPr>
            <w:tcW w:w="483" w:type="dxa"/>
            <w:tcBorders>
              <w:right w:val="single" w:sz="4" w:space="0" w:color="auto"/>
            </w:tcBorders>
            <w:vAlign w:val="center"/>
          </w:tcPr>
          <w:p w14:paraId="63138BD6" w14:textId="77777777" w:rsidR="007D0F69" w:rsidRPr="00383730" w:rsidRDefault="007D0F69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</w:tr>
      <w:tr w:rsidR="007D0F69" w:rsidRPr="007D5AE8" w14:paraId="6719A7DF" w14:textId="77777777" w:rsidTr="00095EB7">
        <w:trPr>
          <w:jc w:val="center"/>
        </w:trPr>
        <w:tc>
          <w:tcPr>
            <w:tcW w:w="288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FEA30" w14:textId="77777777" w:rsidR="007D0F69" w:rsidRPr="00153A39" w:rsidRDefault="007D0F69" w:rsidP="00095EB7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vAlign w:val="center"/>
          </w:tcPr>
          <w:p w14:paraId="6D27F5E5" w14:textId="77777777" w:rsidR="007D0F69" w:rsidRPr="00153A39" w:rsidRDefault="007D0F69" w:rsidP="00095EB7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2410" w:type="dxa"/>
            <w:gridSpan w:val="5"/>
            <w:tcBorders>
              <w:bottom w:val="single" w:sz="4" w:space="0" w:color="auto"/>
            </w:tcBorders>
            <w:vAlign w:val="center"/>
          </w:tcPr>
          <w:p w14:paraId="311156D1" w14:textId="77777777" w:rsidR="007D0F69" w:rsidRPr="00153A39" w:rsidRDefault="007D0F69" w:rsidP="00095EB7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482" w:type="dxa"/>
            <w:tcBorders>
              <w:right w:val="single" w:sz="4" w:space="0" w:color="auto"/>
            </w:tcBorders>
            <w:vAlign w:val="center"/>
          </w:tcPr>
          <w:p w14:paraId="013C56E3" w14:textId="77777777" w:rsidR="007D0F69" w:rsidRPr="00153A39" w:rsidRDefault="007D0F69" w:rsidP="00095EB7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483" w:type="dxa"/>
            <w:tcBorders>
              <w:left w:val="single" w:sz="4" w:space="0" w:color="auto"/>
            </w:tcBorders>
            <w:vAlign w:val="center"/>
          </w:tcPr>
          <w:p w14:paraId="02DDF678" w14:textId="77777777" w:rsidR="007D0F69" w:rsidRPr="00153A39" w:rsidRDefault="007D0F69" w:rsidP="00095EB7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2411" w:type="dxa"/>
            <w:gridSpan w:val="5"/>
            <w:tcBorders>
              <w:bottom w:val="single" w:sz="4" w:space="0" w:color="auto"/>
            </w:tcBorders>
            <w:vAlign w:val="center"/>
          </w:tcPr>
          <w:p w14:paraId="18450F52" w14:textId="77777777" w:rsidR="007D0F69" w:rsidRPr="00153A39" w:rsidRDefault="007D0F69" w:rsidP="00095EB7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483" w:type="dxa"/>
            <w:tcBorders>
              <w:right w:val="single" w:sz="4" w:space="0" w:color="auto"/>
            </w:tcBorders>
            <w:vAlign w:val="center"/>
          </w:tcPr>
          <w:p w14:paraId="2C6984D5" w14:textId="77777777" w:rsidR="007D0F69" w:rsidRPr="00153A39" w:rsidRDefault="007D0F69" w:rsidP="00095EB7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</w:tr>
      <w:tr w:rsidR="007D0F69" w:rsidRPr="00383730" w14:paraId="418F5AA0" w14:textId="77777777" w:rsidTr="00095EB7">
        <w:trPr>
          <w:jc w:val="center"/>
        </w:trPr>
        <w:tc>
          <w:tcPr>
            <w:tcW w:w="288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9F8F4" w14:textId="77777777" w:rsidR="007D0F69" w:rsidRPr="00383730" w:rsidRDefault="007D0F69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vAlign w:val="center"/>
          </w:tcPr>
          <w:p w14:paraId="56E09031" w14:textId="77777777" w:rsidR="007D0F69" w:rsidRPr="00383730" w:rsidRDefault="007D0F69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gridSpan w:val="5"/>
            <w:tcBorders>
              <w:top w:val="single" w:sz="4" w:space="0" w:color="auto"/>
            </w:tcBorders>
            <w:vAlign w:val="center"/>
          </w:tcPr>
          <w:p w14:paraId="000882B1" w14:textId="77777777" w:rsidR="007D0F69" w:rsidRPr="00383730" w:rsidRDefault="007D0F69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(подпись)</w:t>
            </w:r>
          </w:p>
        </w:tc>
        <w:tc>
          <w:tcPr>
            <w:tcW w:w="482" w:type="dxa"/>
            <w:tcBorders>
              <w:right w:val="single" w:sz="4" w:space="0" w:color="auto"/>
            </w:tcBorders>
            <w:vAlign w:val="center"/>
          </w:tcPr>
          <w:p w14:paraId="618A8070" w14:textId="77777777" w:rsidR="007D0F69" w:rsidRPr="00383730" w:rsidRDefault="007D0F69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83" w:type="dxa"/>
            <w:tcBorders>
              <w:left w:val="single" w:sz="4" w:space="0" w:color="auto"/>
            </w:tcBorders>
            <w:vAlign w:val="center"/>
          </w:tcPr>
          <w:p w14:paraId="196E351D" w14:textId="77777777" w:rsidR="007D0F69" w:rsidRPr="00383730" w:rsidRDefault="007D0F69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411" w:type="dxa"/>
            <w:gridSpan w:val="5"/>
            <w:tcBorders>
              <w:top w:val="single" w:sz="4" w:space="0" w:color="auto"/>
            </w:tcBorders>
            <w:vAlign w:val="center"/>
          </w:tcPr>
          <w:p w14:paraId="33F85448" w14:textId="77777777" w:rsidR="007D0F69" w:rsidRPr="00383730" w:rsidRDefault="007D0F69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(подпись)</w:t>
            </w:r>
          </w:p>
        </w:tc>
        <w:tc>
          <w:tcPr>
            <w:tcW w:w="483" w:type="dxa"/>
            <w:tcBorders>
              <w:right w:val="single" w:sz="4" w:space="0" w:color="auto"/>
            </w:tcBorders>
            <w:vAlign w:val="center"/>
          </w:tcPr>
          <w:p w14:paraId="58C61137" w14:textId="77777777" w:rsidR="007D0F69" w:rsidRPr="00383730" w:rsidRDefault="007D0F69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</w:tr>
      <w:tr w:rsidR="007D0F69" w:rsidRPr="007D5AE8" w14:paraId="17D173BE" w14:textId="77777777" w:rsidTr="00095EB7">
        <w:trPr>
          <w:jc w:val="center"/>
        </w:trPr>
        <w:tc>
          <w:tcPr>
            <w:tcW w:w="288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47854" w14:textId="77777777" w:rsidR="007D0F69" w:rsidRPr="00153A39" w:rsidRDefault="007D0F69" w:rsidP="00095EB7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vAlign w:val="center"/>
          </w:tcPr>
          <w:p w14:paraId="61D8FDF0" w14:textId="77777777" w:rsidR="007D0F69" w:rsidRPr="00153A39" w:rsidRDefault="007D0F69" w:rsidP="00095EB7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2410" w:type="dxa"/>
            <w:gridSpan w:val="5"/>
            <w:vAlign w:val="center"/>
          </w:tcPr>
          <w:p w14:paraId="5C92CEB5" w14:textId="77777777" w:rsidR="007D0F69" w:rsidRPr="00153A39" w:rsidRDefault="007D0F69" w:rsidP="00095EB7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«       »            20       г.</w:t>
            </w:r>
          </w:p>
        </w:tc>
        <w:tc>
          <w:tcPr>
            <w:tcW w:w="482" w:type="dxa"/>
            <w:tcBorders>
              <w:right w:val="single" w:sz="4" w:space="0" w:color="auto"/>
            </w:tcBorders>
            <w:vAlign w:val="center"/>
          </w:tcPr>
          <w:p w14:paraId="0710CC86" w14:textId="77777777" w:rsidR="007D0F69" w:rsidRPr="00153A39" w:rsidRDefault="007D0F69" w:rsidP="00095EB7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483" w:type="dxa"/>
            <w:tcBorders>
              <w:left w:val="single" w:sz="4" w:space="0" w:color="auto"/>
            </w:tcBorders>
            <w:vAlign w:val="center"/>
          </w:tcPr>
          <w:p w14:paraId="2A82F132" w14:textId="77777777" w:rsidR="007D0F69" w:rsidRPr="00153A39" w:rsidRDefault="007D0F69" w:rsidP="00095EB7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2411" w:type="dxa"/>
            <w:gridSpan w:val="5"/>
            <w:vAlign w:val="center"/>
          </w:tcPr>
          <w:p w14:paraId="7C6BCDB2" w14:textId="77777777" w:rsidR="007D0F69" w:rsidRPr="00153A39" w:rsidRDefault="007D0F69" w:rsidP="00095EB7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«       »            20       г.</w:t>
            </w:r>
          </w:p>
        </w:tc>
        <w:tc>
          <w:tcPr>
            <w:tcW w:w="483" w:type="dxa"/>
            <w:tcBorders>
              <w:right w:val="single" w:sz="4" w:space="0" w:color="auto"/>
            </w:tcBorders>
            <w:vAlign w:val="center"/>
          </w:tcPr>
          <w:p w14:paraId="4EBF3141" w14:textId="77777777" w:rsidR="007D0F69" w:rsidRPr="00153A39" w:rsidRDefault="007D0F69" w:rsidP="00095EB7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</w:tr>
      <w:tr w:rsidR="007D0F69" w:rsidRPr="00383730" w14:paraId="12942568" w14:textId="77777777" w:rsidTr="00095EB7">
        <w:trPr>
          <w:jc w:val="center"/>
        </w:trPr>
        <w:tc>
          <w:tcPr>
            <w:tcW w:w="288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1ED6E" w14:textId="77777777" w:rsidR="007D0F69" w:rsidRPr="00383730" w:rsidRDefault="007D0F69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70E71A6" w14:textId="77777777" w:rsidR="007D0F69" w:rsidRPr="00383730" w:rsidRDefault="007D0F69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bottom w:val="single" w:sz="4" w:space="0" w:color="auto"/>
            </w:tcBorders>
            <w:vAlign w:val="center"/>
          </w:tcPr>
          <w:p w14:paraId="402ABB3B" w14:textId="77777777" w:rsidR="007D0F69" w:rsidRPr="00383730" w:rsidRDefault="007D0F69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bottom w:val="single" w:sz="4" w:space="0" w:color="auto"/>
            </w:tcBorders>
            <w:vAlign w:val="center"/>
          </w:tcPr>
          <w:p w14:paraId="425D9CAD" w14:textId="77777777" w:rsidR="007D0F69" w:rsidRPr="00383730" w:rsidRDefault="007D0F69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bottom w:val="single" w:sz="4" w:space="0" w:color="auto"/>
            </w:tcBorders>
            <w:vAlign w:val="center"/>
          </w:tcPr>
          <w:p w14:paraId="1C507550" w14:textId="77777777" w:rsidR="007D0F69" w:rsidRPr="00383730" w:rsidRDefault="007D0F69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bottom w:val="single" w:sz="4" w:space="0" w:color="auto"/>
            </w:tcBorders>
            <w:vAlign w:val="center"/>
          </w:tcPr>
          <w:p w14:paraId="55B13715" w14:textId="77777777" w:rsidR="007D0F69" w:rsidRPr="00383730" w:rsidRDefault="007D0F69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bottom w:val="single" w:sz="4" w:space="0" w:color="auto"/>
            </w:tcBorders>
            <w:vAlign w:val="center"/>
          </w:tcPr>
          <w:p w14:paraId="0A9B033D" w14:textId="77777777" w:rsidR="007D0F69" w:rsidRPr="00383730" w:rsidRDefault="007D0F69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7D7F022" w14:textId="77777777" w:rsidR="007D0F69" w:rsidRPr="00383730" w:rsidRDefault="007D0F69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8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224324D" w14:textId="77777777" w:rsidR="007D0F69" w:rsidRPr="00383730" w:rsidRDefault="007D0F69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bottom w:val="single" w:sz="4" w:space="0" w:color="auto"/>
            </w:tcBorders>
            <w:vAlign w:val="center"/>
          </w:tcPr>
          <w:p w14:paraId="31AA87D2" w14:textId="77777777" w:rsidR="007D0F69" w:rsidRPr="00383730" w:rsidRDefault="007D0F69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bottom w:val="single" w:sz="4" w:space="0" w:color="auto"/>
            </w:tcBorders>
            <w:vAlign w:val="center"/>
          </w:tcPr>
          <w:p w14:paraId="76294094" w14:textId="77777777" w:rsidR="007D0F69" w:rsidRPr="00383730" w:rsidRDefault="007D0F69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bottom w:val="single" w:sz="4" w:space="0" w:color="auto"/>
            </w:tcBorders>
            <w:vAlign w:val="center"/>
          </w:tcPr>
          <w:p w14:paraId="279F5DEF" w14:textId="77777777" w:rsidR="007D0F69" w:rsidRPr="00383730" w:rsidRDefault="007D0F69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83" w:type="dxa"/>
            <w:tcBorders>
              <w:bottom w:val="single" w:sz="4" w:space="0" w:color="auto"/>
            </w:tcBorders>
            <w:vAlign w:val="center"/>
          </w:tcPr>
          <w:p w14:paraId="27E37085" w14:textId="77777777" w:rsidR="007D0F69" w:rsidRPr="00383730" w:rsidRDefault="007D0F69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bottom w:val="single" w:sz="4" w:space="0" w:color="auto"/>
            </w:tcBorders>
            <w:vAlign w:val="center"/>
          </w:tcPr>
          <w:p w14:paraId="5B6057DC" w14:textId="77777777" w:rsidR="007D0F69" w:rsidRPr="00383730" w:rsidRDefault="007D0F69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8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A177FF2" w14:textId="77777777" w:rsidR="007D0F69" w:rsidRPr="00383730" w:rsidRDefault="007D0F69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</w:tr>
      <w:tr w:rsidR="007D0F69" w:rsidRPr="007D5AE8" w14:paraId="789D0163" w14:textId="77777777" w:rsidTr="00095EB7">
        <w:trPr>
          <w:jc w:val="center"/>
        </w:trPr>
        <w:tc>
          <w:tcPr>
            <w:tcW w:w="288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BCCFD" w14:textId="77777777" w:rsidR="007D0F69" w:rsidRDefault="007D0F69" w:rsidP="00095EB7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  <w:r w:rsidRPr="00FD439A">
              <w:rPr>
                <w:szCs w:val="24"/>
              </w:rPr>
              <w:t>по пожарной</w:t>
            </w:r>
          </w:p>
          <w:p w14:paraId="3AA3E751" w14:textId="77777777" w:rsidR="007D0F69" w:rsidRPr="00153A39" w:rsidRDefault="007D0F69" w:rsidP="00095EB7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  <w:r w:rsidRPr="00FD439A">
              <w:rPr>
                <w:szCs w:val="24"/>
              </w:rPr>
              <w:t>безопасности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CEDED5C" w14:textId="77777777" w:rsidR="007D0F69" w:rsidRPr="00153A39" w:rsidRDefault="007D0F69" w:rsidP="00095EB7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241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B7C196" w14:textId="77777777" w:rsidR="007D0F69" w:rsidRPr="00153A39" w:rsidRDefault="007D0F69" w:rsidP="00095EB7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48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A8A3ED5" w14:textId="77777777" w:rsidR="007D0F69" w:rsidRPr="00153A39" w:rsidRDefault="007D0F69" w:rsidP="00095EB7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49932B7" w14:textId="77777777" w:rsidR="007D0F69" w:rsidRPr="00153A39" w:rsidRDefault="007D0F69" w:rsidP="00095EB7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2411" w:type="dxa"/>
            <w:gridSpan w:val="5"/>
            <w:tcBorders>
              <w:top w:val="single" w:sz="4" w:space="0" w:color="auto"/>
            </w:tcBorders>
            <w:vAlign w:val="center"/>
          </w:tcPr>
          <w:p w14:paraId="643B7F4E" w14:textId="77777777" w:rsidR="007D0F69" w:rsidRPr="00153A39" w:rsidRDefault="007D0F69" w:rsidP="00095EB7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98FB198" w14:textId="77777777" w:rsidR="007D0F69" w:rsidRPr="00153A39" w:rsidRDefault="007D0F69" w:rsidP="00095EB7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</w:tr>
      <w:tr w:rsidR="007D0F69" w:rsidRPr="00383730" w14:paraId="60B16A6F" w14:textId="77777777" w:rsidTr="00095EB7">
        <w:trPr>
          <w:jc w:val="center"/>
        </w:trPr>
        <w:tc>
          <w:tcPr>
            <w:tcW w:w="2888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B25C1" w14:textId="77777777" w:rsidR="007D0F69" w:rsidRPr="00383730" w:rsidRDefault="007D0F69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vAlign w:val="center"/>
          </w:tcPr>
          <w:p w14:paraId="6FF44171" w14:textId="77777777" w:rsidR="007D0F69" w:rsidRPr="00383730" w:rsidRDefault="007D0F69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gridSpan w:val="5"/>
            <w:tcBorders>
              <w:top w:val="single" w:sz="4" w:space="0" w:color="auto"/>
            </w:tcBorders>
            <w:vAlign w:val="center"/>
          </w:tcPr>
          <w:p w14:paraId="087F6E36" w14:textId="77777777" w:rsidR="007D0F69" w:rsidRPr="00383730" w:rsidRDefault="007D0F69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r w:rsidRPr="00026548">
              <w:rPr>
                <w:i/>
                <w:sz w:val="18"/>
                <w:szCs w:val="18"/>
              </w:rPr>
              <w:t>(должность)</w:t>
            </w:r>
          </w:p>
        </w:tc>
        <w:tc>
          <w:tcPr>
            <w:tcW w:w="482" w:type="dxa"/>
            <w:tcBorders>
              <w:right w:val="single" w:sz="4" w:space="0" w:color="auto"/>
            </w:tcBorders>
            <w:vAlign w:val="center"/>
          </w:tcPr>
          <w:p w14:paraId="1BB3BF4C" w14:textId="77777777" w:rsidR="007D0F69" w:rsidRPr="00383730" w:rsidRDefault="007D0F69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83" w:type="dxa"/>
            <w:tcBorders>
              <w:left w:val="single" w:sz="4" w:space="0" w:color="auto"/>
            </w:tcBorders>
            <w:vAlign w:val="center"/>
          </w:tcPr>
          <w:p w14:paraId="59BE8A7E" w14:textId="77777777" w:rsidR="007D0F69" w:rsidRPr="00383730" w:rsidRDefault="007D0F69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411" w:type="dxa"/>
            <w:gridSpan w:val="5"/>
            <w:vAlign w:val="center"/>
          </w:tcPr>
          <w:p w14:paraId="7DD3F357" w14:textId="77777777" w:rsidR="007D0F69" w:rsidRPr="00383730" w:rsidRDefault="007D0F69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83" w:type="dxa"/>
            <w:tcBorders>
              <w:right w:val="single" w:sz="4" w:space="0" w:color="auto"/>
            </w:tcBorders>
            <w:vAlign w:val="center"/>
          </w:tcPr>
          <w:p w14:paraId="472B3C34" w14:textId="77777777" w:rsidR="007D0F69" w:rsidRPr="00383730" w:rsidRDefault="007D0F69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</w:tr>
      <w:tr w:rsidR="007D0F69" w:rsidRPr="007D5AE8" w14:paraId="4F945B4A" w14:textId="77777777" w:rsidTr="00095EB7">
        <w:trPr>
          <w:jc w:val="center"/>
        </w:trPr>
        <w:tc>
          <w:tcPr>
            <w:tcW w:w="2888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D1279" w14:textId="77777777" w:rsidR="007D0F69" w:rsidRPr="00153A39" w:rsidRDefault="007D0F69" w:rsidP="00095EB7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vAlign w:val="center"/>
          </w:tcPr>
          <w:p w14:paraId="54CA5FE2" w14:textId="77777777" w:rsidR="007D0F69" w:rsidRPr="00153A39" w:rsidRDefault="007D0F69" w:rsidP="00095EB7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2410" w:type="dxa"/>
            <w:gridSpan w:val="5"/>
            <w:tcBorders>
              <w:bottom w:val="single" w:sz="4" w:space="0" w:color="auto"/>
            </w:tcBorders>
            <w:vAlign w:val="center"/>
          </w:tcPr>
          <w:p w14:paraId="72CD3638" w14:textId="77777777" w:rsidR="007D0F69" w:rsidRPr="00153A39" w:rsidRDefault="007D0F69" w:rsidP="00095EB7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482" w:type="dxa"/>
            <w:tcBorders>
              <w:right w:val="single" w:sz="4" w:space="0" w:color="auto"/>
            </w:tcBorders>
            <w:vAlign w:val="center"/>
          </w:tcPr>
          <w:p w14:paraId="45A5E95F" w14:textId="77777777" w:rsidR="007D0F69" w:rsidRPr="00153A39" w:rsidRDefault="007D0F69" w:rsidP="00095EB7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483" w:type="dxa"/>
            <w:tcBorders>
              <w:left w:val="single" w:sz="4" w:space="0" w:color="auto"/>
            </w:tcBorders>
            <w:vAlign w:val="center"/>
          </w:tcPr>
          <w:p w14:paraId="08F6B210" w14:textId="77777777" w:rsidR="007D0F69" w:rsidRPr="00153A39" w:rsidRDefault="007D0F69" w:rsidP="00095EB7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2411" w:type="dxa"/>
            <w:gridSpan w:val="5"/>
            <w:tcBorders>
              <w:bottom w:val="single" w:sz="4" w:space="0" w:color="auto"/>
            </w:tcBorders>
            <w:vAlign w:val="center"/>
          </w:tcPr>
          <w:p w14:paraId="7B19CD66" w14:textId="77777777" w:rsidR="007D0F69" w:rsidRPr="00153A39" w:rsidRDefault="007D0F69" w:rsidP="00095EB7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483" w:type="dxa"/>
            <w:tcBorders>
              <w:right w:val="single" w:sz="4" w:space="0" w:color="auto"/>
            </w:tcBorders>
            <w:vAlign w:val="center"/>
          </w:tcPr>
          <w:p w14:paraId="27E9CE19" w14:textId="77777777" w:rsidR="007D0F69" w:rsidRPr="00153A39" w:rsidRDefault="007D0F69" w:rsidP="00095EB7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</w:tr>
      <w:tr w:rsidR="007D0F69" w:rsidRPr="00383730" w14:paraId="5E8731E8" w14:textId="77777777" w:rsidTr="00095EB7">
        <w:trPr>
          <w:jc w:val="center"/>
        </w:trPr>
        <w:tc>
          <w:tcPr>
            <w:tcW w:w="2888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F074B" w14:textId="77777777" w:rsidR="007D0F69" w:rsidRPr="00383730" w:rsidRDefault="007D0F69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vAlign w:val="center"/>
          </w:tcPr>
          <w:p w14:paraId="694780D1" w14:textId="77777777" w:rsidR="007D0F69" w:rsidRPr="00383730" w:rsidRDefault="007D0F69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gridSpan w:val="5"/>
            <w:tcBorders>
              <w:top w:val="single" w:sz="4" w:space="0" w:color="auto"/>
            </w:tcBorders>
            <w:vAlign w:val="center"/>
          </w:tcPr>
          <w:p w14:paraId="7725B115" w14:textId="77777777" w:rsidR="007D0F69" w:rsidRPr="00383730" w:rsidRDefault="007D0F69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(И.О. Фамилия)</w:t>
            </w:r>
          </w:p>
        </w:tc>
        <w:tc>
          <w:tcPr>
            <w:tcW w:w="482" w:type="dxa"/>
            <w:tcBorders>
              <w:right w:val="single" w:sz="4" w:space="0" w:color="auto"/>
            </w:tcBorders>
            <w:vAlign w:val="center"/>
          </w:tcPr>
          <w:p w14:paraId="7C0766B1" w14:textId="77777777" w:rsidR="007D0F69" w:rsidRPr="00383730" w:rsidRDefault="007D0F69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83" w:type="dxa"/>
            <w:tcBorders>
              <w:left w:val="single" w:sz="4" w:space="0" w:color="auto"/>
            </w:tcBorders>
            <w:vAlign w:val="center"/>
          </w:tcPr>
          <w:p w14:paraId="42FB7C14" w14:textId="77777777" w:rsidR="007D0F69" w:rsidRPr="00383730" w:rsidRDefault="007D0F69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411" w:type="dxa"/>
            <w:gridSpan w:val="5"/>
            <w:tcBorders>
              <w:top w:val="single" w:sz="4" w:space="0" w:color="auto"/>
            </w:tcBorders>
            <w:vAlign w:val="center"/>
          </w:tcPr>
          <w:p w14:paraId="44D3D4C5" w14:textId="77777777" w:rsidR="007D0F69" w:rsidRPr="00383730" w:rsidRDefault="007D0F69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(И.О. Фамилия)</w:t>
            </w:r>
          </w:p>
        </w:tc>
        <w:tc>
          <w:tcPr>
            <w:tcW w:w="483" w:type="dxa"/>
            <w:tcBorders>
              <w:right w:val="single" w:sz="4" w:space="0" w:color="auto"/>
            </w:tcBorders>
            <w:vAlign w:val="center"/>
          </w:tcPr>
          <w:p w14:paraId="0D966AAD" w14:textId="77777777" w:rsidR="007D0F69" w:rsidRPr="00383730" w:rsidRDefault="007D0F69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</w:tr>
      <w:tr w:rsidR="007D0F69" w:rsidRPr="007D5AE8" w14:paraId="2D531893" w14:textId="77777777" w:rsidTr="00095EB7">
        <w:trPr>
          <w:jc w:val="center"/>
        </w:trPr>
        <w:tc>
          <w:tcPr>
            <w:tcW w:w="2888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280EE" w14:textId="77777777" w:rsidR="007D0F69" w:rsidRPr="00153A39" w:rsidRDefault="007D0F69" w:rsidP="00095EB7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vAlign w:val="center"/>
          </w:tcPr>
          <w:p w14:paraId="2668D04D" w14:textId="77777777" w:rsidR="007D0F69" w:rsidRPr="00153A39" w:rsidRDefault="007D0F69" w:rsidP="00095EB7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2410" w:type="dxa"/>
            <w:gridSpan w:val="5"/>
            <w:tcBorders>
              <w:bottom w:val="single" w:sz="4" w:space="0" w:color="auto"/>
            </w:tcBorders>
            <w:vAlign w:val="center"/>
          </w:tcPr>
          <w:p w14:paraId="1E0BE966" w14:textId="77777777" w:rsidR="007D0F69" w:rsidRPr="00153A39" w:rsidRDefault="007D0F69" w:rsidP="00095EB7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482" w:type="dxa"/>
            <w:tcBorders>
              <w:right w:val="single" w:sz="4" w:space="0" w:color="auto"/>
            </w:tcBorders>
            <w:vAlign w:val="center"/>
          </w:tcPr>
          <w:p w14:paraId="4A05B636" w14:textId="77777777" w:rsidR="007D0F69" w:rsidRPr="00153A39" w:rsidRDefault="007D0F69" w:rsidP="00095EB7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483" w:type="dxa"/>
            <w:tcBorders>
              <w:left w:val="single" w:sz="4" w:space="0" w:color="auto"/>
            </w:tcBorders>
            <w:vAlign w:val="center"/>
          </w:tcPr>
          <w:p w14:paraId="582C0C62" w14:textId="77777777" w:rsidR="007D0F69" w:rsidRPr="00153A39" w:rsidRDefault="007D0F69" w:rsidP="00095EB7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2411" w:type="dxa"/>
            <w:gridSpan w:val="5"/>
            <w:tcBorders>
              <w:bottom w:val="single" w:sz="4" w:space="0" w:color="auto"/>
            </w:tcBorders>
            <w:vAlign w:val="center"/>
          </w:tcPr>
          <w:p w14:paraId="2CE3F27B" w14:textId="77777777" w:rsidR="007D0F69" w:rsidRPr="00153A39" w:rsidRDefault="007D0F69" w:rsidP="00095EB7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483" w:type="dxa"/>
            <w:tcBorders>
              <w:right w:val="single" w:sz="4" w:space="0" w:color="auto"/>
            </w:tcBorders>
            <w:vAlign w:val="center"/>
          </w:tcPr>
          <w:p w14:paraId="3FDA1B38" w14:textId="77777777" w:rsidR="007D0F69" w:rsidRPr="00153A39" w:rsidRDefault="007D0F69" w:rsidP="00095EB7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</w:tr>
      <w:tr w:rsidR="007D0F69" w:rsidRPr="00383730" w14:paraId="3FE52841" w14:textId="77777777" w:rsidTr="00095EB7">
        <w:trPr>
          <w:jc w:val="center"/>
        </w:trPr>
        <w:tc>
          <w:tcPr>
            <w:tcW w:w="2888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28216" w14:textId="77777777" w:rsidR="007D0F69" w:rsidRPr="00383730" w:rsidRDefault="007D0F69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vAlign w:val="center"/>
          </w:tcPr>
          <w:p w14:paraId="77A57927" w14:textId="77777777" w:rsidR="007D0F69" w:rsidRPr="00383730" w:rsidRDefault="007D0F69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gridSpan w:val="5"/>
            <w:tcBorders>
              <w:top w:val="single" w:sz="4" w:space="0" w:color="auto"/>
            </w:tcBorders>
            <w:vAlign w:val="center"/>
          </w:tcPr>
          <w:p w14:paraId="2225D457" w14:textId="77777777" w:rsidR="007D0F69" w:rsidRPr="00383730" w:rsidRDefault="007D0F69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(подпись)</w:t>
            </w:r>
          </w:p>
        </w:tc>
        <w:tc>
          <w:tcPr>
            <w:tcW w:w="482" w:type="dxa"/>
            <w:tcBorders>
              <w:right w:val="single" w:sz="4" w:space="0" w:color="auto"/>
            </w:tcBorders>
            <w:vAlign w:val="center"/>
          </w:tcPr>
          <w:p w14:paraId="204FDB29" w14:textId="77777777" w:rsidR="007D0F69" w:rsidRPr="00383730" w:rsidRDefault="007D0F69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83" w:type="dxa"/>
            <w:tcBorders>
              <w:left w:val="single" w:sz="4" w:space="0" w:color="auto"/>
            </w:tcBorders>
            <w:vAlign w:val="center"/>
          </w:tcPr>
          <w:p w14:paraId="3297674C" w14:textId="77777777" w:rsidR="007D0F69" w:rsidRPr="00383730" w:rsidRDefault="007D0F69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411" w:type="dxa"/>
            <w:gridSpan w:val="5"/>
            <w:tcBorders>
              <w:top w:val="single" w:sz="4" w:space="0" w:color="auto"/>
            </w:tcBorders>
            <w:vAlign w:val="center"/>
          </w:tcPr>
          <w:p w14:paraId="7562994F" w14:textId="77777777" w:rsidR="007D0F69" w:rsidRPr="00383730" w:rsidRDefault="007D0F69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(подпись)</w:t>
            </w:r>
          </w:p>
        </w:tc>
        <w:tc>
          <w:tcPr>
            <w:tcW w:w="483" w:type="dxa"/>
            <w:tcBorders>
              <w:right w:val="single" w:sz="4" w:space="0" w:color="auto"/>
            </w:tcBorders>
            <w:vAlign w:val="center"/>
          </w:tcPr>
          <w:p w14:paraId="62A06F92" w14:textId="77777777" w:rsidR="007D0F69" w:rsidRPr="00383730" w:rsidRDefault="007D0F69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</w:tr>
      <w:tr w:rsidR="007D0F69" w:rsidRPr="007D5AE8" w14:paraId="72C34FC3" w14:textId="77777777" w:rsidTr="00095EB7">
        <w:trPr>
          <w:jc w:val="center"/>
        </w:trPr>
        <w:tc>
          <w:tcPr>
            <w:tcW w:w="2888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614E3" w14:textId="77777777" w:rsidR="007D0F69" w:rsidRPr="00153A39" w:rsidRDefault="007D0F69" w:rsidP="00095EB7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vAlign w:val="center"/>
          </w:tcPr>
          <w:p w14:paraId="7C9C290B" w14:textId="77777777" w:rsidR="007D0F69" w:rsidRPr="00153A39" w:rsidRDefault="007D0F69" w:rsidP="00095EB7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2410" w:type="dxa"/>
            <w:gridSpan w:val="5"/>
            <w:vAlign w:val="center"/>
          </w:tcPr>
          <w:p w14:paraId="0DDF905F" w14:textId="77777777" w:rsidR="007D0F69" w:rsidRPr="00153A39" w:rsidRDefault="007D0F69" w:rsidP="00095EB7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«       »            20       г.</w:t>
            </w:r>
          </w:p>
        </w:tc>
        <w:tc>
          <w:tcPr>
            <w:tcW w:w="482" w:type="dxa"/>
            <w:tcBorders>
              <w:right w:val="single" w:sz="4" w:space="0" w:color="auto"/>
            </w:tcBorders>
            <w:vAlign w:val="center"/>
          </w:tcPr>
          <w:p w14:paraId="54B24C46" w14:textId="77777777" w:rsidR="007D0F69" w:rsidRPr="00153A39" w:rsidRDefault="007D0F69" w:rsidP="00095EB7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483" w:type="dxa"/>
            <w:tcBorders>
              <w:left w:val="single" w:sz="4" w:space="0" w:color="auto"/>
            </w:tcBorders>
            <w:vAlign w:val="center"/>
          </w:tcPr>
          <w:p w14:paraId="5725095F" w14:textId="77777777" w:rsidR="007D0F69" w:rsidRPr="00153A39" w:rsidRDefault="007D0F69" w:rsidP="00095EB7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2411" w:type="dxa"/>
            <w:gridSpan w:val="5"/>
            <w:vAlign w:val="center"/>
          </w:tcPr>
          <w:p w14:paraId="42E56996" w14:textId="77777777" w:rsidR="007D0F69" w:rsidRPr="00153A39" w:rsidRDefault="007D0F69" w:rsidP="00095EB7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«       »            20       г.</w:t>
            </w:r>
          </w:p>
        </w:tc>
        <w:tc>
          <w:tcPr>
            <w:tcW w:w="483" w:type="dxa"/>
            <w:tcBorders>
              <w:right w:val="single" w:sz="4" w:space="0" w:color="auto"/>
            </w:tcBorders>
            <w:vAlign w:val="center"/>
          </w:tcPr>
          <w:p w14:paraId="761084CB" w14:textId="77777777" w:rsidR="007D0F69" w:rsidRPr="00153A39" w:rsidRDefault="007D0F69" w:rsidP="00095EB7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</w:tr>
      <w:tr w:rsidR="007D0F69" w:rsidRPr="00383730" w14:paraId="36B6234C" w14:textId="77777777" w:rsidTr="00095EB7">
        <w:trPr>
          <w:jc w:val="center"/>
        </w:trPr>
        <w:tc>
          <w:tcPr>
            <w:tcW w:w="2888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7DAF5" w14:textId="77777777" w:rsidR="007D0F69" w:rsidRPr="00383730" w:rsidRDefault="007D0F69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F7D13A" w14:textId="77777777" w:rsidR="007D0F69" w:rsidRPr="00383730" w:rsidRDefault="007D0F69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bottom w:val="single" w:sz="4" w:space="0" w:color="auto"/>
            </w:tcBorders>
            <w:vAlign w:val="center"/>
          </w:tcPr>
          <w:p w14:paraId="5622914F" w14:textId="77777777" w:rsidR="007D0F69" w:rsidRPr="00383730" w:rsidRDefault="007D0F69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bottom w:val="single" w:sz="4" w:space="0" w:color="auto"/>
            </w:tcBorders>
            <w:vAlign w:val="center"/>
          </w:tcPr>
          <w:p w14:paraId="072D6BA1" w14:textId="77777777" w:rsidR="007D0F69" w:rsidRPr="00383730" w:rsidRDefault="007D0F69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bottom w:val="single" w:sz="4" w:space="0" w:color="auto"/>
            </w:tcBorders>
            <w:vAlign w:val="center"/>
          </w:tcPr>
          <w:p w14:paraId="7486B07D" w14:textId="77777777" w:rsidR="007D0F69" w:rsidRPr="00383730" w:rsidRDefault="007D0F69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bottom w:val="single" w:sz="4" w:space="0" w:color="auto"/>
            </w:tcBorders>
            <w:vAlign w:val="center"/>
          </w:tcPr>
          <w:p w14:paraId="6E2DA3AB" w14:textId="77777777" w:rsidR="007D0F69" w:rsidRPr="00383730" w:rsidRDefault="007D0F69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bottom w:val="single" w:sz="4" w:space="0" w:color="auto"/>
            </w:tcBorders>
            <w:vAlign w:val="center"/>
          </w:tcPr>
          <w:p w14:paraId="67ECC57D" w14:textId="77777777" w:rsidR="007D0F69" w:rsidRPr="00383730" w:rsidRDefault="007D0F69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1613BAF" w14:textId="77777777" w:rsidR="007D0F69" w:rsidRPr="00383730" w:rsidRDefault="007D0F69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8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A3B51F0" w14:textId="77777777" w:rsidR="007D0F69" w:rsidRPr="00383730" w:rsidRDefault="007D0F69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bottom w:val="single" w:sz="4" w:space="0" w:color="auto"/>
            </w:tcBorders>
            <w:vAlign w:val="center"/>
          </w:tcPr>
          <w:p w14:paraId="20C321DB" w14:textId="77777777" w:rsidR="007D0F69" w:rsidRPr="00383730" w:rsidRDefault="007D0F69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bottom w:val="single" w:sz="4" w:space="0" w:color="auto"/>
            </w:tcBorders>
            <w:vAlign w:val="center"/>
          </w:tcPr>
          <w:p w14:paraId="78F6A057" w14:textId="77777777" w:rsidR="007D0F69" w:rsidRPr="00383730" w:rsidRDefault="007D0F69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bottom w:val="single" w:sz="4" w:space="0" w:color="auto"/>
            </w:tcBorders>
            <w:vAlign w:val="center"/>
          </w:tcPr>
          <w:p w14:paraId="287220A1" w14:textId="77777777" w:rsidR="007D0F69" w:rsidRPr="00383730" w:rsidRDefault="007D0F69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83" w:type="dxa"/>
            <w:tcBorders>
              <w:bottom w:val="single" w:sz="4" w:space="0" w:color="auto"/>
            </w:tcBorders>
            <w:vAlign w:val="center"/>
          </w:tcPr>
          <w:p w14:paraId="3D5A9BD4" w14:textId="77777777" w:rsidR="007D0F69" w:rsidRPr="00383730" w:rsidRDefault="007D0F69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bottom w:val="single" w:sz="4" w:space="0" w:color="auto"/>
            </w:tcBorders>
            <w:vAlign w:val="center"/>
          </w:tcPr>
          <w:p w14:paraId="5818D79A" w14:textId="77777777" w:rsidR="007D0F69" w:rsidRPr="00383730" w:rsidRDefault="007D0F69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8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C1402A4" w14:textId="77777777" w:rsidR="007D0F69" w:rsidRPr="00383730" w:rsidRDefault="007D0F69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</w:tr>
      <w:tr w:rsidR="007D0F69" w:rsidRPr="007D5AE8" w14:paraId="3D0090E0" w14:textId="77777777" w:rsidTr="00095EB7">
        <w:trPr>
          <w:jc w:val="center"/>
        </w:trPr>
        <w:tc>
          <w:tcPr>
            <w:tcW w:w="479" w:type="dxa"/>
            <w:tcBorders>
              <w:top w:val="single" w:sz="4" w:space="0" w:color="auto"/>
            </w:tcBorders>
            <w:vAlign w:val="center"/>
          </w:tcPr>
          <w:p w14:paraId="0474ECA9" w14:textId="77777777" w:rsidR="007D0F69" w:rsidRPr="00153A39" w:rsidRDefault="007D0F69" w:rsidP="00095EB7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481" w:type="dxa"/>
            <w:tcBorders>
              <w:top w:val="single" w:sz="4" w:space="0" w:color="auto"/>
            </w:tcBorders>
            <w:vAlign w:val="center"/>
          </w:tcPr>
          <w:p w14:paraId="14A7BEE7" w14:textId="77777777" w:rsidR="007D0F69" w:rsidRPr="00153A39" w:rsidRDefault="007D0F69" w:rsidP="00095EB7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481" w:type="dxa"/>
            <w:tcBorders>
              <w:top w:val="single" w:sz="4" w:space="0" w:color="auto"/>
            </w:tcBorders>
            <w:vAlign w:val="center"/>
          </w:tcPr>
          <w:p w14:paraId="02535D8B" w14:textId="77777777" w:rsidR="007D0F69" w:rsidRPr="00153A39" w:rsidRDefault="007D0F69" w:rsidP="00095EB7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482" w:type="dxa"/>
            <w:tcBorders>
              <w:top w:val="single" w:sz="4" w:space="0" w:color="auto"/>
            </w:tcBorders>
            <w:vAlign w:val="center"/>
          </w:tcPr>
          <w:p w14:paraId="533844C2" w14:textId="77777777" w:rsidR="007D0F69" w:rsidRPr="00153A39" w:rsidRDefault="007D0F69" w:rsidP="00095EB7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482" w:type="dxa"/>
            <w:tcBorders>
              <w:top w:val="single" w:sz="4" w:space="0" w:color="auto"/>
            </w:tcBorders>
            <w:vAlign w:val="center"/>
          </w:tcPr>
          <w:p w14:paraId="30B2A736" w14:textId="77777777" w:rsidR="007D0F69" w:rsidRPr="00153A39" w:rsidRDefault="007D0F69" w:rsidP="00095EB7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</w:tcBorders>
            <w:vAlign w:val="center"/>
          </w:tcPr>
          <w:p w14:paraId="50C5A034" w14:textId="77777777" w:rsidR="007D0F69" w:rsidRPr="00153A39" w:rsidRDefault="007D0F69" w:rsidP="00095EB7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482" w:type="dxa"/>
            <w:tcBorders>
              <w:top w:val="single" w:sz="4" w:space="0" w:color="auto"/>
            </w:tcBorders>
            <w:vAlign w:val="center"/>
          </w:tcPr>
          <w:p w14:paraId="489FBFB6" w14:textId="77777777" w:rsidR="007D0F69" w:rsidRPr="00153A39" w:rsidRDefault="007D0F69" w:rsidP="00095EB7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482" w:type="dxa"/>
            <w:tcBorders>
              <w:top w:val="single" w:sz="4" w:space="0" w:color="auto"/>
            </w:tcBorders>
            <w:vAlign w:val="center"/>
          </w:tcPr>
          <w:p w14:paraId="338A7445" w14:textId="77777777" w:rsidR="007D0F69" w:rsidRPr="00153A39" w:rsidRDefault="007D0F69" w:rsidP="00095EB7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482" w:type="dxa"/>
            <w:tcBorders>
              <w:top w:val="single" w:sz="4" w:space="0" w:color="auto"/>
            </w:tcBorders>
            <w:vAlign w:val="center"/>
          </w:tcPr>
          <w:p w14:paraId="619B5C06" w14:textId="77777777" w:rsidR="007D0F69" w:rsidRPr="00153A39" w:rsidRDefault="007D0F69" w:rsidP="00095EB7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482" w:type="dxa"/>
            <w:tcBorders>
              <w:top w:val="single" w:sz="4" w:space="0" w:color="auto"/>
            </w:tcBorders>
            <w:vAlign w:val="center"/>
          </w:tcPr>
          <w:p w14:paraId="20262DAB" w14:textId="77777777" w:rsidR="007D0F69" w:rsidRPr="00153A39" w:rsidRDefault="007D0F69" w:rsidP="00095EB7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482" w:type="dxa"/>
            <w:tcBorders>
              <w:top w:val="single" w:sz="4" w:space="0" w:color="auto"/>
            </w:tcBorders>
            <w:vAlign w:val="center"/>
          </w:tcPr>
          <w:p w14:paraId="73B2CAA4" w14:textId="77777777" w:rsidR="007D0F69" w:rsidRPr="00153A39" w:rsidRDefault="007D0F69" w:rsidP="00095EB7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482" w:type="dxa"/>
            <w:tcBorders>
              <w:top w:val="single" w:sz="4" w:space="0" w:color="auto"/>
            </w:tcBorders>
            <w:vAlign w:val="center"/>
          </w:tcPr>
          <w:p w14:paraId="2D14E765" w14:textId="77777777" w:rsidR="007D0F69" w:rsidRPr="00153A39" w:rsidRDefault="007D0F69" w:rsidP="00095EB7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482" w:type="dxa"/>
            <w:tcBorders>
              <w:top w:val="single" w:sz="4" w:space="0" w:color="auto"/>
            </w:tcBorders>
            <w:vAlign w:val="center"/>
          </w:tcPr>
          <w:p w14:paraId="15FDE43D" w14:textId="77777777" w:rsidR="007D0F69" w:rsidRPr="00153A39" w:rsidRDefault="007D0F69" w:rsidP="00095EB7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</w:tcBorders>
            <w:vAlign w:val="center"/>
          </w:tcPr>
          <w:p w14:paraId="4829A3C5" w14:textId="77777777" w:rsidR="007D0F69" w:rsidRPr="00153A39" w:rsidRDefault="007D0F69" w:rsidP="00095EB7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482" w:type="dxa"/>
            <w:tcBorders>
              <w:top w:val="single" w:sz="4" w:space="0" w:color="auto"/>
            </w:tcBorders>
            <w:vAlign w:val="center"/>
          </w:tcPr>
          <w:p w14:paraId="007C8B78" w14:textId="77777777" w:rsidR="007D0F69" w:rsidRPr="00153A39" w:rsidRDefault="007D0F69" w:rsidP="00095EB7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482" w:type="dxa"/>
            <w:tcBorders>
              <w:top w:val="single" w:sz="4" w:space="0" w:color="auto"/>
            </w:tcBorders>
            <w:vAlign w:val="center"/>
          </w:tcPr>
          <w:p w14:paraId="44FF3856" w14:textId="77777777" w:rsidR="007D0F69" w:rsidRPr="00153A39" w:rsidRDefault="007D0F69" w:rsidP="00095EB7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482" w:type="dxa"/>
            <w:tcBorders>
              <w:top w:val="single" w:sz="4" w:space="0" w:color="auto"/>
            </w:tcBorders>
            <w:vAlign w:val="center"/>
          </w:tcPr>
          <w:p w14:paraId="0E21087F" w14:textId="77777777" w:rsidR="007D0F69" w:rsidRPr="00153A39" w:rsidRDefault="007D0F69" w:rsidP="00095EB7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</w:tcBorders>
            <w:vAlign w:val="center"/>
          </w:tcPr>
          <w:p w14:paraId="244FB97E" w14:textId="77777777" w:rsidR="007D0F69" w:rsidRPr="00153A39" w:rsidRDefault="007D0F69" w:rsidP="00095EB7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482" w:type="dxa"/>
            <w:tcBorders>
              <w:top w:val="single" w:sz="4" w:space="0" w:color="auto"/>
            </w:tcBorders>
            <w:vAlign w:val="center"/>
          </w:tcPr>
          <w:p w14:paraId="218BE9F2" w14:textId="77777777" w:rsidR="007D0F69" w:rsidRPr="00153A39" w:rsidRDefault="007D0F69" w:rsidP="00095EB7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</w:tcBorders>
            <w:vAlign w:val="center"/>
          </w:tcPr>
          <w:p w14:paraId="0F9AB438" w14:textId="77777777" w:rsidR="007D0F69" w:rsidRPr="00153A39" w:rsidRDefault="007D0F69" w:rsidP="00095EB7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</w:tr>
      <w:tr w:rsidR="007D0F69" w:rsidRPr="007D5AE8" w14:paraId="15DF6679" w14:textId="77777777" w:rsidTr="00095EB7">
        <w:trPr>
          <w:jc w:val="center"/>
        </w:trPr>
        <w:tc>
          <w:tcPr>
            <w:tcW w:w="479" w:type="dxa"/>
            <w:tcBorders>
              <w:bottom w:val="single" w:sz="4" w:space="0" w:color="auto"/>
            </w:tcBorders>
            <w:vAlign w:val="center"/>
          </w:tcPr>
          <w:p w14:paraId="59C2B49E" w14:textId="77777777" w:rsidR="007D0F69" w:rsidRPr="00153A39" w:rsidRDefault="007D0F69" w:rsidP="00095EB7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481" w:type="dxa"/>
            <w:tcBorders>
              <w:bottom w:val="single" w:sz="4" w:space="0" w:color="auto"/>
            </w:tcBorders>
            <w:vAlign w:val="center"/>
          </w:tcPr>
          <w:p w14:paraId="1D980A09" w14:textId="77777777" w:rsidR="007D0F69" w:rsidRPr="00153A39" w:rsidRDefault="007D0F69" w:rsidP="00095EB7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481" w:type="dxa"/>
            <w:tcBorders>
              <w:bottom w:val="single" w:sz="4" w:space="0" w:color="auto"/>
            </w:tcBorders>
            <w:vAlign w:val="center"/>
          </w:tcPr>
          <w:p w14:paraId="6CC5BFAD" w14:textId="77777777" w:rsidR="007D0F69" w:rsidRPr="00153A39" w:rsidRDefault="007D0F69" w:rsidP="00095EB7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482" w:type="dxa"/>
            <w:tcBorders>
              <w:bottom w:val="single" w:sz="4" w:space="0" w:color="auto"/>
            </w:tcBorders>
            <w:vAlign w:val="center"/>
          </w:tcPr>
          <w:p w14:paraId="795749D4" w14:textId="77777777" w:rsidR="007D0F69" w:rsidRPr="00153A39" w:rsidRDefault="007D0F69" w:rsidP="00095EB7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482" w:type="dxa"/>
            <w:tcBorders>
              <w:bottom w:val="single" w:sz="4" w:space="0" w:color="auto"/>
            </w:tcBorders>
            <w:vAlign w:val="center"/>
          </w:tcPr>
          <w:p w14:paraId="24B83F21" w14:textId="77777777" w:rsidR="007D0F69" w:rsidRPr="00153A39" w:rsidRDefault="007D0F69" w:rsidP="00095EB7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483" w:type="dxa"/>
            <w:tcBorders>
              <w:bottom w:val="single" w:sz="4" w:space="0" w:color="auto"/>
            </w:tcBorders>
            <w:vAlign w:val="center"/>
          </w:tcPr>
          <w:p w14:paraId="4B5AAB3B" w14:textId="77777777" w:rsidR="007D0F69" w:rsidRPr="00153A39" w:rsidRDefault="007D0F69" w:rsidP="00095EB7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482" w:type="dxa"/>
            <w:tcBorders>
              <w:bottom w:val="single" w:sz="4" w:space="0" w:color="auto"/>
            </w:tcBorders>
            <w:vAlign w:val="center"/>
          </w:tcPr>
          <w:p w14:paraId="7067D2E4" w14:textId="77777777" w:rsidR="007D0F69" w:rsidRPr="00153A39" w:rsidRDefault="007D0F69" w:rsidP="00095EB7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482" w:type="dxa"/>
            <w:tcBorders>
              <w:bottom w:val="single" w:sz="4" w:space="0" w:color="auto"/>
            </w:tcBorders>
            <w:vAlign w:val="center"/>
          </w:tcPr>
          <w:p w14:paraId="5A127A93" w14:textId="77777777" w:rsidR="007D0F69" w:rsidRPr="00153A39" w:rsidRDefault="007D0F69" w:rsidP="00095EB7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482" w:type="dxa"/>
            <w:tcBorders>
              <w:bottom w:val="single" w:sz="4" w:space="0" w:color="auto"/>
            </w:tcBorders>
            <w:vAlign w:val="center"/>
          </w:tcPr>
          <w:p w14:paraId="11F53C16" w14:textId="77777777" w:rsidR="007D0F69" w:rsidRPr="00153A39" w:rsidRDefault="007D0F69" w:rsidP="00095EB7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482" w:type="dxa"/>
            <w:tcBorders>
              <w:bottom w:val="single" w:sz="4" w:space="0" w:color="auto"/>
            </w:tcBorders>
            <w:vAlign w:val="center"/>
          </w:tcPr>
          <w:p w14:paraId="080ED3F0" w14:textId="77777777" w:rsidR="007D0F69" w:rsidRPr="00153A39" w:rsidRDefault="007D0F69" w:rsidP="00095EB7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482" w:type="dxa"/>
            <w:tcBorders>
              <w:bottom w:val="single" w:sz="4" w:space="0" w:color="auto"/>
            </w:tcBorders>
            <w:vAlign w:val="center"/>
          </w:tcPr>
          <w:p w14:paraId="3BE55DA7" w14:textId="77777777" w:rsidR="007D0F69" w:rsidRPr="00153A39" w:rsidRDefault="007D0F69" w:rsidP="00095EB7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482" w:type="dxa"/>
            <w:tcBorders>
              <w:bottom w:val="single" w:sz="4" w:space="0" w:color="auto"/>
            </w:tcBorders>
            <w:vAlign w:val="center"/>
          </w:tcPr>
          <w:p w14:paraId="6946A3BC" w14:textId="77777777" w:rsidR="007D0F69" w:rsidRPr="00153A39" w:rsidRDefault="007D0F69" w:rsidP="00095EB7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482" w:type="dxa"/>
            <w:tcBorders>
              <w:bottom w:val="single" w:sz="4" w:space="0" w:color="auto"/>
            </w:tcBorders>
            <w:vAlign w:val="center"/>
          </w:tcPr>
          <w:p w14:paraId="56045BDB" w14:textId="77777777" w:rsidR="007D0F69" w:rsidRPr="00153A39" w:rsidRDefault="007D0F69" w:rsidP="00095EB7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483" w:type="dxa"/>
            <w:tcBorders>
              <w:bottom w:val="single" w:sz="4" w:space="0" w:color="auto"/>
            </w:tcBorders>
            <w:vAlign w:val="center"/>
          </w:tcPr>
          <w:p w14:paraId="0044C45E" w14:textId="77777777" w:rsidR="007D0F69" w:rsidRPr="00153A39" w:rsidRDefault="007D0F69" w:rsidP="00095EB7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482" w:type="dxa"/>
            <w:tcBorders>
              <w:bottom w:val="single" w:sz="4" w:space="0" w:color="auto"/>
            </w:tcBorders>
            <w:vAlign w:val="center"/>
          </w:tcPr>
          <w:p w14:paraId="692DFB86" w14:textId="77777777" w:rsidR="007D0F69" w:rsidRPr="00153A39" w:rsidRDefault="007D0F69" w:rsidP="00095EB7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482" w:type="dxa"/>
            <w:tcBorders>
              <w:bottom w:val="single" w:sz="4" w:space="0" w:color="auto"/>
            </w:tcBorders>
            <w:vAlign w:val="center"/>
          </w:tcPr>
          <w:p w14:paraId="2417386C" w14:textId="77777777" w:rsidR="007D0F69" w:rsidRPr="00153A39" w:rsidRDefault="007D0F69" w:rsidP="00095EB7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482" w:type="dxa"/>
            <w:tcBorders>
              <w:bottom w:val="single" w:sz="4" w:space="0" w:color="auto"/>
            </w:tcBorders>
            <w:vAlign w:val="center"/>
          </w:tcPr>
          <w:p w14:paraId="29DC48F3" w14:textId="77777777" w:rsidR="007D0F69" w:rsidRPr="00153A39" w:rsidRDefault="007D0F69" w:rsidP="00095EB7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483" w:type="dxa"/>
            <w:tcBorders>
              <w:bottom w:val="single" w:sz="4" w:space="0" w:color="auto"/>
            </w:tcBorders>
            <w:vAlign w:val="center"/>
          </w:tcPr>
          <w:p w14:paraId="02E75139" w14:textId="77777777" w:rsidR="007D0F69" w:rsidRPr="00153A39" w:rsidRDefault="007D0F69" w:rsidP="00095EB7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482" w:type="dxa"/>
            <w:tcBorders>
              <w:bottom w:val="single" w:sz="4" w:space="0" w:color="auto"/>
            </w:tcBorders>
            <w:vAlign w:val="center"/>
          </w:tcPr>
          <w:p w14:paraId="7F239AFF" w14:textId="77777777" w:rsidR="007D0F69" w:rsidRPr="00153A39" w:rsidRDefault="007D0F69" w:rsidP="00095EB7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483" w:type="dxa"/>
            <w:tcBorders>
              <w:bottom w:val="single" w:sz="4" w:space="0" w:color="auto"/>
            </w:tcBorders>
            <w:vAlign w:val="center"/>
          </w:tcPr>
          <w:p w14:paraId="13FE17B0" w14:textId="77777777" w:rsidR="007D0F69" w:rsidRPr="00153A39" w:rsidRDefault="007D0F69" w:rsidP="00095EB7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</w:tr>
      <w:tr w:rsidR="007D0F69" w:rsidRPr="007D5AE8" w14:paraId="5B725B68" w14:textId="77777777" w:rsidTr="00095EB7">
        <w:trPr>
          <w:jc w:val="center"/>
        </w:trPr>
        <w:tc>
          <w:tcPr>
            <w:tcW w:w="288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AF7E4" w14:textId="77777777" w:rsidR="007D0F69" w:rsidRDefault="007D0F69" w:rsidP="00095EB7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  <w:r w:rsidRPr="000C31B5">
              <w:rPr>
                <w:szCs w:val="24"/>
              </w:rPr>
              <w:lastRenderedPageBreak/>
              <w:t>по правилам</w:t>
            </w:r>
            <w:r>
              <w:rPr>
                <w:szCs w:val="24"/>
              </w:rPr>
              <w:t xml:space="preserve"> </w:t>
            </w:r>
            <w:r w:rsidRPr="000C31B5">
              <w:rPr>
                <w:szCs w:val="24"/>
              </w:rPr>
              <w:t>внутреннего</w:t>
            </w:r>
          </w:p>
          <w:p w14:paraId="40B4A7B1" w14:textId="77777777" w:rsidR="007D0F69" w:rsidRPr="00153A39" w:rsidRDefault="007D0F69" w:rsidP="00095EB7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  <w:r w:rsidRPr="000C31B5">
              <w:rPr>
                <w:szCs w:val="24"/>
              </w:rPr>
              <w:t>трудового</w:t>
            </w:r>
            <w:r>
              <w:rPr>
                <w:szCs w:val="24"/>
              </w:rPr>
              <w:t xml:space="preserve"> </w:t>
            </w:r>
            <w:r w:rsidRPr="000C31B5">
              <w:rPr>
                <w:szCs w:val="24"/>
              </w:rPr>
              <w:t>распорядка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D91FE2D" w14:textId="77777777" w:rsidR="007D0F69" w:rsidRPr="00153A39" w:rsidRDefault="007D0F69" w:rsidP="00095EB7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241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D0EC20" w14:textId="77777777" w:rsidR="007D0F69" w:rsidRPr="00153A39" w:rsidRDefault="007D0F69" w:rsidP="00095EB7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48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DFF5122" w14:textId="77777777" w:rsidR="007D0F69" w:rsidRPr="00153A39" w:rsidRDefault="007D0F69" w:rsidP="00095EB7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6D84019" w14:textId="77777777" w:rsidR="007D0F69" w:rsidRPr="00153A39" w:rsidRDefault="007D0F69" w:rsidP="00095EB7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2411" w:type="dxa"/>
            <w:gridSpan w:val="5"/>
            <w:tcBorders>
              <w:top w:val="single" w:sz="4" w:space="0" w:color="auto"/>
            </w:tcBorders>
            <w:vAlign w:val="center"/>
          </w:tcPr>
          <w:p w14:paraId="211FC225" w14:textId="77777777" w:rsidR="007D0F69" w:rsidRPr="00153A39" w:rsidRDefault="007D0F69" w:rsidP="00095EB7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67CEB8" w14:textId="77777777" w:rsidR="007D0F69" w:rsidRPr="00153A39" w:rsidRDefault="007D0F69" w:rsidP="00095EB7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</w:tr>
      <w:tr w:rsidR="007D0F69" w:rsidRPr="00553073" w14:paraId="20C195C5" w14:textId="77777777" w:rsidTr="00095EB7">
        <w:trPr>
          <w:jc w:val="center"/>
        </w:trPr>
        <w:tc>
          <w:tcPr>
            <w:tcW w:w="2888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99A91" w14:textId="77777777" w:rsidR="007D0F69" w:rsidRPr="00553073" w:rsidRDefault="007D0F69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vAlign w:val="center"/>
          </w:tcPr>
          <w:p w14:paraId="501B9B32" w14:textId="77777777" w:rsidR="007D0F69" w:rsidRPr="00553073" w:rsidRDefault="007D0F69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gridSpan w:val="5"/>
            <w:tcBorders>
              <w:top w:val="single" w:sz="4" w:space="0" w:color="auto"/>
            </w:tcBorders>
            <w:vAlign w:val="center"/>
          </w:tcPr>
          <w:p w14:paraId="4E1DA3EE" w14:textId="77777777" w:rsidR="007D0F69" w:rsidRPr="00553073" w:rsidRDefault="007D0F69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r w:rsidRPr="00026548">
              <w:rPr>
                <w:i/>
                <w:sz w:val="18"/>
                <w:szCs w:val="18"/>
              </w:rPr>
              <w:t>(должность)</w:t>
            </w:r>
          </w:p>
        </w:tc>
        <w:tc>
          <w:tcPr>
            <w:tcW w:w="482" w:type="dxa"/>
            <w:tcBorders>
              <w:right w:val="single" w:sz="4" w:space="0" w:color="auto"/>
            </w:tcBorders>
            <w:vAlign w:val="center"/>
          </w:tcPr>
          <w:p w14:paraId="6226C856" w14:textId="77777777" w:rsidR="007D0F69" w:rsidRPr="00553073" w:rsidRDefault="007D0F69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83" w:type="dxa"/>
            <w:tcBorders>
              <w:left w:val="single" w:sz="4" w:space="0" w:color="auto"/>
            </w:tcBorders>
            <w:vAlign w:val="center"/>
          </w:tcPr>
          <w:p w14:paraId="04E07425" w14:textId="77777777" w:rsidR="007D0F69" w:rsidRPr="00553073" w:rsidRDefault="007D0F69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411" w:type="dxa"/>
            <w:gridSpan w:val="5"/>
            <w:vAlign w:val="center"/>
          </w:tcPr>
          <w:p w14:paraId="31D46E4F" w14:textId="77777777" w:rsidR="007D0F69" w:rsidRPr="00553073" w:rsidRDefault="007D0F69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83" w:type="dxa"/>
            <w:tcBorders>
              <w:right w:val="single" w:sz="4" w:space="0" w:color="auto"/>
            </w:tcBorders>
            <w:vAlign w:val="center"/>
          </w:tcPr>
          <w:p w14:paraId="3D988F63" w14:textId="77777777" w:rsidR="007D0F69" w:rsidRPr="00553073" w:rsidRDefault="007D0F69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</w:tr>
      <w:tr w:rsidR="007D0F69" w:rsidRPr="007D5AE8" w14:paraId="65A9C728" w14:textId="77777777" w:rsidTr="00095EB7">
        <w:trPr>
          <w:jc w:val="center"/>
        </w:trPr>
        <w:tc>
          <w:tcPr>
            <w:tcW w:w="2888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B6103" w14:textId="77777777" w:rsidR="007D0F69" w:rsidRPr="00153A39" w:rsidRDefault="007D0F69" w:rsidP="00095EB7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vAlign w:val="center"/>
          </w:tcPr>
          <w:p w14:paraId="0CE57DA5" w14:textId="77777777" w:rsidR="007D0F69" w:rsidRPr="00153A39" w:rsidRDefault="007D0F69" w:rsidP="00095EB7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2410" w:type="dxa"/>
            <w:gridSpan w:val="5"/>
            <w:tcBorders>
              <w:bottom w:val="single" w:sz="4" w:space="0" w:color="auto"/>
            </w:tcBorders>
            <w:vAlign w:val="center"/>
          </w:tcPr>
          <w:p w14:paraId="5B11D657" w14:textId="77777777" w:rsidR="007D0F69" w:rsidRPr="00153A39" w:rsidRDefault="007D0F69" w:rsidP="00095EB7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482" w:type="dxa"/>
            <w:tcBorders>
              <w:right w:val="single" w:sz="4" w:space="0" w:color="auto"/>
            </w:tcBorders>
            <w:vAlign w:val="center"/>
          </w:tcPr>
          <w:p w14:paraId="5658B8AC" w14:textId="77777777" w:rsidR="007D0F69" w:rsidRPr="00153A39" w:rsidRDefault="007D0F69" w:rsidP="00095EB7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483" w:type="dxa"/>
            <w:tcBorders>
              <w:left w:val="single" w:sz="4" w:space="0" w:color="auto"/>
            </w:tcBorders>
            <w:vAlign w:val="center"/>
          </w:tcPr>
          <w:p w14:paraId="24B17BFF" w14:textId="77777777" w:rsidR="007D0F69" w:rsidRPr="00153A39" w:rsidRDefault="007D0F69" w:rsidP="00095EB7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2411" w:type="dxa"/>
            <w:gridSpan w:val="5"/>
            <w:tcBorders>
              <w:bottom w:val="single" w:sz="4" w:space="0" w:color="auto"/>
            </w:tcBorders>
            <w:vAlign w:val="center"/>
          </w:tcPr>
          <w:p w14:paraId="47EEB37D" w14:textId="77777777" w:rsidR="007D0F69" w:rsidRPr="00153A39" w:rsidRDefault="007D0F69" w:rsidP="00095EB7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483" w:type="dxa"/>
            <w:tcBorders>
              <w:right w:val="single" w:sz="4" w:space="0" w:color="auto"/>
            </w:tcBorders>
            <w:vAlign w:val="center"/>
          </w:tcPr>
          <w:p w14:paraId="2B6891B0" w14:textId="77777777" w:rsidR="007D0F69" w:rsidRPr="00153A39" w:rsidRDefault="007D0F69" w:rsidP="00095EB7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</w:tr>
      <w:tr w:rsidR="007D0F69" w:rsidRPr="00553073" w14:paraId="63A900E4" w14:textId="77777777" w:rsidTr="00095EB7">
        <w:trPr>
          <w:jc w:val="center"/>
        </w:trPr>
        <w:tc>
          <w:tcPr>
            <w:tcW w:w="2888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A288A" w14:textId="77777777" w:rsidR="007D0F69" w:rsidRPr="00553073" w:rsidRDefault="007D0F69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vAlign w:val="center"/>
          </w:tcPr>
          <w:p w14:paraId="61021C42" w14:textId="77777777" w:rsidR="007D0F69" w:rsidRPr="00553073" w:rsidRDefault="007D0F69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gridSpan w:val="5"/>
            <w:tcBorders>
              <w:top w:val="single" w:sz="4" w:space="0" w:color="auto"/>
            </w:tcBorders>
            <w:vAlign w:val="center"/>
          </w:tcPr>
          <w:p w14:paraId="2902FFEC" w14:textId="77777777" w:rsidR="007D0F69" w:rsidRPr="00553073" w:rsidRDefault="007D0F69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(И.О. Фамилия)</w:t>
            </w:r>
          </w:p>
        </w:tc>
        <w:tc>
          <w:tcPr>
            <w:tcW w:w="482" w:type="dxa"/>
            <w:tcBorders>
              <w:right w:val="single" w:sz="4" w:space="0" w:color="auto"/>
            </w:tcBorders>
            <w:vAlign w:val="center"/>
          </w:tcPr>
          <w:p w14:paraId="7320C272" w14:textId="77777777" w:rsidR="007D0F69" w:rsidRPr="00553073" w:rsidRDefault="007D0F69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83" w:type="dxa"/>
            <w:tcBorders>
              <w:left w:val="single" w:sz="4" w:space="0" w:color="auto"/>
            </w:tcBorders>
            <w:vAlign w:val="center"/>
          </w:tcPr>
          <w:p w14:paraId="4AD074B7" w14:textId="77777777" w:rsidR="007D0F69" w:rsidRPr="00553073" w:rsidRDefault="007D0F69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411" w:type="dxa"/>
            <w:gridSpan w:val="5"/>
            <w:tcBorders>
              <w:top w:val="single" w:sz="4" w:space="0" w:color="auto"/>
            </w:tcBorders>
            <w:vAlign w:val="center"/>
          </w:tcPr>
          <w:p w14:paraId="3A1A8080" w14:textId="77777777" w:rsidR="007D0F69" w:rsidRPr="00553073" w:rsidRDefault="007D0F69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(И.О. Фамилия)</w:t>
            </w:r>
          </w:p>
        </w:tc>
        <w:tc>
          <w:tcPr>
            <w:tcW w:w="483" w:type="dxa"/>
            <w:tcBorders>
              <w:right w:val="single" w:sz="4" w:space="0" w:color="auto"/>
            </w:tcBorders>
            <w:vAlign w:val="center"/>
          </w:tcPr>
          <w:p w14:paraId="25C0772F" w14:textId="77777777" w:rsidR="007D0F69" w:rsidRPr="00553073" w:rsidRDefault="007D0F69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</w:tr>
      <w:tr w:rsidR="007D0F69" w:rsidRPr="007D5AE8" w14:paraId="63B55506" w14:textId="77777777" w:rsidTr="00095EB7">
        <w:trPr>
          <w:jc w:val="center"/>
        </w:trPr>
        <w:tc>
          <w:tcPr>
            <w:tcW w:w="2888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41B38" w14:textId="77777777" w:rsidR="007D0F69" w:rsidRPr="00153A39" w:rsidRDefault="007D0F69" w:rsidP="00095EB7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vAlign w:val="center"/>
          </w:tcPr>
          <w:p w14:paraId="7DE51EDD" w14:textId="77777777" w:rsidR="007D0F69" w:rsidRPr="00153A39" w:rsidRDefault="007D0F69" w:rsidP="00095EB7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2410" w:type="dxa"/>
            <w:gridSpan w:val="5"/>
            <w:tcBorders>
              <w:bottom w:val="single" w:sz="4" w:space="0" w:color="auto"/>
            </w:tcBorders>
            <w:vAlign w:val="center"/>
          </w:tcPr>
          <w:p w14:paraId="59DDF739" w14:textId="77777777" w:rsidR="007D0F69" w:rsidRPr="00153A39" w:rsidRDefault="007D0F69" w:rsidP="00095EB7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482" w:type="dxa"/>
            <w:tcBorders>
              <w:right w:val="single" w:sz="4" w:space="0" w:color="auto"/>
            </w:tcBorders>
            <w:vAlign w:val="center"/>
          </w:tcPr>
          <w:p w14:paraId="33623820" w14:textId="77777777" w:rsidR="007D0F69" w:rsidRPr="00153A39" w:rsidRDefault="007D0F69" w:rsidP="00095EB7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483" w:type="dxa"/>
            <w:tcBorders>
              <w:left w:val="single" w:sz="4" w:space="0" w:color="auto"/>
            </w:tcBorders>
            <w:vAlign w:val="center"/>
          </w:tcPr>
          <w:p w14:paraId="5A0FE51C" w14:textId="77777777" w:rsidR="007D0F69" w:rsidRPr="00153A39" w:rsidRDefault="007D0F69" w:rsidP="00095EB7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2411" w:type="dxa"/>
            <w:gridSpan w:val="5"/>
            <w:tcBorders>
              <w:bottom w:val="single" w:sz="4" w:space="0" w:color="auto"/>
            </w:tcBorders>
            <w:vAlign w:val="center"/>
          </w:tcPr>
          <w:p w14:paraId="2ED559EF" w14:textId="77777777" w:rsidR="007D0F69" w:rsidRPr="00153A39" w:rsidRDefault="007D0F69" w:rsidP="00095EB7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483" w:type="dxa"/>
            <w:tcBorders>
              <w:right w:val="single" w:sz="4" w:space="0" w:color="auto"/>
            </w:tcBorders>
            <w:vAlign w:val="center"/>
          </w:tcPr>
          <w:p w14:paraId="49E7FBD7" w14:textId="77777777" w:rsidR="007D0F69" w:rsidRPr="00153A39" w:rsidRDefault="007D0F69" w:rsidP="00095EB7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</w:tr>
      <w:tr w:rsidR="007D0F69" w:rsidRPr="00553073" w14:paraId="75375E6F" w14:textId="77777777" w:rsidTr="00095EB7">
        <w:trPr>
          <w:jc w:val="center"/>
        </w:trPr>
        <w:tc>
          <w:tcPr>
            <w:tcW w:w="2888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BB2ED" w14:textId="77777777" w:rsidR="007D0F69" w:rsidRPr="00553073" w:rsidRDefault="007D0F69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vAlign w:val="center"/>
          </w:tcPr>
          <w:p w14:paraId="105C0F95" w14:textId="77777777" w:rsidR="007D0F69" w:rsidRPr="00553073" w:rsidRDefault="007D0F69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gridSpan w:val="5"/>
            <w:tcBorders>
              <w:top w:val="single" w:sz="4" w:space="0" w:color="auto"/>
            </w:tcBorders>
            <w:vAlign w:val="center"/>
          </w:tcPr>
          <w:p w14:paraId="36CE86AB" w14:textId="77777777" w:rsidR="007D0F69" w:rsidRPr="00553073" w:rsidRDefault="007D0F69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(подпись)</w:t>
            </w:r>
          </w:p>
        </w:tc>
        <w:tc>
          <w:tcPr>
            <w:tcW w:w="482" w:type="dxa"/>
            <w:tcBorders>
              <w:right w:val="single" w:sz="4" w:space="0" w:color="auto"/>
            </w:tcBorders>
            <w:vAlign w:val="center"/>
          </w:tcPr>
          <w:p w14:paraId="2C112929" w14:textId="77777777" w:rsidR="007D0F69" w:rsidRPr="00553073" w:rsidRDefault="007D0F69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83" w:type="dxa"/>
            <w:tcBorders>
              <w:left w:val="single" w:sz="4" w:space="0" w:color="auto"/>
            </w:tcBorders>
            <w:vAlign w:val="center"/>
          </w:tcPr>
          <w:p w14:paraId="2964D7F9" w14:textId="77777777" w:rsidR="007D0F69" w:rsidRPr="00553073" w:rsidRDefault="007D0F69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411" w:type="dxa"/>
            <w:gridSpan w:val="5"/>
            <w:tcBorders>
              <w:top w:val="single" w:sz="4" w:space="0" w:color="auto"/>
            </w:tcBorders>
            <w:vAlign w:val="center"/>
          </w:tcPr>
          <w:p w14:paraId="1CBE2946" w14:textId="77777777" w:rsidR="007D0F69" w:rsidRPr="00553073" w:rsidRDefault="007D0F69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(подпись)</w:t>
            </w:r>
          </w:p>
        </w:tc>
        <w:tc>
          <w:tcPr>
            <w:tcW w:w="483" w:type="dxa"/>
            <w:tcBorders>
              <w:right w:val="single" w:sz="4" w:space="0" w:color="auto"/>
            </w:tcBorders>
            <w:vAlign w:val="center"/>
          </w:tcPr>
          <w:p w14:paraId="464236A6" w14:textId="77777777" w:rsidR="007D0F69" w:rsidRPr="00553073" w:rsidRDefault="007D0F69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</w:tr>
      <w:tr w:rsidR="007D0F69" w:rsidRPr="007D5AE8" w14:paraId="6CBA5305" w14:textId="77777777" w:rsidTr="00095EB7">
        <w:trPr>
          <w:jc w:val="center"/>
        </w:trPr>
        <w:tc>
          <w:tcPr>
            <w:tcW w:w="2888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ECA3F" w14:textId="77777777" w:rsidR="007D0F69" w:rsidRPr="00153A39" w:rsidRDefault="007D0F69" w:rsidP="00095EB7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vAlign w:val="center"/>
          </w:tcPr>
          <w:p w14:paraId="6611D1E3" w14:textId="77777777" w:rsidR="007D0F69" w:rsidRPr="00153A39" w:rsidRDefault="007D0F69" w:rsidP="00095EB7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2410" w:type="dxa"/>
            <w:gridSpan w:val="5"/>
            <w:vAlign w:val="center"/>
          </w:tcPr>
          <w:p w14:paraId="54ADED18" w14:textId="77777777" w:rsidR="007D0F69" w:rsidRPr="00153A39" w:rsidRDefault="007D0F69" w:rsidP="00095EB7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«       »            20       г.</w:t>
            </w:r>
          </w:p>
        </w:tc>
        <w:tc>
          <w:tcPr>
            <w:tcW w:w="482" w:type="dxa"/>
            <w:tcBorders>
              <w:right w:val="single" w:sz="4" w:space="0" w:color="auto"/>
            </w:tcBorders>
            <w:vAlign w:val="center"/>
          </w:tcPr>
          <w:p w14:paraId="2F6DA6AF" w14:textId="77777777" w:rsidR="007D0F69" w:rsidRPr="00153A39" w:rsidRDefault="007D0F69" w:rsidP="00095EB7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483" w:type="dxa"/>
            <w:tcBorders>
              <w:left w:val="single" w:sz="4" w:space="0" w:color="auto"/>
            </w:tcBorders>
            <w:vAlign w:val="center"/>
          </w:tcPr>
          <w:p w14:paraId="1CA04FCF" w14:textId="77777777" w:rsidR="007D0F69" w:rsidRPr="00153A39" w:rsidRDefault="007D0F69" w:rsidP="00095EB7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2411" w:type="dxa"/>
            <w:gridSpan w:val="5"/>
            <w:vAlign w:val="center"/>
          </w:tcPr>
          <w:p w14:paraId="4D226F92" w14:textId="77777777" w:rsidR="007D0F69" w:rsidRPr="00153A39" w:rsidRDefault="007D0F69" w:rsidP="00095EB7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«       »            20       г.</w:t>
            </w:r>
          </w:p>
        </w:tc>
        <w:tc>
          <w:tcPr>
            <w:tcW w:w="483" w:type="dxa"/>
            <w:tcBorders>
              <w:right w:val="single" w:sz="4" w:space="0" w:color="auto"/>
            </w:tcBorders>
            <w:vAlign w:val="center"/>
          </w:tcPr>
          <w:p w14:paraId="3D1F16CC" w14:textId="77777777" w:rsidR="007D0F69" w:rsidRPr="00153A39" w:rsidRDefault="007D0F69" w:rsidP="00095EB7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</w:tr>
      <w:tr w:rsidR="007D0F69" w:rsidRPr="00553073" w14:paraId="44289CD1" w14:textId="77777777" w:rsidTr="00095EB7">
        <w:trPr>
          <w:jc w:val="center"/>
        </w:trPr>
        <w:tc>
          <w:tcPr>
            <w:tcW w:w="2888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FC886" w14:textId="77777777" w:rsidR="007D0F69" w:rsidRPr="00553073" w:rsidRDefault="007D0F69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F8C9120" w14:textId="77777777" w:rsidR="007D0F69" w:rsidRPr="00553073" w:rsidRDefault="007D0F69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bottom w:val="single" w:sz="4" w:space="0" w:color="auto"/>
            </w:tcBorders>
            <w:vAlign w:val="center"/>
          </w:tcPr>
          <w:p w14:paraId="5EA8474C" w14:textId="77777777" w:rsidR="007D0F69" w:rsidRPr="00553073" w:rsidRDefault="007D0F69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bottom w:val="single" w:sz="4" w:space="0" w:color="auto"/>
            </w:tcBorders>
            <w:vAlign w:val="center"/>
          </w:tcPr>
          <w:p w14:paraId="78C4242B" w14:textId="77777777" w:rsidR="007D0F69" w:rsidRPr="00553073" w:rsidRDefault="007D0F69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bottom w:val="single" w:sz="4" w:space="0" w:color="auto"/>
            </w:tcBorders>
            <w:vAlign w:val="center"/>
          </w:tcPr>
          <w:p w14:paraId="17AC859A" w14:textId="77777777" w:rsidR="007D0F69" w:rsidRPr="00553073" w:rsidRDefault="007D0F69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bottom w:val="single" w:sz="4" w:space="0" w:color="auto"/>
            </w:tcBorders>
            <w:vAlign w:val="center"/>
          </w:tcPr>
          <w:p w14:paraId="508E21B6" w14:textId="77777777" w:rsidR="007D0F69" w:rsidRPr="00553073" w:rsidRDefault="007D0F69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bottom w:val="single" w:sz="4" w:space="0" w:color="auto"/>
            </w:tcBorders>
            <w:vAlign w:val="center"/>
          </w:tcPr>
          <w:p w14:paraId="77B028DE" w14:textId="77777777" w:rsidR="007D0F69" w:rsidRPr="00553073" w:rsidRDefault="007D0F69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C1CC01D" w14:textId="77777777" w:rsidR="007D0F69" w:rsidRPr="00553073" w:rsidRDefault="007D0F69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8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02EEEE" w14:textId="77777777" w:rsidR="007D0F69" w:rsidRPr="00553073" w:rsidRDefault="007D0F69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bottom w:val="single" w:sz="4" w:space="0" w:color="auto"/>
            </w:tcBorders>
            <w:vAlign w:val="center"/>
          </w:tcPr>
          <w:p w14:paraId="2994E47F" w14:textId="77777777" w:rsidR="007D0F69" w:rsidRPr="00553073" w:rsidRDefault="007D0F69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bottom w:val="single" w:sz="4" w:space="0" w:color="auto"/>
            </w:tcBorders>
            <w:vAlign w:val="center"/>
          </w:tcPr>
          <w:p w14:paraId="500EB347" w14:textId="77777777" w:rsidR="007D0F69" w:rsidRPr="00553073" w:rsidRDefault="007D0F69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bottom w:val="single" w:sz="4" w:space="0" w:color="auto"/>
            </w:tcBorders>
            <w:vAlign w:val="center"/>
          </w:tcPr>
          <w:p w14:paraId="5F008E25" w14:textId="77777777" w:rsidR="007D0F69" w:rsidRPr="00553073" w:rsidRDefault="007D0F69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83" w:type="dxa"/>
            <w:tcBorders>
              <w:bottom w:val="single" w:sz="4" w:space="0" w:color="auto"/>
            </w:tcBorders>
            <w:vAlign w:val="center"/>
          </w:tcPr>
          <w:p w14:paraId="335A1C1A" w14:textId="77777777" w:rsidR="007D0F69" w:rsidRPr="00553073" w:rsidRDefault="007D0F69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bottom w:val="single" w:sz="4" w:space="0" w:color="auto"/>
            </w:tcBorders>
            <w:vAlign w:val="center"/>
          </w:tcPr>
          <w:p w14:paraId="22F4D22F" w14:textId="77777777" w:rsidR="007D0F69" w:rsidRPr="00553073" w:rsidRDefault="007D0F69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8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5302C84" w14:textId="77777777" w:rsidR="007D0F69" w:rsidRPr="00553073" w:rsidRDefault="007D0F69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</w:tr>
      <w:tr w:rsidR="007D0F69" w:rsidRPr="007D5AE8" w14:paraId="44F8EA41" w14:textId="77777777" w:rsidTr="00095EB7">
        <w:trPr>
          <w:jc w:val="center"/>
        </w:trPr>
        <w:tc>
          <w:tcPr>
            <w:tcW w:w="479" w:type="dxa"/>
            <w:tcBorders>
              <w:top w:val="single" w:sz="4" w:space="0" w:color="auto"/>
            </w:tcBorders>
            <w:vAlign w:val="center"/>
          </w:tcPr>
          <w:p w14:paraId="6514E819" w14:textId="77777777" w:rsidR="007D0F69" w:rsidRPr="00153A39" w:rsidRDefault="007D0F69" w:rsidP="00095EB7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481" w:type="dxa"/>
            <w:tcBorders>
              <w:top w:val="single" w:sz="4" w:space="0" w:color="auto"/>
            </w:tcBorders>
            <w:vAlign w:val="center"/>
          </w:tcPr>
          <w:p w14:paraId="6E18EFAE" w14:textId="77777777" w:rsidR="007D0F69" w:rsidRPr="00153A39" w:rsidRDefault="007D0F69" w:rsidP="00095EB7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481" w:type="dxa"/>
            <w:tcBorders>
              <w:top w:val="single" w:sz="4" w:space="0" w:color="auto"/>
            </w:tcBorders>
            <w:vAlign w:val="center"/>
          </w:tcPr>
          <w:p w14:paraId="4DAFD5EE" w14:textId="77777777" w:rsidR="007D0F69" w:rsidRPr="00153A39" w:rsidRDefault="007D0F69" w:rsidP="00095EB7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482" w:type="dxa"/>
            <w:tcBorders>
              <w:top w:val="single" w:sz="4" w:space="0" w:color="auto"/>
            </w:tcBorders>
            <w:vAlign w:val="center"/>
          </w:tcPr>
          <w:p w14:paraId="6DAEDEB4" w14:textId="77777777" w:rsidR="007D0F69" w:rsidRPr="00153A39" w:rsidRDefault="007D0F69" w:rsidP="00095EB7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482" w:type="dxa"/>
            <w:tcBorders>
              <w:top w:val="single" w:sz="4" w:space="0" w:color="auto"/>
            </w:tcBorders>
            <w:vAlign w:val="center"/>
          </w:tcPr>
          <w:p w14:paraId="68A29806" w14:textId="77777777" w:rsidR="007D0F69" w:rsidRPr="00153A39" w:rsidRDefault="007D0F69" w:rsidP="00095EB7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</w:tcBorders>
            <w:vAlign w:val="center"/>
          </w:tcPr>
          <w:p w14:paraId="40AF091A" w14:textId="77777777" w:rsidR="007D0F69" w:rsidRPr="00153A39" w:rsidRDefault="007D0F69" w:rsidP="00095EB7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482" w:type="dxa"/>
            <w:tcBorders>
              <w:top w:val="single" w:sz="4" w:space="0" w:color="auto"/>
            </w:tcBorders>
            <w:vAlign w:val="center"/>
          </w:tcPr>
          <w:p w14:paraId="15FD0C01" w14:textId="77777777" w:rsidR="007D0F69" w:rsidRPr="00153A39" w:rsidRDefault="007D0F69" w:rsidP="00095EB7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482" w:type="dxa"/>
            <w:tcBorders>
              <w:top w:val="single" w:sz="4" w:space="0" w:color="auto"/>
            </w:tcBorders>
            <w:vAlign w:val="center"/>
          </w:tcPr>
          <w:p w14:paraId="27C248DF" w14:textId="77777777" w:rsidR="007D0F69" w:rsidRPr="00153A39" w:rsidRDefault="007D0F69" w:rsidP="00095EB7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482" w:type="dxa"/>
            <w:tcBorders>
              <w:top w:val="single" w:sz="4" w:space="0" w:color="auto"/>
            </w:tcBorders>
            <w:vAlign w:val="center"/>
          </w:tcPr>
          <w:p w14:paraId="637269ED" w14:textId="77777777" w:rsidR="007D0F69" w:rsidRPr="00153A39" w:rsidRDefault="007D0F69" w:rsidP="00095EB7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482" w:type="dxa"/>
            <w:tcBorders>
              <w:top w:val="single" w:sz="4" w:space="0" w:color="auto"/>
            </w:tcBorders>
            <w:vAlign w:val="center"/>
          </w:tcPr>
          <w:p w14:paraId="37569DE9" w14:textId="77777777" w:rsidR="007D0F69" w:rsidRPr="00153A39" w:rsidRDefault="007D0F69" w:rsidP="00095EB7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482" w:type="dxa"/>
            <w:tcBorders>
              <w:top w:val="single" w:sz="4" w:space="0" w:color="auto"/>
            </w:tcBorders>
            <w:vAlign w:val="center"/>
          </w:tcPr>
          <w:p w14:paraId="10F4D44E" w14:textId="77777777" w:rsidR="007D0F69" w:rsidRPr="00153A39" w:rsidRDefault="007D0F69" w:rsidP="00095EB7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482" w:type="dxa"/>
            <w:tcBorders>
              <w:top w:val="single" w:sz="4" w:space="0" w:color="auto"/>
            </w:tcBorders>
            <w:vAlign w:val="center"/>
          </w:tcPr>
          <w:p w14:paraId="1B8173F4" w14:textId="77777777" w:rsidR="007D0F69" w:rsidRPr="00153A39" w:rsidRDefault="007D0F69" w:rsidP="00095EB7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482" w:type="dxa"/>
            <w:tcBorders>
              <w:top w:val="single" w:sz="4" w:space="0" w:color="auto"/>
            </w:tcBorders>
            <w:vAlign w:val="center"/>
          </w:tcPr>
          <w:p w14:paraId="504A1348" w14:textId="77777777" w:rsidR="007D0F69" w:rsidRPr="00153A39" w:rsidRDefault="007D0F69" w:rsidP="00095EB7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</w:tcBorders>
            <w:vAlign w:val="center"/>
          </w:tcPr>
          <w:p w14:paraId="44D2A179" w14:textId="77777777" w:rsidR="007D0F69" w:rsidRPr="00153A39" w:rsidRDefault="007D0F69" w:rsidP="00095EB7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482" w:type="dxa"/>
            <w:tcBorders>
              <w:top w:val="single" w:sz="4" w:space="0" w:color="auto"/>
            </w:tcBorders>
            <w:vAlign w:val="center"/>
          </w:tcPr>
          <w:p w14:paraId="5F898382" w14:textId="77777777" w:rsidR="007D0F69" w:rsidRPr="00153A39" w:rsidRDefault="007D0F69" w:rsidP="00095EB7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482" w:type="dxa"/>
            <w:tcBorders>
              <w:top w:val="single" w:sz="4" w:space="0" w:color="auto"/>
            </w:tcBorders>
            <w:vAlign w:val="center"/>
          </w:tcPr>
          <w:p w14:paraId="3987094A" w14:textId="77777777" w:rsidR="007D0F69" w:rsidRPr="00153A39" w:rsidRDefault="007D0F69" w:rsidP="00095EB7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482" w:type="dxa"/>
            <w:tcBorders>
              <w:top w:val="single" w:sz="4" w:space="0" w:color="auto"/>
            </w:tcBorders>
            <w:vAlign w:val="center"/>
          </w:tcPr>
          <w:p w14:paraId="0C7C276A" w14:textId="77777777" w:rsidR="007D0F69" w:rsidRPr="00153A39" w:rsidRDefault="007D0F69" w:rsidP="00095EB7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</w:tcBorders>
            <w:vAlign w:val="center"/>
          </w:tcPr>
          <w:p w14:paraId="1200C495" w14:textId="77777777" w:rsidR="007D0F69" w:rsidRPr="00153A39" w:rsidRDefault="007D0F69" w:rsidP="00095EB7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482" w:type="dxa"/>
            <w:tcBorders>
              <w:top w:val="single" w:sz="4" w:space="0" w:color="auto"/>
            </w:tcBorders>
            <w:vAlign w:val="center"/>
          </w:tcPr>
          <w:p w14:paraId="42824F03" w14:textId="77777777" w:rsidR="007D0F69" w:rsidRPr="00153A39" w:rsidRDefault="007D0F69" w:rsidP="00095EB7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</w:tcBorders>
            <w:vAlign w:val="center"/>
          </w:tcPr>
          <w:p w14:paraId="1C1DF97D" w14:textId="77777777" w:rsidR="007D0F69" w:rsidRPr="00153A39" w:rsidRDefault="007D0F69" w:rsidP="00095EB7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</w:tr>
      <w:tr w:rsidR="007D0F69" w:rsidRPr="000C31B5" w14:paraId="65ECEF08" w14:textId="77777777" w:rsidTr="00095EB7">
        <w:trPr>
          <w:jc w:val="center"/>
        </w:trPr>
        <w:tc>
          <w:tcPr>
            <w:tcW w:w="960" w:type="dxa"/>
            <w:gridSpan w:val="2"/>
          </w:tcPr>
          <w:p w14:paraId="1C3FA226" w14:textId="77777777" w:rsidR="007D0F69" w:rsidRPr="000C31B5" w:rsidRDefault="007D0F69" w:rsidP="00095EB7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963" w:type="dxa"/>
            <w:gridSpan w:val="2"/>
          </w:tcPr>
          <w:p w14:paraId="503C39CF" w14:textId="77777777" w:rsidR="007D0F69" w:rsidRPr="000C31B5" w:rsidRDefault="007D0F69" w:rsidP="00095EB7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965" w:type="dxa"/>
            <w:gridSpan w:val="2"/>
          </w:tcPr>
          <w:p w14:paraId="3182A845" w14:textId="77777777" w:rsidR="007D0F69" w:rsidRPr="000C31B5" w:rsidRDefault="007D0F69" w:rsidP="00095EB7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964" w:type="dxa"/>
            <w:gridSpan w:val="2"/>
          </w:tcPr>
          <w:p w14:paraId="7C7E3262" w14:textId="77777777" w:rsidR="007D0F69" w:rsidRPr="000C31B5" w:rsidRDefault="007D0F69" w:rsidP="00095EB7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964" w:type="dxa"/>
            <w:gridSpan w:val="2"/>
          </w:tcPr>
          <w:p w14:paraId="105FD935" w14:textId="77777777" w:rsidR="007D0F69" w:rsidRPr="000C31B5" w:rsidRDefault="007D0F69" w:rsidP="00095EB7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964" w:type="dxa"/>
            <w:gridSpan w:val="2"/>
          </w:tcPr>
          <w:p w14:paraId="481C869E" w14:textId="77777777" w:rsidR="007D0F69" w:rsidRPr="000C31B5" w:rsidRDefault="007D0F69" w:rsidP="00095EB7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965" w:type="dxa"/>
            <w:gridSpan w:val="2"/>
          </w:tcPr>
          <w:p w14:paraId="0965365D" w14:textId="77777777" w:rsidR="007D0F69" w:rsidRPr="000C31B5" w:rsidRDefault="007D0F69" w:rsidP="00095EB7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964" w:type="dxa"/>
            <w:gridSpan w:val="2"/>
          </w:tcPr>
          <w:p w14:paraId="0AE354E5" w14:textId="77777777" w:rsidR="007D0F69" w:rsidRPr="000C31B5" w:rsidRDefault="007D0F69" w:rsidP="00095EB7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965" w:type="dxa"/>
            <w:gridSpan w:val="2"/>
          </w:tcPr>
          <w:p w14:paraId="4E3C9721" w14:textId="77777777" w:rsidR="007D0F69" w:rsidRPr="000C31B5" w:rsidRDefault="007D0F69" w:rsidP="00095EB7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965" w:type="dxa"/>
            <w:gridSpan w:val="2"/>
          </w:tcPr>
          <w:p w14:paraId="057EA0D6" w14:textId="77777777" w:rsidR="007D0F69" w:rsidRPr="000C31B5" w:rsidRDefault="007D0F69" w:rsidP="00095EB7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</w:tr>
      <w:tr w:rsidR="007D0F69" w:rsidRPr="000C31B5" w14:paraId="42658698" w14:textId="77777777" w:rsidTr="00095EB7">
        <w:trPr>
          <w:jc w:val="center"/>
        </w:trPr>
        <w:tc>
          <w:tcPr>
            <w:tcW w:w="6745" w:type="dxa"/>
            <w:gridSpan w:val="14"/>
          </w:tcPr>
          <w:p w14:paraId="4D9AF613" w14:textId="77777777" w:rsidR="007D0F69" w:rsidRPr="000C31B5" w:rsidRDefault="007D0F69" w:rsidP="00095EB7">
            <w:pPr>
              <w:spacing w:after="0" w:line="240" w:lineRule="auto"/>
              <w:ind w:left="0" w:firstLine="0"/>
              <w:rPr>
                <w:szCs w:val="24"/>
              </w:rPr>
            </w:pPr>
            <w:r w:rsidRPr="00553073">
              <w:rPr>
                <w:b/>
                <w:szCs w:val="24"/>
              </w:rPr>
              <w:t xml:space="preserve">Руководитель практики от </w:t>
            </w:r>
            <w:r>
              <w:rPr>
                <w:b/>
                <w:szCs w:val="24"/>
              </w:rPr>
              <w:t>профильной организации</w:t>
            </w:r>
          </w:p>
        </w:tc>
        <w:tc>
          <w:tcPr>
            <w:tcW w:w="964" w:type="dxa"/>
            <w:gridSpan w:val="2"/>
          </w:tcPr>
          <w:p w14:paraId="4CDF0D85" w14:textId="77777777" w:rsidR="007D0F69" w:rsidRPr="000C31B5" w:rsidRDefault="007D0F69" w:rsidP="00095EB7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965" w:type="dxa"/>
            <w:gridSpan w:val="2"/>
          </w:tcPr>
          <w:p w14:paraId="24168042" w14:textId="77777777" w:rsidR="007D0F69" w:rsidRPr="000C31B5" w:rsidRDefault="007D0F69" w:rsidP="00095EB7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965" w:type="dxa"/>
            <w:gridSpan w:val="2"/>
          </w:tcPr>
          <w:p w14:paraId="0E432EC2" w14:textId="77777777" w:rsidR="007D0F69" w:rsidRPr="000C31B5" w:rsidRDefault="007D0F69" w:rsidP="00095EB7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</w:tr>
      <w:tr w:rsidR="007D0F69" w:rsidRPr="000C31B5" w14:paraId="4E20BFED" w14:textId="77777777" w:rsidTr="00095EB7">
        <w:trPr>
          <w:jc w:val="center"/>
        </w:trPr>
        <w:tc>
          <w:tcPr>
            <w:tcW w:w="9639" w:type="dxa"/>
            <w:gridSpan w:val="20"/>
            <w:tcBorders>
              <w:bottom w:val="single" w:sz="4" w:space="0" w:color="auto"/>
            </w:tcBorders>
          </w:tcPr>
          <w:p w14:paraId="4BE93EF3" w14:textId="77777777" w:rsidR="007D0F69" w:rsidRPr="000C31B5" w:rsidRDefault="007D0F69" w:rsidP="00095EB7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</w:tr>
      <w:tr w:rsidR="007D0F69" w:rsidRPr="001B4109" w14:paraId="2FC5234D" w14:textId="77777777" w:rsidTr="00095EB7">
        <w:trPr>
          <w:jc w:val="center"/>
        </w:trPr>
        <w:tc>
          <w:tcPr>
            <w:tcW w:w="9639" w:type="dxa"/>
            <w:gridSpan w:val="20"/>
            <w:tcBorders>
              <w:top w:val="single" w:sz="4" w:space="0" w:color="auto"/>
            </w:tcBorders>
          </w:tcPr>
          <w:p w14:paraId="596FC428" w14:textId="77777777" w:rsidR="007D0F69" w:rsidRPr="001B4109" w:rsidRDefault="007D0F69" w:rsidP="00095EB7">
            <w:pPr>
              <w:spacing w:after="0" w:line="240" w:lineRule="auto"/>
              <w:ind w:left="0" w:firstLine="0"/>
              <w:jc w:val="center"/>
              <w:rPr>
                <w:i/>
                <w:sz w:val="18"/>
                <w:szCs w:val="18"/>
              </w:rPr>
            </w:pPr>
            <w:r w:rsidRPr="001B4109">
              <w:rPr>
                <w:i/>
                <w:sz w:val="18"/>
                <w:szCs w:val="18"/>
              </w:rPr>
              <w:t xml:space="preserve">(должность, название </w:t>
            </w:r>
            <w:r w:rsidRPr="00B92433">
              <w:rPr>
                <w:i/>
                <w:sz w:val="18"/>
                <w:szCs w:val="18"/>
              </w:rPr>
              <w:t>профильной организации</w:t>
            </w:r>
            <w:r w:rsidRPr="001B4109">
              <w:rPr>
                <w:i/>
                <w:sz w:val="18"/>
                <w:szCs w:val="18"/>
              </w:rPr>
              <w:t>)</w:t>
            </w:r>
          </w:p>
        </w:tc>
      </w:tr>
      <w:tr w:rsidR="007D0F69" w:rsidRPr="001B4109" w14:paraId="2B006D2B" w14:textId="77777777" w:rsidTr="00095EB7">
        <w:trPr>
          <w:jc w:val="center"/>
        </w:trPr>
        <w:tc>
          <w:tcPr>
            <w:tcW w:w="960" w:type="dxa"/>
            <w:gridSpan w:val="2"/>
          </w:tcPr>
          <w:p w14:paraId="38E8029C" w14:textId="77777777" w:rsidR="007D0F69" w:rsidRPr="001B4109" w:rsidRDefault="007D0F69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gridSpan w:val="2"/>
          </w:tcPr>
          <w:p w14:paraId="37B8F902" w14:textId="77777777" w:rsidR="007D0F69" w:rsidRPr="001B4109" w:rsidRDefault="007D0F69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gridSpan w:val="2"/>
          </w:tcPr>
          <w:p w14:paraId="4E358F80" w14:textId="77777777" w:rsidR="007D0F69" w:rsidRPr="001B4109" w:rsidRDefault="007D0F69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</w:tcPr>
          <w:p w14:paraId="77CF102A" w14:textId="77777777" w:rsidR="007D0F69" w:rsidRPr="001B4109" w:rsidRDefault="007D0F69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</w:tcPr>
          <w:p w14:paraId="5DAC2653" w14:textId="77777777" w:rsidR="007D0F69" w:rsidRPr="001B4109" w:rsidRDefault="007D0F69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</w:tcPr>
          <w:p w14:paraId="30471CCA" w14:textId="77777777" w:rsidR="007D0F69" w:rsidRPr="001B4109" w:rsidRDefault="007D0F69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gridSpan w:val="2"/>
          </w:tcPr>
          <w:p w14:paraId="332834AB" w14:textId="77777777" w:rsidR="007D0F69" w:rsidRPr="001B4109" w:rsidRDefault="007D0F69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</w:tcPr>
          <w:p w14:paraId="2879624F" w14:textId="77777777" w:rsidR="007D0F69" w:rsidRPr="001B4109" w:rsidRDefault="007D0F69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gridSpan w:val="2"/>
          </w:tcPr>
          <w:p w14:paraId="53BD308A" w14:textId="77777777" w:rsidR="007D0F69" w:rsidRPr="001B4109" w:rsidRDefault="007D0F69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gridSpan w:val="2"/>
          </w:tcPr>
          <w:p w14:paraId="1BFBEEAF" w14:textId="77777777" w:rsidR="007D0F69" w:rsidRPr="001B4109" w:rsidRDefault="007D0F69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</w:tr>
      <w:tr w:rsidR="007D0F69" w:rsidRPr="006803F6" w14:paraId="32694F03" w14:textId="77777777" w:rsidTr="00095EB7">
        <w:trPr>
          <w:jc w:val="center"/>
        </w:trPr>
        <w:tc>
          <w:tcPr>
            <w:tcW w:w="2405" w:type="dxa"/>
            <w:gridSpan w:val="5"/>
            <w:tcBorders>
              <w:bottom w:val="single" w:sz="4" w:space="0" w:color="auto"/>
            </w:tcBorders>
          </w:tcPr>
          <w:p w14:paraId="4A68C9EF" w14:textId="77777777" w:rsidR="007D0F69" w:rsidRPr="006803F6" w:rsidRDefault="007D0F69" w:rsidP="00095EB7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483" w:type="dxa"/>
          </w:tcPr>
          <w:p w14:paraId="3117C252" w14:textId="77777777" w:rsidR="007D0F69" w:rsidRPr="006803F6" w:rsidRDefault="007D0F69" w:rsidP="00095EB7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928" w:type="dxa"/>
            <w:gridSpan w:val="4"/>
            <w:tcBorders>
              <w:bottom w:val="single" w:sz="4" w:space="0" w:color="auto"/>
            </w:tcBorders>
          </w:tcPr>
          <w:p w14:paraId="77869E39" w14:textId="77777777" w:rsidR="007D0F69" w:rsidRPr="006803F6" w:rsidRDefault="007D0F69" w:rsidP="00095EB7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«     »         20     г.</w:t>
            </w:r>
          </w:p>
        </w:tc>
        <w:tc>
          <w:tcPr>
            <w:tcW w:w="482" w:type="dxa"/>
          </w:tcPr>
          <w:p w14:paraId="0270FA21" w14:textId="77777777" w:rsidR="007D0F69" w:rsidRPr="006803F6" w:rsidRDefault="007D0F69" w:rsidP="00095EB7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447" w:type="dxa"/>
            <w:gridSpan w:val="3"/>
            <w:tcBorders>
              <w:bottom w:val="single" w:sz="4" w:space="0" w:color="auto"/>
            </w:tcBorders>
          </w:tcPr>
          <w:p w14:paraId="43387C8F" w14:textId="77777777" w:rsidR="007D0F69" w:rsidRPr="006803F6" w:rsidRDefault="007D0F69" w:rsidP="00095EB7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482" w:type="dxa"/>
          </w:tcPr>
          <w:p w14:paraId="690F591C" w14:textId="77777777" w:rsidR="007D0F69" w:rsidRPr="006803F6" w:rsidRDefault="007D0F69" w:rsidP="00095EB7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2412" w:type="dxa"/>
            <w:gridSpan w:val="5"/>
            <w:tcBorders>
              <w:bottom w:val="single" w:sz="4" w:space="0" w:color="auto"/>
            </w:tcBorders>
          </w:tcPr>
          <w:p w14:paraId="0CDA6BE1" w14:textId="77777777" w:rsidR="007D0F69" w:rsidRPr="006803F6" w:rsidRDefault="007D0F69" w:rsidP="00095EB7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</w:tr>
      <w:tr w:rsidR="007D0F69" w:rsidRPr="001B4109" w14:paraId="06394C14" w14:textId="77777777" w:rsidTr="00095EB7">
        <w:trPr>
          <w:jc w:val="center"/>
        </w:trPr>
        <w:tc>
          <w:tcPr>
            <w:tcW w:w="2405" w:type="dxa"/>
            <w:gridSpan w:val="5"/>
            <w:tcBorders>
              <w:top w:val="single" w:sz="4" w:space="0" w:color="auto"/>
            </w:tcBorders>
          </w:tcPr>
          <w:p w14:paraId="0D08E961" w14:textId="77777777" w:rsidR="007D0F69" w:rsidRPr="001B4109" w:rsidRDefault="007D0F69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r w:rsidRPr="001B4109">
              <w:rPr>
                <w:i/>
                <w:sz w:val="18"/>
                <w:szCs w:val="18"/>
              </w:rPr>
              <w:t>(ученая степень, звание)</w:t>
            </w:r>
          </w:p>
        </w:tc>
        <w:tc>
          <w:tcPr>
            <w:tcW w:w="483" w:type="dxa"/>
          </w:tcPr>
          <w:p w14:paraId="29EDE610" w14:textId="77777777" w:rsidR="007D0F69" w:rsidRPr="001B4109" w:rsidRDefault="007D0F69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928" w:type="dxa"/>
            <w:gridSpan w:val="4"/>
            <w:tcBorders>
              <w:top w:val="single" w:sz="4" w:space="0" w:color="auto"/>
            </w:tcBorders>
          </w:tcPr>
          <w:p w14:paraId="269FB3A7" w14:textId="77777777" w:rsidR="007D0F69" w:rsidRPr="001B4109" w:rsidRDefault="007D0F69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r w:rsidRPr="00E062EA">
              <w:rPr>
                <w:i/>
                <w:sz w:val="18"/>
                <w:szCs w:val="18"/>
              </w:rPr>
              <w:t>(дата)</w:t>
            </w:r>
          </w:p>
        </w:tc>
        <w:tc>
          <w:tcPr>
            <w:tcW w:w="482" w:type="dxa"/>
          </w:tcPr>
          <w:p w14:paraId="57BBDE37" w14:textId="77777777" w:rsidR="007D0F69" w:rsidRPr="001B4109" w:rsidRDefault="007D0F69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447" w:type="dxa"/>
            <w:gridSpan w:val="3"/>
            <w:tcBorders>
              <w:top w:val="single" w:sz="4" w:space="0" w:color="auto"/>
            </w:tcBorders>
          </w:tcPr>
          <w:p w14:paraId="5D48C7EF" w14:textId="77777777" w:rsidR="007D0F69" w:rsidRPr="001B4109" w:rsidRDefault="007D0F69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r w:rsidRPr="006803F6">
              <w:rPr>
                <w:i/>
                <w:sz w:val="18"/>
                <w:szCs w:val="18"/>
              </w:rPr>
              <w:t>(подпись)</w:t>
            </w:r>
          </w:p>
        </w:tc>
        <w:tc>
          <w:tcPr>
            <w:tcW w:w="482" w:type="dxa"/>
          </w:tcPr>
          <w:p w14:paraId="4C2B0180" w14:textId="77777777" w:rsidR="007D0F69" w:rsidRPr="00B92433" w:rsidRDefault="007D0F69" w:rsidP="00095EB7">
            <w:pPr>
              <w:spacing w:after="0" w:line="240" w:lineRule="auto"/>
              <w:ind w:left="0" w:firstLine="0"/>
              <w:jc w:val="center"/>
              <w:rPr>
                <w:b/>
                <w:sz w:val="18"/>
                <w:szCs w:val="18"/>
              </w:rPr>
            </w:pPr>
            <w:r w:rsidRPr="00B92433">
              <w:rPr>
                <w:b/>
                <w:sz w:val="18"/>
                <w:szCs w:val="18"/>
              </w:rPr>
              <w:t>М.П.</w:t>
            </w:r>
          </w:p>
        </w:tc>
        <w:tc>
          <w:tcPr>
            <w:tcW w:w="2412" w:type="dxa"/>
            <w:gridSpan w:val="5"/>
            <w:tcBorders>
              <w:top w:val="single" w:sz="4" w:space="0" w:color="auto"/>
            </w:tcBorders>
          </w:tcPr>
          <w:p w14:paraId="28E577FF" w14:textId="77777777" w:rsidR="007D0F69" w:rsidRPr="001B4109" w:rsidRDefault="007D0F69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r w:rsidRPr="00E062EA">
              <w:rPr>
                <w:i/>
                <w:sz w:val="18"/>
                <w:szCs w:val="18"/>
              </w:rPr>
              <w:t>(И.О. Фамилия)</w:t>
            </w:r>
          </w:p>
        </w:tc>
      </w:tr>
      <w:tr w:rsidR="007D0F69" w:rsidRPr="001B4109" w14:paraId="0F6B7444" w14:textId="77777777" w:rsidTr="00095EB7">
        <w:trPr>
          <w:jc w:val="center"/>
        </w:trPr>
        <w:tc>
          <w:tcPr>
            <w:tcW w:w="960" w:type="dxa"/>
            <w:gridSpan w:val="2"/>
          </w:tcPr>
          <w:p w14:paraId="5F2857F5" w14:textId="77777777" w:rsidR="007D0F69" w:rsidRPr="001B4109" w:rsidRDefault="007D0F69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gridSpan w:val="2"/>
          </w:tcPr>
          <w:p w14:paraId="29C330CA" w14:textId="77777777" w:rsidR="007D0F69" w:rsidRPr="001B4109" w:rsidRDefault="007D0F69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gridSpan w:val="2"/>
          </w:tcPr>
          <w:p w14:paraId="4033869B" w14:textId="77777777" w:rsidR="007D0F69" w:rsidRPr="001B4109" w:rsidRDefault="007D0F69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</w:tcPr>
          <w:p w14:paraId="13BFBE41" w14:textId="77777777" w:rsidR="007D0F69" w:rsidRPr="001B4109" w:rsidRDefault="007D0F69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</w:tcPr>
          <w:p w14:paraId="3DF28434" w14:textId="77777777" w:rsidR="007D0F69" w:rsidRPr="001B4109" w:rsidRDefault="007D0F69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</w:tcPr>
          <w:p w14:paraId="1BC68866" w14:textId="77777777" w:rsidR="007D0F69" w:rsidRPr="001B4109" w:rsidRDefault="007D0F69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gridSpan w:val="2"/>
          </w:tcPr>
          <w:p w14:paraId="2A6B6BCD" w14:textId="77777777" w:rsidR="007D0F69" w:rsidRPr="001B4109" w:rsidRDefault="007D0F69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</w:tcPr>
          <w:p w14:paraId="76135A88" w14:textId="77777777" w:rsidR="007D0F69" w:rsidRPr="001B4109" w:rsidRDefault="007D0F69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gridSpan w:val="2"/>
          </w:tcPr>
          <w:p w14:paraId="5F85030C" w14:textId="77777777" w:rsidR="007D0F69" w:rsidRPr="001B4109" w:rsidRDefault="007D0F69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gridSpan w:val="2"/>
          </w:tcPr>
          <w:p w14:paraId="0CD2D614" w14:textId="77777777" w:rsidR="007D0F69" w:rsidRPr="001B4109" w:rsidRDefault="007D0F69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</w:tr>
      <w:tr w:rsidR="007D0F69" w:rsidRPr="000C31B5" w14:paraId="73C042FF" w14:textId="77777777" w:rsidTr="00095EB7">
        <w:trPr>
          <w:jc w:val="center"/>
        </w:trPr>
        <w:tc>
          <w:tcPr>
            <w:tcW w:w="960" w:type="dxa"/>
            <w:gridSpan w:val="2"/>
          </w:tcPr>
          <w:p w14:paraId="2858149E" w14:textId="77777777" w:rsidR="007D0F69" w:rsidRPr="000C31B5" w:rsidRDefault="007D0F69" w:rsidP="00095EB7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963" w:type="dxa"/>
            <w:gridSpan w:val="2"/>
          </w:tcPr>
          <w:p w14:paraId="561BC8EA" w14:textId="77777777" w:rsidR="007D0F69" w:rsidRPr="000C31B5" w:rsidRDefault="007D0F69" w:rsidP="00095EB7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965" w:type="dxa"/>
            <w:gridSpan w:val="2"/>
          </w:tcPr>
          <w:p w14:paraId="02F798D8" w14:textId="77777777" w:rsidR="007D0F69" w:rsidRPr="000C31B5" w:rsidRDefault="007D0F69" w:rsidP="00095EB7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964" w:type="dxa"/>
            <w:gridSpan w:val="2"/>
          </w:tcPr>
          <w:p w14:paraId="6FAF5628" w14:textId="77777777" w:rsidR="007D0F69" w:rsidRPr="000C31B5" w:rsidRDefault="007D0F69" w:rsidP="00095EB7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964" w:type="dxa"/>
            <w:gridSpan w:val="2"/>
          </w:tcPr>
          <w:p w14:paraId="34892582" w14:textId="77777777" w:rsidR="007D0F69" w:rsidRPr="000C31B5" w:rsidRDefault="007D0F69" w:rsidP="00095EB7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964" w:type="dxa"/>
            <w:gridSpan w:val="2"/>
          </w:tcPr>
          <w:p w14:paraId="0C70C911" w14:textId="77777777" w:rsidR="007D0F69" w:rsidRPr="000C31B5" w:rsidRDefault="007D0F69" w:rsidP="00095EB7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965" w:type="dxa"/>
            <w:gridSpan w:val="2"/>
          </w:tcPr>
          <w:p w14:paraId="5DDE46AC" w14:textId="77777777" w:rsidR="007D0F69" w:rsidRPr="000C31B5" w:rsidRDefault="007D0F69" w:rsidP="00095EB7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964" w:type="dxa"/>
            <w:gridSpan w:val="2"/>
          </w:tcPr>
          <w:p w14:paraId="334A28D9" w14:textId="77777777" w:rsidR="007D0F69" w:rsidRPr="000C31B5" w:rsidRDefault="007D0F69" w:rsidP="00095EB7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965" w:type="dxa"/>
            <w:gridSpan w:val="2"/>
          </w:tcPr>
          <w:p w14:paraId="3F0DEA0B" w14:textId="77777777" w:rsidR="007D0F69" w:rsidRPr="000C31B5" w:rsidRDefault="007D0F69" w:rsidP="00095EB7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965" w:type="dxa"/>
            <w:gridSpan w:val="2"/>
          </w:tcPr>
          <w:p w14:paraId="13D88057" w14:textId="77777777" w:rsidR="007D0F69" w:rsidRPr="000C31B5" w:rsidRDefault="007D0F69" w:rsidP="00095EB7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</w:tr>
    </w:tbl>
    <w:p w14:paraId="31D73616" w14:textId="77777777" w:rsidR="00C67040" w:rsidRDefault="00C67040">
      <w:pPr>
        <w:spacing w:after="160" w:line="259" w:lineRule="auto"/>
        <w:ind w:left="0" w:firstLine="0"/>
        <w:jc w:val="left"/>
        <w:rPr>
          <w:i/>
          <w:sz w:val="28"/>
          <w:szCs w:val="28"/>
        </w:rPr>
      </w:pPr>
    </w:p>
    <w:p w14:paraId="2842B0CD" w14:textId="77777777" w:rsidR="00C67040" w:rsidRDefault="00C67040">
      <w:pPr>
        <w:spacing w:after="160" w:line="259" w:lineRule="auto"/>
        <w:ind w:left="0" w:firstLine="0"/>
        <w:jc w:val="left"/>
        <w:rPr>
          <w:i/>
          <w:szCs w:val="24"/>
        </w:rPr>
      </w:pPr>
      <w:r>
        <w:rPr>
          <w:i/>
          <w:szCs w:val="24"/>
        </w:rPr>
        <w:br w:type="page"/>
      </w:r>
    </w:p>
    <w:p w14:paraId="218574E7" w14:textId="77777777" w:rsidR="00C67040" w:rsidRPr="00C67040" w:rsidRDefault="00C67040" w:rsidP="00C67040">
      <w:pPr>
        <w:spacing w:after="0" w:line="360" w:lineRule="auto"/>
        <w:ind w:left="0" w:firstLine="0"/>
        <w:jc w:val="right"/>
        <w:rPr>
          <w:i/>
          <w:szCs w:val="24"/>
        </w:rPr>
      </w:pPr>
      <w:r>
        <w:rPr>
          <w:i/>
          <w:szCs w:val="24"/>
        </w:rPr>
        <w:lastRenderedPageBreak/>
        <w:t>Приложение 9</w:t>
      </w:r>
    </w:p>
    <w:p w14:paraId="17E27FE3" w14:textId="77777777" w:rsidR="00E23600" w:rsidRDefault="00E23600" w:rsidP="00642446">
      <w:pPr>
        <w:spacing w:after="0" w:line="360" w:lineRule="auto"/>
        <w:ind w:left="0" w:firstLine="0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Образец характеристики работы </w:t>
      </w:r>
      <w:r w:rsidR="00A56E31">
        <w:rPr>
          <w:i/>
          <w:sz w:val="28"/>
          <w:szCs w:val="28"/>
        </w:rPr>
        <w:t>обучающегося</w:t>
      </w:r>
    </w:p>
    <w:tbl>
      <w:tblPr>
        <w:tblStyle w:val="a4"/>
        <w:tblW w:w="978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04"/>
        <w:gridCol w:w="479"/>
        <w:gridCol w:w="483"/>
        <w:gridCol w:w="628"/>
        <w:gridCol w:w="141"/>
        <w:gridCol w:w="1159"/>
        <w:gridCol w:w="482"/>
        <w:gridCol w:w="482"/>
        <w:gridCol w:w="482"/>
        <w:gridCol w:w="797"/>
        <w:gridCol w:w="167"/>
        <w:gridCol w:w="483"/>
        <w:gridCol w:w="482"/>
        <w:gridCol w:w="482"/>
        <w:gridCol w:w="482"/>
        <w:gridCol w:w="483"/>
        <w:gridCol w:w="482"/>
        <w:gridCol w:w="483"/>
      </w:tblGrid>
      <w:tr w:rsidR="007D0F69" w14:paraId="348790D1" w14:textId="77777777" w:rsidTr="00161C3F">
        <w:trPr>
          <w:jc w:val="center"/>
        </w:trPr>
        <w:tc>
          <w:tcPr>
            <w:tcW w:w="1104" w:type="dxa"/>
          </w:tcPr>
          <w:p w14:paraId="6750E341" w14:textId="77777777" w:rsidR="007D0F69" w:rsidRDefault="007D0F69" w:rsidP="00095EB7">
            <w:pPr>
              <w:spacing w:after="0" w:line="240" w:lineRule="auto"/>
              <w:ind w:left="0" w:firstLine="0"/>
              <w:jc w:val="center"/>
            </w:pPr>
            <w:r>
              <w:rPr>
                <w:i/>
                <w:szCs w:val="24"/>
              </w:rPr>
              <w:br w:type="page"/>
            </w:r>
          </w:p>
        </w:tc>
        <w:tc>
          <w:tcPr>
            <w:tcW w:w="7712" w:type="dxa"/>
            <w:gridSpan w:val="15"/>
            <w:tcBorders>
              <w:bottom w:val="single" w:sz="4" w:space="0" w:color="auto"/>
            </w:tcBorders>
          </w:tcPr>
          <w:p w14:paraId="252B32DF" w14:textId="77777777" w:rsidR="007D0F69" w:rsidRPr="00355039" w:rsidRDefault="007D0F69" w:rsidP="00095EB7">
            <w:pPr>
              <w:spacing w:after="0" w:line="240" w:lineRule="auto"/>
              <w:ind w:left="0" w:firstLine="0"/>
              <w:jc w:val="center"/>
              <w:rPr>
                <w:color w:val="auto"/>
              </w:rPr>
            </w:pPr>
          </w:p>
        </w:tc>
        <w:tc>
          <w:tcPr>
            <w:tcW w:w="965" w:type="dxa"/>
            <w:gridSpan w:val="2"/>
          </w:tcPr>
          <w:p w14:paraId="054B4AF7" w14:textId="77777777" w:rsidR="007D0F69" w:rsidRDefault="007D0F69" w:rsidP="00095EB7">
            <w:pPr>
              <w:spacing w:after="0" w:line="240" w:lineRule="auto"/>
              <w:ind w:left="0" w:firstLine="0"/>
              <w:jc w:val="center"/>
            </w:pPr>
          </w:p>
        </w:tc>
      </w:tr>
      <w:tr w:rsidR="007D0F69" w:rsidRPr="002B78EB" w14:paraId="646E7CA3" w14:textId="77777777" w:rsidTr="00161C3F">
        <w:trPr>
          <w:jc w:val="center"/>
        </w:trPr>
        <w:tc>
          <w:tcPr>
            <w:tcW w:w="1104" w:type="dxa"/>
          </w:tcPr>
          <w:p w14:paraId="4FCB6669" w14:textId="77777777" w:rsidR="007D0F69" w:rsidRPr="002B78EB" w:rsidRDefault="007D0F69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7712" w:type="dxa"/>
            <w:gridSpan w:val="15"/>
            <w:tcBorders>
              <w:top w:val="single" w:sz="4" w:space="0" w:color="auto"/>
            </w:tcBorders>
          </w:tcPr>
          <w:p w14:paraId="4924A4BC" w14:textId="77777777" w:rsidR="007D0F69" w:rsidRPr="00B92433" w:rsidRDefault="007D0F69" w:rsidP="00095EB7">
            <w:pPr>
              <w:spacing w:after="0" w:line="240" w:lineRule="auto"/>
              <w:ind w:left="0" w:firstLine="0"/>
              <w:jc w:val="center"/>
              <w:rPr>
                <w:i/>
                <w:sz w:val="18"/>
                <w:szCs w:val="18"/>
              </w:rPr>
            </w:pPr>
            <w:r w:rsidRPr="002B4F83">
              <w:rPr>
                <w:i/>
                <w:sz w:val="18"/>
                <w:szCs w:val="18"/>
              </w:rPr>
              <w:t>(</w:t>
            </w:r>
            <w:r>
              <w:rPr>
                <w:i/>
                <w:sz w:val="18"/>
                <w:szCs w:val="18"/>
              </w:rPr>
              <w:t xml:space="preserve">наименование </w:t>
            </w:r>
            <w:r w:rsidRPr="00B92433">
              <w:rPr>
                <w:i/>
                <w:sz w:val="18"/>
                <w:szCs w:val="18"/>
              </w:rPr>
              <w:t>профильной организации</w:t>
            </w:r>
            <w:r w:rsidRPr="002B4F83">
              <w:rPr>
                <w:i/>
                <w:sz w:val="18"/>
                <w:szCs w:val="18"/>
              </w:rPr>
              <w:t>)</w:t>
            </w:r>
          </w:p>
        </w:tc>
        <w:tc>
          <w:tcPr>
            <w:tcW w:w="965" w:type="dxa"/>
            <w:gridSpan w:val="2"/>
          </w:tcPr>
          <w:p w14:paraId="1DD08AEE" w14:textId="77777777" w:rsidR="007D0F69" w:rsidRPr="002B78EB" w:rsidRDefault="007D0F69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</w:tr>
      <w:tr w:rsidR="007D0F69" w:rsidRPr="002B78EB" w14:paraId="66622D58" w14:textId="77777777" w:rsidTr="00161C3F">
        <w:trPr>
          <w:jc w:val="center"/>
        </w:trPr>
        <w:tc>
          <w:tcPr>
            <w:tcW w:w="1104" w:type="dxa"/>
          </w:tcPr>
          <w:p w14:paraId="7DB0718C" w14:textId="77777777" w:rsidR="007D0F69" w:rsidRPr="002B78EB" w:rsidRDefault="007D0F69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7712" w:type="dxa"/>
            <w:gridSpan w:val="15"/>
          </w:tcPr>
          <w:p w14:paraId="7500FD1F" w14:textId="77777777" w:rsidR="007D0F69" w:rsidRPr="002B78EB" w:rsidRDefault="007D0F69" w:rsidP="00095EB7">
            <w:pPr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965" w:type="dxa"/>
            <w:gridSpan w:val="2"/>
          </w:tcPr>
          <w:p w14:paraId="41FB7271" w14:textId="77777777" w:rsidR="007D0F69" w:rsidRPr="002B78EB" w:rsidRDefault="007D0F69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</w:tr>
      <w:tr w:rsidR="007D0F69" w14:paraId="7CFB5588" w14:textId="77777777" w:rsidTr="00161C3F">
        <w:trPr>
          <w:jc w:val="center"/>
        </w:trPr>
        <w:tc>
          <w:tcPr>
            <w:tcW w:w="1104" w:type="dxa"/>
          </w:tcPr>
          <w:p w14:paraId="5F727012" w14:textId="77777777" w:rsidR="007D0F69" w:rsidRDefault="007D0F69" w:rsidP="00095EB7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7712" w:type="dxa"/>
            <w:gridSpan w:val="15"/>
            <w:tcBorders>
              <w:bottom w:val="single" w:sz="4" w:space="0" w:color="auto"/>
            </w:tcBorders>
          </w:tcPr>
          <w:p w14:paraId="444239FB" w14:textId="77777777" w:rsidR="007D0F69" w:rsidRPr="00355039" w:rsidRDefault="007D0F69" w:rsidP="00095EB7">
            <w:pPr>
              <w:spacing w:after="0" w:line="240" w:lineRule="auto"/>
              <w:ind w:left="0" w:firstLine="0"/>
              <w:jc w:val="center"/>
              <w:rPr>
                <w:color w:val="auto"/>
              </w:rPr>
            </w:pPr>
          </w:p>
        </w:tc>
        <w:tc>
          <w:tcPr>
            <w:tcW w:w="965" w:type="dxa"/>
            <w:gridSpan w:val="2"/>
          </w:tcPr>
          <w:p w14:paraId="3BB72B0D" w14:textId="77777777" w:rsidR="007D0F69" w:rsidRDefault="007D0F69" w:rsidP="00095EB7">
            <w:pPr>
              <w:spacing w:after="0" w:line="240" w:lineRule="auto"/>
              <w:ind w:left="0" w:firstLine="0"/>
              <w:jc w:val="center"/>
            </w:pPr>
          </w:p>
        </w:tc>
      </w:tr>
      <w:tr w:rsidR="007D0F69" w:rsidRPr="002B78EB" w14:paraId="6F26B8C6" w14:textId="77777777" w:rsidTr="00161C3F">
        <w:trPr>
          <w:jc w:val="center"/>
        </w:trPr>
        <w:tc>
          <w:tcPr>
            <w:tcW w:w="1104" w:type="dxa"/>
          </w:tcPr>
          <w:p w14:paraId="510D2B01" w14:textId="77777777" w:rsidR="007D0F69" w:rsidRPr="002B78EB" w:rsidRDefault="007D0F69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7712" w:type="dxa"/>
            <w:gridSpan w:val="15"/>
            <w:tcBorders>
              <w:top w:val="single" w:sz="4" w:space="0" w:color="auto"/>
            </w:tcBorders>
          </w:tcPr>
          <w:p w14:paraId="0137B516" w14:textId="77777777" w:rsidR="007D0F69" w:rsidRPr="00B92433" w:rsidRDefault="007D0F69" w:rsidP="00095EB7">
            <w:pPr>
              <w:spacing w:after="0" w:line="240" w:lineRule="auto"/>
              <w:ind w:left="0" w:firstLine="0"/>
              <w:jc w:val="center"/>
              <w:rPr>
                <w:i/>
                <w:sz w:val="18"/>
                <w:szCs w:val="18"/>
              </w:rPr>
            </w:pPr>
            <w:r w:rsidRPr="002B4F83">
              <w:rPr>
                <w:i/>
                <w:sz w:val="18"/>
                <w:szCs w:val="18"/>
              </w:rPr>
              <w:t>(</w:t>
            </w:r>
            <w:r>
              <w:rPr>
                <w:i/>
                <w:sz w:val="18"/>
                <w:szCs w:val="18"/>
              </w:rPr>
              <w:t xml:space="preserve">адрес места нахождения </w:t>
            </w:r>
            <w:r w:rsidRPr="00B92433">
              <w:rPr>
                <w:i/>
                <w:sz w:val="18"/>
                <w:szCs w:val="18"/>
              </w:rPr>
              <w:t>профильной организации</w:t>
            </w:r>
            <w:r w:rsidRPr="002B4F83">
              <w:rPr>
                <w:i/>
                <w:sz w:val="18"/>
                <w:szCs w:val="18"/>
              </w:rPr>
              <w:t>)</w:t>
            </w:r>
          </w:p>
        </w:tc>
        <w:tc>
          <w:tcPr>
            <w:tcW w:w="965" w:type="dxa"/>
            <w:gridSpan w:val="2"/>
          </w:tcPr>
          <w:p w14:paraId="512AB9CC" w14:textId="77777777" w:rsidR="007D0F69" w:rsidRPr="002B78EB" w:rsidRDefault="007D0F69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</w:tr>
      <w:tr w:rsidR="007D0F69" w:rsidRPr="002B78EB" w14:paraId="6C2D5A56" w14:textId="77777777" w:rsidTr="00161C3F">
        <w:trPr>
          <w:jc w:val="center"/>
        </w:trPr>
        <w:tc>
          <w:tcPr>
            <w:tcW w:w="1104" w:type="dxa"/>
          </w:tcPr>
          <w:p w14:paraId="3B8B7E4A" w14:textId="77777777" w:rsidR="007D0F69" w:rsidRPr="002B78EB" w:rsidRDefault="007D0F69" w:rsidP="00095EB7">
            <w:pPr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7712" w:type="dxa"/>
            <w:gridSpan w:val="15"/>
          </w:tcPr>
          <w:p w14:paraId="7178A82F" w14:textId="77777777" w:rsidR="007D0F69" w:rsidRPr="002B78EB" w:rsidRDefault="007D0F69" w:rsidP="00095EB7">
            <w:pPr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965" w:type="dxa"/>
            <w:gridSpan w:val="2"/>
          </w:tcPr>
          <w:p w14:paraId="3CD901F8" w14:textId="77777777" w:rsidR="007D0F69" w:rsidRPr="002B78EB" w:rsidRDefault="007D0F69" w:rsidP="00095EB7">
            <w:pPr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7D0F69" w14:paraId="25E847ED" w14:textId="77777777" w:rsidTr="00BA1612">
        <w:trPr>
          <w:jc w:val="center"/>
        </w:trPr>
        <w:tc>
          <w:tcPr>
            <w:tcW w:w="1104" w:type="dxa"/>
          </w:tcPr>
          <w:p w14:paraId="22EF8DE1" w14:textId="77777777" w:rsidR="007D0F69" w:rsidRDefault="007D0F69" w:rsidP="00095EB7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2" w:type="dxa"/>
            <w:gridSpan w:val="2"/>
          </w:tcPr>
          <w:p w14:paraId="5B22B54C" w14:textId="77777777" w:rsidR="007D0F69" w:rsidRDefault="007D0F69" w:rsidP="00095EB7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769" w:type="dxa"/>
            <w:gridSpan w:val="2"/>
          </w:tcPr>
          <w:p w14:paraId="5D92062A" w14:textId="77777777" w:rsidR="007D0F69" w:rsidRDefault="007D0F69" w:rsidP="00095EB7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1159" w:type="dxa"/>
          </w:tcPr>
          <w:p w14:paraId="46036621" w14:textId="77777777" w:rsidR="007D0F69" w:rsidRDefault="007D0F69" w:rsidP="00095EB7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4" w:type="dxa"/>
            <w:gridSpan w:val="2"/>
          </w:tcPr>
          <w:p w14:paraId="0B71D6E9" w14:textId="77777777" w:rsidR="007D0F69" w:rsidRDefault="007D0F69" w:rsidP="00095EB7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1279" w:type="dxa"/>
            <w:gridSpan w:val="2"/>
          </w:tcPr>
          <w:p w14:paraId="294E50BC" w14:textId="77777777" w:rsidR="007D0F69" w:rsidRDefault="007D0F69" w:rsidP="00095EB7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650" w:type="dxa"/>
            <w:gridSpan w:val="2"/>
          </w:tcPr>
          <w:p w14:paraId="3C7BF697" w14:textId="77777777" w:rsidR="007D0F69" w:rsidRDefault="007D0F69" w:rsidP="00095EB7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4" w:type="dxa"/>
            <w:gridSpan w:val="2"/>
          </w:tcPr>
          <w:p w14:paraId="7AAFE4D4" w14:textId="77777777" w:rsidR="007D0F69" w:rsidRDefault="007D0F69" w:rsidP="00095EB7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5" w:type="dxa"/>
            <w:gridSpan w:val="2"/>
          </w:tcPr>
          <w:p w14:paraId="48EAA163" w14:textId="77777777" w:rsidR="007D0F69" w:rsidRDefault="007D0F69" w:rsidP="00095EB7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5" w:type="dxa"/>
            <w:gridSpan w:val="2"/>
          </w:tcPr>
          <w:p w14:paraId="6C3E1CEB" w14:textId="77777777" w:rsidR="007D0F69" w:rsidRDefault="007D0F69" w:rsidP="00095EB7">
            <w:pPr>
              <w:spacing w:after="0" w:line="240" w:lineRule="auto"/>
              <w:ind w:left="0" w:firstLine="0"/>
              <w:jc w:val="center"/>
            </w:pPr>
          </w:p>
        </w:tc>
      </w:tr>
      <w:tr w:rsidR="007D0F69" w14:paraId="61026060" w14:textId="77777777" w:rsidTr="00161C3F">
        <w:trPr>
          <w:jc w:val="center"/>
        </w:trPr>
        <w:tc>
          <w:tcPr>
            <w:tcW w:w="9781" w:type="dxa"/>
            <w:gridSpan w:val="18"/>
          </w:tcPr>
          <w:p w14:paraId="5B1C1FF2" w14:textId="77777777" w:rsidR="007D0F69" w:rsidRDefault="007D0F69" w:rsidP="00095EB7">
            <w:pPr>
              <w:spacing w:after="0" w:line="240" w:lineRule="auto"/>
              <w:ind w:left="0" w:firstLine="0"/>
              <w:jc w:val="center"/>
            </w:pPr>
            <w:r w:rsidRPr="000C31B5">
              <w:rPr>
                <w:b/>
                <w:bCs/>
                <w:color w:val="auto"/>
                <w:szCs w:val="24"/>
              </w:rPr>
              <w:t>ХАРАКТЕРИСТИКА РАБОТЫ ОБУЧАЮЩЕГОСЯ</w:t>
            </w:r>
            <w:r>
              <w:rPr>
                <w:b/>
                <w:bCs/>
                <w:color w:val="auto"/>
                <w:szCs w:val="24"/>
              </w:rPr>
              <w:t xml:space="preserve"> </w:t>
            </w:r>
            <w:r w:rsidRPr="000C31B5">
              <w:rPr>
                <w:b/>
                <w:bCs/>
                <w:color w:val="auto"/>
                <w:szCs w:val="24"/>
              </w:rPr>
              <w:t>ПО МЕСТУ ПРАКТИКИ</w:t>
            </w:r>
          </w:p>
        </w:tc>
      </w:tr>
      <w:tr w:rsidR="007D0F69" w14:paraId="67D61B9A" w14:textId="77777777" w:rsidTr="00BA1612">
        <w:trPr>
          <w:jc w:val="center"/>
        </w:trPr>
        <w:tc>
          <w:tcPr>
            <w:tcW w:w="1104" w:type="dxa"/>
          </w:tcPr>
          <w:p w14:paraId="33383E6F" w14:textId="77777777" w:rsidR="007D0F69" w:rsidRDefault="007D0F69" w:rsidP="00095EB7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2" w:type="dxa"/>
            <w:gridSpan w:val="2"/>
          </w:tcPr>
          <w:p w14:paraId="0FBFEFF5" w14:textId="77777777" w:rsidR="007D0F69" w:rsidRDefault="007D0F69" w:rsidP="00095EB7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769" w:type="dxa"/>
            <w:gridSpan w:val="2"/>
          </w:tcPr>
          <w:p w14:paraId="5165565B" w14:textId="77777777" w:rsidR="007D0F69" w:rsidRDefault="007D0F69" w:rsidP="00095EB7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1159" w:type="dxa"/>
          </w:tcPr>
          <w:p w14:paraId="37AEBE6C" w14:textId="77777777" w:rsidR="007D0F69" w:rsidRDefault="007D0F69" w:rsidP="00095EB7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4" w:type="dxa"/>
            <w:gridSpan w:val="2"/>
          </w:tcPr>
          <w:p w14:paraId="45CBF526" w14:textId="77777777" w:rsidR="007D0F69" w:rsidRDefault="007D0F69" w:rsidP="00095EB7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1279" w:type="dxa"/>
            <w:gridSpan w:val="2"/>
          </w:tcPr>
          <w:p w14:paraId="3C888A52" w14:textId="77777777" w:rsidR="007D0F69" w:rsidRDefault="007D0F69" w:rsidP="00095EB7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650" w:type="dxa"/>
            <w:gridSpan w:val="2"/>
          </w:tcPr>
          <w:p w14:paraId="5D2F4B9F" w14:textId="77777777" w:rsidR="007D0F69" w:rsidRDefault="007D0F69" w:rsidP="00095EB7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4" w:type="dxa"/>
            <w:gridSpan w:val="2"/>
          </w:tcPr>
          <w:p w14:paraId="7A74F8D0" w14:textId="77777777" w:rsidR="007D0F69" w:rsidRDefault="007D0F69" w:rsidP="00095EB7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5" w:type="dxa"/>
            <w:gridSpan w:val="2"/>
          </w:tcPr>
          <w:p w14:paraId="747A2C89" w14:textId="77777777" w:rsidR="007D0F69" w:rsidRDefault="007D0F69" w:rsidP="00095EB7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5" w:type="dxa"/>
            <w:gridSpan w:val="2"/>
          </w:tcPr>
          <w:p w14:paraId="0E0B700B" w14:textId="77777777" w:rsidR="007D0F69" w:rsidRDefault="007D0F69" w:rsidP="00095EB7">
            <w:pPr>
              <w:spacing w:after="0" w:line="240" w:lineRule="auto"/>
              <w:ind w:left="0" w:firstLine="0"/>
              <w:jc w:val="center"/>
            </w:pPr>
          </w:p>
        </w:tc>
      </w:tr>
      <w:tr w:rsidR="007D0F69" w14:paraId="0EB76B6C" w14:textId="77777777" w:rsidTr="00161C3F">
        <w:trPr>
          <w:jc w:val="center"/>
        </w:trPr>
        <w:tc>
          <w:tcPr>
            <w:tcW w:w="9781" w:type="dxa"/>
            <w:gridSpan w:val="18"/>
          </w:tcPr>
          <w:p w14:paraId="1BEDD956" w14:textId="77777777" w:rsidR="007D0F69" w:rsidRDefault="007D0F69" w:rsidP="00161C3F">
            <w:pPr>
              <w:spacing w:after="0" w:line="240" w:lineRule="auto"/>
              <w:ind w:left="0" w:firstLine="567"/>
            </w:pPr>
            <w:r>
              <w:t xml:space="preserve">Настоящую характеристику получил </w:t>
            </w:r>
            <w:r>
              <w:rPr>
                <w:szCs w:val="24"/>
              </w:rPr>
              <w:t>обучающийся</w:t>
            </w:r>
            <w:r w:rsidRPr="00841E95">
              <w:rPr>
                <w:szCs w:val="24"/>
              </w:rPr>
              <w:t xml:space="preserve"> </w:t>
            </w:r>
            <w:r>
              <w:rPr>
                <w:szCs w:val="24"/>
              </w:rPr>
              <w:t>А</w:t>
            </w:r>
            <w:r w:rsidRPr="00841E95">
              <w:rPr>
                <w:szCs w:val="24"/>
              </w:rPr>
              <w:t>ккредитованно</w:t>
            </w:r>
            <w:r>
              <w:rPr>
                <w:szCs w:val="24"/>
              </w:rPr>
              <w:t>го</w:t>
            </w:r>
            <w:r w:rsidRPr="00841E95">
              <w:rPr>
                <w:szCs w:val="24"/>
              </w:rPr>
              <w:t xml:space="preserve"> образовательно</w:t>
            </w:r>
            <w:r>
              <w:rPr>
                <w:szCs w:val="24"/>
              </w:rPr>
              <w:t>го</w:t>
            </w:r>
            <w:r w:rsidRPr="00841E95">
              <w:rPr>
                <w:szCs w:val="24"/>
              </w:rPr>
              <w:t xml:space="preserve"> частно</w:t>
            </w:r>
            <w:r>
              <w:rPr>
                <w:szCs w:val="24"/>
              </w:rPr>
              <w:t>го</w:t>
            </w:r>
            <w:r w:rsidRPr="00841E95">
              <w:rPr>
                <w:szCs w:val="24"/>
              </w:rPr>
              <w:t xml:space="preserve"> учреждени</w:t>
            </w:r>
            <w:r>
              <w:rPr>
                <w:szCs w:val="24"/>
              </w:rPr>
              <w:t xml:space="preserve">я </w:t>
            </w:r>
            <w:r w:rsidRPr="00841E95">
              <w:rPr>
                <w:szCs w:val="24"/>
              </w:rPr>
              <w:t>высшего образования</w:t>
            </w:r>
            <w:r>
              <w:rPr>
                <w:szCs w:val="24"/>
              </w:rPr>
              <w:t xml:space="preserve"> </w:t>
            </w:r>
            <w:r w:rsidRPr="00841E95">
              <w:rPr>
                <w:szCs w:val="24"/>
              </w:rPr>
              <w:t xml:space="preserve">«Московский финансово-юридический </w:t>
            </w:r>
            <w:r>
              <w:rPr>
                <w:szCs w:val="24"/>
              </w:rPr>
              <w:t>уни-</w:t>
            </w:r>
          </w:p>
        </w:tc>
      </w:tr>
      <w:tr w:rsidR="007D0F69" w:rsidRPr="00773407" w14:paraId="4760D562" w14:textId="77777777" w:rsidTr="00161C3F">
        <w:trPr>
          <w:jc w:val="center"/>
        </w:trPr>
        <w:tc>
          <w:tcPr>
            <w:tcW w:w="2694" w:type="dxa"/>
            <w:gridSpan w:val="4"/>
          </w:tcPr>
          <w:p w14:paraId="2DA0C409" w14:textId="77777777" w:rsidR="007D0F69" w:rsidRPr="00773407" w:rsidRDefault="007D0F69" w:rsidP="00095EB7">
            <w:pPr>
              <w:spacing w:after="0" w:line="240" w:lineRule="auto"/>
              <w:ind w:left="0" w:firstLine="0"/>
              <w:rPr>
                <w:szCs w:val="24"/>
              </w:rPr>
            </w:pPr>
            <w:r w:rsidRPr="00841E95">
              <w:rPr>
                <w:szCs w:val="24"/>
              </w:rPr>
              <w:t>верситет МФЮА»</w:t>
            </w:r>
          </w:p>
        </w:tc>
        <w:tc>
          <w:tcPr>
            <w:tcW w:w="7087" w:type="dxa"/>
            <w:gridSpan w:val="14"/>
            <w:tcBorders>
              <w:bottom w:val="single" w:sz="4" w:space="0" w:color="auto"/>
            </w:tcBorders>
          </w:tcPr>
          <w:p w14:paraId="0B8D50C9" w14:textId="77777777" w:rsidR="007D0F69" w:rsidRPr="00773407" w:rsidRDefault="007D0F69" w:rsidP="00095EB7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</w:tr>
      <w:tr w:rsidR="007D0F69" w:rsidRPr="00773407" w14:paraId="4BD00BD2" w14:textId="77777777" w:rsidTr="00161C3F">
        <w:trPr>
          <w:jc w:val="center"/>
        </w:trPr>
        <w:tc>
          <w:tcPr>
            <w:tcW w:w="1104" w:type="dxa"/>
          </w:tcPr>
          <w:p w14:paraId="68E6EA70" w14:textId="77777777" w:rsidR="007D0F69" w:rsidRPr="00773407" w:rsidRDefault="007D0F69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2" w:type="dxa"/>
            <w:gridSpan w:val="2"/>
          </w:tcPr>
          <w:p w14:paraId="7DBCC2B8" w14:textId="77777777" w:rsidR="007D0F69" w:rsidRPr="00773407" w:rsidRDefault="007D0F69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628" w:type="dxa"/>
          </w:tcPr>
          <w:p w14:paraId="4D870C99" w14:textId="77777777" w:rsidR="007D0F69" w:rsidRPr="00773407" w:rsidRDefault="007D0F69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7087" w:type="dxa"/>
            <w:gridSpan w:val="14"/>
            <w:tcBorders>
              <w:top w:val="single" w:sz="4" w:space="0" w:color="auto"/>
            </w:tcBorders>
          </w:tcPr>
          <w:p w14:paraId="50FB17E2" w14:textId="77777777" w:rsidR="007D0F69" w:rsidRPr="00773407" w:rsidRDefault="007D0F69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r w:rsidRPr="00E062EA">
              <w:rPr>
                <w:i/>
                <w:sz w:val="18"/>
                <w:szCs w:val="18"/>
              </w:rPr>
              <w:t>(И</w:t>
            </w:r>
            <w:r>
              <w:rPr>
                <w:i/>
                <w:sz w:val="18"/>
                <w:szCs w:val="18"/>
              </w:rPr>
              <w:t xml:space="preserve">мя </w:t>
            </w:r>
            <w:r w:rsidRPr="00E062EA">
              <w:rPr>
                <w:i/>
                <w:sz w:val="18"/>
                <w:szCs w:val="18"/>
              </w:rPr>
              <w:t>О</w:t>
            </w:r>
            <w:r>
              <w:rPr>
                <w:i/>
                <w:sz w:val="18"/>
                <w:szCs w:val="18"/>
              </w:rPr>
              <w:t xml:space="preserve">тчество </w:t>
            </w:r>
            <w:r w:rsidRPr="00E062EA">
              <w:rPr>
                <w:i/>
                <w:sz w:val="18"/>
                <w:szCs w:val="18"/>
              </w:rPr>
              <w:t>Фамилия)</w:t>
            </w:r>
          </w:p>
        </w:tc>
      </w:tr>
      <w:tr w:rsidR="007D0F69" w:rsidRPr="00773407" w14:paraId="201F760B" w14:textId="77777777" w:rsidTr="00BA1612">
        <w:trPr>
          <w:jc w:val="center"/>
        </w:trPr>
        <w:tc>
          <w:tcPr>
            <w:tcW w:w="1104" w:type="dxa"/>
          </w:tcPr>
          <w:p w14:paraId="07626583" w14:textId="77777777" w:rsidR="007D0F69" w:rsidRPr="00773407" w:rsidRDefault="007D0F69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2" w:type="dxa"/>
            <w:gridSpan w:val="2"/>
          </w:tcPr>
          <w:p w14:paraId="64DD0D7B" w14:textId="77777777" w:rsidR="007D0F69" w:rsidRPr="00773407" w:rsidRDefault="007D0F69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769" w:type="dxa"/>
            <w:gridSpan w:val="2"/>
          </w:tcPr>
          <w:p w14:paraId="0F5B1F0C" w14:textId="77777777" w:rsidR="007D0F69" w:rsidRPr="00773407" w:rsidRDefault="007D0F69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59" w:type="dxa"/>
          </w:tcPr>
          <w:p w14:paraId="35C2D066" w14:textId="77777777" w:rsidR="007D0F69" w:rsidRPr="00773407" w:rsidRDefault="007D0F69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</w:tcPr>
          <w:p w14:paraId="0DC1A602" w14:textId="77777777" w:rsidR="007D0F69" w:rsidRPr="00773407" w:rsidRDefault="007D0F69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279" w:type="dxa"/>
            <w:gridSpan w:val="2"/>
          </w:tcPr>
          <w:p w14:paraId="590A631B" w14:textId="77777777" w:rsidR="007D0F69" w:rsidRPr="00773407" w:rsidRDefault="007D0F69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650" w:type="dxa"/>
            <w:gridSpan w:val="2"/>
          </w:tcPr>
          <w:p w14:paraId="7E88EE7A" w14:textId="77777777" w:rsidR="007D0F69" w:rsidRPr="00773407" w:rsidRDefault="007D0F69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</w:tcPr>
          <w:p w14:paraId="6631BF32" w14:textId="77777777" w:rsidR="007D0F69" w:rsidRPr="00773407" w:rsidRDefault="007D0F69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gridSpan w:val="2"/>
          </w:tcPr>
          <w:p w14:paraId="1D80CB31" w14:textId="77777777" w:rsidR="007D0F69" w:rsidRPr="00773407" w:rsidRDefault="007D0F69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gridSpan w:val="2"/>
          </w:tcPr>
          <w:p w14:paraId="70FFCB19" w14:textId="77777777" w:rsidR="007D0F69" w:rsidRPr="00773407" w:rsidRDefault="007D0F69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</w:tr>
      <w:tr w:rsidR="007D0F69" w14:paraId="75A98CE8" w14:textId="77777777" w:rsidTr="00161C3F">
        <w:trPr>
          <w:jc w:val="center"/>
        </w:trPr>
        <w:tc>
          <w:tcPr>
            <w:tcW w:w="2066" w:type="dxa"/>
            <w:gridSpan w:val="3"/>
          </w:tcPr>
          <w:p w14:paraId="7200567D" w14:textId="77777777" w:rsidR="007D0F69" w:rsidRDefault="007D0F69" w:rsidP="00095EB7">
            <w:pPr>
              <w:spacing w:after="0" w:line="240" w:lineRule="auto"/>
              <w:ind w:left="0" w:firstLine="0"/>
            </w:pPr>
            <w:r>
              <w:t>обучающийся на</w:t>
            </w:r>
          </w:p>
        </w:tc>
        <w:tc>
          <w:tcPr>
            <w:tcW w:w="1928" w:type="dxa"/>
            <w:gridSpan w:val="3"/>
            <w:tcBorders>
              <w:bottom w:val="single" w:sz="4" w:space="0" w:color="auto"/>
            </w:tcBorders>
          </w:tcPr>
          <w:p w14:paraId="1202F917" w14:textId="77777777" w:rsidR="007D0F69" w:rsidRDefault="007D0F69" w:rsidP="00095EB7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5787" w:type="dxa"/>
            <w:gridSpan w:val="12"/>
          </w:tcPr>
          <w:p w14:paraId="171AAE9D" w14:textId="77777777" w:rsidR="007D0F69" w:rsidRDefault="007D0F69" w:rsidP="00095EB7">
            <w:pPr>
              <w:spacing w:after="0" w:line="240" w:lineRule="auto"/>
              <w:ind w:left="0" w:firstLine="0"/>
            </w:pPr>
            <w:r>
              <w:t>курсе по направлению подготовки / специальности</w:t>
            </w:r>
          </w:p>
        </w:tc>
      </w:tr>
      <w:tr w:rsidR="007D0F69" w:rsidRPr="001944EF" w14:paraId="091B54A4" w14:textId="77777777" w:rsidTr="00BA1612">
        <w:trPr>
          <w:jc w:val="center"/>
        </w:trPr>
        <w:tc>
          <w:tcPr>
            <w:tcW w:w="1104" w:type="dxa"/>
          </w:tcPr>
          <w:p w14:paraId="048F9240" w14:textId="77777777" w:rsidR="007D0F69" w:rsidRPr="001944EF" w:rsidRDefault="007D0F69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2" w:type="dxa"/>
            <w:gridSpan w:val="2"/>
          </w:tcPr>
          <w:p w14:paraId="12EA5F5E" w14:textId="77777777" w:rsidR="007D0F69" w:rsidRPr="001944EF" w:rsidRDefault="007D0F69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928" w:type="dxa"/>
            <w:gridSpan w:val="3"/>
            <w:tcBorders>
              <w:top w:val="single" w:sz="4" w:space="0" w:color="auto"/>
            </w:tcBorders>
          </w:tcPr>
          <w:p w14:paraId="445962E1" w14:textId="77777777" w:rsidR="007D0F69" w:rsidRPr="001944EF" w:rsidRDefault="007D0F69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r w:rsidRPr="001944EF">
              <w:rPr>
                <w:i/>
                <w:sz w:val="18"/>
                <w:szCs w:val="18"/>
              </w:rPr>
              <w:t>(курс)</w:t>
            </w:r>
          </w:p>
        </w:tc>
        <w:tc>
          <w:tcPr>
            <w:tcW w:w="964" w:type="dxa"/>
            <w:gridSpan w:val="2"/>
          </w:tcPr>
          <w:p w14:paraId="34332163" w14:textId="77777777" w:rsidR="007D0F69" w:rsidRPr="001944EF" w:rsidRDefault="007D0F69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279" w:type="dxa"/>
            <w:gridSpan w:val="2"/>
          </w:tcPr>
          <w:p w14:paraId="2894B007" w14:textId="77777777" w:rsidR="007D0F69" w:rsidRPr="001944EF" w:rsidRDefault="007D0F69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650" w:type="dxa"/>
            <w:gridSpan w:val="2"/>
          </w:tcPr>
          <w:p w14:paraId="6B31C6F2" w14:textId="77777777" w:rsidR="007D0F69" w:rsidRPr="001944EF" w:rsidRDefault="007D0F69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</w:tcPr>
          <w:p w14:paraId="6FAA19E9" w14:textId="77777777" w:rsidR="007D0F69" w:rsidRPr="001944EF" w:rsidRDefault="007D0F69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gridSpan w:val="2"/>
          </w:tcPr>
          <w:p w14:paraId="6BB10457" w14:textId="77777777" w:rsidR="007D0F69" w:rsidRPr="001944EF" w:rsidRDefault="007D0F69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gridSpan w:val="2"/>
          </w:tcPr>
          <w:p w14:paraId="010071D3" w14:textId="77777777" w:rsidR="007D0F69" w:rsidRPr="001944EF" w:rsidRDefault="007D0F69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</w:tr>
      <w:tr w:rsidR="007D0F69" w:rsidRPr="001944EF" w14:paraId="230C60DF" w14:textId="77777777" w:rsidTr="00BA1612">
        <w:trPr>
          <w:jc w:val="center"/>
        </w:trPr>
        <w:tc>
          <w:tcPr>
            <w:tcW w:w="1104" w:type="dxa"/>
          </w:tcPr>
          <w:p w14:paraId="788AD8C4" w14:textId="77777777" w:rsidR="007D0F69" w:rsidRPr="001944EF" w:rsidRDefault="007D0F69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2" w:type="dxa"/>
            <w:gridSpan w:val="2"/>
          </w:tcPr>
          <w:p w14:paraId="01AABD99" w14:textId="77777777" w:rsidR="007D0F69" w:rsidRPr="001944EF" w:rsidRDefault="007D0F69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769" w:type="dxa"/>
            <w:gridSpan w:val="2"/>
          </w:tcPr>
          <w:p w14:paraId="0E383F1F" w14:textId="77777777" w:rsidR="007D0F69" w:rsidRPr="001944EF" w:rsidRDefault="007D0F69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59" w:type="dxa"/>
          </w:tcPr>
          <w:p w14:paraId="1EDA4602" w14:textId="77777777" w:rsidR="007D0F69" w:rsidRPr="001944EF" w:rsidRDefault="007D0F69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</w:tcPr>
          <w:p w14:paraId="36BC789E" w14:textId="77777777" w:rsidR="007D0F69" w:rsidRPr="001944EF" w:rsidRDefault="007D0F69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279" w:type="dxa"/>
            <w:gridSpan w:val="2"/>
          </w:tcPr>
          <w:p w14:paraId="776C2095" w14:textId="77777777" w:rsidR="007D0F69" w:rsidRPr="001944EF" w:rsidRDefault="007D0F69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650" w:type="dxa"/>
            <w:gridSpan w:val="2"/>
          </w:tcPr>
          <w:p w14:paraId="0A2AF682" w14:textId="77777777" w:rsidR="007D0F69" w:rsidRPr="001944EF" w:rsidRDefault="007D0F69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</w:tcPr>
          <w:p w14:paraId="2D3F8ECD" w14:textId="77777777" w:rsidR="007D0F69" w:rsidRPr="001944EF" w:rsidRDefault="007D0F69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gridSpan w:val="2"/>
          </w:tcPr>
          <w:p w14:paraId="7A562370" w14:textId="77777777" w:rsidR="007D0F69" w:rsidRPr="001944EF" w:rsidRDefault="007D0F69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gridSpan w:val="2"/>
          </w:tcPr>
          <w:p w14:paraId="559A7F24" w14:textId="77777777" w:rsidR="007D0F69" w:rsidRPr="001944EF" w:rsidRDefault="007D0F69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</w:tr>
      <w:tr w:rsidR="007D0F69" w14:paraId="1C5322EB" w14:textId="77777777" w:rsidTr="00161C3F">
        <w:trPr>
          <w:jc w:val="center"/>
        </w:trPr>
        <w:tc>
          <w:tcPr>
            <w:tcW w:w="9781" w:type="dxa"/>
            <w:gridSpan w:val="18"/>
            <w:tcBorders>
              <w:bottom w:val="single" w:sz="4" w:space="0" w:color="auto"/>
            </w:tcBorders>
          </w:tcPr>
          <w:p w14:paraId="2CED07DB" w14:textId="77777777" w:rsidR="007D0F69" w:rsidRDefault="001434A5" w:rsidP="00095EB7">
            <w:pPr>
              <w:spacing w:after="0" w:line="240" w:lineRule="auto"/>
              <w:ind w:left="0" w:firstLine="0"/>
              <w:jc w:val="center"/>
            </w:pPr>
            <w:r>
              <w:t>Правоохранительная деятельность 40.05.02</w:t>
            </w:r>
          </w:p>
        </w:tc>
      </w:tr>
      <w:tr w:rsidR="007D0F69" w:rsidRPr="001944EF" w14:paraId="16EA0564" w14:textId="77777777" w:rsidTr="00161C3F">
        <w:trPr>
          <w:jc w:val="center"/>
        </w:trPr>
        <w:tc>
          <w:tcPr>
            <w:tcW w:w="9781" w:type="dxa"/>
            <w:gridSpan w:val="18"/>
            <w:tcBorders>
              <w:top w:val="single" w:sz="4" w:space="0" w:color="auto"/>
            </w:tcBorders>
          </w:tcPr>
          <w:p w14:paraId="3C6F5A5A" w14:textId="77777777" w:rsidR="007D0F69" w:rsidRPr="001944EF" w:rsidRDefault="007D0F69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r w:rsidRPr="00E608D7">
              <w:rPr>
                <w:i/>
                <w:sz w:val="18"/>
                <w:szCs w:val="18"/>
              </w:rPr>
              <w:t>(название направления</w:t>
            </w:r>
            <w:r>
              <w:rPr>
                <w:i/>
                <w:sz w:val="18"/>
                <w:szCs w:val="18"/>
              </w:rPr>
              <w:t xml:space="preserve"> подготовки</w:t>
            </w:r>
            <w:r w:rsidRPr="00E608D7">
              <w:rPr>
                <w:i/>
                <w:sz w:val="18"/>
                <w:szCs w:val="18"/>
              </w:rPr>
              <w:t xml:space="preserve"> / специальности)</w:t>
            </w:r>
          </w:p>
        </w:tc>
      </w:tr>
      <w:tr w:rsidR="007D0F69" w:rsidRPr="001944EF" w14:paraId="5CE8733B" w14:textId="77777777" w:rsidTr="00BA1612">
        <w:trPr>
          <w:jc w:val="center"/>
        </w:trPr>
        <w:tc>
          <w:tcPr>
            <w:tcW w:w="1104" w:type="dxa"/>
          </w:tcPr>
          <w:p w14:paraId="2ADD86E0" w14:textId="77777777" w:rsidR="007D0F69" w:rsidRPr="001944EF" w:rsidRDefault="007D0F69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2" w:type="dxa"/>
            <w:gridSpan w:val="2"/>
          </w:tcPr>
          <w:p w14:paraId="0F8C0609" w14:textId="77777777" w:rsidR="007D0F69" w:rsidRPr="001944EF" w:rsidRDefault="007D0F69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769" w:type="dxa"/>
            <w:gridSpan w:val="2"/>
          </w:tcPr>
          <w:p w14:paraId="09D045C3" w14:textId="77777777" w:rsidR="007D0F69" w:rsidRPr="001944EF" w:rsidRDefault="007D0F69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59" w:type="dxa"/>
          </w:tcPr>
          <w:p w14:paraId="1611100D" w14:textId="77777777" w:rsidR="007D0F69" w:rsidRPr="001944EF" w:rsidRDefault="007D0F69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</w:tcPr>
          <w:p w14:paraId="27A17DC5" w14:textId="77777777" w:rsidR="007D0F69" w:rsidRPr="001944EF" w:rsidRDefault="007D0F69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279" w:type="dxa"/>
            <w:gridSpan w:val="2"/>
          </w:tcPr>
          <w:p w14:paraId="7962A722" w14:textId="77777777" w:rsidR="007D0F69" w:rsidRPr="001944EF" w:rsidRDefault="007D0F69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650" w:type="dxa"/>
            <w:gridSpan w:val="2"/>
          </w:tcPr>
          <w:p w14:paraId="58B2C8DF" w14:textId="77777777" w:rsidR="007D0F69" w:rsidRPr="001944EF" w:rsidRDefault="007D0F69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</w:tcPr>
          <w:p w14:paraId="5DD10739" w14:textId="77777777" w:rsidR="007D0F69" w:rsidRPr="001944EF" w:rsidRDefault="007D0F69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gridSpan w:val="2"/>
          </w:tcPr>
          <w:p w14:paraId="370F0B58" w14:textId="77777777" w:rsidR="007D0F69" w:rsidRPr="001944EF" w:rsidRDefault="007D0F69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gridSpan w:val="2"/>
          </w:tcPr>
          <w:p w14:paraId="57330F8D" w14:textId="77777777" w:rsidR="007D0F69" w:rsidRPr="001944EF" w:rsidRDefault="007D0F69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</w:tr>
      <w:tr w:rsidR="007D0F69" w:rsidRPr="001944EF" w14:paraId="17757FE8" w14:textId="77777777" w:rsidTr="00BA1612">
        <w:trPr>
          <w:jc w:val="center"/>
        </w:trPr>
        <w:tc>
          <w:tcPr>
            <w:tcW w:w="2835" w:type="dxa"/>
            <w:gridSpan w:val="5"/>
          </w:tcPr>
          <w:p w14:paraId="5C99848F" w14:textId="77777777" w:rsidR="007D0F69" w:rsidRPr="001944EF" w:rsidRDefault="007D0F69" w:rsidP="00095EB7">
            <w:pPr>
              <w:spacing w:after="0" w:line="240" w:lineRule="auto"/>
              <w:ind w:left="0" w:firstLine="0"/>
              <w:rPr>
                <w:szCs w:val="24"/>
              </w:rPr>
            </w:pPr>
            <w:r>
              <w:t>прошедший практику</w:t>
            </w:r>
          </w:p>
        </w:tc>
        <w:tc>
          <w:tcPr>
            <w:tcW w:w="6946" w:type="dxa"/>
            <w:gridSpan w:val="13"/>
            <w:tcBorders>
              <w:bottom w:val="single" w:sz="4" w:space="0" w:color="auto"/>
            </w:tcBorders>
          </w:tcPr>
          <w:p w14:paraId="087F51E5" w14:textId="77777777" w:rsidR="007D0F69" w:rsidRPr="001944EF" w:rsidRDefault="001434A5" w:rsidP="00095EB7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производственная</w:t>
            </w:r>
          </w:p>
        </w:tc>
      </w:tr>
      <w:tr w:rsidR="007D0F69" w:rsidRPr="001944EF" w14:paraId="3DB52C47" w14:textId="77777777" w:rsidTr="00BA1612">
        <w:trPr>
          <w:jc w:val="center"/>
        </w:trPr>
        <w:tc>
          <w:tcPr>
            <w:tcW w:w="1104" w:type="dxa"/>
          </w:tcPr>
          <w:p w14:paraId="11B8A639" w14:textId="77777777" w:rsidR="007D0F69" w:rsidRPr="001944EF" w:rsidRDefault="007D0F69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2" w:type="dxa"/>
            <w:gridSpan w:val="2"/>
          </w:tcPr>
          <w:p w14:paraId="73CDA25C" w14:textId="77777777" w:rsidR="007D0F69" w:rsidRPr="001944EF" w:rsidRDefault="007D0F69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769" w:type="dxa"/>
            <w:gridSpan w:val="2"/>
          </w:tcPr>
          <w:p w14:paraId="32DA9277" w14:textId="77777777" w:rsidR="007D0F69" w:rsidRPr="001944EF" w:rsidRDefault="007D0F69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6946" w:type="dxa"/>
            <w:gridSpan w:val="13"/>
            <w:tcBorders>
              <w:top w:val="single" w:sz="4" w:space="0" w:color="auto"/>
            </w:tcBorders>
          </w:tcPr>
          <w:p w14:paraId="0631C091" w14:textId="77777777" w:rsidR="007D0F69" w:rsidRPr="001944EF" w:rsidRDefault="007D0F69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r w:rsidRPr="00E608D7">
              <w:rPr>
                <w:i/>
                <w:sz w:val="18"/>
                <w:szCs w:val="18"/>
              </w:rPr>
              <w:t>(</w:t>
            </w:r>
            <w:r>
              <w:rPr>
                <w:i/>
                <w:sz w:val="18"/>
                <w:szCs w:val="18"/>
              </w:rPr>
              <w:t xml:space="preserve">вид практики: </w:t>
            </w:r>
            <w:r w:rsidRPr="0025347C">
              <w:rPr>
                <w:i/>
                <w:sz w:val="18"/>
                <w:szCs w:val="18"/>
              </w:rPr>
              <w:t>учебн</w:t>
            </w:r>
            <w:r>
              <w:rPr>
                <w:i/>
                <w:sz w:val="18"/>
                <w:szCs w:val="18"/>
              </w:rPr>
              <w:t>ая</w:t>
            </w:r>
            <w:r w:rsidRPr="0025347C">
              <w:rPr>
                <w:i/>
                <w:sz w:val="18"/>
                <w:szCs w:val="18"/>
              </w:rPr>
              <w:t xml:space="preserve"> / производственн</w:t>
            </w:r>
            <w:r>
              <w:rPr>
                <w:i/>
                <w:sz w:val="18"/>
                <w:szCs w:val="18"/>
              </w:rPr>
              <w:t>ая</w:t>
            </w:r>
            <w:r w:rsidRPr="00E608D7">
              <w:rPr>
                <w:i/>
                <w:sz w:val="18"/>
                <w:szCs w:val="18"/>
              </w:rPr>
              <w:t>)</w:t>
            </w:r>
          </w:p>
        </w:tc>
      </w:tr>
      <w:tr w:rsidR="007D0F69" w:rsidRPr="001944EF" w14:paraId="64BF700D" w14:textId="77777777" w:rsidTr="00BA1612">
        <w:trPr>
          <w:jc w:val="center"/>
        </w:trPr>
        <w:tc>
          <w:tcPr>
            <w:tcW w:w="1104" w:type="dxa"/>
          </w:tcPr>
          <w:p w14:paraId="6A708312" w14:textId="77777777" w:rsidR="007D0F69" w:rsidRPr="001944EF" w:rsidRDefault="007D0F69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2" w:type="dxa"/>
            <w:gridSpan w:val="2"/>
          </w:tcPr>
          <w:p w14:paraId="79613D3A" w14:textId="77777777" w:rsidR="007D0F69" w:rsidRPr="001944EF" w:rsidRDefault="007D0F69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769" w:type="dxa"/>
            <w:gridSpan w:val="2"/>
          </w:tcPr>
          <w:p w14:paraId="2276C54B" w14:textId="77777777" w:rsidR="007D0F69" w:rsidRPr="001944EF" w:rsidRDefault="007D0F69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59" w:type="dxa"/>
          </w:tcPr>
          <w:p w14:paraId="417BA563" w14:textId="77777777" w:rsidR="007D0F69" w:rsidRPr="001944EF" w:rsidRDefault="007D0F69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</w:tcPr>
          <w:p w14:paraId="3F84AA52" w14:textId="77777777" w:rsidR="007D0F69" w:rsidRPr="001944EF" w:rsidRDefault="007D0F69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279" w:type="dxa"/>
            <w:gridSpan w:val="2"/>
          </w:tcPr>
          <w:p w14:paraId="5F86E015" w14:textId="77777777" w:rsidR="007D0F69" w:rsidRPr="001944EF" w:rsidRDefault="007D0F69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650" w:type="dxa"/>
            <w:gridSpan w:val="2"/>
          </w:tcPr>
          <w:p w14:paraId="544F6CBB" w14:textId="77777777" w:rsidR="007D0F69" w:rsidRPr="001944EF" w:rsidRDefault="007D0F69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</w:tcPr>
          <w:p w14:paraId="060B1961" w14:textId="77777777" w:rsidR="007D0F69" w:rsidRPr="001944EF" w:rsidRDefault="007D0F69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gridSpan w:val="2"/>
          </w:tcPr>
          <w:p w14:paraId="72D950BD" w14:textId="77777777" w:rsidR="007D0F69" w:rsidRPr="001944EF" w:rsidRDefault="007D0F69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gridSpan w:val="2"/>
          </w:tcPr>
          <w:p w14:paraId="15FB4CD6" w14:textId="77777777" w:rsidR="007D0F69" w:rsidRPr="001944EF" w:rsidRDefault="007D0F69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</w:tr>
      <w:tr w:rsidR="007D0F69" w14:paraId="261C2032" w14:textId="77777777" w:rsidTr="00161C3F">
        <w:trPr>
          <w:jc w:val="center"/>
        </w:trPr>
        <w:tc>
          <w:tcPr>
            <w:tcW w:w="9781" w:type="dxa"/>
            <w:gridSpan w:val="18"/>
            <w:tcBorders>
              <w:bottom w:val="single" w:sz="4" w:space="0" w:color="auto"/>
            </w:tcBorders>
          </w:tcPr>
          <w:p w14:paraId="1F3A9969" w14:textId="77777777" w:rsidR="007D0F69" w:rsidRDefault="001434A5" w:rsidP="00095EB7">
            <w:pPr>
              <w:spacing w:after="0" w:line="240" w:lineRule="auto"/>
              <w:ind w:left="0" w:firstLine="0"/>
              <w:jc w:val="center"/>
            </w:pPr>
            <w:r>
              <w:t>преддипломная</w:t>
            </w:r>
          </w:p>
        </w:tc>
      </w:tr>
      <w:tr w:rsidR="007D0F69" w:rsidRPr="001944EF" w14:paraId="0416C87B" w14:textId="77777777" w:rsidTr="00161C3F">
        <w:trPr>
          <w:jc w:val="center"/>
        </w:trPr>
        <w:tc>
          <w:tcPr>
            <w:tcW w:w="9781" w:type="dxa"/>
            <w:gridSpan w:val="18"/>
            <w:tcBorders>
              <w:top w:val="single" w:sz="4" w:space="0" w:color="auto"/>
            </w:tcBorders>
          </w:tcPr>
          <w:p w14:paraId="200BE9D8" w14:textId="77777777" w:rsidR="007D0F69" w:rsidRPr="001944EF" w:rsidRDefault="007D0F69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r w:rsidRPr="00E608D7">
              <w:rPr>
                <w:i/>
                <w:sz w:val="18"/>
                <w:szCs w:val="18"/>
              </w:rPr>
              <w:t>(</w:t>
            </w:r>
            <w:r>
              <w:rPr>
                <w:i/>
                <w:sz w:val="18"/>
                <w:szCs w:val="18"/>
              </w:rPr>
              <w:t>тип практики</w:t>
            </w:r>
            <w:r w:rsidRPr="00E608D7">
              <w:rPr>
                <w:i/>
                <w:sz w:val="18"/>
                <w:szCs w:val="18"/>
              </w:rPr>
              <w:t>)</w:t>
            </w:r>
          </w:p>
        </w:tc>
      </w:tr>
      <w:tr w:rsidR="007D0F69" w:rsidRPr="001944EF" w14:paraId="795C2491" w14:textId="77777777" w:rsidTr="00BA1612">
        <w:trPr>
          <w:jc w:val="center"/>
        </w:trPr>
        <w:tc>
          <w:tcPr>
            <w:tcW w:w="1104" w:type="dxa"/>
          </w:tcPr>
          <w:p w14:paraId="7915D552" w14:textId="77777777" w:rsidR="007D0F69" w:rsidRPr="001944EF" w:rsidRDefault="007D0F69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2" w:type="dxa"/>
            <w:gridSpan w:val="2"/>
          </w:tcPr>
          <w:p w14:paraId="55A5A54C" w14:textId="77777777" w:rsidR="007D0F69" w:rsidRPr="001944EF" w:rsidRDefault="007D0F69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769" w:type="dxa"/>
            <w:gridSpan w:val="2"/>
          </w:tcPr>
          <w:p w14:paraId="4EC32DD9" w14:textId="77777777" w:rsidR="007D0F69" w:rsidRPr="001944EF" w:rsidRDefault="007D0F69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59" w:type="dxa"/>
          </w:tcPr>
          <w:p w14:paraId="30C2C47C" w14:textId="77777777" w:rsidR="007D0F69" w:rsidRPr="001944EF" w:rsidRDefault="007D0F69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</w:tcPr>
          <w:p w14:paraId="3AF89D0B" w14:textId="77777777" w:rsidR="007D0F69" w:rsidRPr="001944EF" w:rsidRDefault="007D0F69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279" w:type="dxa"/>
            <w:gridSpan w:val="2"/>
          </w:tcPr>
          <w:p w14:paraId="6EAD7A39" w14:textId="77777777" w:rsidR="007D0F69" w:rsidRPr="001944EF" w:rsidRDefault="007D0F69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650" w:type="dxa"/>
            <w:gridSpan w:val="2"/>
          </w:tcPr>
          <w:p w14:paraId="1036C4A3" w14:textId="77777777" w:rsidR="007D0F69" w:rsidRPr="001944EF" w:rsidRDefault="007D0F69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</w:tcPr>
          <w:p w14:paraId="2022524C" w14:textId="77777777" w:rsidR="007D0F69" w:rsidRPr="001944EF" w:rsidRDefault="007D0F69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gridSpan w:val="2"/>
          </w:tcPr>
          <w:p w14:paraId="5FBBE01C" w14:textId="77777777" w:rsidR="007D0F69" w:rsidRPr="001944EF" w:rsidRDefault="007D0F69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gridSpan w:val="2"/>
          </w:tcPr>
          <w:p w14:paraId="45917C58" w14:textId="77777777" w:rsidR="007D0F69" w:rsidRPr="001944EF" w:rsidRDefault="007D0F69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</w:tr>
      <w:tr w:rsidR="007D0F69" w14:paraId="5D5CF875" w14:textId="77777777" w:rsidTr="00161C3F">
        <w:trPr>
          <w:jc w:val="center"/>
        </w:trPr>
        <w:tc>
          <w:tcPr>
            <w:tcW w:w="2066" w:type="dxa"/>
            <w:gridSpan w:val="3"/>
          </w:tcPr>
          <w:p w14:paraId="5EF3BE64" w14:textId="77777777" w:rsidR="007D0F69" w:rsidRDefault="007D0F69" w:rsidP="00095EB7">
            <w:pPr>
              <w:spacing w:after="0" w:line="240" w:lineRule="auto"/>
              <w:ind w:left="0" w:firstLine="0"/>
            </w:pPr>
            <w:r>
              <w:t>на предприятии</w:t>
            </w:r>
          </w:p>
        </w:tc>
        <w:tc>
          <w:tcPr>
            <w:tcW w:w="7715" w:type="dxa"/>
            <w:gridSpan w:val="15"/>
            <w:tcBorders>
              <w:bottom w:val="single" w:sz="4" w:space="0" w:color="auto"/>
            </w:tcBorders>
          </w:tcPr>
          <w:p w14:paraId="47DBFBF0" w14:textId="77777777" w:rsidR="007D0F69" w:rsidRDefault="007D0F69" w:rsidP="00095EB7">
            <w:pPr>
              <w:spacing w:after="0" w:line="240" w:lineRule="auto"/>
              <w:ind w:left="0" w:firstLine="0"/>
              <w:jc w:val="center"/>
            </w:pPr>
          </w:p>
        </w:tc>
      </w:tr>
      <w:tr w:rsidR="007D0F69" w:rsidRPr="00DA6658" w14:paraId="532F2D38" w14:textId="77777777" w:rsidTr="00161C3F">
        <w:trPr>
          <w:jc w:val="center"/>
        </w:trPr>
        <w:tc>
          <w:tcPr>
            <w:tcW w:w="1104" w:type="dxa"/>
          </w:tcPr>
          <w:p w14:paraId="52B48B47" w14:textId="77777777" w:rsidR="007D0F69" w:rsidRPr="00DA6658" w:rsidRDefault="007D0F69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2" w:type="dxa"/>
            <w:gridSpan w:val="2"/>
          </w:tcPr>
          <w:p w14:paraId="734FF669" w14:textId="77777777" w:rsidR="007D0F69" w:rsidRPr="00DA6658" w:rsidRDefault="007D0F69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7715" w:type="dxa"/>
            <w:gridSpan w:val="15"/>
            <w:tcBorders>
              <w:top w:val="single" w:sz="4" w:space="0" w:color="auto"/>
            </w:tcBorders>
          </w:tcPr>
          <w:p w14:paraId="5DAD0F42" w14:textId="77777777" w:rsidR="007D0F69" w:rsidRPr="00B92433" w:rsidRDefault="007D0F69" w:rsidP="00095EB7">
            <w:pPr>
              <w:spacing w:after="0" w:line="240" w:lineRule="auto"/>
              <w:ind w:left="0" w:firstLine="0"/>
              <w:jc w:val="center"/>
              <w:rPr>
                <w:i/>
                <w:sz w:val="18"/>
                <w:szCs w:val="18"/>
              </w:rPr>
            </w:pPr>
            <w:r w:rsidRPr="002B4F83">
              <w:rPr>
                <w:i/>
                <w:sz w:val="18"/>
                <w:szCs w:val="18"/>
              </w:rPr>
              <w:t>(</w:t>
            </w:r>
            <w:r>
              <w:rPr>
                <w:i/>
                <w:sz w:val="18"/>
                <w:szCs w:val="18"/>
              </w:rPr>
              <w:t xml:space="preserve">наименование </w:t>
            </w:r>
            <w:r w:rsidRPr="00B92433">
              <w:rPr>
                <w:i/>
                <w:sz w:val="18"/>
                <w:szCs w:val="18"/>
              </w:rPr>
              <w:t>профильной организации</w:t>
            </w:r>
            <w:r w:rsidRPr="002B4F83">
              <w:rPr>
                <w:i/>
                <w:sz w:val="18"/>
                <w:szCs w:val="18"/>
              </w:rPr>
              <w:t>)</w:t>
            </w:r>
          </w:p>
        </w:tc>
      </w:tr>
      <w:tr w:rsidR="007D0F69" w:rsidRPr="00DA6658" w14:paraId="60A61554" w14:textId="77777777" w:rsidTr="00BA1612">
        <w:trPr>
          <w:jc w:val="center"/>
        </w:trPr>
        <w:tc>
          <w:tcPr>
            <w:tcW w:w="1104" w:type="dxa"/>
          </w:tcPr>
          <w:p w14:paraId="53E699CE" w14:textId="77777777" w:rsidR="007D0F69" w:rsidRPr="00DA6658" w:rsidRDefault="007D0F69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2" w:type="dxa"/>
            <w:gridSpan w:val="2"/>
          </w:tcPr>
          <w:p w14:paraId="50A75338" w14:textId="77777777" w:rsidR="007D0F69" w:rsidRPr="00DA6658" w:rsidRDefault="007D0F69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769" w:type="dxa"/>
            <w:gridSpan w:val="2"/>
          </w:tcPr>
          <w:p w14:paraId="3E306DF3" w14:textId="77777777" w:rsidR="007D0F69" w:rsidRPr="00DA6658" w:rsidRDefault="007D0F69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59" w:type="dxa"/>
          </w:tcPr>
          <w:p w14:paraId="62F6DE9D" w14:textId="77777777" w:rsidR="007D0F69" w:rsidRPr="00DA6658" w:rsidRDefault="007D0F69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</w:tcPr>
          <w:p w14:paraId="33C716FC" w14:textId="77777777" w:rsidR="007D0F69" w:rsidRPr="00DA6658" w:rsidRDefault="007D0F69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279" w:type="dxa"/>
            <w:gridSpan w:val="2"/>
          </w:tcPr>
          <w:p w14:paraId="77C9953D" w14:textId="77777777" w:rsidR="007D0F69" w:rsidRPr="00DA6658" w:rsidRDefault="007D0F69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650" w:type="dxa"/>
            <w:gridSpan w:val="2"/>
          </w:tcPr>
          <w:p w14:paraId="0B6F413F" w14:textId="77777777" w:rsidR="007D0F69" w:rsidRPr="00DA6658" w:rsidRDefault="007D0F69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</w:tcPr>
          <w:p w14:paraId="4626B992" w14:textId="77777777" w:rsidR="007D0F69" w:rsidRPr="00DA6658" w:rsidRDefault="007D0F69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gridSpan w:val="2"/>
          </w:tcPr>
          <w:p w14:paraId="56A9EBE8" w14:textId="77777777" w:rsidR="007D0F69" w:rsidRPr="00DA6658" w:rsidRDefault="007D0F69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gridSpan w:val="2"/>
          </w:tcPr>
          <w:p w14:paraId="4FCC0344" w14:textId="77777777" w:rsidR="007D0F69" w:rsidRPr="00DA6658" w:rsidRDefault="007D0F69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</w:tr>
      <w:tr w:rsidR="007D0F69" w14:paraId="139A6A44" w14:textId="77777777" w:rsidTr="00BA1612">
        <w:trPr>
          <w:jc w:val="center"/>
        </w:trPr>
        <w:tc>
          <w:tcPr>
            <w:tcW w:w="2835" w:type="dxa"/>
            <w:gridSpan w:val="5"/>
          </w:tcPr>
          <w:p w14:paraId="5E8D183F" w14:textId="77777777" w:rsidR="007D0F69" w:rsidRDefault="007D0F69" w:rsidP="00095EB7">
            <w:pPr>
              <w:spacing w:after="0" w:line="240" w:lineRule="auto"/>
              <w:ind w:left="0" w:firstLine="0"/>
              <w:jc w:val="left"/>
            </w:pPr>
            <w:r>
              <w:t>расположенном по адресу</w:t>
            </w:r>
          </w:p>
        </w:tc>
        <w:tc>
          <w:tcPr>
            <w:tcW w:w="6946" w:type="dxa"/>
            <w:gridSpan w:val="13"/>
            <w:tcBorders>
              <w:bottom w:val="single" w:sz="4" w:space="0" w:color="auto"/>
            </w:tcBorders>
          </w:tcPr>
          <w:p w14:paraId="65E815D5" w14:textId="77777777" w:rsidR="007D0F69" w:rsidRDefault="007D0F69" w:rsidP="00095EB7">
            <w:pPr>
              <w:spacing w:after="0" w:line="240" w:lineRule="auto"/>
              <w:ind w:left="0" w:firstLine="0"/>
              <w:jc w:val="center"/>
            </w:pPr>
          </w:p>
        </w:tc>
      </w:tr>
      <w:tr w:rsidR="007D0F69" w:rsidRPr="00DA6658" w14:paraId="5DFFD3CB" w14:textId="77777777" w:rsidTr="00BA1612">
        <w:trPr>
          <w:jc w:val="center"/>
        </w:trPr>
        <w:tc>
          <w:tcPr>
            <w:tcW w:w="1104" w:type="dxa"/>
          </w:tcPr>
          <w:p w14:paraId="25EB7D09" w14:textId="77777777" w:rsidR="007D0F69" w:rsidRPr="00DA6658" w:rsidRDefault="007D0F69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2" w:type="dxa"/>
            <w:gridSpan w:val="2"/>
          </w:tcPr>
          <w:p w14:paraId="56287CF0" w14:textId="77777777" w:rsidR="007D0F69" w:rsidRPr="00DA6658" w:rsidRDefault="007D0F69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769" w:type="dxa"/>
            <w:gridSpan w:val="2"/>
          </w:tcPr>
          <w:p w14:paraId="6A4DE5A4" w14:textId="77777777" w:rsidR="007D0F69" w:rsidRPr="00DA6658" w:rsidRDefault="007D0F69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6946" w:type="dxa"/>
            <w:gridSpan w:val="13"/>
            <w:tcBorders>
              <w:top w:val="single" w:sz="4" w:space="0" w:color="auto"/>
            </w:tcBorders>
          </w:tcPr>
          <w:p w14:paraId="496FB858" w14:textId="77777777" w:rsidR="007D0F69" w:rsidRPr="00B92433" w:rsidRDefault="007D0F69" w:rsidP="00095EB7">
            <w:pPr>
              <w:spacing w:after="0" w:line="240" w:lineRule="auto"/>
              <w:ind w:left="0" w:firstLine="0"/>
              <w:jc w:val="center"/>
              <w:rPr>
                <w:i/>
                <w:sz w:val="18"/>
                <w:szCs w:val="18"/>
              </w:rPr>
            </w:pPr>
            <w:r w:rsidRPr="002B4F83">
              <w:rPr>
                <w:i/>
                <w:sz w:val="18"/>
                <w:szCs w:val="18"/>
              </w:rPr>
              <w:t>(</w:t>
            </w:r>
            <w:r>
              <w:rPr>
                <w:i/>
                <w:sz w:val="18"/>
                <w:szCs w:val="18"/>
              </w:rPr>
              <w:t xml:space="preserve">адрес места нахождения </w:t>
            </w:r>
            <w:r w:rsidRPr="00B92433">
              <w:rPr>
                <w:i/>
                <w:sz w:val="18"/>
                <w:szCs w:val="18"/>
              </w:rPr>
              <w:t>профильной организации</w:t>
            </w:r>
            <w:r w:rsidRPr="002B4F83">
              <w:rPr>
                <w:i/>
                <w:sz w:val="18"/>
                <w:szCs w:val="18"/>
              </w:rPr>
              <w:t>)</w:t>
            </w:r>
          </w:p>
        </w:tc>
      </w:tr>
      <w:tr w:rsidR="007D0F69" w:rsidRPr="00DA6658" w14:paraId="48726BAD" w14:textId="77777777" w:rsidTr="00BA1612">
        <w:trPr>
          <w:jc w:val="center"/>
        </w:trPr>
        <w:tc>
          <w:tcPr>
            <w:tcW w:w="1104" w:type="dxa"/>
          </w:tcPr>
          <w:p w14:paraId="3A6D0C0E" w14:textId="77777777" w:rsidR="007D0F69" w:rsidRPr="00DA6658" w:rsidRDefault="007D0F69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2" w:type="dxa"/>
            <w:gridSpan w:val="2"/>
          </w:tcPr>
          <w:p w14:paraId="047451DA" w14:textId="77777777" w:rsidR="007D0F69" w:rsidRPr="00DA6658" w:rsidRDefault="007D0F69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769" w:type="dxa"/>
            <w:gridSpan w:val="2"/>
          </w:tcPr>
          <w:p w14:paraId="7D74C6B9" w14:textId="77777777" w:rsidR="007D0F69" w:rsidRPr="00DA6658" w:rsidRDefault="007D0F69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59" w:type="dxa"/>
          </w:tcPr>
          <w:p w14:paraId="03F89FB2" w14:textId="77777777" w:rsidR="007D0F69" w:rsidRPr="00DA6658" w:rsidRDefault="007D0F69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</w:tcPr>
          <w:p w14:paraId="74132622" w14:textId="77777777" w:rsidR="007D0F69" w:rsidRPr="00DA6658" w:rsidRDefault="007D0F69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279" w:type="dxa"/>
            <w:gridSpan w:val="2"/>
          </w:tcPr>
          <w:p w14:paraId="1DAAE894" w14:textId="77777777" w:rsidR="007D0F69" w:rsidRPr="00DA6658" w:rsidRDefault="007D0F69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650" w:type="dxa"/>
            <w:gridSpan w:val="2"/>
          </w:tcPr>
          <w:p w14:paraId="40A943EB" w14:textId="77777777" w:rsidR="007D0F69" w:rsidRPr="00DA6658" w:rsidRDefault="007D0F69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</w:tcPr>
          <w:p w14:paraId="389F5328" w14:textId="77777777" w:rsidR="007D0F69" w:rsidRPr="00DA6658" w:rsidRDefault="007D0F69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gridSpan w:val="2"/>
          </w:tcPr>
          <w:p w14:paraId="5345F5A1" w14:textId="77777777" w:rsidR="007D0F69" w:rsidRPr="00DA6658" w:rsidRDefault="007D0F69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gridSpan w:val="2"/>
          </w:tcPr>
          <w:p w14:paraId="3DED01FF" w14:textId="77777777" w:rsidR="007D0F69" w:rsidRPr="00DA6658" w:rsidRDefault="007D0F69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</w:tr>
      <w:tr w:rsidR="007D0F69" w14:paraId="02260767" w14:textId="77777777" w:rsidTr="00BA1612">
        <w:trPr>
          <w:jc w:val="center"/>
        </w:trPr>
        <w:tc>
          <w:tcPr>
            <w:tcW w:w="1583" w:type="dxa"/>
            <w:gridSpan w:val="2"/>
          </w:tcPr>
          <w:p w14:paraId="6899B618" w14:textId="77777777" w:rsidR="007D0F69" w:rsidRDefault="007D0F69" w:rsidP="00095EB7">
            <w:pPr>
              <w:spacing w:after="0" w:line="240" w:lineRule="auto"/>
              <w:ind w:left="0" w:firstLine="0"/>
            </w:pPr>
            <w:r>
              <w:t>в период с</w:t>
            </w:r>
          </w:p>
        </w:tc>
        <w:tc>
          <w:tcPr>
            <w:tcW w:w="483" w:type="dxa"/>
          </w:tcPr>
          <w:p w14:paraId="6BEBA649" w14:textId="77777777" w:rsidR="007D0F69" w:rsidRDefault="007D0F69" w:rsidP="00095EB7">
            <w:pPr>
              <w:spacing w:after="0" w:line="240" w:lineRule="auto"/>
              <w:ind w:left="0" w:firstLine="0"/>
              <w:jc w:val="center"/>
            </w:pPr>
            <w:r>
              <w:t>«</w:t>
            </w:r>
          </w:p>
        </w:tc>
        <w:tc>
          <w:tcPr>
            <w:tcW w:w="628" w:type="dxa"/>
            <w:tcBorders>
              <w:bottom w:val="single" w:sz="4" w:space="0" w:color="auto"/>
            </w:tcBorders>
          </w:tcPr>
          <w:p w14:paraId="4A572A1E" w14:textId="77777777" w:rsidR="007D0F69" w:rsidRDefault="007D0F69" w:rsidP="00095EB7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141" w:type="dxa"/>
          </w:tcPr>
          <w:p w14:paraId="0CF79472" w14:textId="77777777" w:rsidR="007D0F69" w:rsidRDefault="007D0F69" w:rsidP="00095EB7">
            <w:pPr>
              <w:spacing w:after="0" w:line="240" w:lineRule="auto"/>
              <w:ind w:left="0" w:firstLine="0"/>
              <w:jc w:val="center"/>
            </w:pPr>
            <w:r>
              <w:t>»</w:t>
            </w:r>
          </w:p>
        </w:tc>
        <w:tc>
          <w:tcPr>
            <w:tcW w:w="1159" w:type="dxa"/>
            <w:tcBorders>
              <w:bottom w:val="single" w:sz="4" w:space="0" w:color="auto"/>
            </w:tcBorders>
          </w:tcPr>
          <w:p w14:paraId="1106A133" w14:textId="77777777" w:rsidR="007D0F69" w:rsidRDefault="007D0F69" w:rsidP="00095EB7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482" w:type="dxa"/>
          </w:tcPr>
          <w:p w14:paraId="4662D574" w14:textId="77777777" w:rsidR="007D0F69" w:rsidRDefault="007D0F69" w:rsidP="00095EB7">
            <w:pPr>
              <w:spacing w:after="0" w:line="240" w:lineRule="auto"/>
              <w:ind w:left="0" w:firstLine="0"/>
              <w:jc w:val="center"/>
            </w:pPr>
            <w:r>
              <w:t>20</w:t>
            </w:r>
          </w:p>
        </w:tc>
        <w:tc>
          <w:tcPr>
            <w:tcW w:w="482" w:type="dxa"/>
          </w:tcPr>
          <w:p w14:paraId="58A39842" w14:textId="77777777" w:rsidR="007D0F69" w:rsidRDefault="007D0F69" w:rsidP="00095EB7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482" w:type="dxa"/>
          </w:tcPr>
          <w:p w14:paraId="17150301" w14:textId="77777777" w:rsidR="007D0F69" w:rsidRDefault="007D0F69" w:rsidP="00095EB7">
            <w:pPr>
              <w:spacing w:after="0" w:line="240" w:lineRule="auto"/>
              <w:ind w:left="0" w:firstLine="0"/>
              <w:jc w:val="center"/>
            </w:pPr>
            <w:r>
              <w:t>г.</w:t>
            </w:r>
          </w:p>
        </w:tc>
        <w:tc>
          <w:tcPr>
            <w:tcW w:w="797" w:type="dxa"/>
          </w:tcPr>
          <w:p w14:paraId="1C210DD7" w14:textId="77777777" w:rsidR="007D0F69" w:rsidRDefault="007D0F69" w:rsidP="00095EB7">
            <w:pPr>
              <w:spacing w:after="0" w:line="240" w:lineRule="auto"/>
              <w:ind w:left="0" w:firstLine="0"/>
              <w:jc w:val="center"/>
            </w:pPr>
            <w:r>
              <w:t>по</w:t>
            </w:r>
          </w:p>
        </w:tc>
        <w:tc>
          <w:tcPr>
            <w:tcW w:w="167" w:type="dxa"/>
          </w:tcPr>
          <w:p w14:paraId="3B1CA7BB" w14:textId="77777777" w:rsidR="007D0F69" w:rsidRDefault="007D0F69" w:rsidP="00095EB7">
            <w:pPr>
              <w:spacing w:after="0" w:line="240" w:lineRule="auto"/>
              <w:ind w:left="0" w:firstLine="0"/>
              <w:jc w:val="center"/>
            </w:pPr>
            <w:r>
              <w:t>«</w:t>
            </w:r>
          </w:p>
        </w:tc>
        <w:tc>
          <w:tcPr>
            <w:tcW w:w="483" w:type="dxa"/>
            <w:tcBorders>
              <w:bottom w:val="single" w:sz="4" w:space="0" w:color="auto"/>
            </w:tcBorders>
          </w:tcPr>
          <w:p w14:paraId="555B745E" w14:textId="77777777" w:rsidR="007D0F69" w:rsidRDefault="007D0F69" w:rsidP="00095EB7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482" w:type="dxa"/>
          </w:tcPr>
          <w:p w14:paraId="308C2645" w14:textId="77777777" w:rsidR="007D0F69" w:rsidRDefault="007D0F69" w:rsidP="00095EB7">
            <w:pPr>
              <w:spacing w:after="0" w:line="240" w:lineRule="auto"/>
              <w:ind w:left="0" w:firstLine="0"/>
              <w:jc w:val="center"/>
            </w:pPr>
            <w:r>
              <w:t>»</w:t>
            </w:r>
          </w:p>
        </w:tc>
        <w:tc>
          <w:tcPr>
            <w:tcW w:w="964" w:type="dxa"/>
            <w:gridSpan w:val="2"/>
            <w:tcBorders>
              <w:bottom w:val="single" w:sz="4" w:space="0" w:color="auto"/>
            </w:tcBorders>
          </w:tcPr>
          <w:p w14:paraId="0BA50308" w14:textId="77777777" w:rsidR="007D0F69" w:rsidRDefault="007D0F69" w:rsidP="00095EB7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483" w:type="dxa"/>
          </w:tcPr>
          <w:p w14:paraId="5471F4D7" w14:textId="77777777" w:rsidR="007D0F69" w:rsidRDefault="007D0F69" w:rsidP="00095EB7">
            <w:pPr>
              <w:spacing w:after="0" w:line="240" w:lineRule="auto"/>
              <w:ind w:left="0" w:firstLine="0"/>
              <w:jc w:val="center"/>
            </w:pPr>
            <w:r>
              <w:t>20</w:t>
            </w:r>
          </w:p>
        </w:tc>
        <w:tc>
          <w:tcPr>
            <w:tcW w:w="482" w:type="dxa"/>
            <w:tcBorders>
              <w:bottom w:val="single" w:sz="4" w:space="0" w:color="auto"/>
            </w:tcBorders>
          </w:tcPr>
          <w:p w14:paraId="32CAB905" w14:textId="77777777" w:rsidR="007D0F69" w:rsidRDefault="007D0F69" w:rsidP="00095EB7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483" w:type="dxa"/>
          </w:tcPr>
          <w:p w14:paraId="2628B149" w14:textId="77777777" w:rsidR="007D0F69" w:rsidRDefault="007D0F69" w:rsidP="00095EB7">
            <w:pPr>
              <w:spacing w:after="0" w:line="240" w:lineRule="auto"/>
              <w:ind w:left="0" w:firstLine="0"/>
              <w:jc w:val="center"/>
            </w:pPr>
            <w:r>
              <w:t>г.</w:t>
            </w:r>
          </w:p>
        </w:tc>
      </w:tr>
      <w:tr w:rsidR="007D0F69" w:rsidRPr="0000491A" w14:paraId="24E2B1F2" w14:textId="77777777" w:rsidTr="00BA1612">
        <w:trPr>
          <w:jc w:val="center"/>
        </w:trPr>
        <w:tc>
          <w:tcPr>
            <w:tcW w:w="1104" w:type="dxa"/>
          </w:tcPr>
          <w:p w14:paraId="07F6B1A5" w14:textId="77777777" w:rsidR="007D0F69" w:rsidRPr="0000491A" w:rsidRDefault="007D0F69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79" w:type="dxa"/>
          </w:tcPr>
          <w:p w14:paraId="1E09B567" w14:textId="77777777" w:rsidR="007D0F69" w:rsidRPr="0000491A" w:rsidRDefault="007D0F69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83" w:type="dxa"/>
          </w:tcPr>
          <w:p w14:paraId="7580EC33" w14:textId="77777777" w:rsidR="007D0F69" w:rsidRPr="0000491A" w:rsidRDefault="007D0F69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single" w:sz="4" w:space="0" w:color="auto"/>
            </w:tcBorders>
          </w:tcPr>
          <w:p w14:paraId="6DF24F88" w14:textId="77777777" w:rsidR="007D0F69" w:rsidRPr="0000491A" w:rsidRDefault="007D0F69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41" w:type="dxa"/>
          </w:tcPr>
          <w:p w14:paraId="03E20554" w14:textId="77777777" w:rsidR="007D0F69" w:rsidRPr="0000491A" w:rsidRDefault="007D0F69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59" w:type="dxa"/>
            <w:tcBorders>
              <w:top w:val="single" w:sz="4" w:space="0" w:color="auto"/>
            </w:tcBorders>
          </w:tcPr>
          <w:p w14:paraId="10F310CE" w14:textId="77777777" w:rsidR="007D0F69" w:rsidRPr="0000491A" w:rsidRDefault="007D0F69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82" w:type="dxa"/>
          </w:tcPr>
          <w:p w14:paraId="57D86588" w14:textId="77777777" w:rsidR="007D0F69" w:rsidRPr="0000491A" w:rsidRDefault="007D0F69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82" w:type="dxa"/>
          </w:tcPr>
          <w:p w14:paraId="23BC032D" w14:textId="77777777" w:rsidR="007D0F69" w:rsidRPr="0000491A" w:rsidRDefault="007D0F69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82" w:type="dxa"/>
          </w:tcPr>
          <w:p w14:paraId="7ED296FB" w14:textId="77777777" w:rsidR="007D0F69" w:rsidRPr="0000491A" w:rsidRDefault="007D0F69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797" w:type="dxa"/>
          </w:tcPr>
          <w:p w14:paraId="6FF71FE1" w14:textId="77777777" w:rsidR="007D0F69" w:rsidRPr="0000491A" w:rsidRDefault="007D0F69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67" w:type="dxa"/>
          </w:tcPr>
          <w:p w14:paraId="768EEEF3" w14:textId="77777777" w:rsidR="007D0F69" w:rsidRPr="0000491A" w:rsidRDefault="007D0F69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</w:tcBorders>
          </w:tcPr>
          <w:p w14:paraId="6471D5FD" w14:textId="77777777" w:rsidR="007D0F69" w:rsidRPr="0000491A" w:rsidRDefault="007D0F69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82" w:type="dxa"/>
          </w:tcPr>
          <w:p w14:paraId="7E2B3288" w14:textId="77777777" w:rsidR="007D0F69" w:rsidRPr="0000491A" w:rsidRDefault="007D0F69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</w:tcBorders>
          </w:tcPr>
          <w:p w14:paraId="5A3E93A0" w14:textId="77777777" w:rsidR="007D0F69" w:rsidRPr="0000491A" w:rsidRDefault="007D0F69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83" w:type="dxa"/>
          </w:tcPr>
          <w:p w14:paraId="2DB243A8" w14:textId="77777777" w:rsidR="007D0F69" w:rsidRPr="0000491A" w:rsidRDefault="007D0F69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4" w:space="0" w:color="auto"/>
            </w:tcBorders>
          </w:tcPr>
          <w:p w14:paraId="2ADA5867" w14:textId="77777777" w:rsidR="007D0F69" w:rsidRPr="0000491A" w:rsidRDefault="007D0F69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83" w:type="dxa"/>
          </w:tcPr>
          <w:p w14:paraId="157E2F21" w14:textId="77777777" w:rsidR="007D0F69" w:rsidRPr="0000491A" w:rsidRDefault="007D0F69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</w:tr>
      <w:tr w:rsidR="007D0F69" w:rsidRPr="00DA6658" w14:paraId="2DDD8C49" w14:textId="77777777" w:rsidTr="00161C3F">
        <w:trPr>
          <w:jc w:val="center"/>
        </w:trPr>
        <w:tc>
          <w:tcPr>
            <w:tcW w:w="9781" w:type="dxa"/>
            <w:gridSpan w:val="18"/>
          </w:tcPr>
          <w:p w14:paraId="27D16A28" w14:textId="77777777" w:rsidR="00557A3E" w:rsidRDefault="00557A3E" w:rsidP="00557A3E">
            <w:pPr>
              <w:spacing w:after="0" w:line="240" w:lineRule="auto"/>
              <w:ind w:left="0" w:firstLine="567"/>
              <w:rPr>
                <w:i/>
                <w:color w:val="FF0000"/>
              </w:rPr>
            </w:pPr>
            <w:r w:rsidRPr="00B50647">
              <w:rPr>
                <w:i/>
                <w:color w:val="FF0000"/>
              </w:rPr>
              <w:t>Руководителем формулируется оценка прохождения практики обучающимся, определяется степень достижения цели и поставленных задач, с учетом выполнения индивидуального задания, характеризуются теоретические знания и практические умения обучающегося.</w:t>
            </w:r>
          </w:p>
          <w:p w14:paraId="27E240D2" w14:textId="77777777" w:rsidR="007D0F69" w:rsidRPr="001434A5" w:rsidRDefault="00557A3E" w:rsidP="00557A3E">
            <w:pPr>
              <w:spacing w:after="0" w:line="240" w:lineRule="auto"/>
              <w:ind w:left="0" w:firstLine="0"/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7D0F69" w:rsidRPr="00DA6658" w14:paraId="519D6E6E" w14:textId="77777777" w:rsidTr="00161C3F">
        <w:trPr>
          <w:jc w:val="center"/>
        </w:trPr>
        <w:tc>
          <w:tcPr>
            <w:tcW w:w="9781" w:type="dxa"/>
            <w:gridSpan w:val="18"/>
          </w:tcPr>
          <w:p w14:paraId="275B97C0" w14:textId="77777777" w:rsidR="00557A3E" w:rsidRDefault="00557A3E" w:rsidP="00095EB7">
            <w:pPr>
              <w:spacing w:after="0" w:line="240" w:lineRule="auto"/>
              <w:ind w:left="0" w:firstLine="567"/>
            </w:pPr>
          </w:p>
          <w:p w14:paraId="7FD9624F" w14:textId="77777777" w:rsidR="007D0F69" w:rsidRPr="00DA6658" w:rsidRDefault="007D0F69" w:rsidP="00095EB7">
            <w:pPr>
              <w:spacing w:after="0" w:line="240" w:lineRule="auto"/>
              <w:ind w:left="0" w:firstLine="567"/>
              <w:rPr>
                <w:szCs w:val="24"/>
              </w:rPr>
            </w:pPr>
            <w:r>
              <w:t xml:space="preserve">В целом </w:t>
            </w:r>
            <w:r w:rsidRPr="00A60BD8">
              <w:rPr>
                <w:szCs w:val="24"/>
              </w:rPr>
              <w:t>теоретический</w:t>
            </w:r>
            <w:r>
              <w:t xml:space="preserve"> уровень подготовки студента и качество выполняемой им ра-</w:t>
            </w:r>
          </w:p>
        </w:tc>
      </w:tr>
      <w:tr w:rsidR="00BA1612" w:rsidRPr="00DA6658" w14:paraId="330CD243" w14:textId="77777777" w:rsidTr="00095EB7">
        <w:trPr>
          <w:jc w:val="center"/>
        </w:trPr>
        <w:tc>
          <w:tcPr>
            <w:tcW w:w="2835" w:type="dxa"/>
            <w:gridSpan w:val="5"/>
          </w:tcPr>
          <w:p w14:paraId="1FA24402" w14:textId="77777777" w:rsidR="00BA1612" w:rsidRPr="00DA6658" w:rsidRDefault="00BA1612" w:rsidP="00095EB7">
            <w:pPr>
              <w:spacing w:after="0" w:line="240" w:lineRule="auto"/>
              <w:ind w:left="0" w:firstLine="0"/>
              <w:rPr>
                <w:szCs w:val="24"/>
              </w:rPr>
            </w:pPr>
            <w:r>
              <w:t>боты можно оценить на</w:t>
            </w:r>
          </w:p>
        </w:tc>
        <w:tc>
          <w:tcPr>
            <w:tcW w:w="4052" w:type="dxa"/>
            <w:gridSpan w:val="7"/>
            <w:tcBorders>
              <w:bottom w:val="single" w:sz="4" w:space="0" w:color="auto"/>
            </w:tcBorders>
          </w:tcPr>
          <w:p w14:paraId="2F17D699" w14:textId="77777777" w:rsidR="00BA1612" w:rsidRPr="00DA6658" w:rsidRDefault="00BA1612" w:rsidP="00E94CF5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цифрой</w:t>
            </w:r>
            <w:r w:rsidRPr="0069754F">
              <w:rPr>
                <w:b/>
                <w:szCs w:val="24"/>
              </w:rPr>
              <w:t xml:space="preserve"> (</w:t>
            </w:r>
            <w:r>
              <w:rPr>
                <w:b/>
                <w:szCs w:val="24"/>
              </w:rPr>
              <w:t>прописью</w:t>
            </w:r>
            <w:r w:rsidRPr="0069754F">
              <w:rPr>
                <w:b/>
                <w:szCs w:val="24"/>
              </w:rPr>
              <w:t>)</w:t>
            </w:r>
          </w:p>
        </w:tc>
        <w:tc>
          <w:tcPr>
            <w:tcW w:w="482" w:type="dxa"/>
          </w:tcPr>
          <w:p w14:paraId="40906534" w14:textId="77777777" w:rsidR="00BA1612" w:rsidRPr="00DA6658" w:rsidRDefault="00BA1612" w:rsidP="00095EB7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964" w:type="dxa"/>
            <w:gridSpan w:val="2"/>
          </w:tcPr>
          <w:p w14:paraId="7E874983" w14:textId="77777777" w:rsidR="00BA1612" w:rsidRPr="00DA6658" w:rsidRDefault="00BA1612" w:rsidP="00095EB7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483" w:type="dxa"/>
          </w:tcPr>
          <w:p w14:paraId="271C2DB0" w14:textId="77777777" w:rsidR="00BA1612" w:rsidRPr="00DA6658" w:rsidRDefault="00BA1612" w:rsidP="00095EB7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482" w:type="dxa"/>
          </w:tcPr>
          <w:p w14:paraId="7F117F97" w14:textId="77777777" w:rsidR="00BA1612" w:rsidRPr="00DA6658" w:rsidRDefault="00BA1612" w:rsidP="00095EB7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483" w:type="dxa"/>
          </w:tcPr>
          <w:p w14:paraId="5D58CF12" w14:textId="77777777" w:rsidR="00BA1612" w:rsidRPr="00DA6658" w:rsidRDefault="00BA1612" w:rsidP="00095EB7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</w:tr>
      <w:tr w:rsidR="007D0F69" w:rsidRPr="00A60BD8" w14:paraId="2D838B3B" w14:textId="77777777" w:rsidTr="00BA1612">
        <w:trPr>
          <w:jc w:val="center"/>
        </w:trPr>
        <w:tc>
          <w:tcPr>
            <w:tcW w:w="1104" w:type="dxa"/>
          </w:tcPr>
          <w:p w14:paraId="0DEB1D53" w14:textId="77777777" w:rsidR="007D0F69" w:rsidRPr="00A60BD8" w:rsidRDefault="007D0F69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79" w:type="dxa"/>
          </w:tcPr>
          <w:p w14:paraId="0FD0A97C" w14:textId="77777777" w:rsidR="007D0F69" w:rsidRPr="00A60BD8" w:rsidRDefault="007D0F69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83" w:type="dxa"/>
          </w:tcPr>
          <w:p w14:paraId="5302B397" w14:textId="77777777" w:rsidR="007D0F69" w:rsidRPr="00A60BD8" w:rsidRDefault="007D0F69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628" w:type="dxa"/>
          </w:tcPr>
          <w:p w14:paraId="29B094E1" w14:textId="77777777" w:rsidR="007D0F69" w:rsidRPr="00A60BD8" w:rsidRDefault="007D0F69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41" w:type="dxa"/>
          </w:tcPr>
          <w:p w14:paraId="764C3A3A" w14:textId="77777777" w:rsidR="007D0F69" w:rsidRPr="00A60BD8" w:rsidRDefault="007D0F69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3402" w:type="dxa"/>
            <w:gridSpan w:val="5"/>
            <w:tcBorders>
              <w:top w:val="single" w:sz="4" w:space="0" w:color="auto"/>
            </w:tcBorders>
          </w:tcPr>
          <w:p w14:paraId="6562AFA4" w14:textId="77777777" w:rsidR="007D0F69" w:rsidRPr="00A60BD8" w:rsidRDefault="007D0F69" w:rsidP="00BA1612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r w:rsidRPr="00AE65EA">
              <w:rPr>
                <w:i/>
                <w:sz w:val="18"/>
                <w:szCs w:val="18"/>
              </w:rPr>
              <w:t>(</w:t>
            </w:r>
            <w:r w:rsidR="00BA1612">
              <w:rPr>
                <w:i/>
                <w:sz w:val="18"/>
                <w:szCs w:val="18"/>
              </w:rPr>
              <w:t>оценка</w:t>
            </w:r>
            <w:r w:rsidRPr="00AE65EA">
              <w:rPr>
                <w:i/>
                <w:sz w:val="18"/>
                <w:szCs w:val="18"/>
              </w:rPr>
              <w:t>)</w:t>
            </w:r>
          </w:p>
        </w:tc>
        <w:tc>
          <w:tcPr>
            <w:tcW w:w="167" w:type="dxa"/>
          </w:tcPr>
          <w:p w14:paraId="15F90810" w14:textId="77777777" w:rsidR="007D0F69" w:rsidRPr="00A60BD8" w:rsidRDefault="007D0F69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83" w:type="dxa"/>
          </w:tcPr>
          <w:p w14:paraId="0DB70D5B" w14:textId="77777777" w:rsidR="007D0F69" w:rsidRPr="00A60BD8" w:rsidRDefault="007D0F69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82" w:type="dxa"/>
          </w:tcPr>
          <w:p w14:paraId="428810BC" w14:textId="77777777" w:rsidR="007D0F69" w:rsidRPr="00A60BD8" w:rsidRDefault="007D0F69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</w:tcPr>
          <w:p w14:paraId="78F6CA5E" w14:textId="77777777" w:rsidR="007D0F69" w:rsidRPr="00A60BD8" w:rsidRDefault="007D0F69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83" w:type="dxa"/>
          </w:tcPr>
          <w:p w14:paraId="2EBE82B1" w14:textId="77777777" w:rsidR="007D0F69" w:rsidRPr="00A60BD8" w:rsidRDefault="007D0F69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82" w:type="dxa"/>
          </w:tcPr>
          <w:p w14:paraId="5DA89498" w14:textId="77777777" w:rsidR="007D0F69" w:rsidRPr="00A60BD8" w:rsidRDefault="007D0F69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83" w:type="dxa"/>
          </w:tcPr>
          <w:p w14:paraId="27597252" w14:textId="77777777" w:rsidR="007D0F69" w:rsidRPr="00A60BD8" w:rsidRDefault="007D0F69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</w:tr>
      <w:tr w:rsidR="007D0F69" w:rsidRPr="00A60BD8" w14:paraId="3921B106" w14:textId="77777777" w:rsidTr="00BA1612">
        <w:trPr>
          <w:jc w:val="center"/>
        </w:trPr>
        <w:tc>
          <w:tcPr>
            <w:tcW w:w="1104" w:type="dxa"/>
          </w:tcPr>
          <w:p w14:paraId="2A812F4D" w14:textId="77777777" w:rsidR="007D0F69" w:rsidRPr="00A60BD8" w:rsidRDefault="007D0F69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79" w:type="dxa"/>
          </w:tcPr>
          <w:p w14:paraId="390060C9" w14:textId="77777777" w:rsidR="007D0F69" w:rsidRPr="00A60BD8" w:rsidRDefault="007D0F69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83" w:type="dxa"/>
          </w:tcPr>
          <w:p w14:paraId="5E8DC141" w14:textId="77777777" w:rsidR="007D0F69" w:rsidRPr="00A60BD8" w:rsidRDefault="007D0F69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628" w:type="dxa"/>
          </w:tcPr>
          <w:p w14:paraId="7F3BCA54" w14:textId="77777777" w:rsidR="007D0F69" w:rsidRPr="00A60BD8" w:rsidRDefault="007D0F69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41" w:type="dxa"/>
          </w:tcPr>
          <w:p w14:paraId="33CDF20D" w14:textId="77777777" w:rsidR="007D0F69" w:rsidRPr="00A60BD8" w:rsidRDefault="007D0F69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59" w:type="dxa"/>
          </w:tcPr>
          <w:p w14:paraId="7ECBA82C" w14:textId="77777777" w:rsidR="007D0F69" w:rsidRPr="00A60BD8" w:rsidRDefault="007D0F69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82" w:type="dxa"/>
          </w:tcPr>
          <w:p w14:paraId="65FF9CD0" w14:textId="77777777" w:rsidR="007D0F69" w:rsidRPr="00A60BD8" w:rsidRDefault="007D0F69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82" w:type="dxa"/>
          </w:tcPr>
          <w:p w14:paraId="1A2FC915" w14:textId="77777777" w:rsidR="007D0F69" w:rsidRPr="00A60BD8" w:rsidRDefault="007D0F69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82" w:type="dxa"/>
          </w:tcPr>
          <w:p w14:paraId="3641E539" w14:textId="77777777" w:rsidR="007D0F69" w:rsidRPr="00A60BD8" w:rsidRDefault="007D0F69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797" w:type="dxa"/>
          </w:tcPr>
          <w:p w14:paraId="19039732" w14:textId="77777777" w:rsidR="007D0F69" w:rsidRPr="00A60BD8" w:rsidRDefault="007D0F69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67" w:type="dxa"/>
          </w:tcPr>
          <w:p w14:paraId="39CC2AB0" w14:textId="77777777" w:rsidR="007D0F69" w:rsidRPr="00A60BD8" w:rsidRDefault="007D0F69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83" w:type="dxa"/>
          </w:tcPr>
          <w:p w14:paraId="688E6D63" w14:textId="77777777" w:rsidR="007D0F69" w:rsidRPr="00A60BD8" w:rsidRDefault="007D0F69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82" w:type="dxa"/>
          </w:tcPr>
          <w:p w14:paraId="3B076BCC" w14:textId="77777777" w:rsidR="007D0F69" w:rsidRPr="00A60BD8" w:rsidRDefault="007D0F69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</w:tcPr>
          <w:p w14:paraId="26BF3C1D" w14:textId="77777777" w:rsidR="007D0F69" w:rsidRPr="00A60BD8" w:rsidRDefault="007D0F69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83" w:type="dxa"/>
          </w:tcPr>
          <w:p w14:paraId="1171F78F" w14:textId="77777777" w:rsidR="007D0F69" w:rsidRPr="00A60BD8" w:rsidRDefault="007D0F69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82" w:type="dxa"/>
          </w:tcPr>
          <w:p w14:paraId="5C32E650" w14:textId="77777777" w:rsidR="007D0F69" w:rsidRPr="00A60BD8" w:rsidRDefault="007D0F69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83" w:type="dxa"/>
          </w:tcPr>
          <w:p w14:paraId="27BA8233" w14:textId="77777777" w:rsidR="007D0F69" w:rsidRPr="00A60BD8" w:rsidRDefault="007D0F69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</w:tr>
      <w:tr w:rsidR="007D0F69" w:rsidRPr="000C31B5" w14:paraId="7BB70F32" w14:textId="77777777" w:rsidTr="00161C3F">
        <w:trPr>
          <w:jc w:val="center"/>
        </w:trPr>
        <w:tc>
          <w:tcPr>
            <w:tcW w:w="6887" w:type="dxa"/>
            <w:gridSpan w:val="12"/>
          </w:tcPr>
          <w:p w14:paraId="5C910C7E" w14:textId="77777777" w:rsidR="007D0F69" w:rsidRPr="000C31B5" w:rsidRDefault="007D0F69" w:rsidP="00095EB7">
            <w:pPr>
              <w:spacing w:after="0" w:line="240" w:lineRule="auto"/>
              <w:ind w:left="0" w:firstLine="0"/>
              <w:rPr>
                <w:szCs w:val="24"/>
              </w:rPr>
            </w:pPr>
            <w:r w:rsidRPr="00553073">
              <w:rPr>
                <w:b/>
                <w:szCs w:val="24"/>
              </w:rPr>
              <w:t xml:space="preserve">Руководитель практики от </w:t>
            </w:r>
            <w:r>
              <w:rPr>
                <w:b/>
                <w:szCs w:val="24"/>
              </w:rPr>
              <w:t>профильной организации</w:t>
            </w:r>
          </w:p>
        </w:tc>
        <w:tc>
          <w:tcPr>
            <w:tcW w:w="964" w:type="dxa"/>
            <w:gridSpan w:val="2"/>
          </w:tcPr>
          <w:p w14:paraId="43992B65" w14:textId="77777777" w:rsidR="007D0F69" w:rsidRPr="000C31B5" w:rsidRDefault="007D0F69" w:rsidP="00095EB7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965" w:type="dxa"/>
            <w:gridSpan w:val="2"/>
          </w:tcPr>
          <w:p w14:paraId="66229190" w14:textId="77777777" w:rsidR="007D0F69" w:rsidRPr="000C31B5" w:rsidRDefault="007D0F69" w:rsidP="00095EB7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965" w:type="dxa"/>
            <w:gridSpan w:val="2"/>
          </w:tcPr>
          <w:p w14:paraId="57373347" w14:textId="77777777" w:rsidR="007D0F69" w:rsidRPr="000C31B5" w:rsidRDefault="007D0F69" w:rsidP="00095EB7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</w:tr>
      <w:tr w:rsidR="007D0F69" w:rsidRPr="000C31B5" w14:paraId="72991CBA" w14:textId="77777777" w:rsidTr="00161C3F">
        <w:trPr>
          <w:jc w:val="center"/>
        </w:trPr>
        <w:tc>
          <w:tcPr>
            <w:tcW w:w="9781" w:type="dxa"/>
            <w:gridSpan w:val="18"/>
            <w:tcBorders>
              <w:bottom w:val="single" w:sz="4" w:space="0" w:color="auto"/>
            </w:tcBorders>
          </w:tcPr>
          <w:p w14:paraId="38CEDA4A" w14:textId="77777777" w:rsidR="007D0F69" w:rsidRPr="000C31B5" w:rsidRDefault="007D0F69" w:rsidP="00095EB7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</w:tr>
      <w:tr w:rsidR="007D0F69" w:rsidRPr="001B4109" w14:paraId="6DB94E06" w14:textId="77777777" w:rsidTr="00161C3F">
        <w:trPr>
          <w:jc w:val="center"/>
        </w:trPr>
        <w:tc>
          <w:tcPr>
            <w:tcW w:w="9781" w:type="dxa"/>
            <w:gridSpan w:val="18"/>
            <w:tcBorders>
              <w:top w:val="single" w:sz="4" w:space="0" w:color="auto"/>
            </w:tcBorders>
          </w:tcPr>
          <w:p w14:paraId="76EFEF39" w14:textId="77777777" w:rsidR="007D0F69" w:rsidRPr="001B4109" w:rsidRDefault="007D0F69" w:rsidP="00095EB7">
            <w:pPr>
              <w:spacing w:after="0" w:line="240" w:lineRule="auto"/>
              <w:ind w:left="0" w:firstLine="0"/>
              <w:jc w:val="center"/>
              <w:rPr>
                <w:i/>
                <w:sz w:val="18"/>
                <w:szCs w:val="18"/>
              </w:rPr>
            </w:pPr>
            <w:r w:rsidRPr="001B4109">
              <w:rPr>
                <w:i/>
                <w:sz w:val="18"/>
                <w:szCs w:val="18"/>
              </w:rPr>
              <w:lastRenderedPageBreak/>
              <w:t xml:space="preserve">(должность, название </w:t>
            </w:r>
            <w:r w:rsidRPr="00B92433">
              <w:rPr>
                <w:i/>
                <w:sz w:val="18"/>
                <w:szCs w:val="18"/>
              </w:rPr>
              <w:t>профильной организации</w:t>
            </w:r>
            <w:r w:rsidRPr="001B4109">
              <w:rPr>
                <w:i/>
                <w:sz w:val="18"/>
                <w:szCs w:val="18"/>
              </w:rPr>
              <w:t>)</w:t>
            </w:r>
          </w:p>
        </w:tc>
      </w:tr>
      <w:tr w:rsidR="007D0F69" w:rsidRPr="001B4109" w14:paraId="01DDA8D5" w14:textId="77777777" w:rsidTr="00BA1612">
        <w:trPr>
          <w:jc w:val="center"/>
        </w:trPr>
        <w:tc>
          <w:tcPr>
            <w:tcW w:w="1104" w:type="dxa"/>
          </w:tcPr>
          <w:p w14:paraId="78F320CE" w14:textId="77777777" w:rsidR="007D0F69" w:rsidRPr="001B4109" w:rsidRDefault="007D0F69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2" w:type="dxa"/>
            <w:gridSpan w:val="2"/>
          </w:tcPr>
          <w:p w14:paraId="223E7CF1" w14:textId="77777777" w:rsidR="007D0F69" w:rsidRPr="001B4109" w:rsidRDefault="007D0F69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769" w:type="dxa"/>
            <w:gridSpan w:val="2"/>
          </w:tcPr>
          <w:p w14:paraId="524BF800" w14:textId="77777777" w:rsidR="007D0F69" w:rsidRPr="001B4109" w:rsidRDefault="007D0F69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59" w:type="dxa"/>
          </w:tcPr>
          <w:p w14:paraId="4775F8A8" w14:textId="77777777" w:rsidR="007D0F69" w:rsidRPr="001B4109" w:rsidRDefault="007D0F69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</w:tcPr>
          <w:p w14:paraId="13D12B03" w14:textId="77777777" w:rsidR="007D0F69" w:rsidRPr="001B4109" w:rsidRDefault="007D0F69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279" w:type="dxa"/>
            <w:gridSpan w:val="2"/>
          </w:tcPr>
          <w:p w14:paraId="5A6BCDBB" w14:textId="77777777" w:rsidR="007D0F69" w:rsidRPr="001B4109" w:rsidRDefault="007D0F69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650" w:type="dxa"/>
            <w:gridSpan w:val="2"/>
          </w:tcPr>
          <w:p w14:paraId="74C06F40" w14:textId="77777777" w:rsidR="007D0F69" w:rsidRPr="001B4109" w:rsidRDefault="007D0F69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</w:tcPr>
          <w:p w14:paraId="1578CECF" w14:textId="77777777" w:rsidR="007D0F69" w:rsidRPr="001B4109" w:rsidRDefault="007D0F69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gridSpan w:val="2"/>
          </w:tcPr>
          <w:p w14:paraId="56A285AF" w14:textId="77777777" w:rsidR="007D0F69" w:rsidRPr="001B4109" w:rsidRDefault="007D0F69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gridSpan w:val="2"/>
          </w:tcPr>
          <w:p w14:paraId="33EF640A" w14:textId="77777777" w:rsidR="007D0F69" w:rsidRPr="001B4109" w:rsidRDefault="007D0F69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</w:tr>
      <w:tr w:rsidR="007D0F69" w:rsidRPr="006803F6" w14:paraId="0A7902A2" w14:textId="77777777" w:rsidTr="00BA1612">
        <w:trPr>
          <w:jc w:val="center"/>
        </w:trPr>
        <w:tc>
          <w:tcPr>
            <w:tcW w:w="2694" w:type="dxa"/>
            <w:gridSpan w:val="4"/>
            <w:tcBorders>
              <w:bottom w:val="single" w:sz="4" w:space="0" w:color="auto"/>
            </w:tcBorders>
          </w:tcPr>
          <w:p w14:paraId="2FA294A6" w14:textId="77777777" w:rsidR="007D0F69" w:rsidRPr="006803F6" w:rsidRDefault="007D0F69" w:rsidP="00095EB7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41" w:type="dxa"/>
          </w:tcPr>
          <w:p w14:paraId="0B2D70AA" w14:textId="77777777" w:rsidR="007D0F69" w:rsidRPr="006803F6" w:rsidRDefault="007D0F69" w:rsidP="00095EB7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2123" w:type="dxa"/>
            <w:gridSpan w:val="3"/>
            <w:tcBorders>
              <w:bottom w:val="single" w:sz="4" w:space="0" w:color="auto"/>
            </w:tcBorders>
          </w:tcPr>
          <w:p w14:paraId="6947D165" w14:textId="77777777" w:rsidR="007D0F69" w:rsidRPr="006803F6" w:rsidRDefault="007D0F69" w:rsidP="00095EB7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«     »         20     г.</w:t>
            </w:r>
          </w:p>
        </w:tc>
        <w:tc>
          <w:tcPr>
            <w:tcW w:w="482" w:type="dxa"/>
          </w:tcPr>
          <w:p w14:paraId="0338ECE8" w14:textId="77777777" w:rsidR="007D0F69" w:rsidRPr="006803F6" w:rsidRDefault="007D0F69" w:rsidP="00095EB7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447" w:type="dxa"/>
            <w:gridSpan w:val="3"/>
            <w:tcBorders>
              <w:bottom w:val="single" w:sz="4" w:space="0" w:color="auto"/>
            </w:tcBorders>
          </w:tcPr>
          <w:p w14:paraId="39E53242" w14:textId="77777777" w:rsidR="007D0F69" w:rsidRPr="006803F6" w:rsidRDefault="007D0F69" w:rsidP="00095EB7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482" w:type="dxa"/>
          </w:tcPr>
          <w:p w14:paraId="28C5EDBD" w14:textId="77777777" w:rsidR="007D0F69" w:rsidRPr="006803F6" w:rsidRDefault="007D0F69" w:rsidP="00095EB7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2412" w:type="dxa"/>
            <w:gridSpan w:val="5"/>
            <w:tcBorders>
              <w:bottom w:val="single" w:sz="4" w:space="0" w:color="auto"/>
            </w:tcBorders>
          </w:tcPr>
          <w:p w14:paraId="4C3E3B62" w14:textId="77777777" w:rsidR="007D0F69" w:rsidRPr="006803F6" w:rsidRDefault="007D0F69" w:rsidP="00095EB7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</w:tr>
      <w:tr w:rsidR="007D0F69" w:rsidRPr="001B4109" w14:paraId="15617000" w14:textId="77777777" w:rsidTr="00BA1612">
        <w:trPr>
          <w:jc w:val="center"/>
        </w:trPr>
        <w:tc>
          <w:tcPr>
            <w:tcW w:w="2694" w:type="dxa"/>
            <w:gridSpan w:val="4"/>
            <w:tcBorders>
              <w:top w:val="single" w:sz="4" w:space="0" w:color="auto"/>
            </w:tcBorders>
          </w:tcPr>
          <w:p w14:paraId="5F66C722" w14:textId="77777777" w:rsidR="007D0F69" w:rsidRPr="001B4109" w:rsidRDefault="007D0F69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r w:rsidRPr="001B4109">
              <w:rPr>
                <w:i/>
                <w:sz w:val="18"/>
                <w:szCs w:val="18"/>
              </w:rPr>
              <w:t>(ученая степень, звание)</w:t>
            </w:r>
          </w:p>
        </w:tc>
        <w:tc>
          <w:tcPr>
            <w:tcW w:w="141" w:type="dxa"/>
          </w:tcPr>
          <w:p w14:paraId="04F24BBB" w14:textId="77777777" w:rsidR="007D0F69" w:rsidRPr="001B4109" w:rsidRDefault="007D0F69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123" w:type="dxa"/>
            <w:gridSpan w:val="3"/>
            <w:tcBorders>
              <w:top w:val="single" w:sz="4" w:space="0" w:color="auto"/>
            </w:tcBorders>
          </w:tcPr>
          <w:p w14:paraId="5E4FF962" w14:textId="77777777" w:rsidR="007D0F69" w:rsidRPr="001B4109" w:rsidRDefault="007D0F69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r w:rsidRPr="00E062EA">
              <w:rPr>
                <w:i/>
                <w:sz w:val="18"/>
                <w:szCs w:val="18"/>
              </w:rPr>
              <w:t>(дата)</w:t>
            </w:r>
          </w:p>
        </w:tc>
        <w:tc>
          <w:tcPr>
            <w:tcW w:w="482" w:type="dxa"/>
          </w:tcPr>
          <w:p w14:paraId="3D1F0423" w14:textId="77777777" w:rsidR="007D0F69" w:rsidRPr="001B4109" w:rsidRDefault="007D0F69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447" w:type="dxa"/>
            <w:gridSpan w:val="3"/>
            <w:tcBorders>
              <w:top w:val="single" w:sz="4" w:space="0" w:color="auto"/>
            </w:tcBorders>
          </w:tcPr>
          <w:p w14:paraId="69EE7CE4" w14:textId="77777777" w:rsidR="007D0F69" w:rsidRPr="001B4109" w:rsidRDefault="007D0F69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r w:rsidRPr="006803F6">
              <w:rPr>
                <w:i/>
                <w:sz w:val="18"/>
                <w:szCs w:val="18"/>
              </w:rPr>
              <w:t>(подпись)</w:t>
            </w:r>
          </w:p>
        </w:tc>
        <w:tc>
          <w:tcPr>
            <w:tcW w:w="482" w:type="dxa"/>
          </w:tcPr>
          <w:p w14:paraId="7D3A3049" w14:textId="77777777" w:rsidR="007D0F69" w:rsidRPr="00B92433" w:rsidRDefault="007D0F69" w:rsidP="00095EB7">
            <w:pPr>
              <w:spacing w:after="0" w:line="240" w:lineRule="auto"/>
              <w:ind w:left="0" w:firstLine="0"/>
              <w:jc w:val="center"/>
              <w:rPr>
                <w:b/>
                <w:sz w:val="18"/>
                <w:szCs w:val="18"/>
              </w:rPr>
            </w:pPr>
            <w:r w:rsidRPr="00B92433">
              <w:rPr>
                <w:b/>
                <w:sz w:val="18"/>
                <w:szCs w:val="18"/>
              </w:rPr>
              <w:t>М.П.</w:t>
            </w:r>
          </w:p>
        </w:tc>
        <w:tc>
          <w:tcPr>
            <w:tcW w:w="2412" w:type="dxa"/>
            <w:gridSpan w:val="5"/>
            <w:tcBorders>
              <w:top w:val="single" w:sz="4" w:space="0" w:color="auto"/>
            </w:tcBorders>
          </w:tcPr>
          <w:p w14:paraId="3C5B4B38" w14:textId="77777777" w:rsidR="007D0F69" w:rsidRPr="001B4109" w:rsidRDefault="007D0F69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r w:rsidRPr="00E062EA">
              <w:rPr>
                <w:i/>
                <w:sz w:val="18"/>
                <w:szCs w:val="18"/>
              </w:rPr>
              <w:t>(И.О. Фамилия)</w:t>
            </w:r>
          </w:p>
        </w:tc>
      </w:tr>
    </w:tbl>
    <w:p w14:paraId="56125C82" w14:textId="77777777" w:rsidR="007D0F69" w:rsidRDefault="007D0F69">
      <w:pPr>
        <w:spacing w:after="160" w:line="259" w:lineRule="auto"/>
        <w:ind w:left="0" w:firstLine="0"/>
        <w:jc w:val="left"/>
        <w:rPr>
          <w:i/>
          <w:szCs w:val="24"/>
        </w:rPr>
      </w:pPr>
    </w:p>
    <w:p w14:paraId="1973BD06" w14:textId="77777777" w:rsidR="007D0F69" w:rsidRDefault="007D0F69">
      <w:pPr>
        <w:spacing w:after="160" w:line="259" w:lineRule="auto"/>
        <w:ind w:left="0" w:firstLine="0"/>
        <w:jc w:val="left"/>
        <w:rPr>
          <w:i/>
          <w:szCs w:val="24"/>
        </w:rPr>
      </w:pPr>
      <w:r>
        <w:rPr>
          <w:i/>
          <w:szCs w:val="24"/>
        </w:rPr>
        <w:br w:type="page"/>
      </w:r>
    </w:p>
    <w:p w14:paraId="082741D6" w14:textId="77777777" w:rsidR="002B0B6F" w:rsidRDefault="002B0B6F" w:rsidP="002B0B6F">
      <w:pPr>
        <w:spacing w:after="160" w:line="259" w:lineRule="auto"/>
        <w:ind w:left="0" w:firstLine="0"/>
        <w:jc w:val="right"/>
        <w:rPr>
          <w:i/>
          <w:szCs w:val="24"/>
        </w:rPr>
      </w:pPr>
      <w:r>
        <w:rPr>
          <w:i/>
          <w:szCs w:val="24"/>
        </w:rPr>
        <w:lastRenderedPageBreak/>
        <w:t xml:space="preserve">Приложение </w:t>
      </w:r>
      <w:r w:rsidR="00C67040">
        <w:rPr>
          <w:i/>
          <w:szCs w:val="24"/>
        </w:rPr>
        <w:t>10</w:t>
      </w:r>
    </w:p>
    <w:p w14:paraId="65155A20" w14:textId="77777777" w:rsidR="00BA1612" w:rsidRDefault="002B0B6F" w:rsidP="002B0B6F">
      <w:pPr>
        <w:spacing w:after="0" w:line="360" w:lineRule="auto"/>
        <w:ind w:left="0" w:firstLine="0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Образец </w:t>
      </w:r>
      <w:r w:rsidR="002A02EA">
        <w:rPr>
          <w:i/>
          <w:sz w:val="28"/>
          <w:szCs w:val="28"/>
        </w:rPr>
        <w:t>отзыва</w:t>
      </w:r>
      <w:r>
        <w:rPr>
          <w:i/>
          <w:sz w:val="28"/>
          <w:szCs w:val="28"/>
        </w:rPr>
        <w:t xml:space="preserve"> руководителя практики от Университета</w:t>
      </w:r>
    </w:p>
    <w:tbl>
      <w:tblPr>
        <w:tblStyle w:val="a4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63"/>
        <w:gridCol w:w="963"/>
        <w:gridCol w:w="963"/>
        <w:gridCol w:w="939"/>
        <w:gridCol w:w="1275"/>
        <w:gridCol w:w="195"/>
        <w:gridCol w:w="482"/>
        <w:gridCol w:w="457"/>
        <w:gridCol w:w="25"/>
        <w:gridCol w:w="542"/>
        <w:gridCol w:w="1387"/>
        <w:gridCol w:w="483"/>
        <w:gridCol w:w="965"/>
      </w:tblGrid>
      <w:tr w:rsidR="00BA1612" w:rsidRPr="00C0398B" w14:paraId="037B32D9" w14:textId="77777777" w:rsidTr="00095EB7">
        <w:trPr>
          <w:jc w:val="center"/>
        </w:trPr>
        <w:tc>
          <w:tcPr>
            <w:tcW w:w="963" w:type="dxa"/>
          </w:tcPr>
          <w:p w14:paraId="7F2F5DFB" w14:textId="77777777" w:rsidR="00BA1612" w:rsidRPr="00C0398B" w:rsidRDefault="00BA1612" w:rsidP="00095EB7">
            <w:pPr>
              <w:spacing w:after="0" w:line="240" w:lineRule="auto"/>
              <w:ind w:left="0" w:firstLine="0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7711" w:type="dxa"/>
            <w:gridSpan w:val="11"/>
          </w:tcPr>
          <w:p w14:paraId="573556A6" w14:textId="77777777" w:rsidR="00BA1612" w:rsidRPr="000C31B5" w:rsidRDefault="00BA1612" w:rsidP="00095EB7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  <w:r w:rsidRPr="000C31B5">
              <w:rPr>
                <w:b/>
                <w:bCs/>
                <w:sz w:val="26"/>
                <w:szCs w:val="26"/>
              </w:rPr>
              <w:t>Аккредитованное образовательное частное учреждение</w:t>
            </w:r>
          </w:p>
          <w:p w14:paraId="344A10DF" w14:textId="77777777" w:rsidR="00BA1612" w:rsidRPr="00C0398B" w:rsidRDefault="00BA1612" w:rsidP="00095EB7">
            <w:pPr>
              <w:spacing w:after="0" w:line="240" w:lineRule="auto"/>
              <w:ind w:left="0" w:firstLine="0"/>
              <w:jc w:val="center"/>
              <w:rPr>
                <w:rFonts w:eastAsia="Calibri"/>
                <w:szCs w:val="24"/>
              </w:rPr>
            </w:pPr>
            <w:r w:rsidRPr="000C31B5">
              <w:rPr>
                <w:b/>
                <w:bCs/>
                <w:sz w:val="26"/>
                <w:szCs w:val="26"/>
              </w:rPr>
              <w:t>высшего образования</w:t>
            </w:r>
          </w:p>
        </w:tc>
        <w:tc>
          <w:tcPr>
            <w:tcW w:w="965" w:type="dxa"/>
          </w:tcPr>
          <w:p w14:paraId="18760A70" w14:textId="77777777" w:rsidR="00BA1612" w:rsidRPr="00C0398B" w:rsidRDefault="00BA1612" w:rsidP="00095EB7">
            <w:pPr>
              <w:spacing w:after="0" w:line="240" w:lineRule="auto"/>
              <w:ind w:left="0" w:firstLine="0"/>
              <w:jc w:val="center"/>
              <w:rPr>
                <w:rFonts w:eastAsia="Calibri"/>
                <w:szCs w:val="24"/>
              </w:rPr>
            </w:pPr>
          </w:p>
        </w:tc>
      </w:tr>
      <w:tr w:rsidR="00BA1612" w:rsidRPr="00C0398B" w14:paraId="70A306D4" w14:textId="77777777" w:rsidTr="00095EB7">
        <w:trPr>
          <w:jc w:val="center"/>
        </w:trPr>
        <w:tc>
          <w:tcPr>
            <w:tcW w:w="963" w:type="dxa"/>
          </w:tcPr>
          <w:p w14:paraId="285A5F3D" w14:textId="77777777" w:rsidR="00BA1612" w:rsidRPr="00C0398B" w:rsidRDefault="00BA1612" w:rsidP="00095EB7">
            <w:pPr>
              <w:spacing w:after="0" w:line="240" w:lineRule="auto"/>
              <w:ind w:left="0" w:firstLine="0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7711" w:type="dxa"/>
            <w:gridSpan w:val="11"/>
          </w:tcPr>
          <w:p w14:paraId="2E0467AD" w14:textId="77777777" w:rsidR="00BA1612" w:rsidRPr="00C0398B" w:rsidRDefault="00BA1612" w:rsidP="00095EB7">
            <w:pPr>
              <w:spacing w:after="0" w:line="240" w:lineRule="auto"/>
              <w:ind w:left="0" w:firstLine="0"/>
              <w:jc w:val="center"/>
              <w:rPr>
                <w:rFonts w:eastAsia="Calibri"/>
                <w:szCs w:val="24"/>
              </w:rPr>
            </w:pPr>
            <w:r w:rsidRPr="000C31B5">
              <w:rPr>
                <w:b/>
                <w:bCs/>
                <w:sz w:val="26"/>
                <w:szCs w:val="26"/>
              </w:rPr>
              <w:t>«Московский финансово-юридический университет МФЮА»</w:t>
            </w:r>
          </w:p>
        </w:tc>
        <w:tc>
          <w:tcPr>
            <w:tcW w:w="965" w:type="dxa"/>
          </w:tcPr>
          <w:p w14:paraId="7A0A1A61" w14:textId="77777777" w:rsidR="00BA1612" w:rsidRPr="00C0398B" w:rsidRDefault="00BA1612" w:rsidP="00095EB7">
            <w:pPr>
              <w:spacing w:after="0" w:line="240" w:lineRule="auto"/>
              <w:ind w:left="0" w:firstLine="0"/>
              <w:jc w:val="center"/>
              <w:rPr>
                <w:rFonts w:eastAsia="Calibri"/>
                <w:szCs w:val="24"/>
              </w:rPr>
            </w:pPr>
          </w:p>
        </w:tc>
      </w:tr>
      <w:tr w:rsidR="00BA1612" w:rsidRPr="00C0398B" w14:paraId="7FCBC2C1" w14:textId="77777777" w:rsidTr="00E94CF5">
        <w:trPr>
          <w:jc w:val="center"/>
        </w:trPr>
        <w:tc>
          <w:tcPr>
            <w:tcW w:w="963" w:type="dxa"/>
          </w:tcPr>
          <w:p w14:paraId="3949DC24" w14:textId="77777777" w:rsidR="00BA1612" w:rsidRPr="00C0398B" w:rsidRDefault="00BA1612" w:rsidP="00095EB7">
            <w:pPr>
              <w:spacing w:after="0" w:line="240" w:lineRule="auto"/>
              <w:ind w:left="0" w:firstLine="0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963" w:type="dxa"/>
          </w:tcPr>
          <w:p w14:paraId="618F24EC" w14:textId="77777777" w:rsidR="00BA1612" w:rsidRPr="00C0398B" w:rsidRDefault="00BA1612" w:rsidP="00095EB7">
            <w:pPr>
              <w:spacing w:after="0" w:line="240" w:lineRule="auto"/>
              <w:ind w:left="0" w:firstLine="0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963" w:type="dxa"/>
          </w:tcPr>
          <w:p w14:paraId="4B885563" w14:textId="77777777" w:rsidR="00BA1612" w:rsidRPr="00C0398B" w:rsidRDefault="00BA1612" w:rsidP="00095EB7">
            <w:pPr>
              <w:spacing w:after="0" w:line="240" w:lineRule="auto"/>
              <w:ind w:left="0" w:firstLine="0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939" w:type="dxa"/>
          </w:tcPr>
          <w:p w14:paraId="4840A722" w14:textId="77777777" w:rsidR="00BA1612" w:rsidRPr="00C0398B" w:rsidRDefault="00BA1612" w:rsidP="00095EB7">
            <w:pPr>
              <w:spacing w:after="0" w:line="240" w:lineRule="auto"/>
              <w:ind w:left="0" w:firstLine="0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1275" w:type="dxa"/>
          </w:tcPr>
          <w:p w14:paraId="735899F7" w14:textId="77777777" w:rsidR="00BA1612" w:rsidRPr="00C0398B" w:rsidRDefault="00BA1612" w:rsidP="00095EB7">
            <w:pPr>
              <w:spacing w:after="0" w:line="240" w:lineRule="auto"/>
              <w:ind w:left="0" w:firstLine="0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677" w:type="dxa"/>
            <w:gridSpan w:val="2"/>
          </w:tcPr>
          <w:p w14:paraId="29179809" w14:textId="77777777" w:rsidR="00BA1612" w:rsidRPr="00C0398B" w:rsidRDefault="00BA1612" w:rsidP="00095EB7">
            <w:pPr>
              <w:spacing w:after="0" w:line="240" w:lineRule="auto"/>
              <w:ind w:left="0" w:firstLine="0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457" w:type="dxa"/>
          </w:tcPr>
          <w:p w14:paraId="09305C20" w14:textId="77777777" w:rsidR="00BA1612" w:rsidRPr="00C0398B" w:rsidRDefault="00BA1612" w:rsidP="00095EB7">
            <w:pPr>
              <w:spacing w:after="0" w:line="240" w:lineRule="auto"/>
              <w:ind w:left="0" w:firstLine="0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567" w:type="dxa"/>
            <w:gridSpan w:val="2"/>
          </w:tcPr>
          <w:p w14:paraId="1F4AFCB6" w14:textId="77777777" w:rsidR="00BA1612" w:rsidRPr="00C0398B" w:rsidRDefault="00BA1612" w:rsidP="00095EB7">
            <w:pPr>
              <w:spacing w:after="0" w:line="240" w:lineRule="auto"/>
              <w:ind w:left="0" w:firstLine="0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1870" w:type="dxa"/>
            <w:gridSpan w:val="2"/>
          </w:tcPr>
          <w:p w14:paraId="1ACD97BA" w14:textId="77777777" w:rsidR="00BA1612" w:rsidRPr="00C0398B" w:rsidRDefault="00BA1612" w:rsidP="00095EB7">
            <w:pPr>
              <w:spacing w:after="0" w:line="240" w:lineRule="auto"/>
              <w:ind w:left="0" w:firstLine="0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965" w:type="dxa"/>
          </w:tcPr>
          <w:p w14:paraId="5C428A98" w14:textId="77777777" w:rsidR="00BA1612" w:rsidRPr="00C0398B" w:rsidRDefault="00BA1612" w:rsidP="00095EB7">
            <w:pPr>
              <w:spacing w:after="0" w:line="240" w:lineRule="auto"/>
              <w:ind w:left="0" w:firstLine="0"/>
              <w:jc w:val="center"/>
              <w:rPr>
                <w:rFonts w:eastAsia="Calibri"/>
                <w:szCs w:val="24"/>
              </w:rPr>
            </w:pPr>
          </w:p>
        </w:tc>
      </w:tr>
      <w:tr w:rsidR="00BA1612" w:rsidRPr="00C0398B" w14:paraId="71BD41D2" w14:textId="77777777" w:rsidTr="00095EB7">
        <w:trPr>
          <w:jc w:val="center"/>
        </w:trPr>
        <w:tc>
          <w:tcPr>
            <w:tcW w:w="9639" w:type="dxa"/>
            <w:gridSpan w:val="13"/>
          </w:tcPr>
          <w:p w14:paraId="46FB68A3" w14:textId="77777777" w:rsidR="00BA1612" w:rsidRPr="00C0398B" w:rsidRDefault="00BA1612" w:rsidP="00095EB7">
            <w:pPr>
              <w:spacing w:after="0" w:line="240" w:lineRule="auto"/>
              <w:ind w:left="0" w:firstLine="0"/>
              <w:jc w:val="center"/>
              <w:rPr>
                <w:b/>
                <w:bCs/>
                <w:sz w:val="32"/>
                <w:szCs w:val="32"/>
              </w:rPr>
            </w:pPr>
            <w:r w:rsidRPr="00595E0D">
              <w:rPr>
                <w:b/>
                <w:bCs/>
                <w:sz w:val="32"/>
                <w:szCs w:val="32"/>
              </w:rPr>
              <w:t>ОТ</w:t>
            </w:r>
            <w:r>
              <w:rPr>
                <w:b/>
                <w:bCs/>
                <w:sz w:val="32"/>
                <w:szCs w:val="32"/>
              </w:rPr>
              <w:t>ЗЫВ</w:t>
            </w:r>
          </w:p>
          <w:p w14:paraId="35EA1F3D" w14:textId="77777777" w:rsidR="00BA1612" w:rsidRPr="00C0398B" w:rsidRDefault="00BA1612" w:rsidP="00095EB7">
            <w:pPr>
              <w:spacing w:after="0" w:line="240" w:lineRule="auto"/>
              <w:ind w:left="0" w:firstLine="0"/>
              <w:jc w:val="center"/>
              <w:rPr>
                <w:rFonts w:eastAsia="Calibri"/>
                <w:szCs w:val="24"/>
              </w:rPr>
            </w:pPr>
            <w:r>
              <w:rPr>
                <w:b/>
                <w:bCs/>
                <w:sz w:val="32"/>
                <w:szCs w:val="32"/>
              </w:rPr>
              <w:t>руководителя практики</w:t>
            </w:r>
          </w:p>
        </w:tc>
      </w:tr>
      <w:tr w:rsidR="00BA1612" w:rsidRPr="00C0398B" w14:paraId="1266A080" w14:textId="77777777" w:rsidTr="00E94CF5">
        <w:trPr>
          <w:jc w:val="center"/>
        </w:trPr>
        <w:tc>
          <w:tcPr>
            <w:tcW w:w="963" w:type="dxa"/>
          </w:tcPr>
          <w:p w14:paraId="04930D41" w14:textId="77777777" w:rsidR="00BA1612" w:rsidRPr="00C0398B" w:rsidRDefault="00BA1612" w:rsidP="00095EB7">
            <w:pPr>
              <w:spacing w:after="0" w:line="240" w:lineRule="auto"/>
              <w:ind w:left="0" w:firstLine="0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963" w:type="dxa"/>
          </w:tcPr>
          <w:p w14:paraId="187022C0" w14:textId="77777777" w:rsidR="00BA1612" w:rsidRPr="00C0398B" w:rsidRDefault="00BA1612" w:rsidP="00095EB7">
            <w:pPr>
              <w:spacing w:after="0" w:line="240" w:lineRule="auto"/>
              <w:ind w:left="0" w:firstLine="0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963" w:type="dxa"/>
          </w:tcPr>
          <w:p w14:paraId="20F1D2B4" w14:textId="77777777" w:rsidR="00BA1612" w:rsidRPr="00C0398B" w:rsidRDefault="00BA1612" w:rsidP="00095EB7">
            <w:pPr>
              <w:spacing w:after="0" w:line="240" w:lineRule="auto"/>
              <w:ind w:left="0" w:firstLine="0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939" w:type="dxa"/>
          </w:tcPr>
          <w:p w14:paraId="782D0AA5" w14:textId="77777777" w:rsidR="00BA1612" w:rsidRPr="00C0398B" w:rsidRDefault="00BA1612" w:rsidP="00095EB7">
            <w:pPr>
              <w:spacing w:after="0" w:line="240" w:lineRule="auto"/>
              <w:ind w:left="0" w:firstLine="0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1275" w:type="dxa"/>
          </w:tcPr>
          <w:p w14:paraId="72FE522D" w14:textId="77777777" w:rsidR="00BA1612" w:rsidRPr="00C0398B" w:rsidRDefault="00BA1612" w:rsidP="00095EB7">
            <w:pPr>
              <w:spacing w:after="0" w:line="240" w:lineRule="auto"/>
              <w:ind w:left="0" w:firstLine="0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677" w:type="dxa"/>
            <w:gridSpan w:val="2"/>
          </w:tcPr>
          <w:p w14:paraId="21A37A77" w14:textId="77777777" w:rsidR="00BA1612" w:rsidRPr="00C0398B" w:rsidRDefault="00BA1612" w:rsidP="00095EB7">
            <w:pPr>
              <w:spacing w:after="0" w:line="240" w:lineRule="auto"/>
              <w:ind w:left="0" w:firstLine="0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457" w:type="dxa"/>
          </w:tcPr>
          <w:p w14:paraId="179DF349" w14:textId="77777777" w:rsidR="00BA1612" w:rsidRPr="00C0398B" w:rsidRDefault="00BA1612" w:rsidP="00095EB7">
            <w:pPr>
              <w:spacing w:after="0" w:line="240" w:lineRule="auto"/>
              <w:ind w:left="0" w:firstLine="0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567" w:type="dxa"/>
            <w:gridSpan w:val="2"/>
          </w:tcPr>
          <w:p w14:paraId="218AF902" w14:textId="77777777" w:rsidR="00BA1612" w:rsidRPr="00C0398B" w:rsidRDefault="00BA1612" w:rsidP="00095EB7">
            <w:pPr>
              <w:spacing w:after="0" w:line="240" w:lineRule="auto"/>
              <w:ind w:left="0" w:firstLine="0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1870" w:type="dxa"/>
            <w:gridSpan w:val="2"/>
          </w:tcPr>
          <w:p w14:paraId="6B7F921F" w14:textId="77777777" w:rsidR="00BA1612" w:rsidRPr="00C0398B" w:rsidRDefault="00BA1612" w:rsidP="00095EB7">
            <w:pPr>
              <w:spacing w:after="0" w:line="240" w:lineRule="auto"/>
              <w:ind w:left="0" w:firstLine="0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965" w:type="dxa"/>
          </w:tcPr>
          <w:p w14:paraId="1815ABA5" w14:textId="77777777" w:rsidR="00BA1612" w:rsidRPr="00C0398B" w:rsidRDefault="00BA1612" w:rsidP="00095EB7">
            <w:pPr>
              <w:spacing w:after="0" w:line="240" w:lineRule="auto"/>
              <w:ind w:left="0" w:firstLine="0"/>
              <w:jc w:val="center"/>
              <w:rPr>
                <w:rFonts w:eastAsia="Calibri"/>
                <w:szCs w:val="24"/>
              </w:rPr>
            </w:pPr>
          </w:p>
        </w:tc>
      </w:tr>
      <w:tr w:rsidR="00BA1612" w:rsidRPr="00C0398B" w14:paraId="03F68809" w14:textId="77777777" w:rsidTr="00095EB7">
        <w:trPr>
          <w:jc w:val="center"/>
        </w:trPr>
        <w:tc>
          <w:tcPr>
            <w:tcW w:w="1926" w:type="dxa"/>
            <w:gridSpan w:val="2"/>
          </w:tcPr>
          <w:p w14:paraId="062813E3" w14:textId="77777777" w:rsidR="00BA1612" w:rsidRPr="00C0398B" w:rsidRDefault="00BA1612" w:rsidP="00095EB7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  <w:r w:rsidRPr="00C0398B">
              <w:rPr>
                <w:rFonts w:eastAsia="Calibri"/>
                <w:b/>
                <w:szCs w:val="24"/>
              </w:rPr>
              <w:t>Руководитель</w:t>
            </w:r>
          </w:p>
        </w:tc>
        <w:tc>
          <w:tcPr>
            <w:tcW w:w="7713" w:type="dxa"/>
            <w:gridSpan w:val="11"/>
            <w:tcBorders>
              <w:bottom w:val="single" w:sz="4" w:space="0" w:color="auto"/>
            </w:tcBorders>
          </w:tcPr>
          <w:p w14:paraId="4A8FA695" w14:textId="77777777" w:rsidR="00BA1612" w:rsidRPr="00C0398B" w:rsidRDefault="00BA1612" w:rsidP="00095EB7">
            <w:pPr>
              <w:spacing w:after="0" w:line="240" w:lineRule="auto"/>
              <w:ind w:left="0" w:firstLine="0"/>
              <w:jc w:val="center"/>
              <w:rPr>
                <w:rFonts w:eastAsia="Calibri"/>
                <w:szCs w:val="24"/>
              </w:rPr>
            </w:pPr>
          </w:p>
        </w:tc>
      </w:tr>
      <w:tr w:rsidR="00BA1612" w:rsidRPr="00C0398B" w14:paraId="6E97BE93" w14:textId="77777777" w:rsidTr="00095EB7">
        <w:trPr>
          <w:jc w:val="center"/>
        </w:trPr>
        <w:tc>
          <w:tcPr>
            <w:tcW w:w="963" w:type="dxa"/>
          </w:tcPr>
          <w:p w14:paraId="23CD75F2" w14:textId="77777777" w:rsidR="00BA1612" w:rsidRPr="00C0398B" w:rsidRDefault="00BA1612" w:rsidP="00095EB7">
            <w:pPr>
              <w:spacing w:after="0" w:line="240" w:lineRule="auto"/>
              <w:ind w:left="0" w:firstLine="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63" w:type="dxa"/>
          </w:tcPr>
          <w:p w14:paraId="1C3292FE" w14:textId="77777777" w:rsidR="00BA1612" w:rsidRPr="00C0398B" w:rsidRDefault="00BA1612" w:rsidP="00095EB7">
            <w:pPr>
              <w:spacing w:after="0" w:line="240" w:lineRule="auto"/>
              <w:ind w:left="0" w:firstLine="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7713" w:type="dxa"/>
            <w:gridSpan w:val="11"/>
            <w:tcBorders>
              <w:top w:val="single" w:sz="4" w:space="0" w:color="auto"/>
            </w:tcBorders>
          </w:tcPr>
          <w:p w14:paraId="5B3DD817" w14:textId="77777777" w:rsidR="00BA1612" w:rsidRPr="00C0398B" w:rsidRDefault="00BA1612" w:rsidP="00095EB7">
            <w:pPr>
              <w:spacing w:after="0" w:line="240" w:lineRule="auto"/>
              <w:ind w:left="0" w:firstLine="0"/>
              <w:jc w:val="center"/>
              <w:rPr>
                <w:rFonts w:eastAsia="Calibri"/>
                <w:i/>
                <w:sz w:val="18"/>
                <w:szCs w:val="18"/>
              </w:rPr>
            </w:pPr>
            <w:r w:rsidRPr="00C0398B">
              <w:rPr>
                <w:rFonts w:eastAsia="Calibri"/>
                <w:i/>
                <w:sz w:val="18"/>
                <w:szCs w:val="18"/>
              </w:rPr>
              <w:t>(должность, ученая степень, ученое звание)</w:t>
            </w:r>
          </w:p>
        </w:tc>
      </w:tr>
      <w:tr w:rsidR="00BA1612" w:rsidRPr="00C0398B" w14:paraId="4692EABC" w14:textId="77777777" w:rsidTr="00095EB7">
        <w:trPr>
          <w:jc w:val="center"/>
        </w:trPr>
        <w:tc>
          <w:tcPr>
            <w:tcW w:w="963" w:type="dxa"/>
          </w:tcPr>
          <w:p w14:paraId="4E76ED89" w14:textId="77777777" w:rsidR="00BA1612" w:rsidRPr="00C0398B" w:rsidRDefault="00BA1612" w:rsidP="00095EB7">
            <w:pPr>
              <w:spacing w:after="0" w:line="240" w:lineRule="auto"/>
              <w:ind w:left="0" w:firstLine="0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963" w:type="dxa"/>
          </w:tcPr>
          <w:p w14:paraId="43837C68" w14:textId="77777777" w:rsidR="00BA1612" w:rsidRPr="00C0398B" w:rsidRDefault="00BA1612" w:rsidP="00095EB7">
            <w:pPr>
              <w:spacing w:after="0" w:line="240" w:lineRule="auto"/>
              <w:ind w:left="0" w:firstLine="0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7713" w:type="dxa"/>
            <w:gridSpan w:val="11"/>
            <w:tcBorders>
              <w:bottom w:val="single" w:sz="4" w:space="0" w:color="auto"/>
            </w:tcBorders>
          </w:tcPr>
          <w:p w14:paraId="2648813E" w14:textId="77777777" w:rsidR="00BA1612" w:rsidRPr="00C0398B" w:rsidRDefault="00BA1612" w:rsidP="00095EB7">
            <w:pPr>
              <w:spacing w:after="0" w:line="240" w:lineRule="auto"/>
              <w:ind w:left="0" w:firstLine="0"/>
              <w:jc w:val="center"/>
              <w:rPr>
                <w:rFonts w:eastAsia="Calibri"/>
                <w:szCs w:val="24"/>
              </w:rPr>
            </w:pPr>
          </w:p>
        </w:tc>
      </w:tr>
      <w:tr w:rsidR="00BA1612" w:rsidRPr="00C0398B" w14:paraId="2446C530" w14:textId="77777777" w:rsidTr="00095EB7">
        <w:trPr>
          <w:jc w:val="center"/>
        </w:trPr>
        <w:tc>
          <w:tcPr>
            <w:tcW w:w="963" w:type="dxa"/>
          </w:tcPr>
          <w:p w14:paraId="0D440584" w14:textId="77777777" w:rsidR="00BA1612" w:rsidRPr="00C0398B" w:rsidRDefault="00BA1612" w:rsidP="00095EB7">
            <w:pPr>
              <w:spacing w:after="0" w:line="240" w:lineRule="auto"/>
              <w:ind w:left="0" w:firstLine="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63" w:type="dxa"/>
          </w:tcPr>
          <w:p w14:paraId="05945CEB" w14:textId="77777777" w:rsidR="00BA1612" w:rsidRPr="00C0398B" w:rsidRDefault="00BA1612" w:rsidP="00095EB7">
            <w:pPr>
              <w:spacing w:after="0" w:line="240" w:lineRule="auto"/>
              <w:ind w:left="0" w:firstLine="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7713" w:type="dxa"/>
            <w:gridSpan w:val="11"/>
            <w:tcBorders>
              <w:top w:val="single" w:sz="4" w:space="0" w:color="auto"/>
            </w:tcBorders>
          </w:tcPr>
          <w:p w14:paraId="27BD4D2F" w14:textId="77777777" w:rsidR="00BA1612" w:rsidRPr="00C0398B" w:rsidRDefault="00BA1612" w:rsidP="00095EB7">
            <w:pPr>
              <w:spacing w:after="0" w:line="240" w:lineRule="auto"/>
              <w:ind w:left="0" w:firstLine="0"/>
              <w:jc w:val="center"/>
              <w:rPr>
                <w:rFonts w:eastAsia="Calibri"/>
                <w:i/>
                <w:sz w:val="18"/>
                <w:szCs w:val="18"/>
              </w:rPr>
            </w:pPr>
            <w:r w:rsidRPr="00C0398B">
              <w:rPr>
                <w:rFonts w:eastAsia="Calibri"/>
                <w:i/>
                <w:sz w:val="18"/>
                <w:szCs w:val="18"/>
              </w:rPr>
              <w:t>(</w:t>
            </w:r>
            <w:r>
              <w:rPr>
                <w:rFonts w:eastAsia="Calibri"/>
                <w:i/>
                <w:sz w:val="18"/>
                <w:szCs w:val="18"/>
              </w:rPr>
              <w:t>Имя, Отчество Фамилия</w:t>
            </w:r>
            <w:r w:rsidRPr="00C0398B">
              <w:rPr>
                <w:rFonts w:eastAsia="Calibri"/>
                <w:i/>
                <w:sz w:val="18"/>
                <w:szCs w:val="18"/>
              </w:rPr>
              <w:t>)</w:t>
            </w:r>
          </w:p>
        </w:tc>
      </w:tr>
      <w:tr w:rsidR="00BA1612" w:rsidRPr="00C0398B" w14:paraId="65695178" w14:textId="77777777" w:rsidTr="00E94CF5">
        <w:trPr>
          <w:jc w:val="center"/>
        </w:trPr>
        <w:tc>
          <w:tcPr>
            <w:tcW w:w="963" w:type="dxa"/>
          </w:tcPr>
          <w:p w14:paraId="4A07965B" w14:textId="77777777" w:rsidR="00BA1612" w:rsidRPr="00C0398B" w:rsidRDefault="00BA1612" w:rsidP="00095EB7">
            <w:pPr>
              <w:spacing w:after="0" w:line="240" w:lineRule="auto"/>
              <w:ind w:left="0" w:firstLine="0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963" w:type="dxa"/>
          </w:tcPr>
          <w:p w14:paraId="20200BAF" w14:textId="77777777" w:rsidR="00BA1612" w:rsidRPr="00C0398B" w:rsidRDefault="00BA1612" w:rsidP="00095EB7">
            <w:pPr>
              <w:spacing w:after="0" w:line="240" w:lineRule="auto"/>
              <w:ind w:left="0" w:firstLine="0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963" w:type="dxa"/>
          </w:tcPr>
          <w:p w14:paraId="086CFE43" w14:textId="77777777" w:rsidR="00BA1612" w:rsidRPr="00C0398B" w:rsidRDefault="00BA1612" w:rsidP="00095EB7">
            <w:pPr>
              <w:spacing w:after="0" w:line="240" w:lineRule="auto"/>
              <w:ind w:left="0" w:firstLine="0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939" w:type="dxa"/>
          </w:tcPr>
          <w:p w14:paraId="586300F8" w14:textId="77777777" w:rsidR="00BA1612" w:rsidRPr="00C0398B" w:rsidRDefault="00BA1612" w:rsidP="00095EB7">
            <w:pPr>
              <w:spacing w:after="0" w:line="240" w:lineRule="auto"/>
              <w:ind w:left="0" w:firstLine="0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1275" w:type="dxa"/>
          </w:tcPr>
          <w:p w14:paraId="6928FF83" w14:textId="77777777" w:rsidR="00BA1612" w:rsidRPr="00C0398B" w:rsidRDefault="00BA1612" w:rsidP="00095EB7">
            <w:pPr>
              <w:spacing w:after="0" w:line="240" w:lineRule="auto"/>
              <w:ind w:left="0" w:firstLine="0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677" w:type="dxa"/>
            <w:gridSpan w:val="2"/>
          </w:tcPr>
          <w:p w14:paraId="64DF2120" w14:textId="77777777" w:rsidR="00BA1612" w:rsidRPr="00C0398B" w:rsidRDefault="00BA1612" w:rsidP="00095EB7">
            <w:pPr>
              <w:spacing w:after="0" w:line="240" w:lineRule="auto"/>
              <w:ind w:left="0" w:firstLine="0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457" w:type="dxa"/>
          </w:tcPr>
          <w:p w14:paraId="5F06AEFA" w14:textId="77777777" w:rsidR="00BA1612" w:rsidRPr="00C0398B" w:rsidRDefault="00BA1612" w:rsidP="00095EB7">
            <w:pPr>
              <w:spacing w:after="0" w:line="240" w:lineRule="auto"/>
              <w:ind w:left="0" w:firstLine="0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567" w:type="dxa"/>
            <w:gridSpan w:val="2"/>
          </w:tcPr>
          <w:p w14:paraId="1E738B4F" w14:textId="77777777" w:rsidR="00BA1612" w:rsidRPr="00C0398B" w:rsidRDefault="00BA1612" w:rsidP="00095EB7">
            <w:pPr>
              <w:spacing w:after="0" w:line="240" w:lineRule="auto"/>
              <w:ind w:left="0" w:firstLine="0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1870" w:type="dxa"/>
            <w:gridSpan w:val="2"/>
          </w:tcPr>
          <w:p w14:paraId="51B40B0C" w14:textId="77777777" w:rsidR="00BA1612" w:rsidRPr="00C0398B" w:rsidRDefault="00BA1612" w:rsidP="00095EB7">
            <w:pPr>
              <w:spacing w:after="0" w:line="240" w:lineRule="auto"/>
              <w:ind w:left="0" w:firstLine="0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965" w:type="dxa"/>
          </w:tcPr>
          <w:p w14:paraId="0318B1CA" w14:textId="77777777" w:rsidR="00BA1612" w:rsidRPr="00C0398B" w:rsidRDefault="00BA1612" w:rsidP="00095EB7">
            <w:pPr>
              <w:spacing w:after="0" w:line="240" w:lineRule="auto"/>
              <w:ind w:left="0" w:firstLine="0"/>
              <w:jc w:val="center"/>
              <w:rPr>
                <w:rFonts w:eastAsia="Calibri"/>
                <w:szCs w:val="24"/>
              </w:rPr>
            </w:pPr>
          </w:p>
        </w:tc>
      </w:tr>
      <w:tr w:rsidR="00BA1612" w:rsidRPr="00C0398B" w14:paraId="531B3611" w14:textId="77777777" w:rsidTr="00E94CF5">
        <w:trPr>
          <w:jc w:val="center"/>
        </w:trPr>
        <w:tc>
          <w:tcPr>
            <w:tcW w:w="1926" w:type="dxa"/>
            <w:gridSpan w:val="2"/>
            <w:vAlign w:val="center"/>
          </w:tcPr>
          <w:p w14:paraId="1467668E" w14:textId="77777777" w:rsidR="00BA1612" w:rsidRPr="00C0398B" w:rsidRDefault="00BA1612" w:rsidP="00095EB7">
            <w:pPr>
              <w:spacing w:after="0" w:line="240" w:lineRule="auto"/>
              <w:ind w:left="0" w:firstLine="0"/>
              <w:rPr>
                <w:rFonts w:eastAsia="Calibri"/>
                <w:szCs w:val="24"/>
              </w:rPr>
            </w:pPr>
            <w:r>
              <w:rPr>
                <w:rFonts w:eastAsia="Calibri"/>
                <w:b/>
                <w:szCs w:val="24"/>
              </w:rPr>
              <w:t>Обучающийся</w:t>
            </w:r>
          </w:p>
        </w:tc>
        <w:tc>
          <w:tcPr>
            <w:tcW w:w="963" w:type="dxa"/>
          </w:tcPr>
          <w:p w14:paraId="5DD606AA" w14:textId="77777777" w:rsidR="00BA1612" w:rsidRPr="00C0398B" w:rsidRDefault="00BA1612" w:rsidP="00095EB7">
            <w:pPr>
              <w:spacing w:after="0" w:line="240" w:lineRule="auto"/>
              <w:ind w:left="0" w:firstLine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курса</w:t>
            </w:r>
          </w:p>
        </w:tc>
        <w:tc>
          <w:tcPr>
            <w:tcW w:w="939" w:type="dxa"/>
            <w:tcBorders>
              <w:bottom w:val="single" w:sz="4" w:space="0" w:color="auto"/>
            </w:tcBorders>
          </w:tcPr>
          <w:p w14:paraId="76CA809F" w14:textId="77777777" w:rsidR="00BA1612" w:rsidRPr="00C0398B" w:rsidRDefault="00BA1612" w:rsidP="00095EB7">
            <w:pPr>
              <w:spacing w:after="0" w:line="240" w:lineRule="auto"/>
              <w:ind w:left="0" w:firstLine="0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1275" w:type="dxa"/>
          </w:tcPr>
          <w:p w14:paraId="51B53DEF" w14:textId="77777777" w:rsidR="00BA1612" w:rsidRPr="00C0398B" w:rsidRDefault="00BA1612" w:rsidP="00095EB7">
            <w:pPr>
              <w:spacing w:after="0" w:line="240" w:lineRule="auto"/>
              <w:ind w:left="0" w:firstLine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группы</w:t>
            </w: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</w:tcPr>
          <w:p w14:paraId="3115E280" w14:textId="77777777" w:rsidR="00BA1612" w:rsidRPr="00C0398B" w:rsidRDefault="00BA1612" w:rsidP="00095EB7">
            <w:pPr>
              <w:spacing w:after="0" w:line="240" w:lineRule="auto"/>
              <w:ind w:left="0" w:firstLine="0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567" w:type="dxa"/>
            <w:gridSpan w:val="2"/>
          </w:tcPr>
          <w:p w14:paraId="2F9F18D3" w14:textId="77777777" w:rsidR="00BA1612" w:rsidRPr="00C0398B" w:rsidRDefault="00BA1612" w:rsidP="00095EB7">
            <w:pPr>
              <w:spacing w:after="0" w:line="240" w:lineRule="auto"/>
              <w:ind w:left="0" w:firstLine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ИНС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14:paraId="058825B5" w14:textId="77777777" w:rsidR="00BA1612" w:rsidRPr="00C0398B" w:rsidRDefault="00BA1612" w:rsidP="00095EB7">
            <w:pPr>
              <w:spacing w:after="0" w:line="240" w:lineRule="auto"/>
              <w:ind w:left="0" w:firstLine="0"/>
              <w:jc w:val="center"/>
              <w:rPr>
                <w:rFonts w:eastAsia="Calibri"/>
                <w:szCs w:val="24"/>
              </w:rPr>
            </w:pPr>
          </w:p>
        </w:tc>
      </w:tr>
      <w:tr w:rsidR="00E94CF5" w:rsidRPr="00766C6A" w14:paraId="14AFCDBE" w14:textId="77777777" w:rsidTr="00095EB7">
        <w:trPr>
          <w:jc w:val="center"/>
        </w:trPr>
        <w:tc>
          <w:tcPr>
            <w:tcW w:w="963" w:type="dxa"/>
          </w:tcPr>
          <w:p w14:paraId="55F6158C" w14:textId="77777777" w:rsidR="00E94CF5" w:rsidRPr="00766C6A" w:rsidRDefault="00E94CF5" w:rsidP="00095EB7">
            <w:pPr>
              <w:spacing w:after="0" w:line="240" w:lineRule="auto"/>
              <w:ind w:left="0" w:firstLine="0"/>
              <w:jc w:val="center"/>
              <w:rPr>
                <w:rFonts w:eastAsia="Calibri"/>
                <w:i/>
                <w:sz w:val="18"/>
                <w:szCs w:val="18"/>
              </w:rPr>
            </w:pPr>
          </w:p>
        </w:tc>
        <w:tc>
          <w:tcPr>
            <w:tcW w:w="963" w:type="dxa"/>
          </w:tcPr>
          <w:p w14:paraId="5CA580DC" w14:textId="77777777" w:rsidR="00E94CF5" w:rsidRPr="00766C6A" w:rsidRDefault="00E94CF5" w:rsidP="00095EB7">
            <w:pPr>
              <w:spacing w:after="0" w:line="240" w:lineRule="auto"/>
              <w:ind w:left="0" w:firstLine="0"/>
              <w:jc w:val="center"/>
              <w:rPr>
                <w:rFonts w:eastAsia="Calibri"/>
                <w:i/>
                <w:sz w:val="18"/>
                <w:szCs w:val="18"/>
              </w:rPr>
            </w:pPr>
          </w:p>
        </w:tc>
        <w:tc>
          <w:tcPr>
            <w:tcW w:w="963" w:type="dxa"/>
          </w:tcPr>
          <w:p w14:paraId="544D726E" w14:textId="77777777" w:rsidR="00E94CF5" w:rsidRPr="00766C6A" w:rsidRDefault="00E94CF5" w:rsidP="00095EB7">
            <w:pPr>
              <w:spacing w:after="0" w:line="240" w:lineRule="auto"/>
              <w:ind w:left="0" w:firstLine="0"/>
              <w:jc w:val="center"/>
              <w:rPr>
                <w:rFonts w:eastAsia="Calibri"/>
                <w:i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single" w:sz="4" w:space="0" w:color="auto"/>
            </w:tcBorders>
          </w:tcPr>
          <w:p w14:paraId="3A2BBF20" w14:textId="77777777" w:rsidR="00E94CF5" w:rsidRPr="00766C6A" w:rsidRDefault="00E94CF5" w:rsidP="00095EB7">
            <w:pPr>
              <w:spacing w:after="0" w:line="240" w:lineRule="auto"/>
              <w:ind w:left="0" w:firstLine="0"/>
              <w:jc w:val="center"/>
              <w:rPr>
                <w:rFonts w:eastAsia="Calibri"/>
                <w:i/>
                <w:sz w:val="18"/>
                <w:szCs w:val="18"/>
              </w:rPr>
            </w:pPr>
            <w:r w:rsidRPr="00766C6A">
              <w:rPr>
                <w:rFonts w:eastAsia="Calibri"/>
                <w:i/>
                <w:sz w:val="18"/>
                <w:szCs w:val="18"/>
              </w:rPr>
              <w:t>(курс)</w:t>
            </w:r>
          </w:p>
        </w:tc>
        <w:tc>
          <w:tcPr>
            <w:tcW w:w="2409" w:type="dxa"/>
            <w:gridSpan w:val="4"/>
          </w:tcPr>
          <w:p w14:paraId="3B500E4F" w14:textId="77777777" w:rsidR="00E94CF5" w:rsidRPr="00766C6A" w:rsidRDefault="00E94CF5" w:rsidP="00DC6C3A">
            <w:pPr>
              <w:spacing w:after="0" w:line="240" w:lineRule="auto"/>
              <w:ind w:left="0" w:firstLine="0"/>
              <w:jc w:val="center"/>
              <w:rPr>
                <w:rFonts w:eastAsia="Calibri"/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                          </w:t>
            </w:r>
            <w:r w:rsidRPr="00766C6A">
              <w:rPr>
                <w:i/>
                <w:sz w:val="18"/>
                <w:szCs w:val="18"/>
              </w:rPr>
              <w:t>(</w:t>
            </w:r>
            <w:r>
              <w:rPr>
                <w:i/>
                <w:sz w:val="18"/>
                <w:szCs w:val="18"/>
              </w:rPr>
              <w:t>шифр</w:t>
            </w:r>
            <w:r w:rsidRPr="00766C6A">
              <w:rPr>
                <w:i/>
                <w:sz w:val="18"/>
                <w:szCs w:val="18"/>
              </w:rPr>
              <w:t xml:space="preserve"> группы)</w:t>
            </w:r>
          </w:p>
        </w:tc>
        <w:tc>
          <w:tcPr>
            <w:tcW w:w="567" w:type="dxa"/>
            <w:gridSpan w:val="2"/>
          </w:tcPr>
          <w:p w14:paraId="0941C4D2" w14:textId="77777777" w:rsidR="00E94CF5" w:rsidRPr="00766C6A" w:rsidRDefault="00E94CF5" w:rsidP="00095EB7">
            <w:pPr>
              <w:spacing w:after="0" w:line="240" w:lineRule="auto"/>
              <w:ind w:left="0" w:firstLine="0"/>
              <w:jc w:val="center"/>
              <w:rPr>
                <w:rFonts w:eastAsia="Calibri"/>
                <w:i/>
                <w:sz w:val="18"/>
                <w:szCs w:val="18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</w:tcBorders>
          </w:tcPr>
          <w:p w14:paraId="3B2850C8" w14:textId="77777777" w:rsidR="00E94CF5" w:rsidRPr="00766C6A" w:rsidRDefault="00E94CF5" w:rsidP="00095EB7">
            <w:pPr>
              <w:spacing w:after="0" w:line="240" w:lineRule="auto"/>
              <w:ind w:left="0" w:firstLine="0"/>
              <w:jc w:val="center"/>
              <w:rPr>
                <w:rFonts w:eastAsia="Calibri"/>
                <w:i/>
                <w:sz w:val="18"/>
                <w:szCs w:val="18"/>
              </w:rPr>
            </w:pPr>
            <w:r w:rsidRPr="00766C6A">
              <w:rPr>
                <w:i/>
                <w:sz w:val="18"/>
                <w:szCs w:val="18"/>
              </w:rPr>
              <w:t>(</w:t>
            </w:r>
            <w:r>
              <w:rPr>
                <w:i/>
                <w:sz w:val="18"/>
                <w:szCs w:val="18"/>
              </w:rPr>
              <w:t xml:space="preserve">индивидуальный </w:t>
            </w:r>
            <w:r w:rsidRPr="00766C6A">
              <w:rPr>
                <w:i/>
                <w:sz w:val="18"/>
                <w:szCs w:val="18"/>
              </w:rPr>
              <w:t>номер студента)</w:t>
            </w:r>
          </w:p>
        </w:tc>
      </w:tr>
      <w:tr w:rsidR="00BA1612" w:rsidRPr="00C0398B" w14:paraId="1364482C" w14:textId="77777777" w:rsidTr="00095EB7">
        <w:trPr>
          <w:jc w:val="center"/>
        </w:trPr>
        <w:tc>
          <w:tcPr>
            <w:tcW w:w="963" w:type="dxa"/>
          </w:tcPr>
          <w:p w14:paraId="3774B7A2" w14:textId="77777777" w:rsidR="00BA1612" w:rsidRPr="00C0398B" w:rsidRDefault="00BA1612" w:rsidP="00095EB7">
            <w:pPr>
              <w:spacing w:after="0" w:line="240" w:lineRule="auto"/>
              <w:ind w:left="0" w:firstLine="0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963" w:type="dxa"/>
          </w:tcPr>
          <w:p w14:paraId="13B591E1" w14:textId="77777777" w:rsidR="00BA1612" w:rsidRPr="00C0398B" w:rsidRDefault="00BA1612" w:rsidP="00095EB7">
            <w:pPr>
              <w:spacing w:after="0" w:line="240" w:lineRule="auto"/>
              <w:ind w:left="0" w:firstLine="0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7713" w:type="dxa"/>
            <w:gridSpan w:val="11"/>
            <w:tcBorders>
              <w:bottom w:val="single" w:sz="4" w:space="0" w:color="auto"/>
            </w:tcBorders>
          </w:tcPr>
          <w:p w14:paraId="37AA17EA" w14:textId="77777777" w:rsidR="00BA1612" w:rsidRPr="00C0398B" w:rsidRDefault="00BA1612" w:rsidP="00095EB7">
            <w:pPr>
              <w:spacing w:after="0" w:line="240" w:lineRule="auto"/>
              <w:ind w:left="0" w:firstLine="0"/>
              <w:jc w:val="center"/>
              <w:rPr>
                <w:rFonts w:eastAsia="Calibri"/>
                <w:szCs w:val="24"/>
              </w:rPr>
            </w:pPr>
          </w:p>
        </w:tc>
      </w:tr>
      <w:tr w:rsidR="00BA1612" w:rsidRPr="00766C6A" w14:paraId="1A65B84D" w14:textId="77777777" w:rsidTr="00095EB7">
        <w:trPr>
          <w:jc w:val="center"/>
        </w:trPr>
        <w:tc>
          <w:tcPr>
            <w:tcW w:w="963" w:type="dxa"/>
          </w:tcPr>
          <w:p w14:paraId="09318380" w14:textId="77777777" w:rsidR="00BA1612" w:rsidRPr="00766C6A" w:rsidRDefault="00BA1612" w:rsidP="00095EB7">
            <w:pPr>
              <w:spacing w:after="0" w:line="240" w:lineRule="auto"/>
              <w:ind w:left="0" w:firstLine="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63" w:type="dxa"/>
          </w:tcPr>
          <w:p w14:paraId="4B8E6BDD" w14:textId="77777777" w:rsidR="00BA1612" w:rsidRPr="00766C6A" w:rsidRDefault="00BA1612" w:rsidP="00095EB7">
            <w:pPr>
              <w:spacing w:after="0" w:line="240" w:lineRule="auto"/>
              <w:ind w:left="0" w:firstLine="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7713" w:type="dxa"/>
            <w:gridSpan w:val="11"/>
            <w:tcBorders>
              <w:top w:val="single" w:sz="4" w:space="0" w:color="auto"/>
            </w:tcBorders>
          </w:tcPr>
          <w:p w14:paraId="31CCD720" w14:textId="77777777" w:rsidR="00BA1612" w:rsidRPr="00766C6A" w:rsidRDefault="00BA1612" w:rsidP="00095EB7">
            <w:pPr>
              <w:spacing w:after="0" w:line="240" w:lineRule="auto"/>
              <w:ind w:left="0" w:firstLine="0"/>
              <w:jc w:val="center"/>
              <w:rPr>
                <w:rFonts w:eastAsia="Calibri"/>
                <w:sz w:val="18"/>
                <w:szCs w:val="18"/>
              </w:rPr>
            </w:pPr>
            <w:r w:rsidRPr="00C0398B">
              <w:rPr>
                <w:rFonts w:eastAsia="Calibri"/>
                <w:i/>
                <w:sz w:val="18"/>
                <w:szCs w:val="18"/>
              </w:rPr>
              <w:t>(</w:t>
            </w:r>
            <w:r>
              <w:rPr>
                <w:rFonts w:eastAsia="Calibri"/>
                <w:i/>
                <w:sz w:val="18"/>
                <w:szCs w:val="18"/>
              </w:rPr>
              <w:t>Имя, Отчество Фамилия</w:t>
            </w:r>
            <w:r w:rsidRPr="00C0398B">
              <w:rPr>
                <w:rFonts w:eastAsia="Calibri"/>
                <w:i/>
                <w:sz w:val="18"/>
                <w:szCs w:val="18"/>
              </w:rPr>
              <w:t>)</w:t>
            </w:r>
          </w:p>
        </w:tc>
      </w:tr>
      <w:tr w:rsidR="00BA1612" w:rsidRPr="00C0398B" w14:paraId="33D829F8" w14:textId="77777777" w:rsidTr="00E94CF5">
        <w:trPr>
          <w:jc w:val="center"/>
        </w:trPr>
        <w:tc>
          <w:tcPr>
            <w:tcW w:w="963" w:type="dxa"/>
          </w:tcPr>
          <w:p w14:paraId="4B5C1500" w14:textId="77777777" w:rsidR="00BA1612" w:rsidRPr="00C0398B" w:rsidRDefault="00BA1612" w:rsidP="00095EB7">
            <w:pPr>
              <w:spacing w:after="0" w:line="240" w:lineRule="auto"/>
              <w:ind w:left="0" w:firstLine="0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963" w:type="dxa"/>
          </w:tcPr>
          <w:p w14:paraId="269E6F3A" w14:textId="77777777" w:rsidR="00BA1612" w:rsidRPr="00C0398B" w:rsidRDefault="00BA1612" w:rsidP="00095EB7">
            <w:pPr>
              <w:spacing w:after="0" w:line="240" w:lineRule="auto"/>
              <w:ind w:left="0" w:firstLine="0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963" w:type="dxa"/>
          </w:tcPr>
          <w:p w14:paraId="271DCFD3" w14:textId="77777777" w:rsidR="00BA1612" w:rsidRPr="00C0398B" w:rsidRDefault="00BA1612" w:rsidP="00095EB7">
            <w:pPr>
              <w:spacing w:after="0" w:line="240" w:lineRule="auto"/>
              <w:ind w:left="0" w:firstLine="0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939" w:type="dxa"/>
          </w:tcPr>
          <w:p w14:paraId="3DBA9DA1" w14:textId="77777777" w:rsidR="00BA1612" w:rsidRPr="00C0398B" w:rsidRDefault="00BA1612" w:rsidP="00095EB7">
            <w:pPr>
              <w:spacing w:after="0" w:line="240" w:lineRule="auto"/>
              <w:ind w:left="0" w:firstLine="0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1275" w:type="dxa"/>
          </w:tcPr>
          <w:p w14:paraId="3B3E0A5F" w14:textId="77777777" w:rsidR="00BA1612" w:rsidRPr="00C0398B" w:rsidRDefault="00BA1612" w:rsidP="00095EB7">
            <w:pPr>
              <w:spacing w:after="0" w:line="240" w:lineRule="auto"/>
              <w:ind w:left="0" w:firstLine="0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677" w:type="dxa"/>
            <w:gridSpan w:val="2"/>
          </w:tcPr>
          <w:p w14:paraId="5620B308" w14:textId="77777777" w:rsidR="00BA1612" w:rsidRPr="00C0398B" w:rsidRDefault="00BA1612" w:rsidP="00095EB7">
            <w:pPr>
              <w:spacing w:after="0" w:line="240" w:lineRule="auto"/>
              <w:ind w:left="0" w:firstLine="0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457" w:type="dxa"/>
          </w:tcPr>
          <w:p w14:paraId="3F810F8D" w14:textId="77777777" w:rsidR="00BA1612" w:rsidRPr="00C0398B" w:rsidRDefault="00BA1612" w:rsidP="00095EB7">
            <w:pPr>
              <w:spacing w:after="0" w:line="240" w:lineRule="auto"/>
              <w:ind w:left="0" w:firstLine="0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567" w:type="dxa"/>
            <w:gridSpan w:val="2"/>
          </w:tcPr>
          <w:p w14:paraId="553E5F4D" w14:textId="77777777" w:rsidR="00BA1612" w:rsidRPr="00C0398B" w:rsidRDefault="00BA1612" w:rsidP="00095EB7">
            <w:pPr>
              <w:spacing w:after="0" w:line="240" w:lineRule="auto"/>
              <w:ind w:left="0" w:firstLine="0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1870" w:type="dxa"/>
            <w:gridSpan w:val="2"/>
          </w:tcPr>
          <w:p w14:paraId="54DAE6F6" w14:textId="77777777" w:rsidR="00BA1612" w:rsidRPr="00C0398B" w:rsidRDefault="00BA1612" w:rsidP="00095EB7">
            <w:pPr>
              <w:spacing w:after="0" w:line="240" w:lineRule="auto"/>
              <w:ind w:left="0" w:firstLine="0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965" w:type="dxa"/>
          </w:tcPr>
          <w:p w14:paraId="6CDB4AF9" w14:textId="77777777" w:rsidR="00BA1612" w:rsidRPr="00C0398B" w:rsidRDefault="00BA1612" w:rsidP="00095EB7">
            <w:pPr>
              <w:spacing w:after="0" w:line="240" w:lineRule="auto"/>
              <w:ind w:left="0" w:firstLine="0"/>
              <w:jc w:val="center"/>
              <w:rPr>
                <w:rFonts w:eastAsia="Calibri"/>
                <w:szCs w:val="24"/>
              </w:rPr>
            </w:pPr>
          </w:p>
        </w:tc>
      </w:tr>
      <w:tr w:rsidR="00BA1612" w:rsidRPr="00C0398B" w14:paraId="74426311" w14:textId="77777777" w:rsidTr="00095EB7">
        <w:trPr>
          <w:jc w:val="center"/>
        </w:trPr>
        <w:tc>
          <w:tcPr>
            <w:tcW w:w="1926" w:type="dxa"/>
            <w:gridSpan w:val="2"/>
            <w:vMerge w:val="restart"/>
          </w:tcPr>
          <w:p w14:paraId="06CEDE26" w14:textId="77777777" w:rsidR="00BA1612" w:rsidRPr="00E62E97" w:rsidRDefault="00BA1612" w:rsidP="00095EB7">
            <w:pPr>
              <w:spacing w:after="0" w:line="240" w:lineRule="auto"/>
              <w:ind w:left="0" w:firstLine="0"/>
              <w:rPr>
                <w:rFonts w:eastAsia="Calibri"/>
                <w:b/>
                <w:spacing w:val="-20"/>
                <w:szCs w:val="24"/>
              </w:rPr>
            </w:pPr>
            <w:r w:rsidRPr="00E62E97">
              <w:rPr>
                <w:rFonts w:eastAsia="Calibri"/>
                <w:b/>
                <w:spacing w:val="-20"/>
                <w:szCs w:val="24"/>
              </w:rPr>
              <w:t>Место прохождения</w:t>
            </w:r>
          </w:p>
          <w:p w14:paraId="492CFD1E" w14:textId="77777777" w:rsidR="00BA1612" w:rsidRPr="0095495D" w:rsidRDefault="00BA1612" w:rsidP="00095EB7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  <w:r w:rsidRPr="0095495D">
              <w:rPr>
                <w:rFonts w:eastAsia="Calibri"/>
                <w:b/>
                <w:szCs w:val="24"/>
              </w:rPr>
              <w:t>практики</w:t>
            </w:r>
          </w:p>
        </w:tc>
        <w:tc>
          <w:tcPr>
            <w:tcW w:w="7713" w:type="dxa"/>
            <w:gridSpan w:val="11"/>
            <w:tcBorders>
              <w:bottom w:val="single" w:sz="4" w:space="0" w:color="auto"/>
            </w:tcBorders>
          </w:tcPr>
          <w:p w14:paraId="5DF75345" w14:textId="77777777" w:rsidR="00BA1612" w:rsidRPr="00C0398B" w:rsidRDefault="00BA1612" w:rsidP="00095EB7">
            <w:pPr>
              <w:spacing w:after="0" w:line="240" w:lineRule="auto"/>
              <w:ind w:left="0" w:firstLine="0"/>
              <w:jc w:val="center"/>
              <w:rPr>
                <w:rFonts w:eastAsia="Calibri"/>
                <w:szCs w:val="24"/>
              </w:rPr>
            </w:pPr>
          </w:p>
        </w:tc>
      </w:tr>
      <w:tr w:rsidR="00BA1612" w:rsidRPr="00C0398B" w14:paraId="2FCBC137" w14:textId="77777777" w:rsidTr="00095EB7">
        <w:trPr>
          <w:jc w:val="center"/>
        </w:trPr>
        <w:tc>
          <w:tcPr>
            <w:tcW w:w="1926" w:type="dxa"/>
            <w:gridSpan w:val="2"/>
            <w:vMerge/>
          </w:tcPr>
          <w:p w14:paraId="31DF7DAF" w14:textId="77777777" w:rsidR="00BA1612" w:rsidRPr="0095495D" w:rsidRDefault="00BA1612" w:rsidP="00095EB7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</w:p>
        </w:tc>
        <w:tc>
          <w:tcPr>
            <w:tcW w:w="7713" w:type="dxa"/>
            <w:gridSpan w:val="11"/>
            <w:tcBorders>
              <w:bottom w:val="single" w:sz="4" w:space="0" w:color="auto"/>
            </w:tcBorders>
          </w:tcPr>
          <w:p w14:paraId="65E57BD0" w14:textId="77777777" w:rsidR="00BA1612" w:rsidRPr="00C0398B" w:rsidRDefault="00BA1612" w:rsidP="00095EB7">
            <w:pPr>
              <w:spacing w:after="0" w:line="240" w:lineRule="auto"/>
              <w:ind w:left="0" w:firstLine="0"/>
              <w:jc w:val="center"/>
              <w:rPr>
                <w:rFonts w:eastAsia="Calibri"/>
                <w:szCs w:val="24"/>
              </w:rPr>
            </w:pPr>
          </w:p>
        </w:tc>
      </w:tr>
      <w:tr w:rsidR="00BA1612" w:rsidRPr="0095495D" w14:paraId="7107E3E2" w14:textId="77777777" w:rsidTr="00095EB7">
        <w:trPr>
          <w:jc w:val="center"/>
        </w:trPr>
        <w:tc>
          <w:tcPr>
            <w:tcW w:w="963" w:type="dxa"/>
          </w:tcPr>
          <w:p w14:paraId="36C02EFA" w14:textId="77777777" w:rsidR="00BA1612" w:rsidRPr="0095495D" w:rsidRDefault="00BA1612" w:rsidP="00095EB7">
            <w:pPr>
              <w:spacing w:after="0" w:line="240" w:lineRule="auto"/>
              <w:ind w:left="0" w:firstLine="0"/>
              <w:jc w:val="center"/>
              <w:rPr>
                <w:rFonts w:eastAsia="Calibri"/>
                <w:i/>
                <w:sz w:val="18"/>
                <w:szCs w:val="18"/>
              </w:rPr>
            </w:pPr>
          </w:p>
        </w:tc>
        <w:tc>
          <w:tcPr>
            <w:tcW w:w="963" w:type="dxa"/>
          </w:tcPr>
          <w:p w14:paraId="05D6F80D" w14:textId="77777777" w:rsidR="00BA1612" w:rsidRPr="0095495D" w:rsidRDefault="00BA1612" w:rsidP="00095EB7">
            <w:pPr>
              <w:spacing w:after="0" w:line="240" w:lineRule="auto"/>
              <w:ind w:left="0" w:firstLine="0"/>
              <w:jc w:val="center"/>
              <w:rPr>
                <w:rFonts w:eastAsia="Calibri"/>
                <w:i/>
                <w:sz w:val="18"/>
                <w:szCs w:val="18"/>
              </w:rPr>
            </w:pPr>
          </w:p>
        </w:tc>
        <w:tc>
          <w:tcPr>
            <w:tcW w:w="7713" w:type="dxa"/>
            <w:gridSpan w:val="11"/>
            <w:tcBorders>
              <w:top w:val="single" w:sz="4" w:space="0" w:color="auto"/>
            </w:tcBorders>
          </w:tcPr>
          <w:p w14:paraId="22F6CC49" w14:textId="77777777" w:rsidR="00BA1612" w:rsidRPr="0095495D" w:rsidRDefault="00BA1612" w:rsidP="00095EB7">
            <w:pPr>
              <w:spacing w:after="0" w:line="240" w:lineRule="auto"/>
              <w:ind w:left="0" w:firstLine="0"/>
              <w:jc w:val="center"/>
              <w:rPr>
                <w:rFonts w:eastAsia="Calibri"/>
                <w:i/>
                <w:sz w:val="18"/>
                <w:szCs w:val="18"/>
              </w:rPr>
            </w:pPr>
            <w:r w:rsidRPr="002B4F83">
              <w:rPr>
                <w:i/>
                <w:sz w:val="18"/>
                <w:szCs w:val="18"/>
              </w:rPr>
              <w:t>(</w:t>
            </w:r>
            <w:r>
              <w:rPr>
                <w:i/>
                <w:sz w:val="18"/>
                <w:szCs w:val="18"/>
              </w:rPr>
              <w:t xml:space="preserve">наименование </w:t>
            </w:r>
            <w:r w:rsidRPr="00B92433">
              <w:rPr>
                <w:i/>
                <w:sz w:val="18"/>
                <w:szCs w:val="18"/>
              </w:rPr>
              <w:t>профильной организации</w:t>
            </w:r>
            <w:r w:rsidRPr="002B4F83">
              <w:rPr>
                <w:i/>
                <w:sz w:val="18"/>
                <w:szCs w:val="18"/>
              </w:rPr>
              <w:t>)</w:t>
            </w:r>
          </w:p>
        </w:tc>
      </w:tr>
      <w:tr w:rsidR="00BA1612" w:rsidRPr="0095495D" w14:paraId="785F2AD7" w14:textId="77777777" w:rsidTr="00E94CF5">
        <w:trPr>
          <w:jc w:val="center"/>
        </w:trPr>
        <w:tc>
          <w:tcPr>
            <w:tcW w:w="963" w:type="dxa"/>
          </w:tcPr>
          <w:p w14:paraId="56BE4D5C" w14:textId="77777777" w:rsidR="00BA1612" w:rsidRPr="0095495D" w:rsidRDefault="00BA1612" w:rsidP="00095EB7">
            <w:pPr>
              <w:spacing w:after="0" w:line="240" w:lineRule="auto"/>
              <w:ind w:left="0" w:firstLine="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63" w:type="dxa"/>
          </w:tcPr>
          <w:p w14:paraId="5DAAB0CA" w14:textId="77777777" w:rsidR="00BA1612" w:rsidRPr="0095495D" w:rsidRDefault="00BA1612" w:rsidP="00095EB7">
            <w:pPr>
              <w:spacing w:after="0" w:line="240" w:lineRule="auto"/>
              <w:ind w:left="0" w:firstLine="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63" w:type="dxa"/>
          </w:tcPr>
          <w:p w14:paraId="784D2493" w14:textId="77777777" w:rsidR="00BA1612" w:rsidRPr="0095495D" w:rsidRDefault="00BA1612" w:rsidP="00095EB7">
            <w:pPr>
              <w:spacing w:after="0" w:line="240" w:lineRule="auto"/>
              <w:ind w:left="0" w:firstLine="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39" w:type="dxa"/>
          </w:tcPr>
          <w:p w14:paraId="42810A85" w14:textId="77777777" w:rsidR="00BA1612" w:rsidRPr="0095495D" w:rsidRDefault="00BA1612" w:rsidP="00095EB7">
            <w:pPr>
              <w:spacing w:after="0" w:line="240" w:lineRule="auto"/>
              <w:ind w:left="0" w:firstLine="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275" w:type="dxa"/>
          </w:tcPr>
          <w:p w14:paraId="6B7D788A" w14:textId="77777777" w:rsidR="00BA1612" w:rsidRPr="0095495D" w:rsidRDefault="00BA1612" w:rsidP="00095EB7">
            <w:pPr>
              <w:spacing w:after="0" w:line="240" w:lineRule="auto"/>
              <w:ind w:left="0" w:firstLine="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77" w:type="dxa"/>
            <w:gridSpan w:val="2"/>
          </w:tcPr>
          <w:p w14:paraId="4786395F" w14:textId="77777777" w:rsidR="00BA1612" w:rsidRPr="0095495D" w:rsidRDefault="00BA1612" w:rsidP="00095EB7">
            <w:pPr>
              <w:spacing w:after="0" w:line="240" w:lineRule="auto"/>
              <w:ind w:left="0" w:firstLine="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57" w:type="dxa"/>
          </w:tcPr>
          <w:p w14:paraId="0353D971" w14:textId="77777777" w:rsidR="00BA1612" w:rsidRPr="0095495D" w:rsidRDefault="00BA1612" w:rsidP="00095EB7">
            <w:pPr>
              <w:spacing w:after="0" w:line="240" w:lineRule="auto"/>
              <w:ind w:left="0" w:firstLine="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14:paraId="42C9750E" w14:textId="77777777" w:rsidR="00BA1612" w:rsidRPr="0095495D" w:rsidRDefault="00BA1612" w:rsidP="00095EB7">
            <w:pPr>
              <w:spacing w:after="0" w:line="240" w:lineRule="auto"/>
              <w:ind w:left="0" w:firstLine="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870" w:type="dxa"/>
            <w:gridSpan w:val="2"/>
          </w:tcPr>
          <w:p w14:paraId="459C6BFC" w14:textId="77777777" w:rsidR="00BA1612" w:rsidRPr="0095495D" w:rsidRDefault="00BA1612" w:rsidP="00095EB7">
            <w:pPr>
              <w:spacing w:after="0" w:line="240" w:lineRule="auto"/>
              <w:ind w:left="0" w:firstLine="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65" w:type="dxa"/>
          </w:tcPr>
          <w:p w14:paraId="1CE7817C" w14:textId="77777777" w:rsidR="00BA1612" w:rsidRPr="0095495D" w:rsidRDefault="00BA1612" w:rsidP="00095EB7">
            <w:pPr>
              <w:spacing w:after="0" w:line="240" w:lineRule="auto"/>
              <w:ind w:left="0" w:firstLine="0"/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BA1612" w:rsidRPr="00C0398B" w14:paraId="2EE704F2" w14:textId="77777777" w:rsidTr="00095EB7">
        <w:trPr>
          <w:jc w:val="center"/>
        </w:trPr>
        <w:tc>
          <w:tcPr>
            <w:tcW w:w="1926" w:type="dxa"/>
            <w:gridSpan w:val="2"/>
            <w:vMerge w:val="restart"/>
            <w:vAlign w:val="center"/>
          </w:tcPr>
          <w:p w14:paraId="75FB6E2B" w14:textId="77777777" w:rsidR="00BA1612" w:rsidRPr="0046386F" w:rsidRDefault="00BA1612" w:rsidP="00095EB7">
            <w:pPr>
              <w:spacing w:after="0" w:line="240" w:lineRule="auto"/>
              <w:ind w:left="0" w:firstLine="0"/>
              <w:rPr>
                <w:rFonts w:eastAsia="Calibri"/>
                <w:b/>
                <w:spacing w:val="-14"/>
                <w:szCs w:val="24"/>
              </w:rPr>
            </w:pPr>
            <w:r w:rsidRPr="0046386F">
              <w:rPr>
                <w:rFonts w:eastAsia="Calibri"/>
                <w:b/>
                <w:spacing w:val="-14"/>
                <w:szCs w:val="24"/>
              </w:rPr>
              <w:t>Срок прохождения</w:t>
            </w:r>
          </w:p>
          <w:p w14:paraId="49BE4F66" w14:textId="77777777" w:rsidR="00BA1612" w:rsidRPr="009A7E79" w:rsidRDefault="00BA1612" w:rsidP="00095EB7">
            <w:pPr>
              <w:spacing w:after="0" w:line="240" w:lineRule="auto"/>
              <w:ind w:left="0" w:firstLine="0"/>
              <w:rPr>
                <w:rFonts w:eastAsia="Calibri"/>
                <w:b/>
                <w:spacing w:val="-6"/>
                <w:szCs w:val="24"/>
              </w:rPr>
            </w:pPr>
            <w:r w:rsidRPr="009A7E79">
              <w:rPr>
                <w:rFonts w:eastAsia="Calibri"/>
                <w:b/>
                <w:spacing w:val="-6"/>
                <w:szCs w:val="24"/>
              </w:rPr>
              <w:t>практики</w:t>
            </w:r>
          </w:p>
        </w:tc>
        <w:tc>
          <w:tcPr>
            <w:tcW w:w="3372" w:type="dxa"/>
            <w:gridSpan w:val="4"/>
          </w:tcPr>
          <w:p w14:paraId="24F8C590" w14:textId="77777777" w:rsidR="00BA1612" w:rsidRPr="009A7E79" w:rsidRDefault="00BA1612" w:rsidP="00095EB7">
            <w:pPr>
              <w:spacing w:after="0" w:line="240" w:lineRule="auto"/>
              <w:ind w:left="0" w:firstLine="0"/>
              <w:jc w:val="center"/>
              <w:rPr>
                <w:rFonts w:eastAsia="Calibri"/>
                <w:spacing w:val="-6"/>
                <w:szCs w:val="24"/>
              </w:rPr>
            </w:pPr>
            <w:r>
              <w:rPr>
                <w:spacing w:val="-6"/>
                <w:szCs w:val="24"/>
              </w:rPr>
              <w:t xml:space="preserve">с </w:t>
            </w:r>
            <w:r w:rsidRPr="009A7E79">
              <w:rPr>
                <w:spacing w:val="-6"/>
                <w:szCs w:val="24"/>
              </w:rPr>
              <w:t>« _____ » ___________ 20 ___ г.</w:t>
            </w:r>
          </w:p>
        </w:tc>
        <w:tc>
          <w:tcPr>
            <w:tcW w:w="964" w:type="dxa"/>
            <w:gridSpan w:val="3"/>
          </w:tcPr>
          <w:p w14:paraId="76BFE00E" w14:textId="77777777" w:rsidR="00BA1612" w:rsidRPr="00C0398B" w:rsidRDefault="00BA1612" w:rsidP="00095EB7">
            <w:pPr>
              <w:spacing w:after="0" w:line="240" w:lineRule="auto"/>
              <w:ind w:left="0" w:firstLine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по</w:t>
            </w:r>
          </w:p>
        </w:tc>
        <w:tc>
          <w:tcPr>
            <w:tcW w:w="3377" w:type="dxa"/>
            <w:gridSpan w:val="4"/>
          </w:tcPr>
          <w:p w14:paraId="3A036283" w14:textId="77777777" w:rsidR="00BA1612" w:rsidRPr="009A7E79" w:rsidRDefault="00BA1612" w:rsidP="00095EB7">
            <w:pPr>
              <w:spacing w:after="0" w:line="240" w:lineRule="auto"/>
              <w:ind w:left="0" w:firstLine="0"/>
              <w:jc w:val="center"/>
              <w:rPr>
                <w:spacing w:val="-6"/>
                <w:szCs w:val="24"/>
              </w:rPr>
            </w:pPr>
            <w:r w:rsidRPr="009A7E79">
              <w:rPr>
                <w:spacing w:val="-6"/>
                <w:szCs w:val="24"/>
              </w:rPr>
              <w:t>« _____ » ____________ 20 ___ г.</w:t>
            </w:r>
          </w:p>
        </w:tc>
      </w:tr>
      <w:tr w:rsidR="00BA1612" w:rsidRPr="009A7E79" w14:paraId="096AAE37" w14:textId="77777777" w:rsidTr="00095EB7">
        <w:trPr>
          <w:jc w:val="center"/>
        </w:trPr>
        <w:tc>
          <w:tcPr>
            <w:tcW w:w="1926" w:type="dxa"/>
            <w:gridSpan w:val="2"/>
            <w:vMerge/>
          </w:tcPr>
          <w:p w14:paraId="6FB58B15" w14:textId="77777777" w:rsidR="00BA1612" w:rsidRPr="009A7E79" w:rsidRDefault="00BA1612" w:rsidP="00095EB7">
            <w:pPr>
              <w:spacing w:after="0" w:line="240" w:lineRule="auto"/>
              <w:ind w:left="0" w:firstLine="0"/>
              <w:jc w:val="center"/>
              <w:rPr>
                <w:rFonts w:eastAsia="Calibri"/>
                <w:i/>
                <w:sz w:val="18"/>
                <w:szCs w:val="18"/>
              </w:rPr>
            </w:pPr>
          </w:p>
        </w:tc>
        <w:tc>
          <w:tcPr>
            <w:tcW w:w="3372" w:type="dxa"/>
            <w:gridSpan w:val="4"/>
          </w:tcPr>
          <w:p w14:paraId="22A5964C" w14:textId="77777777" w:rsidR="00BA1612" w:rsidRPr="009A7E79" w:rsidRDefault="00BA1612" w:rsidP="00095EB7">
            <w:pPr>
              <w:spacing w:after="0" w:line="240" w:lineRule="auto"/>
              <w:ind w:left="0" w:firstLine="0"/>
              <w:jc w:val="center"/>
              <w:rPr>
                <w:rFonts w:eastAsia="Calibri"/>
                <w:i/>
                <w:sz w:val="18"/>
                <w:szCs w:val="18"/>
              </w:rPr>
            </w:pPr>
            <w:r>
              <w:rPr>
                <w:rFonts w:eastAsia="Calibri"/>
                <w:i/>
                <w:sz w:val="18"/>
                <w:szCs w:val="18"/>
              </w:rPr>
              <w:t xml:space="preserve">    (начало практики)</w:t>
            </w:r>
          </w:p>
        </w:tc>
        <w:tc>
          <w:tcPr>
            <w:tcW w:w="482" w:type="dxa"/>
          </w:tcPr>
          <w:p w14:paraId="4583AA37" w14:textId="77777777" w:rsidR="00BA1612" w:rsidRPr="009A7E79" w:rsidRDefault="00BA1612" w:rsidP="00095EB7">
            <w:pPr>
              <w:spacing w:after="0" w:line="240" w:lineRule="auto"/>
              <w:ind w:left="0" w:firstLine="0"/>
              <w:jc w:val="center"/>
              <w:rPr>
                <w:rFonts w:eastAsia="Calibri"/>
                <w:i/>
                <w:sz w:val="18"/>
                <w:szCs w:val="18"/>
              </w:rPr>
            </w:pPr>
          </w:p>
        </w:tc>
        <w:tc>
          <w:tcPr>
            <w:tcW w:w="482" w:type="dxa"/>
            <w:gridSpan w:val="2"/>
          </w:tcPr>
          <w:p w14:paraId="6725DA31" w14:textId="77777777" w:rsidR="00BA1612" w:rsidRPr="009A7E79" w:rsidRDefault="00BA1612" w:rsidP="00095EB7">
            <w:pPr>
              <w:spacing w:after="0" w:line="240" w:lineRule="auto"/>
              <w:ind w:left="0" w:firstLine="0"/>
              <w:jc w:val="center"/>
              <w:rPr>
                <w:rFonts w:eastAsia="Calibri"/>
                <w:i/>
                <w:sz w:val="18"/>
                <w:szCs w:val="18"/>
              </w:rPr>
            </w:pPr>
          </w:p>
        </w:tc>
        <w:tc>
          <w:tcPr>
            <w:tcW w:w="3377" w:type="dxa"/>
            <w:gridSpan w:val="4"/>
          </w:tcPr>
          <w:p w14:paraId="32307E51" w14:textId="77777777" w:rsidR="00BA1612" w:rsidRPr="009A7E79" w:rsidRDefault="00BA1612" w:rsidP="00095EB7">
            <w:pPr>
              <w:spacing w:after="0" w:line="240" w:lineRule="auto"/>
              <w:ind w:left="0" w:firstLine="0"/>
              <w:jc w:val="center"/>
              <w:rPr>
                <w:rFonts w:eastAsia="Calibri"/>
                <w:i/>
                <w:sz w:val="18"/>
                <w:szCs w:val="18"/>
              </w:rPr>
            </w:pPr>
            <w:r>
              <w:rPr>
                <w:rFonts w:eastAsia="Calibri"/>
                <w:i/>
                <w:sz w:val="18"/>
                <w:szCs w:val="18"/>
              </w:rPr>
              <w:t>(окончание практики)</w:t>
            </w:r>
          </w:p>
        </w:tc>
      </w:tr>
      <w:tr w:rsidR="00BA1612" w:rsidRPr="00C0398B" w14:paraId="790BC55B" w14:textId="77777777" w:rsidTr="00E94CF5">
        <w:trPr>
          <w:jc w:val="center"/>
        </w:trPr>
        <w:tc>
          <w:tcPr>
            <w:tcW w:w="963" w:type="dxa"/>
          </w:tcPr>
          <w:p w14:paraId="5CAA1DB7" w14:textId="77777777" w:rsidR="00BA1612" w:rsidRPr="00C0398B" w:rsidRDefault="00BA1612" w:rsidP="00095EB7">
            <w:pPr>
              <w:spacing w:after="0" w:line="240" w:lineRule="auto"/>
              <w:ind w:left="0" w:firstLine="0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963" w:type="dxa"/>
          </w:tcPr>
          <w:p w14:paraId="0542D5FE" w14:textId="77777777" w:rsidR="00BA1612" w:rsidRPr="00C0398B" w:rsidRDefault="00BA1612" w:rsidP="00095EB7">
            <w:pPr>
              <w:spacing w:after="0" w:line="240" w:lineRule="auto"/>
              <w:ind w:left="0" w:firstLine="0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963" w:type="dxa"/>
          </w:tcPr>
          <w:p w14:paraId="701822F3" w14:textId="77777777" w:rsidR="00BA1612" w:rsidRPr="00C0398B" w:rsidRDefault="00BA1612" w:rsidP="00095EB7">
            <w:pPr>
              <w:spacing w:after="0" w:line="240" w:lineRule="auto"/>
              <w:ind w:left="0" w:firstLine="0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939" w:type="dxa"/>
          </w:tcPr>
          <w:p w14:paraId="6901AE86" w14:textId="77777777" w:rsidR="00BA1612" w:rsidRPr="00C0398B" w:rsidRDefault="00BA1612" w:rsidP="00095EB7">
            <w:pPr>
              <w:spacing w:after="0" w:line="240" w:lineRule="auto"/>
              <w:ind w:left="0" w:firstLine="0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1275" w:type="dxa"/>
          </w:tcPr>
          <w:p w14:paraId="00913A67" w14:textId="77777777" w:rsidR="00BA1612" w:rsidRPr="00C0398B" w:rsidRDefault="00BA1612" w:rsidP="00095EB7">
            <w:pPr>
              <w:spacing w:after="0" w:line="240" w:lineRule="auto"/>
              <w:ind w:left="0" w:firstLine="0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677" w:type="dxa"/>
            <w:gridSpan w:val="2"/>
          </w:tcPr>
          <w:p w14:paraId="5E7A2E39" w14:textId="77777777" w:rsidR="00BA1612" w:rsidRPr="00C0398B" w:rsidRDefault="00BA1612" w:rsidP="00095EB7">
            <w:pPr>
              <w:spacing w:after="0" w:line="240" w:lineRule="auto"/>
              <w:ind w:left="0" w:firstLine="0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457" w:type="dxa"/>
          </w:tcPr>
          <w:p w14:paraId="104C3261" w14:textId="77777777" w:rsidR="00BA1612" w:rsidRPr="00C0398B" w:rsidRDefault="00BA1612" w:rsidP="00095EB7">
            <w:pPr>
              <w:spacing w:after="0" w:line="240" w:lineRule="auto"/>
              <w:ind w:left="0" w:firstLine="0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567" w:type="dxa"/>
            <w:gridSpan w:val="2"/>
          </w:tcPr>
          <w:p w14:paraId="563560DE" w14:textId="77777777" w:rsidR="00BA1612" w:rsidRPr="00C0398B" w:rsidRDefault="00BA1612" w:rsidP="00095EB7">
            <w:pPr>
              <w:spacing w:after="0" w:line="240" w:lineRule="auto"/>
              <w:ind w:left="0" w:firstLine="0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1870" w:type="dxa"/>
            <w:gridSpan w:val="2"/>
          </w:tcPr>
          <w:p w14:paraId="58D2163D" w14:textId="77777777" w:rsidR="00BA1612" w:rsidRPr="00C0398B" w:rsidRDefault="00BA1612" w:rsidP="00095EB7">
            <w:pPr>
              <w:spacing w:after="0" w:line="240" w:lineRule="auto"/>
              <w:ind w:left="0" w:firstLine="0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965" w:type="dxa"/>
          </w:tcPr>
          <w:p w14:paraId="0EAC0A17" w14:textId="77777777" w:rsidR="00BA1612" w:rsidRPr="00C0398B" w:rsidRDefault="00BA1612" w:rsidP="00095EB7">
            <w:pPr>
              <w:spacing w:after="0" w:line="240" w:lineRule="auto"/>
              <w:ind w:left="0" w:firstLine="0"/>
              <w:jc w:val="center"/>
              <w:rPr>
                <w:rFonts w:eastAsia="Calibri"/>
                <w:szCs w:val="24"/>
              </w:rPr>
            </w:pPr>
          </w:p>
        </w:tc>
      </w:tr>
      <w:tr w:rsidR="00BA1612" w:rsidRPr="00C0398B" w14:paraId="2B4213F1" w14:textId="77777777" w:rsidTr="00095EB7">
        <w:trPr>
          <w:jc w:val="center"/>
        </w:trPr>
        <w:tc>
          <w:tcPr>
            <w:tcW w:w="9639" w:type="dxa"/>
            <w:gridSpan w:val="13"/>
          </w:tcPr>
          <w:p w14:paraId="539F2C51" w14:textId="77777777" w:rsidR="00DC6C3A" w:rsidRPr="00DC6C3A" w:rsidRDefault="00DC6C3A" w:rsidP="00095EB7">
            <w:pPr>
              <w:spacing w:after="0" w:line="240" w:lineRule="auto"/>
              <w:ind w:left="0" w:firstLine="567"/>
              <w:rPr>
                <w:i/>
                <w:szCs w:val="24"/>
              </w:rPr>
            </w:pPr>
            <w:r w:rsidRPr="00DC6C3A">
              <w:rPr>
                <w:i/>
                <w:szCs w:val="24"/>
              </w:rPr>
              <w:t>В отзыве отражается соответствие отчета по практике утвержденному индивидуальному заданию, глубина проработки поставленных вопросов. Выявляются положительные стороны проделанной работы, а также ее недостатки.</w:t>
            </w:r>
            <w:r>
              <w:rPr>
                <w:i/>
                <w:szCs w:val="24"/>
              </w:rPr>
              <w:t xml:space="preserve"> Учитывается оценка, рекомендованная руководителем практики от профильной организации. Приводится  аналитическая оценка ведения Дневника практики, своевременность предоставления и составления Отчета о практике.</w:t>
            </w:r>
          </w:p>
          <w:p w14:paraId="1C740DCC" w14:textId="77777777" w:rsidR="00BA1612" w:rsidRPr="00C0398B" w:rsidRDefault="00BA1612" w:rsidP="00095EB7">
            <w:pPr>
              <w:spacing w:after="0" w:line="240" w:lineRule="auto"/>
              <w:ind w:left="0" w:firstLine="567"/>
              <w:rPr>
                <w:rFonts w:eastAsia="Calibri"/>
                <w:szCs w:val="24"/>
              </w:rPr>
            </w:pPr>
          </w:p>
        </w:tc>
      </w:tr>
      <w:tr w:rsidR="00BA1612" w:rsidRPr="00C0398B" w14:paraId="30F72874" w14:textId="77777777" w:rsidTr="00E94CF5">
        <w:trPr>
          <w:jc w:val="center"/>
        </w:trPr>
        <w:tc>
          <w:tcPr>
            <w:tcW w:w="963" w:type="dxa"/>
          </w:tcPr>
          <w:p w14:paraId="2103CD4F" w14:textId="77777777" w:rsidR="00BA1612" w:rsidRPr="00C0398B" w:rsidRDefault="00BA1612" w:rsidP="00095EB7">
            <w:pPr>
              <w:spacing w:after="0" w:line="240" w:lineRule="auto"/>
              <w:ind w:left="0" w:firstLine="0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963" w:type="dxa"/>
          </w:tcPr>
          <w:p w14:paraId="29E8117D" w14:textId="77777777" w:rsidR="00BA1612" w:rsidRPr="00C0398B" w:rsidRDefault="00BA1612" w:rsidP="00095EB7">
            <w:pPr>
              <w:spacing w:after="0" w:line="240" w:lineRule="auto"/>
              <w:ind w:left="0" w:firstLine="0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963" w:type="dxa"/>
          </w:tcPr>
          <w:p w14:paraId="46F3AE51" w14:textId="77777777" w:rsidR="00BA1612" w:rsidRPr="00C0398B" w:rsidRDefault="00BA1612" w:rsidP="00095EB7">
            <w:pPr>
              <w:spacing w:after="0" w:line="240" w:lineRule="auto"/>
              <w:ind w:left="0" w:firstLine="0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939" w:type="dxa"/>
          </w:tcPr>
          <w:p w14:paraId="0D734553" w14:textId="77777777" w:rsidR="00BA1612" w:rsidRPr="00C0398B" w:rsidRDefault="00BA1612" w:rsidP="00095EB7">
            <w:pPr>
              <w:spacing w:after="0" w:line="240" w:lineRule="auto"/>
              <w:ind w:left="0" w:firstLine="0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1275" w:type="dxa"/>
          </w:tcPr>
          <w:p w14:paraId="1A374A36" w14:textId="77777777" w:rsidR="00BA1612" w:rsidRPr="00C0398B" w:rsidRDefault="00BA1612" w:rsidP="00095EB7">
            <w:pPr>
              <w:spacing w:after="0" w:line="240" w:lineRule="auto"/>
              <w:ind w:left="0" w:firstLine="0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677" w:type="dxa"/>
            <w:gridSpan w:val="2"/>
          </w:tcPr>
          <w:p w14:paraId="5626B0EA" w14:textId="77777777" w:rsidR="00BA1612" w:rsidRPr="00C0398B" w:rsidRDefault="00BA1612" w:rsidP="00095EB7">
            <w:pPr>
              <w:spacing w:after="0" w:line="240" w:lineRule="auto"/>
              <w:ind w:left="0" w:firstLine="0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457" w:type="dxa"/>
          </w:tcPr>
          <w:p w14:paraId="255DDCCC" w14:textId="77777777" w:rsidR="00BA1612" w:rsidRPr="00C0398B" w:rsidRDefault="00BA1612" w:rsidP="00095EB7">
            <w:pPr>
              <w:spacing w:after="0" w:line="240" w:lineRule="auto"/>
              <w:ind w:left="0" w:firstLine="0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567" w:type="dxa"/>
            <w:gridSpan w:val="2"/>
          </w:tcPr>
          <w:p w14:paraId="1CEC4525" w14:textId="77777777" w:rsidR="00BA1612" w:rsidRPr="00C0398B" w:rsidRDefault="00BA1612" w:rsidP="00095EB7">
            <w:pPr>
              <w:spacing w:after="0" w:line="240" w:lineRule="auto"/>
              <w:ind w:left="0" w:firstLine="0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1870" w:type="dxa"/>
            <w:gridSpan w:val="2"/>
          </w:tcPr>
          <w:p w14:paraId="2F255769" w14:textId="77777777" w:rsidR="00BA1612" w:rsidRPr="00C0398B" w:rsidRDefault="00BA1612" w:rsidP="00095EB7">
            <w:pPr>
              <w:spacing w:after="0" w:line="240" w:lineRule="auto"/>
              <w:ind w:left="0" w:firstLine="0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965" w:type="dxa"/>
          </w:tcPr>
          <w:p w14:paraId="46972F1C" w14:textId="77777777" w:rsidR="00BA1612" w:rsidRPr="00C0398B" w:rsidRDefault="00BA1612" w:rsidP="00095EB7">
            <w:pPr>
              <w:spacing w:after="0" w:line="240" w:lineRule="auto"/>
              <w:ind w:left="0" w:firstLine="0"/>
              <w:jc w:val="center"/>
              <w:rPr>
                <w:rFonts w:eastAsia="Calibri"/>
                <w:szCs w:val="24"/>
              </w:rPr>
            </w:pPr>
          </w:p>
        </w:tc>
      </w:tr>
      <w:tr w:rsidR="00DC6C3A" w:rsidRPr="00C0398B" w14:paraId="2648CCFF" w14:textId="77777777" w:rsidTr="00E94CF5">
        <w:trPr>
          <w:jc w:val="center"/>
        </w:trPr>
        <w:tc>
          <w:tcPr>
            <w:tcW w:w="2889" w:type="dxa"/>
            <w:gridSpan w:val="3"/>
          </w:tcPr>
          <w:p w14:paraId="14D7B778" w14:textId="77777777" w:rsidR="00DC6C3A" w:rsidRPr="00E62E97" w:rsidRDefault="00DC6C3A" w:rsidP="00095EB7">
            <w:pPr>
              <w:spacing w:after="0" w:line="240" w:lineRule="auto"/>
              <w:ind w:left="0" w:firstLine="0"/>
              <w:rPr>
                <w:rFonts w:eastAsia="Calibri"/>
                <w:spacing w:val="-6"/>
                <w:szCs w:val="24"/>
              </w:rPr>
            </w:pPr>
            <w:r w:rsidRPr="00E62E97">
              <w:rPr>
                <w:b/>
                <w:spacing w:val="-6"/>
                <w:szCs w:val="24"/>
              </w:rPr>
              <w:t>Отчет защищен с оценкой</w:t>
            </w:r>
          </w:p>
        </w:tc>
        <w:tc>
          <w:tcPr>
            <w:tcW w:w="2214" w:type="dxa"/>
            <w:gridSpan w:val="2"/>
            <w:tcBorders>
              <w:bottom w:val="single" w:sz="4" w:space="0" w:color="auto"/>
            </w:tcBorders>
          </w:tcPr>
          <w:p w14:paraId="32A63B74" w14:textId="77777777" w:rsidR="00DC6C3A" w:rsidRPr="00E94CF5" w:rsidRDefault="00DC6C3A" w:rsidP="00E94CF5">
            <w:pPr>
              <w:spacing w:after="0" w:line="240" w:lineRule="auto"/>
              <w:ind w:left="0" w:firstLine="0"/>
              <w:jc w:val="center"/>
              <w:rPr>
                <w:rFonts w:eastAsia="Calibri"/>
                <w:b/>
                <w:i/>
                <w:szCs w:val="24"/>
              </w:rPr>
            </w:pPr>
            <w:r w:rsidRPr="00E94CF5">
              <w:rPr>
                <w:rFonts w:eastAsia="Calibri"/>
                <w:b/>
                <w:i/>
                <w:szCs w:val="24"/>
              </w:rPr>
              <w:t>цифрой (прописью)</w:t>
            </w:r>
          </w:p>
        </w:tc>
        <w:tc>
          <w:tcPr>
            <w:tcW w:w="3088" w:type="dxa"/>
            <w:gridSpan w:val="6"/>
            <w:vAlign w:val="center"/>
          </w:tcPr>
          <w:p w14:paraId="2E43A835" w14:textId="77777777" w:rsidR="00DC6C3A" w:rsidRPr="00C0398B" w:rsidRDefault="00DC6C3A" w:rsidP="00095EB7">
            <w:pPr>
              <w:spacing w:after="0" w:line="240" w:lineRule="auto"/>
              <w:ind w:left="0" w:firstLine="0"/>
              <w:jc w:val="center"/>
              <w:rPr>
                <w:rFonts w:eastAsia="Calibri"/>
                <w:szCs w:val="24"/>
              </w:rPr>
            </w:pPr>
            <w:r w:rsidRPr="00327E04">
              <w:rPr>
                <w:spacing w:val="-6"/>
                <w:szCs w:val="24"/>
              </w:rPr>
              <w:t>« ___ » _________ 20 ___ г.</w:t>
            </w:r>
          </w:p>
        </w:tc>
        <w:tc>
          <w:tcPr>
            <w:tcW w:w="1448" w:type="dxa"/>
            <w:gridSpan w:val="2"/>
            <w:tcBorders>
              <w:bottom w:val="single" w:sz="4" w:space="0" w:color="auto"/>
            </w:tcBorders>
          </w:tcPr>
          <w:p w14:paraId="7498D5A3" w14:textId="77777777" w:rsidR="00DC6C3A" w:rsidRPr="00C0398B" w:rsidRDefault="00DC6C3A" w:rsidP="00095EB7">
            <w:pPr>
              <w:spacing w:after="0" w:line="240" w:lineRule="auto"/>
              <w:ind w:left="0" w:firstLine="0"/>
              <w:jc w:val="center"/>
              <w:rPr>
                <w:rFonts w:eastAsia="Calibri"/>
                <w:szCs w:val="24"/>
              </w:rPr>
            </w:pPr>
          </w:p>
        </w:tc>
      </w:tr>
      <w:tr w:rsidR="00DC6C3A" w:rsidRPr="00F035EF" w14:paraId="3BF24BA5" w14:textId="77777777" w:rsidTr="00E94CF5">
        <w:trPr>
          <w:jc w:val="center"/>
        </w:trPr>
        <w:tc>
          <w:tcPr>
            <w:tcW w:w="963" w:type="dxa"/>
          </w:tcPr>
          <w:p w14:paraId="51ED1300" w14:textId="77777777" w:rsidR="00DC6C3A" w:rsidRPr="00F035EF" w:rsidRDefault="00DC6C3A" w:rsidP="00095EB7">
            <w:pPr>
              <w:spacing w:after="0" w:line="240" w:lineRule="auto"/>
              <w:ind w:left="0" w:firstLine="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63" w:type="dxa"/>
          </w:tcPr>
          <w:p w14:paraId="0EFEC1F7" w14:textId="77777777" w:rsidR="00DC6C3A" w:rsidRPr="00F035EF" w:rsidRDefault="00DC6C3A" w:rsidP="00095EB7">
            <w:pPr>
              <w:spacing w:after="0" w:line="240" w:lineRule="auto"/>
              <w:ind w:left="0" w:firstLine="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63" w:type="dxa"/>
          </w:tcPr>
          <w:p w14:paraId="5E63E7D6" w14:textId="77777777" w:rsidR="00DC6C3A" w:rsidRPr="00F035EF" w:rsidRDefault="00DC6C3A" w:rsidP="00095EB7">
            <w:pPr>
              <w:spacing w:after="0" w:line="240" w:lineRule="auto"/>
              <w:ind w:left="0" w:firstLine="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214" w:type="dxa"/>
            <w:gridSpan w:val="2"/>
            <w:tcBorders>
              <w:top w:val="single" w:sz="4" w:space="0" w:color="auto"/>
            </w:tcBorders>
            <w:vAlign w:val="center"/>
          </w:tcPr>
          <w:p w14:paraId="39C1E50B" w14:textId="77777777" w:rsidR="00DC6C3A" w:rsidRPr="00F035EF" w:rsidRDefault="00DC6C3A" w:rsidP="00095EB7">
            <w:pPr>
              <w:spacing w:after="0" w:line="240" w:lineRule="auto"/>
              <w:ind w:left="0" w:firstLine="0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(оценка)</w:t>
            </w:r>
          </w:p>
        </w:tc>
        <w:tc>
          <w:tcPr>
            <w:tcW w:w="3088" w:type="dxa"/>
            <w:gridSpan w:val="6"/>
          </w:tcPr>
          <w:p w14:paraId="5E7CAAD7" w14:textId="77777777" w:rsidR="00DC6C3A" w:rsidRPr="00F035EF" w:rsidRDefault="00DC6C3A" w:rsidP="00DC6C3A">
            <w:pPr>
              <w:spacing w:after="0" w:line="240" w:lineRule="auto"/>
              <w:ind w:left="0" w:firstLine="0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 (дата защиты отчета)</w:t>
            </w:r>
          </w:p>
        </w:tc>
        <w:tc>
          <w:tcPr>
            <w:tcW w:w="1448" w:type="dxa"/>
            <w:gridSpan w:val="2"/>
            <w:tcBorders>
              <w:top w:val="single" w:sz="4" w:space="0" w:color="auto"/>
            </w:tcBorders>
          </w:tcPr>
          <w:p w14:paraId="6FB2DDC2" w14:textId="77777777" w:rsidR="00DC6C3A" w:rsidRPr="00F035EF" w:rsidRDefault="00DC6C3A" w:rsidP="00095EB7">
            <w:pPr>
              <w:spacing w:after="0" w:line="240" w:lineRule="auto"/>
              <w:ind w:left="0" w:firstLine="0"/>
              <w:jc w:val="center"/>
              <w:rPr>
                <w:rFonts w:eastAsia="Calibri"/>
                <w:sz w:val="18"/>
                <w:szCs w:val="18"/>
              </w:rPr>
            </w:pPr>
            <w:r w:rsidRPr="00F035EF">
              <w:rPr>
                <w:i/>
                <w:sz w:val="18"/>
                <w:szCs w:val="18"/>
              </w:rPr>
              <w:t>(подпись)</w:t>
            </w:r>
          </w:p>
        </w:tc>
      </w:tr>
      <w:tr w:rsidR="00BA1612" w:rsidRPr="00C0398B" w14:paraId="649CA988" w14:textId="77777777" w:rsidTr="00E94CF5">
        <w:trPr>
          <w:jc w:val="center"/>
        </w:trPr>
        <w:tc>
          <w:tcPr>
            <w:tcW w:w="963" w:type="dxa"/>
          </w:tcPr>
          <w:p w14:paraId="594CCFA2" w14:textId="77777777" w:rsidR="00BA1612" w:rsidRPr="00C0398B" w:rsidRDefault="00BA1612" w:rsidP="00095EB7">
            <w:pPr>
              <w:spacing w:after="0" w:line="240" w:lineRule="auto"/>
              <w:ind w:left="0" w:firstLine="0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963" w:type="dxa"/>
          </w:tcPr>
          <w:p w14:paraId="72C659C2" w14:textId="77777777" w:rsidR="00BA1612" w:rsidRPr="00C0398B" w:rsidRDefault="00BA1612" w:rsidP="00095EB7">
            <w:pPr>
              <w:spacing w:after="0" w:line="240" w:lineRule="auto"/>
              <w:ind w:left="0" w:firstLine="0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963" w:type="dxa"/>
          </w:tcPr>
          <w:p w14:paraId="3E6E547F" w14:textId="77777777" w:rsidR="00BA1612" w:rsidRPr="00C0398B" w:rsidRDefault="00BA1612" w:rsidP="00095EB7">
            <w:pPr>
              <w:spacing w:after="0" w:line="240" w:lineRule="auto"/>
              <w:ind w:left="0" w:firstLine="0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939" w:type="dxa"/>
          </w:tcPr>
          <w:p w14:paraId="29AC7111" w14:textId="77777777" w:rsidR="00BA1612" w:rsidRPr="00C0398B" w:rsidRDefault="00BA1612" w:rsidP="00095EB7">
            <w:pPr>
              <w:spacing w:after="0" w:line="240" w:lineRule="auto"/>
              <w:ind w:left="0" w:firstLine="0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1275" w:type="dxa"/>
          </w:tcPr>
          <w:p w14:paraId="577A665A" w14:textId="77777777" w:rsidR="00BA1612" w:rsidRPr="00C0398B" w:rsidRDefault="00BA1612" w:rsidP="00095EB7">
            <w:pPr>
              <w:spacing w:after="0" w:line="240" w:lineRule="auto"/>
              <w:ind w:left="0" w:firstLine="0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677" w:type="dxa"/>
            <w:gridSpan w:val="2"/>
          </w:tcPr>
          <w:p w14:paraId="0DB567FC" w14:textId="77777777" w:rsidR="00BA1612" w:rsidRPr="00C0398B" w:rsidRDefault="00BA1612" w:rsidP="00095EB7">
            <w:pPr>
              <w:spacing w:after="0" w:line="240" w:lineRule="auto"/>
              <w:ind w:left="0" w:firstLine="0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457" w:type="dxa"/>
          </w:tcPr>
          <w:p w14:paraId="0362E77F" w14:textId="77777777" w:rsidR="00BA1612" w:rsidRPr="00C0398B" w:rsidRDefault="00BA1612" w:rsidP="00095EB7">
            <w:pPr>
              <w:spacing w:after="0" w:line="240" w:lineRule="auto"/>
              <w:ind w:left="0" w:firstLine="0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567" w:type="dxa"/>
            <w:gridSpan w:val="2"/>
          </w:tcPr>
          <w:p w14:paraId="0457A86A" w14:textId="77777777" w:rsidR="00BA1612" w:rsidRPr="00C0398B" w:rsidRDefault="00BA1612" w:rsidP="00095EB7">
            <w:pPr>
              <w:spacing w:after="0" w:line="240" w:lineRule="auto"/>
              <w:ind w:left="0" w:firstLine="0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1870" w:type="dxa"/>
            <w:gridSpan w:val="2"/>
          </w:tcPr>
          <w:p w14:paraId="31E4A39B" w14:textId="77777777" w:rsidR="00BA1612" w:rsidRPr="00C0398B" w:rsidRDefault="00BA1612" w:rsidP="00095EB7">
            <w:pPr>
              <w:spacing w:after="0" w:line="240" w:lineRule="auto"/>
              <w:ind w:left="0" w:firstLine="0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965" w:type="dxa"/>
          </w:tcPr>
          <w:p w14:paraId="2B653485" w14:textId="77777777" w:rsidR="00BA1612" w:rsidRPr="00C0398B" w:rsidRDefault="00BA1612" w:rsidP="00095EB7">
            <w:pPr>
              <w:spacing w:after="0" w:line="240" w:lineRule="auto"/>
              <w:ind w:left="0" w:firstLine="0"/>
              <w:jc w:val="center"/>
              <w:rPr>
                <w:rFonts w:eastAsia="Calibri"/>
                <w:szCs w:val="24"/>
              </w:rPr>
            </w:pPr>
          </w:p>
        </w:tc>
      </w:tr>
    </w:tbl>
    <w:p w14:paraId="6920B0BA" w14:textId="77777777" w:rsidR="002B0B6F" w:rsidRPr="00BA1612" w:rsidRDefault="002B0B6F" w:rsidP="00BA1612">
      <w:pPr>
        <w:rPr>
          <w:sz w:val="28"/>
          <w:szCs w:val="28"/>
        </w:rPr>
      </w:pPr>
    </w:p>
    <w:sectPr w:rsidR="002B0B6F" w:rsidRPr="00BA1612" w:rsidSect="00B410E4">
      <w:pgSz w:w="11900" w:h="16840"/>
      <w:pgMar w:top="567" w:right="567" w:bottom="1134" w:left="1701" w:header="567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0CCECA" w14:textId="77777777" w:rsidR="00400D1E" w:rsidRDefault="00400D1E">
      <w:pPr>
        <w:spacing w:after="0" w:line="240" w:lineRule="auto"/>
      </w:pPr>
      <w:r>
        <w:separator/>
      </w:r>
    </w:p>
  </w:endnote>
  <w:endnote w:type="continuationSeparator" w:id="0">
    <w:p w14:paraId="05132DAE" w14:textId="77777777" w:rsidR="00400D1E" w:rsidRDefault="00400D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mbolMT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OpenSans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D6E386" w14:textId="77777777" w:rsidR="005A7C7C" w:rsidRDefault="005A7C7C">
    <w:pPr>
      <w:spacing w:after="0" w:line="259" w:lineRule="auto"/>
      <w:ind w:left="0" w:right="73" w:firstLine="0"/>
      <w:jc w:val="center"/>
    </w:pPr>
    <w:r>
      <w:t xml:space="preserve">— </w:t>
    </w:r>
    <w:r w:rsidR="0019755B">
      <w:fldChar w:fldCharType="begin"/>
    </w:r>
    <w:r w:rsidR="0019755B">
      <w:instrText xml:space="preserve"> PAGE   \* MERGEFORMAT </w:instrText>
    </w:r>
    <w:r w:rsidR="0019755B">
      <w:fldChar w:fldCharType="separate"/>
    </w:r>
    <w:r>
      <w:t>2</w:t>
    </w:r>
    <w:r w:rsidR="0019755B">
      <w:fldChar w:fldCharType="end"/>
    </w:r>
    <w:r>
      <w:t xml:space="preserve"> — </w:t>
    </w:r>
  </w:p>
  <w:p w14:paraId="0EE35C02" w14:textId="77777777" w:rsidR="005A7C7C" w:rsidRDefault="005A7C7C">
    <w:pPr>
      <w:spacing w:after="0" w:line="259" w:lineRule="auto"/>
      <w:ind w:left="0" w:firstLine="0"/>
      <w:jc w:val="left"/>
    </w:pPr>
    <w:r>
      <w:rPr>
        <w:sz w:val="18"/>
      </w:rPr>
      <w:t xml:space="preserve">© ФГБОУ ВО «ТГТУ»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27DB6A" w14:textId="77777777" w:rsidR="005A7C7C" w:rsidRDefault="005A7C7C">
    <w:pPr>
      <w:spacing w:after="160" w:line="259" w:lineRule="auto"/>
      <w:ind w:left="0" w:firstLine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45286" w14:textId="77777777" w:rsidR="00AA1F41" w:rsidRDefault="00AA1F41">
    <w:pPr>
      <w:spacing w:after="0" w:line="259" w:lineRule="auto"/>
      <w:ind w:left="0" w:right="73" w:firstLine="0"/>
      <w:jc w:val="center"/>
    </w:pPr>
    <w:r>
      <w:t xml:space="preserve">— </w:t>
    </w:r>
    <w:r w:rsidR="00B14455">
      <w:fldChar w:fldCharType="begin"/>
    </w:r>
    <w:r>
      <w:instrText xml:space="preserve"> PAGE   \* MERGEFORMAT </w:instrText>
    </w:r>
    <w:r w:rsidR="00B14455">
      <w:fldChar w:fldCharType="separate"/>
    </w:r>
    <w:r>
      <w:t>2</w:t>
    </w:r>
    <w:r w:rsidR="00B14455">
      <w:fldChar w:fldCharType="end"/>
    </w:r>
    <w:r>
      <w:t xml:space="preserve"> — </w:t>
    </w:r>
  </w:p>
  <w:p w14:paraId="700E99A6" w14:textId="77777777" w:rsidR="00AA1F41" w:rsidRDefault="00AA1F41">
    <w:pPr>
      <w:spacing w:after="0" w:line="259" w:lineRule="auto"/>
      <w:ind w:left="0" w:firstLine="0"/>
      <w:jc w:val="left"/>
    </w:pPr>
    <w:r>
      <w:rPr>
        <w:sz w:val="18"/>
      </w:rPr>
      <w:t xml:space="preserve">© ФГБОУ ВО «ТГТУ» 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A95258" w14:textId="77777777" w:rsidR="00AA1F41" w:rsidRDefault="00AA1F41">
    <w:pPr>
      <w:spacing w:after="160" w:line="259" w:lineRule="auto"/>
      <w:ind w:lef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753F23" w14:textId="77777777" w:rsidR="00400D1E" w:rsidRDefault="00400D1E">
      <w:pPr>
        <w:spacing w:after="0" w:line="240" w:lineRule="auto"/>
      </w:pPr>
      <w:r>
        <w:separator/>
      </w:r>
    </w:p>
  </w:footnote>
  <w:footnote w:type="continuationSeparator" w:id="0">
    <w:p w14:paraId="03034135" w14:textId="77777777" w:rsidR="00400D1E" w:rsidRDefault="00400D1E">
      <w:pPr>
        <w:spacing w:after="0" w:line="240" w:lineRule="auto"/>
      </w:pPr>
      <w:r>
        <w:continuationSeparator/>
      </w:r>
    </w:p>
  </w:footnote>
  <w:footnote w:id="1">
    <w:p w14:paraId="0FCFFF8F" w14:textId="77777777" w:rsidR="00AA1F41" w:rsidRDefault="00AA1F41" w:rsidP="00814AE2">
      <w:pPr>
        <w:pStyle w:val="af2"/>
      </w:pPr>
      <w:r>
        <w:rPr>
          <w:rStyle w:val="af4"/>
        </w:rPr>
        <w:footnoteRef/>
      </w:r>
      <w:r>
        <w:t xml:space="preserve"> Указывается в случае проведения практики в профильной организации</w:t>
      </w:r>
    </w:p>
  </w:footnote>
  <w:footnote w:id="2">
    <w:p w14:paraId="398BD2E3" w14:textId="77777777" w:rsidR="00AA1F41" w:rsidRDefault="00AA1F41" w:rsidP="004C7AF7">
      <w:pPr>
        <w:pStyle w:val="af2"/>
      </w:pPr>
      <w:r>
        <w:rPr>
          <w:rStyle w:val="af4"/>
        </w:rPr>
        <w:footnoteRef/>
      </w:r>
      <w:r>
        <w:t xml:space="preserve"> Указывается в случае проведения практики в профильной организации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0AB407" w14:textId="56342FEC" w:rsidR="005A7C7C" w:rsidRDefault="00B61AE6">
    <w:pPr>
      <w:spacing w:after="0" w:line="238" w:lineRule="auto"/>
      <w:ind w:left="0" w:firstLine="0"/>
      <w:jc w:val="center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4491E8F8" wp14:editId="376C70E7">
              <wp:simplePos x="0" y="0"/>
              <wp:positionH relativeFrom="page">
                <wp:posOffset>1062355</wp:posOffset>
              </wp:positionH>
              <wp:positionV relativeFrom="page">
                <wp:posOffset>545465</wp:posOffset>
              </wp:positionV>
              <wp:extent cx="5977255" cy="6350"/>
              <wp:effectExtent l="0" t="2540" r="0" b="635"/>
              <wp:wrapSquare wrapText="bothSides"/>
              <wp:docPr id="3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977255" cy="6350"/>
                        <a:chOff x="0" y="0"/>
                        <a:chExt cx="59771" cy="60"/>
                      </a:xfrm>
                    </wpg:grpSpPr>
                    <wps:wsp>
                      <wps:cNvPr id="4" name="Shape 4792"/>
                      <wps:cNvSpPr>
                        <a:spLocks/>
                      </wps:cNvSpPr>
                      <wps:spPr bwMode="auto">
                        <a:xfrm>
                          <a:off x="0" y="0"/>
                          <a:ext cx="59771" cy="91"/>
                        </a:xfrm>
                        <a:custGeom>
                          <a:avLst/>
                          <a:gdLst>
                            <a:gd name="T0" fmla="*/ 0 w 5977128"/>
                            <a:gd name="T1" fmla="*/ 0 h 9144"/>
                            <a:gd name="T2" fmla="*/ 5977128 w 5977128"/>
                            <a:gd name="T3" fmla="*/ 0 h 9144"/>
                            <a:gd name="T4" fmla="*/ 5977128 w 5977128"/>
                            <a:gd name="T5" fmla="*/ 9144 h 9144"/>
                            <a:gd name="T6" fmla="*/ 0 w 5977128"/>
                            <a:gd name="T7" fmla="*/ 9144 h 9144"/>
                            <a:gd name="T8" fmla="*/ 0 w 5977128"/>
                            <a:gd name="T9" fmla="*/ 0 h 9144"/>
                            <a:gd name="T10" fmla="*/ 0 w 5977128"/>
                            <a:gd name="T11" fmla="*/ 0 h 9144"/>
                            <a:gd name="T12" fmla="*/ 5977128 w 5977128"/>
                            <a:gd name="T13" fmla="*/ 9144 h 91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977128" h="9144">
                              <a:moveTo>
                                <a:pt x="0" y="0"/>
                              </a:moveTo>
                              <a:lnTo>
                                <a:pt x="5977128" y="0"/>
                              </a:lnTo>
                              <a:lnTo>
                                <a:pt x="597712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DA9550C" id="Group 5" o:spid="_x0000_s1026" style="position:absolute;margin-left:83.65pt;margin-top:42.95pt;width:470.65pt;height:.5pt;z-index:251660288;mso-position-horizontal-relative:page;mso-position-vertical-relative:page" coordsize="59771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">
              <v:shape id="Shape 4792" o:spid="_x0000_s1027" style="position:absolute;width:59771;height:91;visibility:visible;mso-wrap-style:square;v-text-anchor:top" coordsize="597712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" path="m,l5977128,r,9144l,9144,,e" fillcolor="black" stroked="f" strokeweight="0">
                <v:stroke miterlimit="83231f" joinstyle="miter"/>
                <v:path arrowok="t" o:connecttype="custom" o:connectlocs="0,0;59771,0;59771,91;0,91;0,0" o:connectangles="0,0,0,0,0" textboxrect="0,0,5977128,9144"/>
              </v:shape>
              <w10:wrap type="square" anchorx="page" anchory="page"/>
            </v:group>
          </w:pict>
        </mc:Fallback>
      </mc:AlternateContent>
    </w:r>
    <w:r w:rsidR="005A7C7C">
      <w:rPr>
        <w:i/>
        <w:sz w:val="18"/>
      </w:rPr>
      <w:t xml:space="preserve">Положение об организации практики обучающихся, осваивающих основные профессиональные образовательные программы высшего образования в Тамбовском государственном техническом университете </w:t>
    </w:r>
  </w:p>
  <w:p w14:paraId="51A94F07" w14:textId="77777777" w:rsidR="005A7C7C" w:rsidRDefault="005A7C7C">
    <w:pPr>
      <w:spacing w:after="0" w:line="259" w:lineRule="auto"/>
      <w:ind w:left="0" w:firstLine="0"/>
      <w:jc w:val="left"/>
    </w:pPr>
    <w:r>
      <w:rPr>
        <w:sz w:val="2"/>
      </w:rPr>
      <w:t xml:space="preserve"> </w:t>
    </w:r>
  </w:p>
  <w:p w14:paraId="67499B41" w14:textId="77777777" w:rsidR="005A7C7C" w:rsidRDefault="005A7C7C">
    <w:pPr>
      <w:spacing w:after="0" w:line="259" w:lineRule="auto"/>
      <w:ind w:left="0" w:firstLine="0"/>
      <w:jc w:val="left"/>
    </w:pPr>
    <w:r>
      <w:rPr>
        <w:sz w:val="2"/>
      </w:rPr>
      <w:t xml:space="preserve"> </w:t>
    </w:r>
  </w:p>
  <w:p w14:paraId="0DD5F30B" w14:textId="77777777" w:rsidR="005A7C7C" w:rsidRDefault="005A7C7C">
    <w:pPr>
      <w:spacing w:after="0" w:line="259" w:lineRule="auto"/>
      <w:ind w:left="0" w:firstLine="0"/>
      <w:jc w:val="left"/>
    </w:pPr>
    <w:r>
      <w:rPr>
        <w:sz w:val="2"/>
      </w:rPr>
      <w:t xml:space="preserve"> </w:t>
    </w:r>
  </w:p>
  <w:p w14:paraId="63D9AC15" w14:textId="77777777" w:rsidR="005A7C7C" w:rsidRDefault="005A7C7C">
    <w:pPr>
      <w:spacing w:after="0" w:line="259" w:lineRule="auto"/>
      <w:ind w:left="0" w:firstLine="0"/>
      <w:jc w:val="left"/>
    </w:pPr>
    <w:r>
      <w:rPr>
        <w:sz w:val="2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97658510"/>
      <w:docPartObj>
        <w:docPartGallery w:val="Page Numbers (Top of Page)"/>
        <w:docPartUnique/>
      </w:docPartObj>
    </w:sdtPr>
    <w:sdtEndPr/>
    <w:sdtContent>
      <w:p w14:paraId="4315FDEE" w14:textId="77777777" w:rsidR="005A7C7C" w:rsidRDefault="0019755B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2EF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DBB7565" w14:textId="77777777" w:rsidR="005A7C7C" w:rsidRDefault="005A7C7C">
    <w:pPr>
      <w:spacing w:after="0" w:line="259" w:lineRule="auto"/>
      <w:ind w:left="0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9EEB30" w14:textId="77777777" w:rsidR="005A7C7C" w:rsidRDefault="005A7C7C">
    <w:pPr>
      <w:spacing w:after="160" w:line="259" w:lineRule="auto"/>
      <w:ind w:left="0" w:firstLine="0"/>
      <w:jc w:val="lef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51AE9F" w14:textId="44A1E793" w:rsidR="00AA1F41" w:rsidRDefault="00B61AE6">
    <w:pPr>
      <w:spacing w:after="0" w:line="238" w:lineRule="auto"/>
      <w:ind w:left="0" w:firstLine="0"/>
      <w:jc w:val="center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2CA34D0F" wp14:editId="1C355245">
              <wp:simplePos x="0" y="0"/>
              <wp:positionH relativeFrom="page">
                <wp:posOffset>1062355</wp:posOffset>
              </wp:positionH>
              <wp:positionV relativeFrom="page">
                <wp:posOffset>545465</wp:posOffset>
              </wp:positionV>
              <wp:extent cx="5977255" cy="6350"/>
              <wp:effectExtent l="0" t="2540" r="0" b="635"/>
              <wp:wrapSquare wrapText="bothSides"/>
              <wp:docPr id="1" name="Group 45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977255" cy="6350"/>
                        <a:chOff x="0" y="0"/>
                        <a:chExt cx="59771" cy="60"/>
                      </a:xfrm>
                    </wpg:grpSpPr>
                    <wps:wsp>
                      <wps:cNvPr id="2" name="Shape 4792"/>
                      <wps:cNvSpPr>
                        <a:spLocks/>
                      </wps:cNvSpPr>
                      <wps:spPr bwMode="auto">
                        <a:xfrm>
                          <a:off x="0" y="0"/>
                          <a:ext cx="59771" cy="91"/>
                        </a:xfrm>
                        <a:custGeom>
                          <a:avLst/>
                          <a:gdLst>
                            <a:gd name="T0" fmla="*/ 0 w 5977128"/>
                            <a:gd name="T1" fmla="*/ 0 h 9144"/>
                            <a:gd name="T2" fmla="*/ 5977128 w 5977128"/>
                            <a:gd name="T3" fmla="*/ 0 h 9144"/>
                            <a:gd name="T4" fmla="*/ 5977128 w 5977128"/>
                            <a:gd name="T5" fmla="*/ 9144 h 9144"/>
                            <a:gd name="T6" fmla="*/ 0 w 5977128"/>
                            <a:gd name="T7" fmla="*/ 9144 h 9144"/>
                            <a:gd name="T8" fmla="*/ 0 w 5977128"/>
                            <a:gd name="T9" fmla="*/ 0 h 9144"/>
                            <a:gd name="T10" fmla="*/ 0 w 5977128"/>
                            <a:gd name="T11" fmla="*/ 0 h 9144"/>
                            <a:gd name="T12" fmla="*/ 5977128 w 5977128"/>
                            <a:gd name="T13" fmla="*/ 9144 h 91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977128" h="9144">
                              <a:moveTo>
                                <a:pt x="0" y="0"/>
                              </a:moveTo>
                              <a:lnTo>
                                <a:pt x="5977128" y="0"/>
                              </a:lnTo>
                              <a:lnTo>
                                <a:pt x="597712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022B61B" id="Group 4537" o:spid="_x0000_s1026" style="position:absolute;margin-left:83.65pt;margin-top:42.95pt;width:470.65pt;height:.5pt;z-index:251658240;mso-position-horizontal-relative:page;mso-position-vertical-relative:page" coordsize="59771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">
              <v:shape id="Shape 4792" o:spid="_x0000_s1027" style="position:absolute;width:59771;height:91;visibility:visible;mso-wrap-style:square;v-text-anchor:top" coordsize="597712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" path="m,l5977128,r,9144l,9144,,e" fillcolor="black" stroked="f" strokeweight="0">
                <v:stroke miterlimit="83231f" joinstyle="miter"/>
                <v:path arrowok="t" o:connecttype="custom" o:connectlocs="0,0;59771,0;59771,91;0,91;0,0" o:connectangles="0,0,0,0,0" textboxrect="0,0,5977128,9144"/>
              </v:shape>
              <w10:wrap type="square" anchorx="page" anchory="page"/>
            </v:group>
          </w:pict>
        </mc:Fallback>
      </mc:AlternateContent>
    </w:r>
    <w:r w:rsidR="00AA1F41">
      <w:rPr>
        <w:i/>
        <w:sz w:val="18"/>
      </w:rPr>
      <w:t xml:space="preserve">Положение об организации практики обучающихся, осваивающих основные профессиональные образовательные программы высшего образования в Тамбовском государственном техническом университете </w:t>
    </w:r>
  </w:p>
  <w:p w14:paraId="11A4C33C" w14:textId="77777777" w:rsidR="00AA1F41" w:rsidRDefault="00AA1F41">
    <w:pPr>
      <w:spacing w:after="0" w:line="259" w:lineRule="auto"/>
      <w:ind w:left="0" w:firstLine="0"/>
      <w:jc w:val="left"/>
    </w:pPr>
    <w:r>
      <w:rPr>
        <w:sz w:val="2"/>
      </w:rPr>
      <w:t xml:space="preserve"> </w:t>
    </w:r>
  </w:p>
  <w:p w14:paraId="78E2947C" w14:textId="77777777" w:rsidR="00AA1F41" w:rsidRDefault="00AA1F41">
    <w:pPr>
      <w:spacing w:after="0" w:line="259" w:lineRule="auto"/>
      <w:ind w:left="0" w:firstLine="0"/>
      <w:jc w:val="left"/>
    </w:pPr>
    <w:r>
      <w:rPr>
        <w:sz w:val="2"/>
      </w:rPr>
      <w:t xml:space="preserve"> </w:t>
    </w:r>
  </w:p>
  <w:p w14:paraId="27674206" w14:textId="77777777" w:rsidR="00AA1F41" w:rsidRDefault="00AA1F41">
    <w:pPr>
      <w:spacing w:after="0" w:line="259" w:lineRule="auto"/>
      <w:ind w:left="0" w:firstLine="0"/>
      <w:jc w:val="left"/>
    </w:pPr>
    <w:r>
      <w:rPr>
        <w:sz w:val="2"/>
      </w:rPr>
      <w:t xml:space="preserve"> </w:t>
    </w:r>
  </w:p>
  <w:p w14:paraId="3F5CA617" w14:textId="77777777" w:rsidR="00AA1F41" w:rsidRDefault="00AA1F41">
    <w:pPr>
      <w:spacing w:after="0" w:line="259" w:lineRule="auto"/>
      <w:ind w:left="0" w:firstLine="0"/>
      <w:jc w:val="left"/>
    </w:pPr>
    <w:r>
      <w:rPr>
        <w:sz w:val="2"/>
      </w:rPr>
      <w:t xml:space="preserve"> 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42321468"/>
      <w:docPartObj>
        <w:docPartGallery w:val="Page Numbers (Top of Page)"/>
        <w:docPartUnique/>
      </w:docPartObj>
    </w:sdtPr>
    <w:sdtEndPr/>
    <w:sdtContent>
      <w:p w14:paraId="588944E2" w14:textId="77777777" w:rsidR="00AA1F41" w:rsidRDefault="00B14455">
        <w:pPr>
          <w:pStyle w:val="a7"/>
          <w:jc w:val="center"/>
        </w:pPr>
        <w:r>
          <w:fldChar w:fldCharType="begin"/>
        </w:r>
        <w:r w:rsidR="00AA1F41">
          <w:instrText>PAGE   \* MERGEFORMAT</w:instrText>
        </w:r>
        <w:r>
          <w:fldChar w:fldCharType="separate"/>
        </w:r>
        <w:r w:rsidR="00535DB3">
          <w:rPr>
            <w:noProof/>
          </w:rPr>
          <w:t>3</w:t>
        </w:r>
        <w:r>
          <w:fldChar w:fldCharType="end"/>
        </w:r>
      </w:p>
    </w:sdtContent>
  </w:sdt>
  <w:p w14:paraId="25246FC4" w14:textId="77777777" w:rsidR="00AA1F41" w:rsidRDefault="00AA1F41">
    <w:pPr>
      <w:spacing w:after="0" w:line="259" w:lineRule="auto"/>
      <w:ind w:left="0" w:firstLine="0"/>
      <w:jc w:val="left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F8ABB7" w14:textId="77777777" w:rsidR="00AA1F41" w:rsidRDefault="00AA1F41">
    <w:pPr>
      <w:spacing w:after="160" w:line="259" w:lineRule="auto"/>
      <w:ind w:lef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9060C"/>
    <w:multiLevelType w:val="multilevel"/>
    <w:tmpl w:val="3A16B5BC"/>
    <w:lvl w:ilvl="0">
      <w:numFmt w:val="bullet"/>
      <w:lvlText w:val="-"/>
      <w:lvlJc w:val="left"/>
      <w:pPr>
        <w:tabs>
          <w:tab w:val="num" w:pos="764"/>
        </w:tabs>
        <w:ind w:left="764" w:hanging="48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E719B"/>
    <w:multiLevelType w:val="singleLevel"/>
    <w:tmpl w:val="7A8CC842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06F6444B"/>
    <w:multiLevelType w:val="multilevel"/>
    <w:tmpl w:val="B0A63F0C"/>
    <w:lvl w:ilvl="0">
      <w:start w:val="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076D1FBD"/>
    <w:multiLevelType w:val="multilevel"/>
    <w:tmpl w:val="ABDCA0D6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8AE38DA"/>
    <w:multiLevelType w:val="singleLevel"/>
    <w:tmpl w:val="7A8CC842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09CD2BBB"/>
    <w:multiLevelType w:val="hybridMultilevel"/>
    <w:tmpl w:val="A71ECA7C"/>
    <w:lvl w:ilvl="0" w:tplc="B3C40732">
      <w:start w:val="1"/>
      <w:numFmt w:val="bullet"/>
      <w:lvlText w:val=""/>
      <w:lvlJc w:val="left"/>
      <w:pPr>
        <w:ind w:left="5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F2AEFBA">
      <w:start w:val="1"/>
      <w:numFmt w:val="bullet"/>
      <w:lvlText w:val="o"/>
      <w:lvlJc w:val="left"/>
      <w:pPr>
        <w:ind w:left="16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5847EE8">
      <w:start w:val="1"/>
      <w:numFmt w:val="bullet"/>
      <w:lvlText w:val="▪"/>
      <w:lvlJc w:val="left"/>
      <w:pPr>
        <w:ind w:left="23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FEC2E42">
      <w:start w:val="1"/>
      <w:numFmt w:val="bullet"/>
      <w:lvlText w:val="•"/>
      <w:lvlJc w:val="left"/>
      <w:pPr>
        <w:ind w:left="3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2B03BCC">
      <w:start w:val="1"/>
      <w:numFmt w:val="bullet"/>
      <w:lvlText w:val="o"/>
      <w:lvlJc w:val="left"/>
      <w:pPr>
        <w:ind w:left="38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2849DAA">
      <w:start w:val="1"/>
      <w:numFmt w:val="bullet"/>
      <w:lvlText w:val="▪"/>
      <w:lvlJc w:val="left"/>
      <w:pPr>
        <w:ind w:left="45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8E8BF34">
      <w:start w:val="1"/>
      <w:numFmt w:val="bullet"/>
      <w:lvlText w:val="•"/>
      <w:lvlJc w:val="left"/>
      <w:pPr>
        <w:ind w:left="5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B9E6DE6">
      <w:start w:val="1"/>
      <w:numFmt w:val="bullet"/>
      <w:lvlText w:val="o"/>
      <w:lvlJc w:val="left"/>
      <w:pPr>
        <w:ind w:left="59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1DC631E">
      <w:start w:val="1"/>
      <w:numFmt w:val="bullet"/>
      <w:lvlText w:val="▪"/>
      <w:lvlJc w:val="left"/>
      <w:pPr>
        <w:ind w:left="66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C1F25DB"/>
    <w:multiLevelType w:val="multilevel"/>
    <w:tmpl w:val="F0C44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CE90A75"/>
    <w:multiLevelType w:val="multilevel"/>
    <w:tmpl w:val="9A7C13E6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1"/>
      <w:numFmt w:val="decimal"/>
      <w:lvlRestart w:val="0"/>
      <w:lvlText w:val="%1.%2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0E0C1AAB"/>
    <w:multiLevelType w:val="hybridMultilevel"/>
    <w:tmpl w:val="F8DE1FE8"/>
    <w:lvl w:ilvl="0" w:tplc="D6228BF6">
      <w:start w:val="10"/>
      <w:numFmt w:val="decimal"/>
      <w:lvlText w:val="%1."/>
      <w:lvlJc w:val="left"/>
      <w:pPr>
        <w:ind w:left="108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 w15:restartNumberingAfterBreak="0">
    <w:nsid w:val="0EBA32C9"/>
    <w:multiLevelType w:val="multilevel"/>
    <w:tmpl w:val="F97EE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35016A4"/>
    <w:multiLevelType w:val="hybridMultilevel"/>
    <w:tmpl w:val="88A00B7E"/>
    <w:lvl w:ilvl="0" w:tplc="1B805DB6">
      <w:start w:val="1"/>
      <w:numFmt w:val="bullet"/>
      <w:lvlText w:val=""/>
      <w:lvlJc w:val="left"/>
      <w:pPr>
        <w:ind w:left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21666CA">
      <w:start w:val="1"/>
      <w:numFmt w:val="bullet"/>
      <w:lvlText w:val="o"/>
      <w:lvlJc w:val="left"/>
      <w:pPr>
        <w:ind w:left="16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9CC562E">
      <w:start w:val="1"/>
      <w:numFmt w:val="bullet"/>
      <w:lvlText w:val="▪"/>
      <w:lvlJc w:val="left"/>
      <w:pPr>
        <w:ind w:left="23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9DA8224">
      <w:start w:val="1"/>
      <w:numFmt w:val="bullet"/>
      <w:lvlText w:val="•"/>
      <w:lvlJc w:val="left"/>
      <w:pPr>
        <w:ind w:left="30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664045C">
      <w:start w:val="1"/>
      <w:numFmt w:val="bullet"/>
      <w:lvlText w:val="o"/>
      <w:lvlJc w:val="left"/>
      <w:pPr>
        <w:ind w:left="38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10C198A">
      <w:start w:val="1"/>
      <w:numFmt w:val="bullet"/>
      <w:lvlText w:val="▪"/>
      <w:lvlJc w:val="left"/>
      <w:pPr>
        <w:ind w:left="45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15E0738">
      <w:start w:val="1"/>
      <w:numFmt w:val="bullet"/>
      <w:lvlText w:val="•"/>
      <w:lvlJc w:val="left"/>
      <w:pPr>
        <w:ind w:left="52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7E2129C">
      <w:start w:val="1"/>
      <w:numFmt w:val="bullet"/>
      <w:lvlText w:val="o"/>
      <w:lvlJc w:val="left"/>
      <w:pPr>
        <w:ind w:left="59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22E2DDC">
      <w:start w:val="1"/>
      <w:numFmt w:val="bullet"/>
      <w:lvlText w:val="▪"/>
      <w:lvlJc w:val="left"/>
      <w:pPr>
        <w:ind w:left="66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19CA159F"/>
    <w:multiLevelType w:val="hybridMultilevel"/>
    <w:tmpl w:val="4C70E014"/>
    <w:lvl w:ilvl="0" w:tplc="24D2FE7A">
      <w:start w:val="1"/>
      <w:numFmt w:val="decimal"/>
      <w:pStyle w:val="1"/>
      <w:lvlText w:val="%1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09AE42E">
      <w:start w:val="1"/>
      <w:numFmt w:val="lowerLetter"/>
      <w:lvlText w:val="%2"/>
      <w:lvlJc w:val="left"/>
      <w:pPr>
        <w:ind w:left="372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CC6B552">
      <w:start w:val="1"/>
      <w:numFmt w:val="lowerRoman"/>
      <w:lvlText w:val="%3"/>
      <w:lvlJc w:val="left"/>
      <w:pPr>
        <w:ind w:left="444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FF675B4">
      <w:start w:val="1"/>
      <w:numFmt w:val="decimal"/>
      <w:lvlText w:val="%4"/>
      <w:lvlJc w:val="left"/>
      <w:pPr>
        <w:ind w:left="516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85EB2DA">
      <w:start w:val="1"/>
      <w:numFmt w:val="lowerLetter"/>
      <w:lvlText w:val="%5"/>
      <w:lvlJc w:val="left"/>
      <w:pPr>
        <w:ind w:left="58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CD2EA32">
      <w:start w:val="1"/>
      <w:numFmt w:val="lowerRoman"/>
      <w:lvlText w:val="%6"/>
      <w:lvlJc w:val="left"/>
      <w:pPr>
        <w:ind w:left="660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750DAC8">
      <w:start w:val="1"/>
      <w:numFmt w:val="decimal"/>
      <w:lvlText w:val="%7"/>
      <w:lvlJc w:val="left"/>
      <w:pPr>
        <w:ind w:left="732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D008810">
      <w:start w:val="1"/>
      <w:numFmt w:val="lowerLetter"/>
      <w:lvlText w:val="%8"/>
      <w:lvlJc w:val="left"/>
      <w:pPr>
        <w:ind w:left="804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93686E4">
      <w:start w:val="1"/>
      <w:numFmt w:val="lowerRoman"/>
      <w:lvlText w:val="%9"/>
      <w:lvlJc w:val="left"/>
      <w:pPr>
        <w:ind w:left="876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1D2C6085"/>
    <w:multiLevelType w:val="hybridMultilevel"/>
    <w:tmpl w:val="70AAC2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0C41C7"/>
    <w:multiLevelType w:val="singleLevel"/>
    <w:tmpl w:val="40CC64AA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/>
      </w:rPr>
    </w:lvl>
  </w:abstractNum>
  <w:abstractNum w:abstractNumId="14" w15:restartNumberingAfterBreak="0">
    <w:nsid w:val="1F5941C0"/>
    <w:multiLevelType w:val="multilevel"/>
    <w:tmpl w:val="3FA04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1F915FF"/>
    <w:multiLevelType w:val="multilevel"/>
    <w:tmpl w:val="14126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225E306F"/>
    <w:multiLevelType w:val="multilevel"/>
    <w:tmpl w:val="B276E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3F5171A"/>
    <w:multiLevelType w:val="multilevel"/>
    <w:tmpl w:val="D506F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89C21E3"/>
    <w:multiLevelType w:val="hybridMultilevel"/>
    <w:tmpl w:val="70AAC2F2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9" w15:restartNumberingAfterBreak="0">
    <w:nsid w:val="2A1D5966"/>
    <w:multiLevelType w:val="hybridMultilevel"/>
    <w:tmpl w:val="26A29CE0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0" w15:restartNumberingAfterBreak="0">
    <w:nsid w:val="2AC159D0"/>
    <w:multiLevelType w:val="hybridMultilevel"/>
    <w:tmpl w:val="BF42EF2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2EE07EEE"/>
    <w:multiLevelType w:val="multilevel"/>
    <w:tmpl w:val="72024B0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2" w15:restartNumberingAfterBreak="0">
    <w:nsid w:val="324F3171"/>
    <w:multiLevelType w:val="hybridMultilevel"/>
    <w:tmpl w:val="70AAC2F2"/>
    <w:lvl w:ilvl="0" w:tplc="0419000F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3F7BD6"/>
    <w:multiLevelType w:val="hybridMultilevel"/>
    <w:tmpl w:val="3146B394"/>
    <w:lvl w:ilvl="0" w:tplc="736449D0">
      <w:start w:val="1"/>
      <w:numFmt w:val="bullet"/>
      <w:lvlText w:val="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4" w15:restartNumberingAfterBreak="0">
    <w:nsid w:val="359F47E5"/>
    <w:multiLevelType w:val="multilevel"/>
    <w:tmpl w:val="B0A63F0C"/>
    <w:lvl w:ilvl="0">
      <w:start w:val="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5" w15:restartNumberingAfterBreak="0">
    <w:nsid w:val="38666549"/>
    <w:multiLevelType w:val="hybridMultilevel"/>
    <w:tmpl w:val="5E00885A"/>
    <w:lvl w:ilvl="0" w:tplc="1206C2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3A132030"/>
    <w:multiLevelType w:val="multilevel"/>
    <w:tmpl w:val="576C22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7" w15:restartNumberingAfterBreak="0">
    <w:nsid w:val="3A662A25"/>
    <w:multiLevelType w:val="singleLevel"/>
    <w:tmpl w:val="68BC5D6A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/>
      </w:rPr>
    </w:lvl>
  </w:abstractNum>
  <w:abstractNum w:abstractNumId="28" w15:restartNumberingAfterBreak="0">
    <w:nsid w:val="440A070B"/>
    <w:multiLevelType w:val="multilevel"/>
    <w:tmpl w:val="A33E13CE"/>
    <w:lvl w:ilvl="0">
      <w:start w:val="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8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9" w15:restartNumberingAfterBreak="0">
    <w:nsid w:val="44EB2515"/>
    <w:multiLevelType w:val="multilevel"/>
    <w:tmpl w:val="B412B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A0E41F2"/>
    <w:multiLevelType w:val="multilevel"/>
    <w:tmpl w:val="5F7EC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3D551A2"/>
    <w:multiLevelType w:val="multilevel"/>
    <w:tmpl w:val="FDF2D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AAF30B1"/>
    <w:multiLevelType w:val="multilevel"/>
    <w:tmpl w:val="7096B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F7E34D9"/>
    <w:multiLevelType w:val="multilevel"/>
    <w:tmpl w:val="67FA5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FBE3AEC"/>
    <w:multiLevelType w:val="multilevel"/>
    <w:tmpl w:val="5D68F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11E05ED"/>
    <w:multiLevelType w:val="multilevel"/>
    <w:tmpl w:val="05864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1B8227F"/>
    <w:multiLevelType w:val="multilevel"/>
    <w:tmpl w:val="4A52B7F8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7"/>
      <w:numFmt w:val="decimal"/>
      <w:lvlRestart w:val="0"/>
      <w:lvlText w:val="%1.%2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61ED0652"/>
    <w:multiLevelType w:val="multilevel"/>
    <w:tmpl w:val="3FAAC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2AE7E4D"/>
    <w:multiLevelType w:val="multilevel"/>
    <w:tmpl w:val="B0A63F0C"/>
    <w:lvl w:ilvl="0">
      <w:start w:val="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9" w15:restartNumberingAfterBreak="0">
    <w:nsid w:val="635B6B2F"/>
    <w:multiLevelType w:val="multilevel"/>
    <w:tmpl w:val="6874934C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6"/>
      <w:numFmt w:val="decimal"/>
      <w:lvlRestart w:val="0"/>
      <w:lvlText w:val="%1.%2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660A58C0"/>
    <w:multiLevelType w:val="hybridMultilevel"/>
    <w:tmpl w:val="11B46286"/>
    <w:lvl w:ilvl="0" w:tplc="15665D96">
      <w:start w:val="1"/>
      <w:numFmt w:val="bullet"/>
      <w:lvlText w:val=""/>
      <w:lvlJc w:val="left"/>
      <w:pPr>
        <w:ind w:left="5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2225F3C">
      <w:start w:val="1"/>
      <w:numFmt w:val="bullet"/>
      <w:lvlText w:val="o"/>
      <w:lvlJc w:val="left"/>
      <w:pPr>
        <w:ind w:left="16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5662B84">
      <w:start w:val="1"/>
      <w:numFmt w:val="bullet"/>
      <w:lvlText w:val="▪"/>
      <w:lvlJc w:val="left"/>
      <w:pPr>
        <w:ind w:left="23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3F040B0">
      <w:start w:val="1"/>
      <w:numFmt w:val="bullet"/>
      <w:lvlText w:val="•"/>
      <w:lvlJc w:val="left"/>
      <w:pPr>
        <w:ind w:left="30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41AC1EE">
      <w:start w:val="1"/>
      <w:numFmt w:val="bullet"/>
      <w:lvlText w:val="o"/>
      <w:lvlJc w:val="left"/>
      <w:pPr>
        <w:ind w:left="38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7E4078C">
      <w:start w:val="1"/>
      <w:numFmt w:val="bullet"/>
      <w:lvlText w:val="▪"/>
      <w:lvlJc w:val="left"/>
      <w:pPr>
        <w:ind w:left="45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0EAD52E">
      <w:start w:val="1"/>
      <w:numFmt w:val="bullet"/>
      <w:lvlText w:val="•"/>
      <w:lvlJc w:val="left"/>
      <w:pPr>
        <w:ind w:left="52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E408DAC">
      <w:start w:val="1"/>
      <w:numFmt w:val="bullet"/>
      <w:lvlText w:val="o"/>
      <w:lvlJc w:val="left"/>
      <w:pPr>
        <w:ind w:left="59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D4C146E">
      <w:start w:val="1"/>
      <w:numFmt w:val="bullet"/>
      <w:lvlText w:val="▪"/>
      <w:lvlJc w:val="left"/>
      <w:pPr>
        <w:ind w:left="66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68CB0509"/>
    <w:multiLevelType w:val="hybridMultilevel"/>
    <w:tmpl w:val="BC92D00C"/>
    <w:lvl w:ilvl="0" w:tplc="0F00E0E4">
      <w:start w:val="1"/>
      <w:numFmt w:val="decimal"/>
      <w:lvlText w:val="%1.)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 w15:restartNumberingAfterBreak="0">
    <w:nsid w:val="69D72E02"/>
    <w:multiLevelType w:val="hybridMultilevel"/>
    <w:tmpl w:val="A0A2E16C"/>
    <w:lvl w:ilvl="0" w:tplc="0419000F">
      <w:start w:val="1"/>
      <w:numFmt w:val="decimal"/>
      <w:lvlText w:val="%1."/>
      <w:lvlJc w:val="left"/>
      <w:pPr>
        <w:ind w:left="1844" w:hanging="360"/>
      </w:pPr>
    </w:lvl>
    <w:lvl w:ilvl="1" w:tplc="04190019" w:tentative="1">
      <w:start w:val="1"/>
      <w:numFmt w:val="lowerLetter"/>
      <w:lvlText w:val="%2."/>
      <w:lvlJc w:val="left"/>
      <w:pPr>
        <w:ind w:left="2564" w:hanging="360"/>
      </w:pPr>
    </w:lvl>
    <w:lvl w:ilvl="2" w:tplc="0419001B" w:tentative="1">
      <w:start w:val="1"/>
      <w:numFmt w:val="lowerRoman"/>
      <w:lvlText w:val="%3."/>
      <w:lvlJc w:val="right"/>
      <w:pPr>
        <w:ind w:left="3284" w:hanging="180"/>
      </w:pPr>
    </w:lvl>
    <w:lvl w:ilvl="3" w:tplc="0419000F" w:tentative="1">
      <w:start w:val="1"/>
      <w:numFmt w:val="decimal"/>
      <w:lvlText w:val="%4."/>
      <w:lvlJc w:val="left"/>
      <w:pPr>
        <w:ind w:left="4004" w:hanging="360"/>
      </w:pPr>
    </w:lvl>
    <w:lvl w:ilvl="4" w:tplc="04190019" w:tentative="1">
      <w:start w:val="1"/>
      <w:numFmt w:val="lowerLetter"/>
      <w:lvlText w:val="%5."/>
      <w:lvlJc w:val="left"/>
      <w:pPr>
        <w:ind w:left="4724" w:hanging="360"/>
      </w:pPr>
    </w:lvl>
    <w:lvl w:ilvl="5" w:tplc="0419001B" w:tentative="1">
      <w:start w:val="1"/>
      <w:numFmt w:val="lowerRoman"/>
      <w:lvlText w:val="%6."/>
      <w:lvlJc w:val="right"/>
      <w:pPr>
        <w:ind w:left="5444" w:hanging="180"/>
      </w:pPr>
    </w:lvl>
    <w:lvl w:ilvl="6" w:tplc="0419000F" w:tentative="1">
      <w:start w:val="1"/>
      <w:numFmt w:val="decimal"/>
      <w:lvlText w:val="%7."/>
      <w:lvlJc w:val="left"/>
      <w:pPr>
        <w:ind w:left="6164" w:hanging="360"/>
      </w:pPr>
    </w:lvl>
    <w:lvl w:ilvl="7" w:tplc="04190019" w:tentative="1">
      <w:start w:val="1"/>
      <w:numFmt w:val="lowerLetter"/>
      <w:lvlText w:val="%8."/>
      <w:lvlJc w:val="left"/>
      <w:pPr>
        <w:ind w:left="6884" w:hanging="360"/>
      </w:pPr>
    </w:lvl>
    <w:lvl w:ilvl="8" w:tplc="0419001B" w:tentative="1">
      <w:start w:val="1"/>
      <w:numFmt w:val="lowerRoman"/>
      <w:lvlText w:val="%9."/>
      <w:lvlJc w:val="right"/>
      <w:pPr>
        <w:ind w:left="7604" w:hanging="180"/>
      </w:pPr>
    </w:lvl>
  </w:abstractNum>
  <w:abstractNum w:abstractNumId="43" w15:restartNumberingAfterBreak="0">
    <w:nsid w:val="6F350B71"/>
    <w:multiLevelType w:val="multilevel"/>
    <w:tmpl w:val="2BE66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09713B3"/>
    <w:multiLevelType w:val="multilevel"/>
    <w:tmpl w:val="EF842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1063184"/>
    <w:multiLevelType w:val="multilevel"/>
    <w:tmpl w:val="B0A63F0C"/>
    <w:lvl w:ilvl="0">
      <w:start w:val="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6" w15:restartNumberingAfterBreak="0">
    <w:nsid w:val="71EF1F75"/>
    <w:multiLevelType w:val="hybridMultilevel"/>
    <w:tmpl w:val="70AAC2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A7B1B98"/>
    <w:multiLevelType w:val="hybridMultilevel"/>
    <w:tmpl w:val="4BA2E4FE"/>
    <w:lvl w:ilvl="0" w:tplc="0F00E0E4">
      <w:start w:val="1"/>
      <w:numFmt w:val="decimal"/>
      <w:lvlText w:val="%1.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8" w15:restartNumberingAfterBreak="0">
    <w:nsid w:val="7D811EB1"/>
    <w:multiLevelType w:val="hybridMultilevel"/>
    <w:tmpl w:val="BF42EF2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0"/>
  </w:num>
  <w:num w:numId="2">
    <w:abstractNumId w:val="40"/>
  </w:num>
  <w:num w:numId="3">
    <w:abstractNumId w:val="5"/>
  </w:num>
  <w:num w:numId="4">
    <w:abstractNumId w:val="3"/>
  </w:num>
  <w:num w:numId="5">
    <w:abstractNumId w:val="36"/>
  </w:num>
  <w:num w:numId="6">
    <w:abstractNumId w:val="7"/>
  </w:num>
  <w:num w:numId="7">
    <w:abstractNumId w:val="39"/>
  </w:num>
  <w:num w:numId="8">
    <w:abstractNumId w:val="11"/>
  </w:num>
  <w:num w:numId="9">
    <w:abstractNumId w:val="26"/>
  </w:num>
  <w:num w:numId="10">
    <w:abstractNumId w:val="21"/>
  </w:num>
  <w:num w:numId="11">
    <w:abstractNumId w:val="4"/>
  </w:num>
  <w:num w:numId="12">
    <w:abstractNumId w:val="1"/>
  </w:num>
  <w:num w:numId="13">
    <w:abstractNumId w:val="25"/>
  </w:num>
  <w:num w:numId="14">
    <w:abstractNumId w:val="0"/>
  </w:num>
  <w:num w:numId="15">
    <w:abstractNumId w:val="24"/>
  </w:num>
  <w:num w:numId="16">
    <w:abstractNumId w:val="45"/>
  </w:num>
  <w:num w:numId="17">
    <w:abstractNumId w:val="38"/>
  </w:num>
  <w:num w:numId="18">
    <w:abstractNumId w:val="2"/>
  </w:num>
  <w:num w:numId="19">
    <w:abstractNumId w:val="19"/>
  </w:num>
  <w:num w:numId="20">
    <w:abstractNumId w:val="13"/>
  </w:num>
  <w:num w:numId="21">
    <w:abstractNumId w:val="27"/>
  </w:num>
  <w:num w:numId="22">
    <w:abstractNumId w:val="28"/>
  </w:num>
  <w:num w:numId="23">
    <w:abstractNumId w:val="22"/>
  </w:num>
  <w:num w:numId="24">
    <w:abstractNumId w:val="34"/>
  </w:num>
  <w:num w:numId="25">
    <w:abstractNumId w:val="35"/>
  </w:num>
  <w:num w:numId="26">
    <w:abstractNumId w:val="33"/>
  </w:num>
  <w:num w:numId="27">
    <w:abstractNumId w:val="12"/>
  </w:num>
  <w:num w:numId="28">
    <w:abstractNumId w:val="15"/>
  </w:num>
  <w:num w:numId="29">
    <w:abstractNumId w:val="47"/>
  </w:num>
  <w:num w:numId="30">
    <w:abstractNumId w:val="41"/>
  </w:num>
  <w:num w:numId="31">
    <w:abstractNumId w:val="42"/>
  </w:num>
  <w:num w:numId="32">
    <w:abstractNumId w:val="32"/>
  </w:num>
  <w:num w:numId="33">
    <w:abstractNumId w:val="17"/>
  </w:num>
  <w:num w:numId="34">
    <w:abstractNumId w:val="16"/>
  </w:num>
  <w:num w:numId="35">
    <w:abstractNumId w:val="46"/>
  </w:num>
  <w:num w:numId="36">
    <w:abstractNumId w:val="31"/>
  </w:num>
  <w:num w:numId="37">
    <w:abstractNumId w:val="6"/>
  </w:num>
  <w:num w:numId="38">
    <w:abstractNumId w:val="30"/>
  </w:num>
  <w:num w:numId="39">
    <w:abstractNumId w:val="18"/>
  </w:num>
  <w:num w:numId="40">
    <w:abstractNumId w:val="20"/>
  </w:num>
  <w:num w:numId="41">
    <w:abstractNumId w:val="48"/>
  </w:num>
  <w:num w:numId="42">
    <w:abstractNumId w:val="37"/>
  </w:num>
  <w:num w:numId="43">
    <w:abstractNumId w:val="44"/>
  </w:num>
  <w:num w:numId="44">
    <w:abstractNumId w:val="43"/>
  </w:num>
  <w:num w:numId="45">
    <w:abstractNumId w:val="14"/>
  </w:num>
  <w:num w:numId="46">
    <w:abstractNumId w:val="9"/>
  </w:num>
  <w:num w:numId="47">
    <w:abstractNumId w:val="29"/>
  </w:num>
  <w:num w:numId="48">
    <w:abstractNumId w:val="8"/>
  </w:num>
  <w:num w:numId="4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DD0"/>
    <w:rsid w:val="000045E5"/>
    <w:rsid w:val="00005E3A"/>
    <w:rsid w:val="00013AC9"/>
    <w:rsid w:val="0001569F"/>
    <w:rsid w:val="00033A88"/>
    <w:rsid w:val="0003467F"/>
    <w:rsid w:val="000443B5"/>
    <w:rsid w:val="0004664A"/>
    <w:rsid w:val="00061079"/>
    <w:rsid w:val="00067D4A"/>
    <w:rsid w:val="000915F5"/>
    <w:rsid w:val="00095EB7"/>
    <w:rsid w:val="000B0481"/>
    <w:rsid w:val="000B394D"/>
    <w:rsid w:val="000B618E"/>
    <w:rsid w:val="000D582D"/>
    <w:rsid w:val="000E42B4"/>
    <w:rsid w:val="000E5680"/>
    <w:rsid w:val="000E5FAF"/>
    <w:rsid w:val="00104DD0"/>
    <w:rsid w:val="0010730E"/>
    <w:rsid w:val="001112FF"/>
    <w:rsid w:val="00111F3E"/>
    <w:rsid w:val="001242AC"/>
    <w:rsid w:val="00130863"/>
    <w:rsid w:val="0013256D"/>
    <w:rsid w:val="00134608"/>
    <w:rsid w:val="001434A5"/>
    <w:rsid w:val="001458A4"/>
    <w:rsid w:val="001536FF"/>
    <w:rsid w:val="00155CD2"/>
    <w:rsid w:val="00161C3F"/>
    <w:rsid w:val="00161D60"/>
    <w:rsid w:val="00166AEF"/>
    <w:rsid w:val="00172410"/>
    <w:rsid w:val="00176C0B"/>
    <w:rsid w:val="0017758D"/>
    <w:rsid w:val="00190B81"/>
    <w:rsid w:val="00191DF3"/>
    <w:rsid w:val="0019755B"/>
    <w:rsid w:val="001B2865"/>
    <w:rsid w:val="001B5983"/>
    <w:rsid w:val="001E1F6D"/>
    <w:rsid w:val="001E24B0"/>
    <w:rsid w:val="00212FB5"/>
    <w:rsid w:val="002139EA"/>
    <w:rsid w:val="00215054"/>
    <w:rsid w:val="0022107F"/>
    <w:rsid w:val="0023518B"/>
    <w:rsid w:val="002373C0"/>
    <w:rsid w:val="00246711"/>
    <w:rsid w:val="002579B8"/>
    <w:rsid w:val="00264359"/>
    <w:rsid w:val="00267B37"/>
    <w:rsid w:val="00271DE1"/>
    <w:rsid w:val="00277E84"/>
    <w:rsid w:val="002800A9"/>
    <w:rsid w:val="00281837"/>
    <w:rsid w:val="00283F26"/>
    <w:rsid w:val="002A02EA"/>
    <w:rsid w:val="002A08C3"/>
    <w:rsid w:val="002B0B6F"/>
    <w:rsid w:val="002B29CE"/>
    <w:rsid w:val="002B37B3"/>
    <w:rsid w:val="002C43A2"/>
    <w:rsid w:val="002D1204"/>
    <w:rsid w:val="002E0979"/>
    <w:rsid w:val="002E3AD2"/>
    <w:rsid w:val="002F5617"/>
    <w:rsid w:val="002F5656"/>
    <w:rsid w:val="002F5E92"/>
    <w:rsid w:val="00306A0C"/>
    <w:rsid w:val="003120D0"/>
    <w:rsid w:val="00327825"/>
    <w:rsid w:val="003356E3"/>
    <w:rsid w:val="00337EF4"/>
    <w:rsid w:val="0034216E"/>
    <w:rsid w:val="0034254C"/>
    <w:rsid w:val="00344941"/>
    <w:rsid w:val="0034546F"/>
    <w:rsid w:val="00355971"/>
    <w:rsid w:val="00360CE5"/>
    <w:rsid w:val="00363908"/>
    <w:rsid w:val="00364BE5"/>
    <w:rsid w:val="003742ED"/>
    <w:rsid w:val="003A1A04"/>
    <w:rsid w:val="003A43DC"/>
    <w:rsid w:val="003A4475"/>
    <w:rsid w:val="003A6D6B"/>
    <w:rsid w:val="003B035B"/>
    <w:rsid w:val="003B1FDF"/>
    <w:rsid w:val="003C541C"/>
    <w:rsid w:val="003C568F"/>
    <w:rsid w:val="004002E3"/>
    <w:rsid w:val="00400D1E"/>
    <w:rsid w:val="00413B49"/>
    <w:rsid w:val="004151E2"/>
    <w:rsid w:val="00421653"/>
    <w:rsid w:val="00424BA2"/>
    <w:rsid w:val="0043093D"/>
    <w:rsid w:val="004309D4"/>
    <w:rsid w:val="00431B15"/>
    <w:rsid w:val="0043385F"/>
    <w:rsid w:val="00461F2C"/>
    <w:rsid w:val="004771F1"/>
    <w:rsid w:val="004807FD"/>
    <w:rsid w:val="004810F4"/>
    <w:rsid w:val="00483177"/>
    <w:rsid w:val="00493BD3"/>
    <w:rsid w:val="00495D60"/>
    <w:rsid w:val="004A0C60"/>
    <w:rsid w:val="004B1B9E"/>
    <w:rsid w:val="004B50FC"/>
    <w:rsid w:val="004C3B4C"/>
    <w:rsid w:val="004C7AF7"/>
    <w:rsid w:val="004D1E35"/>
    <w:rsid w:val="004D6DA2"/>
    <w:rsid w:val="004F534C"/>
    <w:rsid w:val="005005AC"/>
    <w:rsid w:val="00502AD9"/>
    <w:rsid w:val="00524BAB"/>
    <w:rsid w:val="005251CC"/>
    <w:rsid w:val="0053105B"/>
    <w:rsid w:val="00535DB3"/>
    <w:rsid w:val="00540628"/>
    <w:rsid w:val="0054646E"/>
    <w:rsid w:val="00547104"/>
    <w:rsid w:val="00554388"/>
    <w:rsid w:val="00557A3E"/>
    <w:rsid w:val="00560A89"/>
    <w:rsid w:val="00567382"/>
    <w:rsid w:val="005826AA"/>
    <w:rsid w:val="00590D08"/>
    <w:rsid w:val="005911DE"/>
    <w:rsid w:val="005912C8"/>
    <w:rsid w:val="00593C82"/>
    <w:rsid w:val="00597243"/>
    <w:rsid w:val="00597DD0"/>
    <w:rsid w:val="005A1338"/>
    <w:rsid w:val="005A7C7C"/>
    <w:rsid w:val="005B3B1E"/>
    <w:rsid w:val="005B7EC7"/>
    <w:rsid w:val="005C0F95"/>
    <w:rsid w:val="005C6248"/>
    <w:rsid w:val="005D3EF0"/>
    <w:rsid w:val="005D7D9C"/>
    <w:rsid w:val="005F3D9C"/>
    <w:rsid w:val="005F7320"/>
    <w:rsid w:val="005F79D3"/>
    <w:rsid w:val="00604B6F"/>
    <w:rsid w:val="00607D8B"/>
    <w:rsid w:val="00610FFC"/>
    <w:rsid w:val="006150D2"/>
    <w:rsid w:val="006167B4"/>
    <w:rsid w:val="00616F20"/>
    <w:rsid w:val="00623DFE"/>
    <w:rsid w:val="0063080C"/>
    <w:rsid w:val="00642446"/>
    <w:rsid w:val="00642BFE"/>
    <w:rsid w:val="0065187E"/>
    <w:rsid w:val="00654097"/>
    <w:rsid w:val="006573F6"/>
    <w:rsid w:val="00666DA5"/>
    <w:rsid w:val="00681175"/>
    <w:rsid w:val="00681544"/>
    <w:rsid w:val="00682EFB"/>
    <w:rsid w:val="00686354"/>
    <w:rsid w:val="00693568"/>
    <w:rsid w:val="006A0ECD"/>
    <w:rsid w:val="006A16EF"/>
    <w:rsid w:val="006B26B6"/>
    <w:rsid w:val="006D0689"/>
    <w:rsid w:val="006F15E4"/>
    <w:rsid w:val="006F6942"/>
    <w:rsid w:val="007130AA"/>
    <w:rsid w:val="007208B0"/>
    <w:rsid w:val="00731DA3"/>
    <w:rsid w:val="007329CB"/>
    <w:rsid w:val="00741DC4"/>
    <w:rsid w:val="007562F2"/>
    <w:rsid w:val="0076322B"/>
    <w:rsid w:val="00776244"/>
    <w:rsid w:val="00781B7B"/>
    <w:rsid w:val="00783024"/>
    <w:rsid w:val="00793EB0"/>
    <w:rsid w:val="007C3581"/>
    <w:rsid w:val="007D0F69"/>
    <w:rsid w:val="007D6AD5"/>
    <w:rsid w:val="00801B8A"/>
    <w:rsid w:val="008073A0"/>
    <w:rsid w:val="00813D97"/>
    <w:rsid w:val="00814AE2"/>
    <w:rsid w:val="008274F8"/>
    <w:rsid w:val="0084341D"/>
    <w:rsid w:val="00843DCC"/>
    <w:rsid w:val="00844394"/>
    <w:rsid w:val="008477DB"/>
    <w:rsid w:val="00867A37"/>
    <w:rsid w:val="008728F8"/>
    <w:rsid w:val="00876255"/>
    <w:rsid w:val="00883F3E"/>
    <w:rsid w:val="008910EB"/>
    <w:rsid w:val="008B2145"/>
    <w:rsid w:val="008B7525"/>
    <w:rsid w:val="008C0717"/>
    <w:rsid w:val="008C162D"/>
    <w:rsid w:val="008C5D35"/>
    <w:rsid w:val="008D0173"/>
    <w:rsid w:val="008D08C8"/>
    <w:rsid w:val="008E163D"/>
    <w:rsid w:val="008E19DC"/>
    <w:rsid w:val="008E4A86"/>
    <w:rsid w:val="008E510D"/>
    <w:rsid w:val="008F2677"/>
    <w:rsid w:val="008F4A92"/>
    <w:rsid w:val="008F5D2F"/>
    <w:rsid w:val="00900185"/>
    <w:rsid w:val="00905639"/>
    <w:rsid w:val="00907A20"/>
    <w:rsid w:val="00913021"/>
    <w:rsid w:val="009246DB"/>
    <w:rsid w:val="00926FBB"/>
    <w:rsid w:val="00937805"/>
    <w:rsid w:val="0094140F"/>
    <w:rsid w:val="00951B49"/>
    <w:rsid w:val="00952C70"/>
    <w:rsid w:val="00955A50"/>
    <w:rsid w:val="00955FCC"/>
    <w:rsid w:val="00963CD8"/>
    <w:rsid w:val="009662EC"/>
    <w:rsid w:val="00966CEA"/>
    <w:rsid w:val="009842A3"/>
    <w:rsid w:val="0099760E"/>
    <w:rsid w:val="009C1818"/>
    <w:rsid w:val="009C5476"/>
    <w:rsid w:val="009D7DDF"/>
    <w:rsid w:val="009E1D77"/>
    <w:rsid w:val="009E26AB"/>
    <w:rsid w:val="00A06AD1"/>
    <w:rsid w:val="00A13B1A"/>
    <w:rsid w:val="00A1639A"/>
    <w:rsid w:val="00A41F6C"/>
    <w:rsid w:val="00A56E31"/>
    <w:rsid w:val="00A60CD4"/>
    <w:rsid w:val="00A645CC"/>
    <w:rsid w:val="00A757EC"/>
    <w:rsid w:val="00A773C1"/>
    <w:rsid w:val="00A91D6E"/>
    <w:rsid w:val="00AA1F41"/>
    <w:rsid w:val="00AA6842"/>
    <w:rsid w:val="00AA6ED7"/>
    <w:rsid w:val="00AA7FC5"/>
    <w:rsid w:val="00AC510E"/>
    <w:rsid w:val="00AC769C"/>
    <w:rsid w:val="00AD4973"/>
    <w:rsid w:val="00AE0319"/>
    <w:rsid w:val="00B00C2C"/>
    <w:rsid w:val="00B05451"/>
    <w:rsid w:val="00B117A4"/>
    <w:rsid w:val="00B14455"/>
    <w:rsid w:val="00B233E4"/>
    <w:rsid w:val="00B30D37"/>
    <w:rsid w:val="00B316F9"/>
    <w:rsid w:val="00B36E13"/>
    <w:rsid w:val="00B376C1"/>
    <w:rsid w:val="00B410E4"/>
    <w:rsid w:val="00B422CB"/>
    <w:rsid w:val="00B47F61"/>
    <w:rsid w:val="00B51411"/>
    <w:rsid w:val="00B610A9"/>
    <w:rsid w:val="00B61AE6"/>
    <w:rsid w:val="00B64D03"/>
    <w:rsid w:val="00B6505D"/>
    <w:rsid w:val="00B651A4"/>
    <w:rsid w:val="00B67936"/>
    <w:rsid w:val="00B76F19"/>
    <w:rsid w:val="00B86D97"/>
    <w:rsid w:val="00B906E8"/>
    <w:rsid w:val="00B91C98"/>
    <w:rsid w:val="00BA020F"/>
    <w:rsid w:val="00BA1612"/>
    <w:rsid w:val="00BA45FC"/>
    <w:rsid w:val="00BB2EC1"/>
    <w:rsid w:val="00BC1929"/>
    <w:rsid w:val="00BD47DB"/>
    <w:rsid w:val="00BE1908"/>
    <w:rsid w:val="00BF241C"/>
    <w:rsid w:val="00BF510B"/>
    <w:rsid w:val="00C0517E"/>
    <w:rsid w:val="00C334C6"/>
    <w:rsid w:val="00C33D5E"/>
    <w:rsid w:val="00C37E98"/>
    <w:rsid w:val="00C42976"/>
    <w:rsid w:val="00C55341"/>
    <w:rsid w:val="00C67040"/>
    <w:rsid w:val="00C74779"/>
    <w:rsid w:val="00C85CC4"/>
    <w:rsid w:val="00C86314"/>
    <w:rsid w:val="00CA1F48"/>
    <w:rsid w:val="00CA2E44"/>
    <w:rsid w:val="00CA3405"/>
    <w:rsid w:val="00CA394D"/>
    <w:rsid w:val="00CB0ECA"/>
    <w:rsid w:val="00CB45DB"/>
    <w:rsid w:val="00CC3F35"/>
    <w:rsid w:val="00CC6FE2"/>
    <w:rsid w:val="00CC7DD1"/>
    <w:rsid w:val="00CD7361"/>
    <w:rsid w:val="00CE218B"/>
    <w:rsid w:val="00D05928"/>
    <w:rsid w:val="00D059FA"/>
    <w:rsid w:val="00D06EB9"/>
    <w:rsid w:val="00D1245D"/>
    <w:rsid w:val="00D23CAE"/>
    <w:rsid w:val="00D319B8"/>
    <w:rsid w:val="00D3286A"/>
    <w:rsid w:val="00D52CA9"/>
    <w:rsid w:val="00D55D8D"/>
    <w:rsid w:val="00D64667"/>
    <w:rsid w:val="00D93B2D"/>
    <w:rsid w:val="00D95326"/>
    <w:rsid w:val="00DA05A3"/>
    <w:rsid w:val="00DB0FB7"/>
    <w:rsid w:val="00DB296C"/>
    <w:rsid w:val="00DB4893"/>
    <w:rsid w:val="00DB498D"/>
    <w:rsid w:val="00DC6C3A"/>
    <w:rsid w:val="00DC707A"/>
    <w:rsid w:val="00DD375A"/>
    <w:rsid w:val="00DE1672"/>
    <w:rsid w:val="00DF4308"/>
    <w:rsid w:val="00E062D0"/>
    <w:rsid w:val="00E10FFA"/>
    <w:rsid w:val="00E121F6"/>
    <w:rsid w:val="00E12899"/>
    <w:rsid w:val="00E1604C"/>
    <w:rsid w:val="00E23600"/>
    <w:rsid w:val="00E32E24"/>
    <w:rsid w:val="00E32F70"/>
    <w:rsid w:val="00E40250"/>
    <w:rsid w:val="00E431AD"/>
    <w:rsid w:val="00E526E1"/>
    <w:rsid w:val="00E628C7"/>
    <w:rsid w:val="00E87FD1"/>
    <w:rsid w:val="00E93D72"/>
    <w:rsid w:val="00E94CF5"/>
    <w:rsid w:val="00EB5CAD"/>
    <w:rsid w:val="00ED0891"/>
    <w:rsid w:val="00ED762E"/>
    <w:rsid w:val="00F04AB4"/>
    <w:rsid w:val="00F106DA"/>
    <w:rsid w:val="00F10C1A"/>
    <w:rsid w:val="00F42F4D"/>
    <w:rsid w:val="00F549FB"/>
    <w:rsid w:val="00F57972"/>
    <w:rsid w:val="00F6787C"/>
    <w:rsid w:val="00F80F39"/>
    <w:rsid w:val="00F80FC1"/>
    <w:rsid w:val="00FA1532"/>
    <w:rsid w:val="00FA2085"/>
    <w:rsid w:val="00FA22E9"/>
    <w:rsid w:val="00FA475F"/>
    <w:rsid w:val="00FC00C3"/>
    <w:rsid w:val="00FE0EF2"/>
    <w:rsid w:val="00FE6086"/>
    <w:rsid w:val="00FE61D4"/>
    <w:rsid w:val="00FF135C"/>
    <w:rsid w:val="00FF6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25BCB0DD"/>
  <w15:docId w15:val="{C1090A43-C57C-480F-8175-A854A7EDA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26E1"/>
    <w:pPr>
      <w:spacing w:after="13" w:line="248" w:lineRule="auto"/>
      <w:ind w:left="567" w:firstLine="557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rsid w:val="00E526E1"/>
    <w:pPr>
      <w:keepNext/>
      <w:keepLines/>
      <w:numPr>
        <w:numId w:val="8"/>
      </w:numPr>
      <w:spacing w:after="92"/>
      <w:ind w:left="10" w:right="132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E2360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C6FE2"/>
    <w:pPr>
      <w:keepNext/>
      <w:keepLines/>
      <w:spacing w:before="40" w:after="0" w:line="240" w:lineRule="auto"/>
      <w:ind w:left="0" w:firstLine="0"/>
      <w:jc w:val="left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526E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rsid w:val="00E526E1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424BA2"/>
    <w:pPr>
      <w:ind w:left="720"/>
      <w:contextualSpacing/>
    </w:pPr>
  </w:style>
  <w:style w:type="table" w:styleId="a4">
    <w:name w:val="Table Grid"/>
    <w:basedOn w:val="a1"/>
    <w:uiPriority w:val="39"/>
    <w:rsid w:val="00424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link w:val="a6"/>
    <w:uiPriority w:val="99"/>
    <w:unhideWhenUsed/>
    <w:rsid w:val="00424B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24BA2"/>
    <w:rPr>
      <w:rFonts w:ascii="Times New Roman" w:eastAsia="Times New Roman" w:hAnsi="Times New Roman" w:cs="Times New Roman"/>
      <w:color w:val="000000"/>
      <w:sz w:val="24"/>
    </w:rPr>
  </w:style>
  <w:style w:type="paragraph" w:styleId="a7">
    <w:name w:val="header"/>
    <w:basedOn w:val="a"/>
    <w:link w:val="a8"/>
    <w:uiPriority w:val="99"/>
    <w:unhideWhenUsed/>
    <w:rsid w:val="00597243"/>
    <w:pPr>
      <w:tabs>
        <w:tab w:val="center" w:pos="4680"/>
        <w:tab w:val="right" w:pos="9360"/>
      </w:tabs>
      <w:spacing w:after="0" w:line="240" w:lineRule="auto"/>
      <w:ind w:left="0" w:firstLine="0"/>
      <w:jc w:val="left"/>
    </w:pPr>
    <w:rPr>
      <w:rFonts w:asciiTheme="minorHAnsi" w:eastAsiaTheme="minorEastAsia" w:hAnsiTheme="minorHAnsi"/>
      <w:color w:val="auto"/>
      <w:sz w:val="22"/>
    </w:rPr>
  </w:style>
  <w:style w:type="character" w:customStyle="1" w:styleId="a8">
    <w:name w:val="Верхний колонтитул Знак"/>
    <w:basedOn w:val="a0"/>
    <w:link w:val="a7"/>
    <w:uiPriority w:val="99"/>
    <w:rsid w:val="00597243"/>
    <w:rPr>
      <w:rFonts w:cs="Times New Roman"/>
    </w:rPr>
  </w:style>
  <w:style w:type="character" w:styleId="a9">
    <w:name w:val="annotation reference"/>
    <w:basedOn w:val="a0"/>
    <w:uiPriority w:val="99"/>
    <w:semiHidden/>
    <w:unhideWhenUsed/>
    <w:rsid w:val="002D1204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2D1204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2D1204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2D1204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2D1204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2D12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2D1204"/>
    <w:rPr>
      <w:rFonts w:ascii="Segoe UI" w:eastAsia="Times New Roman" w:hAnsi="Segoe UI" w:cs="Segoe UI"/>
      <w:color w:val="000000"/>
      <w:sz w:val="18"/>
      <w:szCs w:val="18"/>
    </w:rPr>
  </w:style>
  <w:style w:type="paragraph" w:customStyle="1" w:styleId="Default">
    <w:name w:val="Default"/>
    <w:rsid w:val="008F267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CC6FE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f0">
    <w:name w:val="Body Text"/>
    <w:basedOn w:val="a"/>
    <w:link w:val="af1"/>
    <w:rsid w:val="00CC6FE2"/>
    <w:pPr>
      <w:spacing w:after="0" w:line="363" w:lineRule="auto"/>
      <w:ind w:left="0" w:firstLine="0"/>
    </w:pPr>
    <w:rPr>
      <w:color w:val="auto"/>
      <w:sz w:val="28"/>
      <w:szCs w:val="20"/>
    </w:rPr>
  </w:style>
  <w:style w:type="character" w:customStyle="1" w:styleId="af1">
    <w:name w:val="Основной текст Знак"/>
    <w:basedOn w:val="a0"/>
    <w:link w:val="af0"/>
    <w:rsid w:val="00CC6FE2"/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Заголовок 2 Знак"/>
    <w:basedOn w:val="a0"/>
    <w:link w:val="2"/>
    <w:uiPriority w:val="9"/>
    <w:rsid w:val="00E2360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f2">
    <w:name w:val="footnote text"/>
    <w:basedOn w:val="a"/>
    <w:link w:val="af3"/>
    <w:uiPriority w:val="99"/>
    <w:semiHidden/>
    <w:unhideWhenUsed/>
    <w:rsid w:val="00191DF3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191DF3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af4">
    <w:name w:val="footnote reference"/>
    <w:basedOn w:val="a0"/>
    <w:uiPriority w:val="99"/>
    <w:semiHidden/>
    <w:unhideWhenUsed/>
    <w:rsid w:val="00191DF3"/>
    <w:rPr>
      <w:vertAlign w:val="superscript"/>
    </w:rPr>
  </w:style>
  <w:style w:type="paragraph" w:customStyle="1" w:styleId="ConsPlusNormal">
    <w:name w:val="ConsPlusNormal"/>
    <w:rsid w:val="00D93B2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D93B2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21">
    <w:name w:val="Заголовок 21"/>
    <w:basedOn w:val="a"/>
    <w:uiPriority w:val="1"/>
    <w:qFormat/>
    <w:rsid w:val="00C67040"/>
    <w:pPr>
      <w:widowControl w:val="0"/>
      <w:spacing w:after="0" w:line="240" w:lineRule="auto"/>
      <w:ind w:left="112" w:firstLine="0"/>
      <w:jc w:val="left"/>
      <w:outlineLvl w:val="2"/>
    </w:pPr>
    <w:rPr>
      <w:b/>
      <w:bCs/>
      <w:i/>
      <w:color w:val="auto"/>
      <w:sz w:val="28"/>
      <w:szCs w:val="28"/>
      <w:lang w:val="en-US" w:eastAsia="en-US"/>
    </w:rPr>
  </w:style>
  <w:style w:type="paragraph" w:customStyle="1" w:styleId="FR4">
    <w:name w:val="FR4"/>
    <w:uiPriority w:val="99"/>
    <w:rsid w:val="00C67040"/>
    <w:pPr>
      <w:widowControl w:val="0"/>
      <w:spacing w:after="0" w:line="480" w:lineRule="auto"/>
      <w:ind w:firstLine="740"/>
    </w:pPr>
    <w:rPr>
      <w:rFonts w:ascii="Courier New" w:eastAsia="Times New Roman" w:hAnsi="Courier New" w:cs="Times New Roman"/>
      <w:sz w:val="24"/>
      <w:szCs w:val="20"/>
    </w:rPr>
  </w:style>
  <w:style w:type="paragraph" w:styleId="af5">
    <w:name w:val="Normal (Web)"/>
    <w:basedOn w:val="a"/>
    <w:uiPriority w:val="99"/>
    <w:unhideWhenUsed/>
    <w:rsid w:val="000915F5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  <w:style w:type="character" w:styleId="af6">
    <w:name w:val="Hyperlink"/>
    <w:basedOn w:val="a0"/>
    <w:uiPriority w:val="99"/>
    <w:semiHidden/>
    <w:unhideWhenUsed/>
    <w:rsid w:val="000915F5"/>
    <w:rPr>
      <w:color w:val="0000FF"/>
      <w:u w:val="single"/>
    </w:rPr>
  </w:style>
  <w:style w:type="paragraph" w:styleId="af7">
    <w:name w:val="No Spacing"/>
    <w:uiPriority w:val="1"/>
    <w:qFormat/>
    <w:rsid w:val="000915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Стиль1"/>
    <w:basedOn w:val="a"/>
    <w:rsid w:val="000915F5"/>
    <w:pPr>
      <w:spacing w:after="0" w:line="240" w:lineRule="auto"/>
      <w:ind w:left="0" w:firstLine="709"/>
    </w:pPr>
    <w:rPr>
      <w:color w:val="auto"/>
      <w:sz w:val="32"/>
      <w:szCs w:val="20"/>
    </w:rPr>
  </w:style>
  <w:style w:type="paragraph" w:customStyle="1" w:styleId="12">
    <w:name w:val="Без интервала1"/>
    <w:rsid w:val="00337EF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557A3E"/>
    <w:pPr>
      <w:widowControl w:val="0"/>
      <w:spacing w:after="0" w:line="240" w:lineRule="auto"/>
      <w:ind w:left="0" w:firstLine="0"/>
      <w:jc w:val="left"/>
    </w:pPr>
    <w:rPr>
      <w:rFonts w:ascii="Calibri" w:eastAsia="Calibri" w:hAnsi="Calibri"/>
      <w:color w:val="auto"/>
      <w:sz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iprbookshop.ru/71306.html" TargetMode="External"/><Relationship Id="rId18" Type="http://schemas.openxmlformats.org/officeDocument/2006/relationships/hyperlink" Target="http://www.iprbookshop.ru/72836.html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://www.iprbookshop.ru/78158.html" TargetMode="External"/><Relationship Id="rId25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yperlink" Target="http://www.iprbookshop.ru/72428.html" TargetMode="External"/><Relationship Id="rId20" Type="http://schemas.openxmlformats.org/officeDocument/2006/relationships/hyperlink" Target="http://www.iprbookshop.ru/33662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24" Type="http://schemas.openxmlformats.org/officeDocument/2006/relationships/header" Target="header6.xml"/><Relationship Id="rId5" Type="http://schemas.openxmlformats.org/officeDocument/2006/relationships/webSettings" Target="webSettings.xml"/><Relationship Id="rId15" Type="http://schemas.openxmlformats.org/officeDocument/2006/relationships/hyperlink" Target="http://www.iprbookshop.ru/71042.html" TargetMode="External"/><Relationship Id="rId23" Type="http://schemas.openxmlformats.org/officeDocument/2006/relationships/footer" Target="footer3.xml"/><Relationship Id="rId10" Type="http://schemas.openxmlformats.org/officeDocument/2006/relationships/footer" Target="footer1.xml"/><Relationship Id="rId19" Type="http://schemas.openxmlformats.org/officeDocument/2006/relationships/hyperlink" Target="http://www.iprbookshop.ru/9708.html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://www.iprbookshop.ru/65285.html" TargetMode="External"/><Relationship Id="rId22" Type="http://schemas.openxmlformats.org/officeDocument/2006/relationships/header" Target="header5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03BE0D-3387-4470-B30E-9D91631730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37</Pages>
  <Words>8801</Words>
  <Characters>50166</Characters>
  <Application>Microsoft Office Word</Application>
  <DocSecurity>0</DocSecurity>
  <Lines>418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- 2.08. Положение о практике ВО.doc</vt:lpstr>
    </vt:vector>
  </TitlesOfParts>
  <Company/>
  <LinksUpToDate>false</LinksUpToDate>
  <CharactersWithSpaces>58850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- 2.08. Положение о практике ВО.doc</dc:title>
  <dc:subject/>
  <dc:creator>nach_umu</dc:creator>
  <cp:keywords/>
  <cp:lastModifiedBy>Пономарева Юлия Владимировна</cp:lastModifiedBy>
  <cp:revision>2</cp:revision>
  <cp:lastPrinted>2019-10-04T15:19:00Z</cp:lastPrinted>
  <dcterms:created xsi:type="dcterms:W3CDTF">2022-10-13T09:37:00Z</dcterms:created>
  <dcterms:modified xsi:type="dcterms:W3CDTF">2022-10-13T09:37:00Z</dcterms:modified>
</cp:coreProperties>
</file>