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0DF" w:rsidRDefault="0000422E">
      <w:r>
        <w:t>Практическое занятие №13</w:t>
      </w:r>
    </w:p>
    <w:p w:rsidR="0000422E" w:rsidRPr="0000422E" w:rsidRDefault="0000422E" w:rsidP="0000422E">
      <w:pPr>
        <w:jc w:val="center"/>
        <w:rPr>
          <w:b/>
        </w:rPr>
      </w:pPr>
      <w:r w:rsidRPr="0000422E">
        <w:rPr>
          <w:b/>
        </w:rPr>
        <w:t>Имитационная модель управления запасами</w:t>
      </w:r>
    </w:p>
    <w:p w:rsidR="002C6C01" w:rsidRDefault="0000422E">
      <w:r>
        <w:t>Постановка задачи</w:t>
      </w:r>
    </w:p>
    <w:p w:rsidR="002C6C01" w:rsidRPr="002C6C01" w:rsidRDefault="002C6C01" w:rsidP="002C6C01">
      <w:r w:rsidRPr="002C6C01">
        <w:t>Моделирование объема спроса на автомашины.</w:t>
      </w:r>
    </w:p>
    <w:p w:rsidR="002C6C01" w:rsidRPr="002C6C01" w:rsidRDefault="002C6C01" w:rsidP="002C6C01">
      <w:r w:rsidRPr="002C6C01">
        <w:t xml:space="preserve">Наблюдения за объемом продаж автомобилей в салоне «ЛОГОВАЗ» в течение 200 дней показали, что величина спроса изменяется от 0 до 5 автомобилей в день. Частота </w:t>
      </w:r>
      <w:r>
        <w:t>реализации значений стохас</w:t>
      </w:r>
      <w:r w:rsidRPr="002C6C01">
        <w:t>тической переменной приведена во втором столбце таблицы:</w:t>
      </w:r>
    </w:p>
    <w:p w:rsidR="002C6C01" w:rsidRPr="002C6C01" w:rsidRDefault="002C6C01" w:rsidP="00907569">
      <w:pPr>
        <w:jc w:val="center"/>
      </w:pPr>
      <w:r w:rsidRPr="002C6C01">
        <w:rPr>
          <w:noProof/>
          <w:lang w:eastAsia="ru-RU"/>
        </w:rPr>
        <w:drawing>
          <wp:inline distT="0" distB="0" distL="0" distR="0" wp14:anchorId="7EB8C485" wp14:editId="1158127D">
            <wp:extent cx="3971925" cy="2219325"/>
            <wp:effectExtent l="0" t="0" r="9525" b="9525"/>
            <wp:docPr id="3" name="Рисунок 3" descr="http://konspekta.net/studopediaorg/baza4/998131693176.files/image2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nspekta.net/studopediaorg/baza4/998131693176.files/image27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01" w:rsidRPr="002C6C01" w:rsidRDefault="002C6C01" w:rsidP="002C6C01">
      <w:r w:rsidRPr="002C6C01">
        <w:t>Постройте модель, позвол</w:t>
      </w:r>
      <w:r>
        <w:t>яющую имитировать значение вели</w:t>
      </w:r>
      <w:r w:rsidRPr="002C6C01">
        <w:t>чины спроса.</w:t>
      </w:r>
    </w:p>
    <w:p w:rsidR="002C6C01" w:rsidRDefault="002C6C01">
      <w:r>
        <w:t>Решение</w:t>
      </w:r>
    </w:p>
    <w:p w:rsidR="002C6C01" w:rsidRDefault="002C6C01" w:rsidP="002C6C01">
      <w:r>
        <w:t>Построим функцию распределения величины спроса и интервалы случайных чисел для значений стохастической переменной. Соответствующие значения указаны в четвертом и пятом столбцах вышеприведенной таблицы.</w:t>
      </w:r>
    </w:p>
    <w:p w:rsidR="002C6C01" w:rsidRPr="002C6C01" w:rsidRDefault="002C6C01" w:rsidP="002C6C01">
      <w:r>
        <w:t xml:space="preserve">Сымитируем спрос на автомашины в салоне «ЛОГОВАЗ» в течение 10 последующих дней в </w:t>
      </w:r>
      <w:r>
        <w:rPr>
          <w:lang w:val="en-US"/>
        </w:rPr>
        <w:t>MS</w:t>
      </w:r>
      <w:r w:rsidRPr="002C6C01">
        <w:t xml:space="preserve"> </w:t>
      </w:r>
      <w:r>
        <w:rPr>
          <w:lang w:val="en-US"/>
        </w:rPr>
        <w:t>EXCEL</w:t>
      </w:r>
      <w:r w:rsidRPr="002C6C01">
        <w:t>.</w:t>
      </w:r>
    </w:p>
    <w:p w:rsidR="002C6C01" w:rsidRDefault="002C6C01" w:rsidP="002C6C01">
      <w:r>
        <w:t>Для получения случайного числа используем функцию =</w:t>
      </w:r>
      <w:r w:rsidRPr="002C6C01">
        <w:rPr>
          <w:b/>
        </w:rPr>
        <w:t>СЛУЧМЕЖДУ(1;100)</w:t>
      </w:r>
      <w:r>
        <w:t xml:space="preserve"> (рис.1).</w:t>
      </w:r>
    </w:p>
    <w:p w:rsidR="00890035" w:rsidRDefault="00890035" w:rsidP="00890035">
      <w:r>
        <w:t xml:space="preserve">В результате получаем: </w:t>
      </w:r>
      <w:r w:rsidRPr="00907569">
        <w:rPr>
          <w:highlight w:val="yellow"/>
        </w:rPr>
        <w:t>2,5</w:t>
      </w:r>
      <w:r>
        <w:t xml:space="preserve"> — средний ежедневный спрос.</w:t>
      </w:r>
    </w:p>
    <w:p w:rsidR="00890035" w:rsidRDefault="00890035" w:rsidP="00890035">
      <w:r>
        <w:t xml:space="preserve">Оценка </w:t>
      </w:r>
      <w:r w:rsidRPr="00907569">
        <w:rPr>
          <w:highlight w:val="yellow"/>
        </w:rPr>
        <w:t>2,5</w:t>
      </w:r>
      <w:r>
        <w:t xml:space="preserve"> средней величины спроса, полученная в результате имитационного эксперимента, отличается от значения </w:t>
      </w:r>
      <w:r w:rsidRPr="00907569">
        <w:rPr>
          <w:highlight w:val="yellow"/>
        </w:rPr>
        <w:t>2,95</w:t>
      </w:r>
      <w:r>
        <w:t xml:space="preserve"> — математического ожидания этой случайной величины. Однако эта разница уменьшается с ростом числа испытаний</w:t>
      </w:r>
    </w:p>
    <w:p w:rsidR="002C6C01" w:rsidRDefault="002C6C01">
      <w:r>
        <w:br w:type="page"/>
      </w:r>
    </w:p>
    <w:p w:rsidR="002C6C01" w:rsidRDefault="002C6C01">
      <w:r>
        <w:rPr>
          <w:noProof/>
          <w:lang w:eastAsia="ru-RU"/>
        </w:rPr>
        <w:lastRenderedPageBreak/>
        <w:drawing>
          <wp:inline distT="0" distB="0" distL="0" distR="0" wp14:anchorId="790831B3" wp14:editId="4A679BA9">
            <wp:extent cx="5934075" cy="5610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61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01" w:rsidRDefault="002C6C01">
      <w:bookmarkStart w:id="0" w:name="_GoBack"/>
      <w:r>
        <w:rPr>
          <w:noProof/>
          <w:lang w:eastAsia="ru-RU"/>
        </w:rPr>
        <w:drawing>
          <wp:inline distT="0" distB="0" distL="0" distR="0" wp14:anchorId="2AB83037" wp14:editId="771E67BF">
            <wp:extent cx="3819525" cy="2933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6C01" w:rsidRDefault="002C6C01">
      <w:r>
        <w:t xml:space="preserve">Рис.1 </w:t>
      </w:r>
      <w:r w:rsidR="00E40C91">
        <w:t>Имитация дневного спроса на автомобили</w:t>
      </w:r>
    </w:p>
    <w:sectPr w:rsidR="002C6C01" w:rsidSect="002C6C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2E"/>
    <w:rsid w:val="000013A1"/>
    <w:rsid w:val="0000422E"/>
    <w:rsid w:val="00004453"/>
    <w:rsid w:val="000414B9"/>
    <w:rsid w:val="00062D0F"/>
    <w:rsid w:val="000671E8"/>
    <w:rsid w:val="00070E24"/>
    <w:rsid w:val="000730DF"/>
    <w:rsid w:val="0007384F"/>
    <w:rsid w:val="0008006D"/>
    <w:rsid w:val="0008169D"/>
    <w:rsid w:val="000923B3"/>
    <w:rsid w:val="000B7ABD"/>
    <w:rsid w:val="000C17EF"/>
    <w:rsid w:val="000C7379"/>
    <w:rsid w:val="000F186B"/>
    <w:rsid w:val="00101BA2"/>
    <w:rsid w:val="001211CC"/>
    <w:rsid w:val="0013012C"/>
    <w:rsid w:val="001357DD"/>
    <w:rsid w:val="001544CD"/>
    <w:rsid w:val="00183157"/>
    <w:rsid w:val="00190D7F"/>
    <w:rsid w:val="001A2232"/>
    <w:rsid w:val="001A3499"/>
    <w:rsid w:val="001D3F28"/>
    <w:rsid w:val="001E1487"/>
    <w:rsid w:val="00225611"/>
    <w:rsid w:val="00271770"/>
    <w:rsid w:val="002915CF"/>
    <w:rsid w:val="002C6C01"/>
    <w:rsid w:val="002E489C"/>
    <w:rsid w:val="002E731E"/>
    <w:rsid w:val="00305242"/>
    <w:rsid w:val="00317E2E"/>
    <w:rsid w:val="0034436E"/>
    <w:rsid w:val="003508D4"/>
    <w:rsid w:val="003615C8"/>
    <w:rsid w:val="00366B46"/>
    <w:rsid w:val="003749E8"/>
    <w:rsid w:val="00392D90"/>
    <w:rsid w:val="003A2833"/>
    <w:rsid w:val="003A4933"/>
    <w:rsid w:val="003C202E"/>
    <w:rsid w:val="003E4D47"/>
    <w:rsid w:val="003E52ED"/>
    <w:rsid w:val="003F22D7"/>
    <w:rsid w:val="003F4AE5"/>
    <w:rsid w:val="00403CD2"/>
    <w:rsid w:val="00424906"/>
    <w:rsid w:val="0044647E"/>
    <w:rsid w:val="00447D27"/>
    <w:rsid w:val="00466EAC"/>
    <w:rsid w:val="00473960"/>
    <w:rsid w:val="00474478"/>
    <w:rsid w:val="0048629D"/>
    <w:rsid w:val="00490418"/>
    <w:rsid w:val="00496450"/>
    <w:rsid w:val="00496E39"/>
    <w:rsid w:val="004B1857"/>
    <w:rsid w:val="004C5EBB"/>
    <w:rsid w:val="00503E40"/>
    <w:rsid w:val="00517D73"/>
    <w:rsid w:val="00524AF0"/>
    <w:rsid w:val="005271B2"/>
    <w:rsid w:val="00547F0A"/>
    <w:rsid w:val="005540EF"/>
    <w:rsid w:val="005A2706"/>
    <w:rsid w:val="005C2AF4"/>
    <w:rsid w:val="005D36CC"/>
    <w:rsid w:val="005D397D"/>
    <w:rsid w:val="005E6C77"/>
    <w:rsid w:val="005F22D4"/>
    <w:rsid w:val="005F2CD2"/>
    <w:rsid w:val="005F40E9"/>
    <w:rsid w:val="006103BB"/>
    <w:rsid w:val="0061404F"/>
    <w:rsid w:val="00621970"/>
    <w:rsid w:val="00625757"/>
    <w:rsid w:val="00627723"/>
    <w:rsid w:val="00651CE4"/>
    <w:rsid w:val="00657F13"/>
    <w:rsid w:val="00673989"/>
    <w:rsid w:val="00696298"/>
    <w:rsid w:val="00696ACE"/>
    <w:rsid w:val="006B2886"/>
    <w:rsid w:val="006B52C6"/>
    <w:rsid w:val="006C0B60"/>
    <w:rsid w:val="006D7D7A"/>
    <w:rsid w:val="006F0240"/>
    <w:rsid w:val="00703F3D"/>
    <w:rsid w:val="0070519D"/>
    <w:rsid w:val="00710D04"/>
    <w:rsid w:val="00711EDB"/>
    <w:rsid w:val="00717511"/>
    <w:rsid w:val="007510E1"/>
    <w:rsid w:val="00753C08"/>
    <w:rsid w:val="00763F06"/>
    <w:rsid w:val="00770F41"/>
    <w:rsid w:val="007B1D6E"/>
    <w:rsid w:val="007D1E86"/>
    <w:rsid w:val="007D2F76"/>
    <w:rsid w:val="007E08F1"/>
    <w:rsid w:val="007F032C"/>
    <w:rsid w:val="007F3F72"/>
    <w:rsid w:val="00805BCE"/>
    <w:rsid w:val="008073DF"/>
    <w:rsid w:val="008152C5"/>
    <w:rsid w:val="00865749"/>
    <w:rsid w:val="0086632D"/>
    <w:rsid w:val="00882728"/>
    <w:rsid w:val="00885A5F"/>
    <w:rsid w:val="00886D08"/>
    <w:rsid w:val="00890035"/>
    <w:rsid w:val="00894CB3"/>
    <w:rsid w:val="00895A9D"/>
    <w:rsid w:val="008D0CEE"/>
    <w:rsid w:val="008D6950"/>
    <w:rsid w:val="008D79A4"/>
    <w:rsid w:val="008E35A5"/>
    <w:rsid w:val="008F1E70"/>
    <w:rsid w:val="00907569"/>
    <w:rsid w:val="00924CB1"/>
    <w:rsid w:val="0097551B"/>
    <w:rsid w:val="009944F7"/>
    <w:rsid w:val="009B7AB7"/>
    <w:rsid w:val="009C320E"/>
    <w:rsid w:val="009D1B39"/>
    <w:rsid w:val="00A22444"/>
    <w:rsid w:val="00A27C56"/>
    <w:rsid w:val="00A407AA"/>
    <w:rsid w:val="00A500BD"/>
    <w:rsid w:val="00A51215"/>
    <w:rsid w:val="00A54857"/>
    <w:rsid w:val="00A64487"/>
    <w:rsid w:val="00A767B4"/>
    <w:rsid w:val="00A81886"/>
    <w:rsid w:val="00AA22B4"/>
    <w:rsid w:val="00AA7EF9"/>
    <w:rsid w:val="00AD47A0"/>
    <w:rsid w:val="00AE3DFD"/>
    <w:rsid w:val="00AE649F"/>
    <w:rsid w:val="00AE65A0"/>
    <w:rsid w:val="00B44F81"/>
    <w:rsid w:val="00B54B69"/>
    <w:rsid w:val="00B62E57"/>
    <w:rsid w:val="00B63EC1"/>
    <w:rsid w:val="00B814A2"/>
    <w:rsid w:val="00B875A5"/>
    <w:rsid w:val="00B91B21"/>
    <w:rsid w:val="00BA7881"/>
    <w:rsid w:val="00BC1344"/>
    <w:rsid w:val="00BD1F18"/>
    <w:rsid w:val="00BD7D10"/>
    <w:rsid w:val="00C37FC2"/>
    <w:rsid w:val="00C4750D"/>
    <w:rsid w:val="00C52622"/>
    <w:rsid w:val="00C60815"/>
    <w:rsid w:val="00C82534"/>
    <w:rsid w:val="00C932FE"/>
    <w:rsid w:val="00CF583F"/>
    <w:rsid w:val="00D030EE"/>
    <w:rsid w:val="00D06BAA"/>
    <w:rsid w:val="00D15C43"/>
    <w:rsid w:val="00D452E0"/>
    <w:rsid w:val="00D56E49"/>
    <w:rsid w:val="00D652B2"/>
    <w:rsid w:val="00D65489"/>
    <w:rsid w:val="00D658C5"/>
    <w:rsid w:val="00D73A64"/>
    <w:rsid w:val="00DA3C8C"/>
    <w:rsid w:val="00DC006F"/>
    <w:rsid w:val="00DD0EB0"/>
    <w:rsid w:val="00DD15E5"/>
    <w:rsid w:val="00DE788D"/>
    <w:rsid w:val="00E05467"/>
    <w:rsid w:val="00E1672F"/>
    <w:rsid w:val="00E40C91"/>
    <w:rsid w:val="00E45AF6"/>
    <w:rsid w:val="00E6644B"/>
    <w:rsid w:val="00EB764D"/>
    <w:rsid w:val="00EC10E6"/>
    <w:rsid w:val="00EC3E0E"/>
    <w:rsid w:val="00EC6A3B"/>
    <w:rsid w:val="00ED1186"/>
    <w:rsid w:val="00EE3555"/>
    <w:rsid w:val="00F21E1D"/>
    <w:rsid w:val="00F4160C"/>
    <w:rsid w:val="00F4191D"/>
    <w:rsid w:val="00F451D7"/>
    <w:rsid w:val="00F71837"/>
    <w:rsid w:val="00F94AA5"/>
    <w:rsid w:val="00FB2C5B"/>
    <w:rsid w:val="00FC7E1A"/>
    <w:rsid w:val="00FD1CED"/>
    <w:rsid w:val="00FE2AAA"/>
    <w:rsid w:val="00FE38BB"/>
    <w:rsid w:val="00FE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C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ОК</cp:lastModifiedBy>
  <cp:revision>2</cp:revision>
  <dcterms:created xsi:type="dcterms:W3CDTF">2017-04-19T13:38:00Z</dcterms:created>
  <dcterms:modified xsi:type="dcterms:W3CDTF">2017-04-19T13:38:00Z</dcterms:modified>
</cp:coreProperties>
</file>