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819B6" w14:textId="77777777" w:rsidR="00EF6168" w:rsidRPr="002E7932" w:rsidRDefault="00EF6168" w:rsidP="00EF6168">
      <w:pPr>
        <w:pStyle w:val="-"/>
        <w:spacing w:after="0"/>
        <w:ind w:firstLine="0"/>
        <w:rPr>
          <w:b/>
          <w:sz w:val="24"/>
          <w:szCs w:val="24"/>
        </w:rPr>
      </w:pPr>
      <w:r w:rsidRPr="00F47C0B">
        <w:rPr>
          <w:b/>
          <w:sz w:val="24"/>
          <w:szCs w:val="24"/>
        </w:rPr>
        <w:t>ЗАДАНИЕ</w:t>
      </w:r>
    </w:p>
    <w:p w14:paraId="2C4F2440" w14:textId="77777777" w:rsidR="00EF6168" w:rsidRPr="00225D2C" w:rsidRDefault="001D3E68" w:rsidP="00EF6168">
      <w:pPr>
        <w:spacing w:after="0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41497" w:rsidRPr="00E41497">
        <w:rPr>
          <w:rFonts w:ascii="Times New Roman" w:hAnsi="Times New Roman" w:cs="Times New Roman"/>
          <w:b/>
          <w:caps/>
          <w:sz w:val="24"/>
          <w:szCs w:val="24"/>
        </w:rPr>
        <w:t>контрольную работу</w:t>
      </w:r>
    </w:p>
    <w:p w14:paraId="732E6983" w14:textId="77777777" w:rsidR="00EF6168" w:rsidRPr="00225D2C" w:rsidRDefault="00EF6168" w:rsidP="00EF6168">
      <w:pPr>
        <w:spacing w:after="0" w:line="288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92C49E" w14:textId="77777777" w:rsidR="00EF6168" w:rsidRPr="00225D2C" w:rsidRDefault="00EF6168" w:rsidP="00EF6168">
      <w:pPr>
        <w:spacing w:after="0" w:line="288" w:lineRule="auto"/>
        <w:ind w:right="6"/>
        <w:rPr>
          <w:rFonts w:ascii="Times New Roman" w:hAnsi="Times New Roman" w:cs="Times New Roman"/>
          <w:sz w:val="24"/>
          <w:szCs w:val="24"/>
        </w:rPr>
      </w:pPr>
      <w:r w:rsidRPr="00225D2C">
        <w:rPr>
          <w:rFonts w:ascii="Times New Roman" w:hAnsi="Times New Roman" w:cs="Times New Roman"/>
          <w:sz w:val="24"/>
          <w:szCs w:val="24"/>
        </w:rPr>
        <w:t>по дисциплине ___</w:t>
      </w:r>
      <w:r w:rsidR="00302EF8" w:rsidRPr="00302EF8">
        <w:rPr>
          <w:rFonts w:ascii="Times New Roman" w:hAnsi="Times New Roman" w:cs="Times New Roman"/>
          <w:sz w:val="24"/>
          <w:szCs w:val="24"/>
          <w:u w:val="single"/>
        </w:rPr>
        <w:t>Математические задачи электроэнергетик</w:t>
      </w:r>
      <w:r w:rsidR="00CA08DD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302EF8">
        <w:rPr>
          <w:rFonts w:ascii="Times New Roman" w:hAnsi="Times New Roman" w:cs="Times New Roman"/>
          <w:sz w:val="24"/>
          <w:szCs w:val="24"/>
        </w:rPr>
        <w:t>_______________</w:t>
      </w:r>
      <w:r w:rsidRPr="00225D2C">
        <w:rPr>
          <w:rFonts w:ascii="Times New Roman" w:hAnsi="Times New Roman" w:cs="Times New Roman"/>
          <w:sz w:val="24"/>
          <w:szCs w:val="24"/>
        </w:rPr>
        <w:t>________</w:t>
      </w:r>
    </w:p>
    <w:p w14:paraId="7657422B" w14:textId="77777777" w:rsidR="00EF6168" w:rsidRPr="00225D2C" w:rsidRDefault="00EF6168" w:rsidP="00EF6168">
      <w:pPr>
        <w:spacing w:after="0" w:line="288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8"/>
      </w:tblGrid>
      <w:tr w:rsidR="00E41497" w14:paraId="69648235" w14:textId="77777777" w:rsidTr="00E41497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27378" w14:textId="77777777" w:rsidR="00E41497" w:rsidRDefault="00E41497" w:rsidP="00E41497">
            <w:pPr>
              <w:spacing w:line="288" w:lineRule="auto"/>
              <w:ind w:right="6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4FE40D42" w14:textId="77777777" w:rsidR="00EF6168" w:rsidRPr="00225D2C" w:rsidRDefault="00EF6168" w:rsidP="00EF6168">
      <w:pPr>
        <w:spacing w:after="0" w:line="288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r w:rsidRPr="00225D2C">
        <w:rPr>
          <w:rFonts w:ascii="Times New Roman" w:hAnsi="Times New Roman" w:cs="Times New Roman"/>
          <w:sz w:val="24"/>
          <w:szCs w:val="24"/>
        </w:rPr>
        <w:t>(Фамилия Имя Отчество)</w:t>
      </w:r>
    </w:p>
    <w:p w14:paraId="7ADD8D4A" w14:textId="77777777" w:rsidR="00EF6168" w:rsidRPr="00225D2C" w:rsidRDefault="00EF6168" w:rsidP="00EF6168">
      <w:pPr>
        <w:spacing w:after="0" w:line="288" w:lineRule="auto"/>
        <w:ind w:right="6"/>
        <w:rPr>
          <w:rFonts w:ascii="Times New Roman" w:hAnsi="Times New Roman" w:cs="Times New Roman"/>
          <w:b/>
          <w:sz w:val="24"/>
          <w:szCs w:val="24"/>
        </w:rPr>
      </w:pPr>
    </w:p>
    <w:p w14:paraId="20825ACD" w14:textId="77777777" w:rsidR="00EF6168" w:rsidRPr="00416B98" w:rsidRDefault="00EF6168" w:rsidP="00EF6168">
      <w:pPr>
        <w:spacing w:after="0" w:line="288" w:lineRule="auto"/>
        <w:ind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B98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0A3A08" w:rsidRPr="00416B98">
        <w:rPr>
          <w:b/>
          <w:sz w:val="28"/>
          <w:szCs w:val="28"/>
          <w:u w:val="single"/>
        </w:rPr>
        <w:t>1</w:t>
      </w:r>
    </w:p>
    <w:p w14:paraId="43E23B52" w14:textId="77777777" w:rsidR="00EF6168" w:rsidRPr="00225D2C" w:rsidRDefault="00EF6168" w:rsidP="00EF6168">
      <w:pPr>
        <w:spacing w:after="0" w:line="288" w:lineRule="auto"/>
        <w:ind w:right="6"/>
        <w:rPr>
          <w:rFonts w:ascii="Times New Roman" w:hAnsi="Times New Roman" w:cs="Times New Roman"/>
          <w:sz w:val="28"/>
          <w:szCs w:val="28"/>
        </w:rPr>
      </w:pPr>
      <w:proofErr w:type="gramStart"/>
      <w:r w:rsidRPr="00225D2C">
        <w:rPr>
          <w:rFonts w:ascii="Times New Roman" w:hAnsi="Times New Roman" w:cs="Times New Roman"/>
          <w:b/>
          <w:sz w:val="28"/>
          <w:szCs w:val="28"/>
        </w:rPr>
        <w:t>Тема</w:t>
      </w:r>
      <w:r w:rsidRPr="00225D2C">
        <w:rPr>
          <w:rFonts w:ascii="Times New Roman" w:hAnsi="Times New Roman" w:cs="Times New Roman"/>
          <w:sz w:val="28"/>
          <w:szCs w:val="28"/>
        </w:rPr>
        <w:t xml:space="preserve">: </w:t>
      </w:r>
      <w:r w:rsidRPr="00225D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83BFA" w:rsidRPr="00D83BFA">
        <w:rPr>
          <w:rFonts w:ascii="Times New Roman" w:hAnsi="Times New Roman" w:cs="Times New Roman"/>
          <w:b/>
          <w:sz w:val="28"/>
          <w:szCs w:val="28"/>
          <w:u w:val="single"/>
        </w:rPr>
        <w:t>Расчёт</w:t>
      </w:r>
      <w:proofErr w:type="gramEnd"/>
      <w:r w:rsidR="00D83BFA" w:rsidRPr="00D83BFA">
        <w:rPr>
          <w:rFonts w:ascii="Times New Roman" w:hAnsi="Times New Roman" w:cs="Times New Roman"/>
          <w:b/>
          <w:sz w:val="28"/>
          <w:szCs w:val="28"/>
          <w:u w:val="single"/>
        </w:rPr>
        <w:t xml:space="preserve"> электрических цепей</w:t>
      </w:r>
    </w:p>
    <w:p w14:paraId="590A9241" w14:textId="77777777" w:rsidR="00EF6168" w:rsidRPr="00225D2C" w:rsidRDefault="00EF6168" w:rsidP="00EF6168">
      <w:pPr>
        <w:spacing w:after="0" w:line="288" w:lineRule="auto"/>
        <w:ind w:right="6"/>
        <w:rPr>
          <w:rFonts w:ascii="Times New Roman" w:hAnsi="Times New Roman" w:cs="Times New Roman"/>
          <w:b/>
          <w:sz w:val="24"/>
          <w:szCs w:val="24"/>
        </w:rPr>
      </w:pPr>
      <w:r w:rsidRPr="00225D2C">
        <w:rPr>
          <w:rFonts w:ascii="Times New Roman" w:hAnsi="Times New Roman" w:cs="Times New Roman"/>
          <w:b/>
          <w:sz w:val="24"/>
          <w:szCs w:val="24"/>
        </w:rPr>
        <w:t xml:space="preserve">Содержание работы: </w:t>
      </w:r>
    </w:p>
    <w:tbl>
      <w:tblPr>
        <w:tblStyle w:val="a3"/>
        <w:tblW w:w="9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99"/>
      </w:tblGrid>
      <w:tr w:rsidR="00EF6168" w:rsidRPr="00225D2C" w14:paraId="30458165" w14:textId="77777777" w:rsidTr="002E623E">
        <w:trPr>
          <w:trHeight w:val="6066"/>
        </w:trPr>
        <w:tc>
          <w:tcPr>
            <w:tcW w:w="9499" w:type="dxa"/>
          </w:tcPr>
          <w:p w14:paraId="05999CD0" w14:textId="77777777" w:rsidR="0061216B" w:rsidRDefault="0061216B" w:rsidP="00F72F56">
            <w:pPr>
              <w:pStyle w:val="Default"/>
              <w:spacing w:line="288" w:lineRule="auto"/>
              <w:ind w:right="6"/>
            </w:pPr>
          </w:p>
          <w:p w14:paraId="712178D4" w14:textId="77777777" w:rsidR="00111F83" w:rsidRPr="0028655D" w:rsidRDefault="00D83BFA" w:rsidP="00091FD0">
            <w:pPr>
              <w:pStyle w:val="Default"/>
              <w:spacing w:line="288" w:lineRule="auto"/>
              <w:ind w:right="6"/>
              <w:rPr>
                <w:sz w:val="26"/>
                <w:szCs w:val="26"/>
              </w:rPr>
            </w:pPr>
            <w:r w:rsidRPr="0028655D">
              <w:rPr>
                <w:sz w:val="26"/>
                <w:szCs w:val="26"/>
              </w:rPr>
              <w:t>1) Рассчитать переходный и установившийся режимы в цепи после коммутации</w:t>
            </w:r>
            <w:r w:rsidR="000A3A08">
              <w:rPr>
                <w:sz w:val="26"/>
                <w:szCs w:val="26"/>
              </w:rPr>
              <w:t xml:space="preserve"> (найти токи и напряжения на всех элементах цепи)</w:t>
            </w:r>
            <w:r w:rsidRPr="0028655D">
              <w:rPr>
                <w:sz w:val="26"/>
                <w:szCs w:val="26"/>
              </w:rPr>
              <w:t>.</w:t>
            </w:r>
          </w:p>
          <w:p w14:paraId="2C254FBB" w14:textId="77777777" w:rsidR="00D83BFA" w:rsidRPr="0028655D" w:rsidRDefault="00D83BFA" w:rsidP="00091FD0">
            <w:pPr>
              <w:pStyle w:val="Default"/>
              <w:spacing w:line="288" w:lineRule="auto"/>
              <w:ind w:right="6"/>
              <w:rPr>
                <w:sz w:val="26"/>
                <w:szCs w:val="26"/>
              </w:rPr>
            </w:pPr>
            <w:r w:rsidRPr="0028655D">
              <w:rPr>
                <w:sz w:val="26"/>
                <w:szCs w:val="26"/>
              </w:rPr>
              <w:t xml:space="preserve">2) </w:t>
            </w:r>
            <w:r w:rsidR="0028655D" w:rsidRPr="0028655D">
              <w:rPr>
                <w:sz w:val="26"/>
                <w:szCs w:val="26"/>
              </w:rPr>
              <w:t>Построить математическую модель цепи по результатам расчёта переходного процесса</w:t>
            </w:r>
            <w:r w:rsidR="000A3A08">
              <w:rPr>
                <w:sz w:val="26"/>
                <w:szCs w:val="26"/>
              </w:rPr>
              <w:t>.</w:t>
            </w:r>
            <w:r w:rsidR="00690336" w:rsidRPr="00690336">
              <w:rPr>
                <w:sz w:val="26"/>
                <w:szCs w:val="26"/>
              </w:rPr>
              <w:t xml:space="preserve"> </w:t>
            </w:r>
            <w:r w:rsidR="00690336">
              <w:rPr>
                <w:sz w:val="26"/>
                <w:szCs w:val="26"/>
              </w:rPr>
              <w:t>Вывести результаты расчёта на один график.</w:t>
            </w:r>
            <w:r w:rsidR="000A3A08">
              <w:rPr>
                <w:sz w:val="26"/>
                <w:szCs w:val="26"/>
              </w:rPr>
              <w:t xml:space="preserve"> </w:t>
            </w:r>
          </w:p>
          <w:p w14:paraId="2E70965F" w14:textId="77777777" w:rsidR="0028655D" w:rsidRPr="00225D2C" w:rsidRDefault="0028655D" w:rsidP="00091FD0">
            <w:pPr>
              <w:pStyle w:val="Default"/>
              <w:spacing w:line="288" w:lineRule="auto"/>
              <w:ind w:right="6"/>
            </w:pPr>
            <w:r w:rsidRPr="0028655D">
              <w:rPr>
                <w:sz w:val="26"/>
                <w:szCs w:val="26"/>
              </w:rPr>
              <w:t>3)  Сравнить результаты расчёта с исходными уравнениями цепи</w:t>
            </w:r>
            <w:r w:rsidR="00690336">
              <w:rPr>
                <w:sz w:val="26"/>
                <w:szCs w:val="26"/>
              </w:rPr>
              <w:t>.</w:t>
            </w:r>
          </w:p>
        </w:tc>
      </w:tr>
    </w:tbl>
    <w:p w14:paraId="7581D315" w14:textId="77777777" w:rsidR="00EF6168" w:rsidRPr="00225D2C" w:rsidRDefault="00EF6168" w:rsidP="00EF6168">
      <w:pPr>
        <w:spacing w:after="0" w:line="288" w:lineRule="auto"/>
        <w:ind w:right="6"/>
        <w:rPr>
          <w:rFonts w:ascii="Times New Roman" w:hAnsi="Times New Roman" w:cs="Times New Roman"/>
          <w:sz w:val="24"/>
          <w:szCs w:val="24"/>
        </w:rPr>
      </w:pPr>
    </w:p>
    <w:p w14:paraId="231DC9D2" w14:textId="6E5A52A7" w:rsidR="00EF6168" w:rsidRPr="00715061" w:rsidRDefault="00EF6168" w:rsidP="00EF6168">
      <w:pPr>
        <w:spacing w:after="0" w:line="288" w:lineRule="auto"/>
        <w:ind w:right="6"/>
        <w:jc w:val="center"/>
        <w:rPr>
          <w:rFonts w:ascii="Times New Roman" w:hAnsi="Times New Roman" w:cs="Times New Roman"/>
          <w:sz w:val="18"/>
          <w:szCs w:val="18"/>
        </w:rPr>
      </w:pPr>
      <w:r w:rsidRPr="00225D2C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25D2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D444FF" w14:textId="77777777" w:rsidR="001D3E68" w:rsidRDefault="001D3E68">
      <w:pPr>
        <w:rPr>
          <w:rFonts w:ascii="Times New Roman" w:eastAsiaTheme="majorEastAsia" w:hAnsi="Times New Roman" w:cstheme="majorBidi"/>
          <w:bCs/>
          <w:caps/>
          <w:sz w:val="24"/>
          <w:szCs w:val="24"/>
        </w:rPr>
      </w:pPr>
      <w:r>
        <w:rPr>
          <w:rFonts w:ascii="Times New Roman" w:eastAsiaTheme="majorEastAsia" w:hAnsi="Times New Roman" w:cstheme="majorBidi"/>
          <w:bCs/>
          <w:caps/>
          <w:sz w:val="24"/>
          <w:szCs w:val="24"/>
        </w:rPr>
        <w:br w:type="page"/>
      </w:r>
    </w:p>
    <w:p w14:paraId="1267BDF6" w14:textId="77777777" w:rsidR="00152290" w:rsidRPr="00B25E71" w:rsidRDefault="00152290" w:rsidP="00152290">
      <w:pPr>
        <w:spacing w:after="0"/>
        <w:jc w:val="center"/>
        <w:rPr>
          <w:rFonts w:ascii="Times New Roman" w:hAnsi="Times New Roman" w:cs="Times New Roman"/>
        </w:rPr>
        <w:sectPr w:rsidR="00152290" w:rsidRPr="00B25E71" w:rsidSect="00A576A0">
          <w:pgSz w:w="11906" w:h="16838"/>
          <w:pgMar w:top="1134" w:right="850" w:bottom="851" w:left="1418" w:header="708" w:footer="708" w:gutter="0"/>
          <w:cols w:space="708"/>
          <w:docGrid w:linePitch="360"/>
        </w:sectPr>
      </w:pPr>
    </w:p>
    <w:p w14:paraId="30EF393F" w14:textId="77777777" w:rsidR="008C119C" w:rsidRPr="002B7B5B" w:rsidRDefault="001B2348" w:rsidP="008C119C">
      <w:pPr>
        <w:rPr>
          <w:rFonts w:ascii="Times New Roman" w:hAnsi="Times New Roman" w:cs="Times New Roman"/>
          <w:sz w:val="26"/>
          <w:szCs w:val="26"/>
        </w:rPr>
      </w:pPr>
      <w:r w:rsidRPr="002B7B5B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611AE4" w:rsidRPr="00611AE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262C30B" wp14:editId="41E1429B">
            <wp:extent cx="2771775" cy="2214006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276" cy="2229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7B5B">
        <w:rPr>
          <w:rFonts w:ascii="Times New Roman" w:hAnsi="Times New Roman" w:cs="Times New Roman"/>
          <w:sz w:val="26"/>
          <w:szCs w:val="26"/>
        </w:rPr>
        <w:t xml:space="preserve">     2</w:t>
      </w:r>
      <w:r w:rsidRPr="001B234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9C50454" wp14:editId="16440A6C">
            <wp:extent cx="2780411" cy="1895475"/>
            <wp:effectExtent l="0" t="0" r="127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369" cy="1904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3E62C" w14:textId="77777777" w:rsidR="001B2348" w:rsidRPr="002B7B5B" w:rsidRDefault="001B2348" w:rsidP="008C119C">
      <w:pPr>
        <w:rPr>
          <w:rFonts w:ascii="Times New Roman" w:hAnsi="Times New Roman" w:cs="Times New Roman"/>
          <w:sz w:val="26"/>
          <w:szCs w:val="26"/>
        </w:rPr>
      </w:pPr>
      <w:r w:rsidRPr="002B7B5B">
        <w:rPr>
          <w:rFonts w:ascii="Times New Roman" w:hAnsi="Times New Roman" w:cs="Times New Roman"/>
          <w:sz w:val="26"/>
          <w:szCs w:val="26"/>
        </w:rPr>
        <w:t>3</w:t>
      </w:r>
      <w:r w:rsidRPr="001B234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B50871C" wp14:editId="6B5C07A6">
            <wp:extent cx="2740428" cy="1952625"/>
            <wp:effectExtent l="0" t="0" r="3175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458" cy="195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7B5B">
        <w:rPr>
          <w:rFonts w:ascii="Times New Roman" w:hAnsi="Times New Roman" w:cs="Times New Roman"/>
          <w:sz w:val="26"/>
          <w:szCs w:val="26"/>
        </w:rPr>
        <w:t xml:space="preserve">      4</w:t>
      </w:r>
      <w:r w:rsidRPr="001B234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49E5A46" wp14:editId="09FA09B9">
            <wp:extent cx="2878214" cy="196215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872" cy="1969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22057" w14:textId="77777777" w:rsidR="00A12ADB" w:rsidRPr="002B7B5B" w:rsidRDefault="00A12ADB" w:rsidP="008C119C">
      <w:pPr>
        <w:rPr>
          <w:rFonts w:ascii="Times New Roman" w:hAnsi="Times New Roman" w:cs="Times New Roman"/>
          <w:sz w:val="26"/>
          <w:szCs w:val="26"/>
        </w:rPr>
      </w:pPr>
      <w:r w:rsidRPr="002B7B5B">
        <w:rPr>
          <w:rFonts w:ascii="Times New Roman" w:hAnsi="Times New Roman" w:cs="Times New Roman"/>
          <w:sz w:val="26"/>
          <w:szCs w:val="26"/>
        </w:rPr>
        <w:t>5</w:t>
      </w:r>
      <w:r w:rsidRPr="00A12ADB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853ACF6" wp14:editId="1D1F4065">
            <wp:extent cx="2352216" cy="1962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075" cy="196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F9B32" w14:textId="77777777" w:rsidR="001B2348" w:rsidRPr="002B7B5B" w:rsidRDefault="001B2348" w:rsidP="008C119C">
      <w:pPr>
        <w:rPr>
          <w:rFonts w:ascii="Times New Roman" w:hAnsi="Times New Roman" w:cs="Times New Roman"/>
          <w:sz w:val="26"/>
          <w:szCs w:val="26"/>
        </w:rPr>
      </w:pPr>
    </w:p>
    <w:p w14:paraId="05E1B518" w14:textId="77777777" w:rsidR="007E72BF" w:rsidRPr="002B7B5B" w:rsidRDefault="001B2348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BA26B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lastRenderedPageBreak/>
        <w:t>a</w:t>
      </w:r>
      <w:r w:rsidR="00D457CE" w:rsidRPr="002B7B5B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="00D457CE" w:rsidRPr="00D457CE">
        <w:rPr>
          <w:rFonts w:ascii="Times New Roman" w:eastAsia="Times New Roman" w:hAnsi="Times New Roman" w:cs="Times New Roman"/>
          <w:noProof/>
          <w:sz w:val="26"/>
          <w:shd w:val="clear" w:color="auto" w:fill="FFFFFF"/>
        </w:rPr>
        <w:drawing>
          <wp:inline distT="0" distB="0" distL="0" distR="0" wp14:anchorId="52F6332A" wp14:editId="4A15AF3E">
            <wp:extent cx="4989739" cy="3676650"/>
            <wp:effectExtent l="0" t="0" r="1905" b="0"/>
            <wp:docPr id="564676164" name="Рисунок 1" descr="Изображение выглядит как текст, снимок экрана, линия,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676164" name="Рисунок 1" descr="Изображение выглядит как текст, снимок экрана, линия, диаграмма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94189" cy="3679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D0AB9" w14:textId="77777777" w:rsidR="00BC3777" w:rsidRPr="002B7B5B" w:rsidRDefault="001B2348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BA26B9">
        <w:rPr>
          <w:rFonts w:ascii="Times New Roman" w:eastAsia="Times New Roman" w:hAnsi="Times New Roman" w:cs="Times New Roman"/>
          <w:b/>
          <w:bCs/>
          <w:sz w:val="26"/>
          <w:shd w:val="clear" w:color="auto" w:fill="FFFFFF"/>
          <w:lang w:val="en-US"/>
        </w:rPr>
        <w:t>b</w:t>
      </w:r>
      <w:r w:rsidR="00BA26B9" w:rsidRPr="002B7B5B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="00B44EEE" w:rsidRPr="00B44EEE">
        <w:rPr>
          <w:rFonts w:ascii="Times New Roman" w:eastAsia="Times New Roman" w:hAnsi="Times New Roman" w:cs="Times New Roman"/>
          <w:noProof/>
          <w:sz w:val="26"/>
          <w:shd w:val="clear" w:color="auto" w:fill="FFFFFF"/>
        </w:rPr>
        <w:drawing>
          <wp:inline distT="0" distB="0" distL="0" distR="0" wp14:anchorId="3CF0C753" wp14:editId="7C1B80E8">
            <wp:extent cx="5407149" cy="3590925"/>
            <wp:effectExtent l="0" t="0" r="3175" b="0"/>
            <wp:docPr id="827653014" name="Рисунок 1" descr="Изображение выглядит как текст, снимок экрана, диаграмм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653014" name="Рисунок 1" descr="Изображение выглядит как текст, снимок экрана, диаграмма, Шрифт&#10;&#10;Автоматически созданное описание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2478" cy="359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12D1B" w14:textId="77777777" w:rsidR="00BC3777" w:rsidRPr="002B7B5B" w:rsidRDefault="001B2348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635B5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lastRenderedPageBreak/>
        <w:t>c</w:t>
      </w:r>
      <w:r w:rsidR="00635B57" w:rsidRPr="002B7B5B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="00635B57" w:rsidRPr="00635B57">
        <w:rPr>
          <w:rFonts w:ascii="Times New Roman" w:eastAsia="Times New Roman" w:hAnsi="Times New Roman" w:cs="Times New Roman"/>
          <w:noProof/>
          <w:sz w:val="26"/>
          <w:shd w:val="clear" w:color="auto" w:fill="FFFFFF"/>
        </w:rPr>
        <w:drawing>
          <wp:inline distT="0" distB="0" distL="0" distR="0" wp14:anchorId="462D489B" wp14:editId="524733C1">
            <wp:extent cx="5118781" cy="3581400"/>
            <wp:effectExtent l="0" t="0" r="5715" b="0"/>
            <wp:docPr id="682408844" name="Рисунок 1" descr="Изображение выглядит как текст, снимок экрана, линия,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408844" name="Рисунок 1" descr="Изображение выглядит как текст, снимок экрана, линия, диаграмма&#10;&#10;Автоматически созданное описание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21878" cy="3583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C2CBD" w14:textId="77777777" w:rsidR="00BC3777" w:rsidRPr="002B7B5B" w:rsidRDefault="001B2348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5B1D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d</w:t>
      </w:r>
      <w:r w:rsidR="005B1D9C" w:rsidRPr="002B7B5B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="005B1D9C" w:rsidRPr="005B1D9C">
        <w:rPr>
          <w:rFonts w:ascii="Times New Roman" w:eastAsia="Times New Roman" w:hAnsi="Times New Roman" w:cs="Times New Roman"/>
          <w:noProof/>
          <w:sz w:val="26"/>
          <w:shd w:val="clear" w:color="auto" w:fill="FFFFFF"/>
        </w:rPr>
        <w:drawing>
          <wp:inline distT="0" distB="0" distL="0" distR="0" wp14:anchorId="10995DF7" wp14:editId="66B680F4">
            <wp:extent cx="5108762" cy="3581400"/>
            <wp:effectExtent l="0" t="0" r="0" b="0"/>
            <wp:docPr id="1789069652" name="Рисунок 1" descr="Изображение выглядит как текст, линия, диаграмма, Графи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069652" name="Рисунок 1" descr="Изображение выглядит как текст, линия, диаграмма, График&#10;&#10;Автоматически созданное описание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10329" cy="3582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D36E4" w14:textId="77777777" w:rsidR="00355FF8" w:rsidRPr="002B7B5B" w:rsidRDefault="00355FF8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355FF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lastRenderedPageBreak/>
        <w:t>e</w:t>
      </w:r>
      <w:r w:rsidRPr="002B7B5B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Pr="00355FF8">
        <w:rPr>
          <w:rFonts w:ascii="Times New Roman" w:eastAsia="Times New Roman" w:hAnsi="Times New Roman" w:cs="Times New Roman"/>
          <w:noProof/>
          <w:sz w:val="26"/>
          <w:shd w:val="clear" w:color="auto" w:fill="FFFFFF"/>
        </w:rPr>
        <w:drawing>
          <wp:inline distT="0" distB="0" distL="0" distR="0" wp14:anchorId="027E01A3" wp14:editId="37117A65">
            <wp:extent cx="4667517" cy="3371850"/>
            <wp:effectExtent l="0" t="0" r="0" b="0"/>
            <wp:docPr id="750834271" name="Рисунок 1" descr="Изображение выглядит как текст, снимок экрана, диаграмма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834271" name="Рисунок 1" descr="Изображение выглядит как текст, снимок экрана, диаграмма, линия&#10;&#10;Автоматически созданное описание"/>
                    <pic:cNvPicPr/>
                  </pic:nvPicPr>
                  <pic:blipFill rotWithShape="1">
                    <a:blip r:embed="rId17"/>
                    <a:srcRect r="4973" b="5962"/>
                    <a:stretch/>
                  </pic:blipFill>
                  <pic:spPr bwMode="auto">
                    <a:xfrm>
                      <a:off x="0" y="0"/>
                      <a:ext cx="4675811" cy="3377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AF6F57" w14:textId="77777777" w:rsidR="00355FF8" w:rsidRPr="002B7B5B" w:rsidRDefault="00355FF8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355FF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f</w:t>
      </w:r>
      <w:r w:rsidRPr="002B7B5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2B7B5B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Pr="00355FF8">
        <w:rPr>
          <w:rFonts w:ascii="Times New Roman" w:eastAsia="Times New Roman" w:hAnsi="Times New Roman" w:cs="Times New Roman"/>
          <w:noProof/>
          <w:sz w:val="26"/>
          <w:shd w:val="clear" w:color="auto" w:fill="FFFFFF"/>
        </w:rPr>
        <w:drawing>
          <wp:inline distT="0" distB="0" distL="0" distR="0" wp14:anchorId="349146AB" wp14:editId="4450CDA9">
            <wp:extent cx="4685055" cy="3619500"/>
            <wp:effectExtent l="0" t="0" r="1270" b="0"/>
            <wp:docPr id="1505390294" name="Рисунок 1" descr="Изображение выглядит как текст, диаграмма, снимок экрана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390294" name="Рисунок 1" descr="Изображение выглядит как текст, диаграмма, снимок экрана, линия&#10;&#10;Автоматически созданное описание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92250" cy="3625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F4463" w14:textId="77777777" w:rsidR="00835A08" w:rsidRPr="002B7B5B" w:rsidRDefault="00835A08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0FF2D1B" w14:textId="77777777" w:rsidR="00C866A9" w:rsidRPr="002B7B5B" w:rsidRDefault="00E43F33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</w:rPr>
          <m:t>r</m:t>
        </m:r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</w:rPr>
          <m:t>=10+</m:t>
        </m:r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</w:rPr>
          <m:t>v</m:t>
        </m:r>
      </m:oMath>
      <w:r w:rsidRPr="002B7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9167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Ом</w:t>
      </w:r>
      <w:r w:rsidRPr="002B7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14:paraId="187245EB" w14:textId="77777777" w:rsidR="00E43F33" w:rsidRPr="00B44EEE" w:rsidRDefault="00E43F33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val="en-US"/>
          </w:rPr>
          <m:t>C</m:t>
        </m:r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val="en-US"/>
              </w:rPr>
              <m:t>v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</w:rPr>
                  <m:t>-4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</w:rPr>
              <m:t>36</m:t>
            </m:r>
          </m:den>
        </m:f>
      </m:oMath>
      <w:r w:rsidRPr="00B44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9167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</w:t>
      </w:r>
      <w:r w:rsidRPr="00B44E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14:paraId="72F10B6E" w14:textId="77777777" w:rsidR="00D07816" w:rsidRPr="00991677" w:rsidRDefault="00E43F33" w:rsidP="00D0781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</w:rPr>
          <m:t>L=(</m:t>
        </m:r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val="en-US"/>
          </w:rPr>
          <m:t>v</m:t>
        </m:r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</w:rPr>
          <m:t>+5)∙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</w:rPr>
              <m:t>-2</m:t>
            </m:r>
          </m:sup>
        </m:sSup>
      </m:oMath>
      <w:r w:rsidR="00D07816" w:rsidRPr="0099167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Гн;</w:t>
      </w:r>
    </w:p>
    <w:p w14:paraId="24506A9B" w14:textId="77777777" w:rsidR="00E43F33" w:rsidRPr="00991677" w:rsidRDefault="002B7B5B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</w:rPr>
              <m:t>m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</w:rPr>
          <m:t>=100</m:t>
        </m:r>
      </m:oMath>
      <w:r w:rsidR="00E43F33" w:rsidRPr="0099167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В;</w:t>
      </w:r>
    </w:p>
    <w:p w14:paraId="3C1688A9" w14:textId="77777777" w:rsidR="00D07816" w:rsidRDefault="00D07816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m:oMath>
        <m:r>
          <w:rPr>
            <w:rFonts w:ascii="Cambria Math" w:eastAsia="Times New Roman" w:hAnsi="Cambria Math" w:cs="Times New Roman"/>
            <w:sz w:val="26"/>
            <w:shd w:val="clear" w:color="auto" w:fill="FFFFFF"/>
          </w:rPr>
          <m:t>ω=</m:t>
        </m:r>
        <m:sSup>
          <m:sSupPr>
            <m:ctrlPr>
              <w:rPr>
                <w:rFonts w:ascii="Cambria Math" w:eastAsia="Times New Roman" w:hAnsi="Cambria Math" w:cs="Times New Roman"/>
                <w:i/>
                <w:iCs/>
                <w:sz w:val="26"/>
                <w:shd w:val="clear" w:color="auto" w:fill="FFFFFF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6"/>
                <w:shd w:val="clear" w:color="auto" w:fill="FFFFFF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6"/>
                <w:shd w:val="clear" w:color="auto" w:fill="FFFFFF"/>
              </w:rPr>
              <m:t>3</m:t>
            </m:r>
          </m:sup>
        </m:sSup>
      </m:oMath>
      <w:r>
        <w:rPr>
          <w:rFonts w:ascii="Times New Roman" w:eastAsia="Times New Roman" w:hAnsi="Times New Roman" w:cs="Times New Roman"/>
          <w:sz w:val="26"/>
          <w:shd w:val="clear" w:color="auto" w:fill="FFFFFF"/>
          <w:lang w:val="en-US"/>
        </w:rPr>
        <w:t xml:space="preserve"> c</w:t>
      </w:r>
      <w:r>
        <w:rPr>
          <w:rFonts w:ascii="Times New Roman" w:eastAsia="Times New Roman" w:hAnsi="Times New Roman" w:cs="Times New Roman"/>
          <w:sz w:val="26"/>
          <w:shd w:val="clear" w:color="auto" w:fill="FFFFFF"/>
          <w:vertAlign w:val="superscript"/>
        </w:rPr>
        <w:t>-1</w:t>
      </w:r>
      <w:r>
        <w:rPr>
          <w:rFonts w:ascii="Times New Roman" w:eastAsia="Times New Roman" w:hAnsi="Times New Roman" w:cs="Times New Roman"/>
          <w:sz w:val="26"/>
          <w:shd w:val="clear" w:color="auto" w:fill="FFFFFF"/>
        </w:rPr>
        <w:t>.</w:t>
      </w:r>
    </w:p>
    <w:p w14:paraId="478598C1" w14:textId="77777777" w:rsidR="00A12ADB" w:rsidRDefault="00A12ADB" w:rsidP="008C11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055"/>
        <w:gridCol w:w="1616"/>
        <w:gridCol w:w="4905"/>
      </w:tblGrid>
      <w:tr w:rsidR="00813D91" w14:paraId="232D7628" w14:textId="77777777" w:rsidTr="00A12ADB">
        <w:tc>
          <w:tcPr>
            <w:tcW w:w="1413" w:type="dxa"/>
          </w:tcPr>
          <w:p w14:paraId="6B420A63" w14:textId="77777777" w:rsidR="00813D91" w:rsidRPr="00813D91" w:rsidRDefault="00813D91" w:rsidP="00813D91">
            <w:pPr>
              <w:spacing w:line="36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lastRenderedPageBreak/>
              <w:t xml:space="preserve">Вариант 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  <w:lang w:val="en-US"/>
              </w:rPr>
              <w:t>(</w:t>
            </w:r>
            <w:r w:rsidRPr="00813D91">
              <w:rPr>
                <w:rFonts w:ascii="Times New Roman" w:eastAsia="Times New Roman" w:hAnsi="Times New Roman" w:cs="Times New Roman"/>
                <w:i/>
                <w:iCs/>
                <w:sz w:val="26"/>
                <w:shd w:val="clear" w:color="auto" w:fill="FFFFFF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  <w:lang w:val="en-US"/>
              </w:rPr>
              <w:t>)</w:t>
            </w:r>
          </w:p>
        </w:tc>
        <w:tc>
          <w:tcPr>
            <w:tcW w:w="1055" w:type="dxa"/>
          </w:tcPr>
          <w:p w14:paraId="5F9575D8" w14:textId="77777777" w:rsidR="00813D91" w:rsidRDefault="00813D91" w:rsidP="00813D9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Схема</w:t>
            </w:r>
          </w:p>
        </w:tc>
        <w:tc>
          <w:tcPr>
            <w:tcW w:w="1616" w:type="dxa"/>
          </w:tcPr>
          <w:p w14:paraId="03D6BF4E" w14:textId="77777777" w:rsidR="00813D91" w:rsidRDefault="00813D91" w:rsidP="00813D9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Воздействие</w:t>
            </w:r>
          </w:p>
        </w:tc>
        <w:tc>
          <w:tcPr>
            <w:tcW w:w="4905" w:type="dxa"/>
          </w:tcPr>
          <w:p w14:paraId="6075D306" w14:textId="77777777" w:rsidR="00813D91" w:rsidRDefault="00813D91" w:rsidP="00813D9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Студент</w:t>
            </w:r>
          </w:p>
        </w:tc>
      </w:tr>
      <w:tr w:rsidR="007A7AEC" w14:paraId="02FA806D" w14:textId="77777777" w:rsidTr="00297647">
        <w:tc>
          <w:tcPr>
            <w:tcW w:w="1413" w:type="dxa"/>
          </w:tcPr>
          <w:p w14:paraId="013BE145" w14:textId="77777777" w:rsidR="007A7AEC" w:rsidRDefault="007A7AEC" w:rsidP="007A7AEC">
            <w:pPr>
              <w:spacing w:line="36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5</w:t>
            </w:r>
          </w:p>
        </w:tc>
        <w:tc>
          <w:tcPr>
            <w:tcW w:w="1055" w:type="dxa"/>
          </w:tcPr>
          <w:p w14:paraId="713DCBA9" w14:textId="77777777" w:rsidR="007A7AEC" w:rsidRDefault="007A7AEC" w:rsidP="007A7AEC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  <w:t>2</w:t>
            </w:r>
          </w:p>
        </w:tc>
        <w:tc>
          <w:tcPr>
            <w:tcW w:w="1616" w:type="dxa"/>
          </w:tcPr>
          <w:p w14:paraId="6ABB0A0E" w14:textId="77777777" w:rsidR="007A7AEC" w:rsidRPr="009F1B76" w:rsidRDefault="007A7AEC" w:rsidP="007A7AEC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hd w:val="clear" w:color="auto" w:fill="FFFFFF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hd w:val="clear" w:color="auto" w:fill="FFFFFF"/>
                <w:lang w:val="en-US"/>
              </w:rPr>
              <w:t>a</w:t>
            </w:r>
          </w:p>
        </w:tc>
        <w:tc>
          <w:tcPr>
            <w:tcW w:w="4905" w:type="dxa"/>
            <w:vAlign w:val="bottom"/>
          </w:tcPr>
          <w:p w14:paraId="247DA39D" w14:textId="6BAAE9A3" w:rsidR="007A7AEC" w:rsidRPr="003C2593" w:rsidRDefault="007A7AEC" w:rsidP="007A7AEC">
            <w:pPr>
              <w:spacing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</w:rPr>
              <w:t>Александр</w:t>
            </w:r>
          </w:p>
        </w:tc>
      </w:tr>
    </w:tbl>
    <w:p w14:paraId="39919DE2" w14:textId="77777777" w:rsidR="00813D91" w:rsidRPr="00D07816" w:rsidRDefault="00813D91" w:rsidP="000D793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</w:p>
    <w:sectPr w:rsidR="00813D91" w:rsidRPr="00D07816" w:rsidSect="004A5422">
      <w:footerReference w:type="default" r:id="rId19"/>
      <w:pgSz w:w="11906" w:h="16838"/>
      <w:pgMar w:top="992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6735E" w14:textId="77777777" w:rsidR="006E3400" w:rsidRDefault="006E3400" w:rsidP="00A576A0">
      <w:pPr>
        <w:spacing w:after="0" w:line="240" w:lineRule="auto"/>
      </w:pPr>
      <w:r>
        <w:separator/>
      </w:r>
    </w:p>
  </w:endnote>
  <w:endnote w:type="continuationSeparator" w:id="0">
    <w:p w14:paraId="6FEBB550" w14:textId="77777777" w:rsidR="006E3400" w:rsidRDefault="006E3400" w:rsidP="00A5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13611"/>
      <w:docPartObj>
        <w:docPartGallery w:val="Page Numbers (Bottom of Page)"/>
        <w:docPartUnique/>
      </w:docPartObj>
    </w:sdtPr>
    <w:sdtEndPr/>
    <w:sdtContent>
      <w:p w14:paraId="1537CD63" w14:textId="77777777" w:rsidR="00911E5A" w:rsidRDefault="00020CD9" w:rsidP="00A576A0">
        <w:pPr>
          <w:pStyle w:val="ac"/>
          <w:jc w:val="center"/>
        </w:pPr>
        <w:r w:rsidRPr="00A576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11E5A" w:rsidRPr="00A576A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576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63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576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EA76E" w14:textId="77777777" w:rsidR="006E3400" w:rsidRDefault="006E3400" w:rsidP="00A576A0">
      <w:pPr>
        <w:spacing w:after="0" w:line="240" w:lineRule="auto"/>
      </w:pPr>
      <w:r>
        <w:separator/>
      </w:r>
    </w:p>
  </w:footnote>
  <w:footnote w:type="continuationSeparator" w:id="0">
    <w:p w14:paraId="1319FC63" w14:textId="77777777" w:rsidR="006E3400" w:rsidRDefault="006E3400" w:rsidP="00A57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37343"/>
    <w:multiLevelType w:val="hybridMultilevel"/>
    <w:tmpl w:val="4920B8EC"/>
    <w:lvl w:ilvl="0" w:tplc="C2002F0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411A356C"/>
    <w:multiLevelType w:val="hybridMultilevel"/>
    <w:tmpl w:val="3FC492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F076373"/>
    <w:multiLevelType w:val="hybridMultilevel"/>
    <w:tmpl w:val="0ACEDCAE"/>
    <w:lvl w:ilvl="0" w:tplc="C24801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C011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698"/>
        </w:tabs>
        <w:ind w:left="3482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496118527">
    <w:abstractNumId w:val="3"/>
  </w:num>
  <w:num w:numId="2" w16cid:durableId="1137838718">
    <w:abstractNumId w:val="0"/>
  </w:num>
  <w:num w:numId="3" w16cid:durableId="1409225419">
    <w:abstractNumId w:val="1"/>
  </w:num>
  <w:num w:numId="4" w16cid:durableId="325086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FDD"/>
    <w:rsid w:val="00005FA6"/>
    <w:rsid w:val="00012567"/>
    <w:rsid w:val="00017D13"/>
    <w:rsid w:val="00020CD9"/>
    <w:rsid w:val="000270BD"/>
    <w:rsid w:val="00036B65"/>
    <w:rsid w:val="00042032"/>
    <w:rsid w:val="000463AA"/>
    <w:rsid w:val="00051595"/>
    <w:rsid w:val="00055C27"/>
    <w:rsid w:val="0006104E"/>
    <w:rsid w:val="0006216B"/>
    <w:rsid w:val="000621D0"/>
    <w:rsid w:val="00066AB5"/>
    <w:rsid w:val="000706DE"/>
    <w:rsid w:val="00074216"/>
    <w:rsid w:val="000760A7"/>
    <w:rsid w:val="00076C5D"/>
    <w:rsid w:val="00084EC7"/>
    <w:rsid w:val="00091FD0"/>
    <w:rsid w:val="00093059"/>
    <w:rsid w:val="00095CEB"/>
    <w:rsid w:val="0009615D"/>
    <w:rsid w:val="000962A2"/>
    <w:rsid w:val="000A3A08"/>
    <w:rsid w:val="000A4E51"/>
    <w:rsid w:val="000B2665"/>
    <w:rsid w:val="000B2CF6"/>
    <w:rsid w:val="000B33BE"/>
    <w:rsid w:val="000B3C64"/>
    <w:rsid w:val="000B5FD8"/>
    <w:rsid w:val="000C263D"/>
    <w:rsid w:val="000C3D4D"/>
    <w:rsid w:val="000D2138"/>
    <w:rsid w:val="000D3A24"/>
    <w:rsid w:val="000D4CE8"/>
    <w:rsid w:val="000D5A3D"/>
    <w:rsid w:val="000D6C3D"/>
    <w:rsid w:val="000D793C"/>
    <w:rsid w:val="000D799C"/>
    <w:rsid w:val="000E0276"/>
    <w:rsid w:val="000E79B6"/>
    <w:rsid w:val="000F5159"/>
    <w:rsid w:val="000F681B"/>
    <w:rsid w:val="000F6BF9"/>
    <w:rsid w:val="000F7C1A"/>
    <w:rsid w:val="00103538"/>
    <w:rsid w:val="001039B6"/>
    <w:rsid w:val="00110EF7"/>
    <w:rsid w:val="00111F83"/>
    <w:rsid w:val="00113224"/>
    <w:rsid w:val="00114931"/>
    <w:rsid w:val="00121F8C"/>
    <w:rsid w:val="0014155C"/>
    <w:rsid w:val="00141D0F"/>
    <w:rsid w:val="001434F6"/>
    <w:rsid w:val="00146138"/>
    <w:rsid w:val="00152290"/>
    <w:rsid w:val="00154619"/>
    <w:rsid w:val="001562CF"/>
    <w:rsid w:val="00160CDC"/>
    <w:rsid w:val="0016222E"/>
    <w:rsid w:val="00163DBE"/>
    <w:rsid w:val="001656DC"/>
    <w:rsid w:val="00176DDF"/>
    <w:rsid w:val="0018046E"/>
    <w:rsid w:val="00184EC6"/>
    <w:rsid w:val="001918F7"/>
    <w:rsid w:val="001B1B18"/>
    <w:rsid w:val="001B2348"/>
    <w:rsid w:val="001C33C6"/>
    <w:rsid w:val="001C6354"/>
    <w:rsid w:val="001D3E68"/>
    <w:rsid w:val="001D6AA9"/>
    <w:rsid w:val="001E30CF"/>
    <w:rsid w:val="001E4336"/>
    <w:rsid w:val="001E4C78"/>
    <w:rsid w:val="001F0C46"/>
    <w:rsid w:val="001F26B3"/>
    <w:rsid w:val="001F2FAF"/>
    <w:rsid w:val="001F512B"/>
    <w:rsid w:val="00201726"/>
    <w:rsid w:val="00203C86"/>
    <w:rsid w:val="00211479"/>
    <w:rsid w:val="00217700"/>
    <w:rsid w:val="002177C5"/>
    <w:rsid w:val="00222042"/>
    <w:rsid w:val="00225EC7"/>
    <w:rsid w:val="00227EF1"/>
    <w:rsid w:val="00233263"/>
    <w:rsid w:val="00233FF5"/>
    <w:rsid w:val="00234508"/>
    <w:rsid w:val="002348D5"/>
    <w:rsid w:val="002369A5"/>
    <w:rsid w:val="0024317E"/>
    <w:rsid w:val="00246C8D"/>
    <w:rsid w:val="00247DAE"/>
    <w:rsid w:val="0025024C"/>
    <w:rsid w:val="00250E7D"/>
    <w:rsid w:val="002514F2"/>
    <w:rsid w:val="002516B3"/>
    <w:rsid w:val="0025483D"/>
    <w:rsid w:val="002552B8"/>
    <w:rsid w:val="0025748F"/>
    <w:rsid w:val="00261225"/>
    <w:rsid w:val="00263BCF"/>
    <w:rsid w:val="00264AC5"/>
    <w:rsid w:val="00265934"/>
    <w:rsid w:val="0027199E"/>
    <w:rsid w:val="0027262C"/>
    <w:rsid w:val="002732F7"/>
    <w:rsid w:val="002805A0"/>
    <w:rsid w:val="0028655D"/>
    <w:rsid w:val="0029201D"/>
    <w:rsid w:val="002951CF"/>
    <w:rsid w:val="002952F6"/>
    <w:rsid w:val="002A119D"/>
    <w:rsid w:val="002A1AA6"/>
    <w:rsid w:val="002A3EC2"/>
    <w:rsid w:val="002A56A2"/>
    <w:rsid w:val="002B77AC"/>
    <w:rsid w:val="002B7B5B"/>
    <w:rsid w:val="002C0EC4"/>
    <w:rsid w:val="002C27F8"/>
    <w:rsid w:val="002D2210"/>
    <w:rsid w:val="002D77B9"/>
    <w:rsid w:val="002D7A89"/>
    <w:rsid w:val="002D7AD1"/>
    <w:rsid w:val="002E0504"/>
    <w:rsid w:val="002E5EC6"/>
    <w:rsid w:val="002E623E"/>
    <w:rsid w:val="002E6724"/>
    <w:rsid w:val="002E7BEF"/>
    <w:rsid w:val="002F7065"/>
    <w:rsid w:val="00302EF8"/>
    <w:rsid w:val="00305138"/>
    <w:rsid w:val="00313899"/>
    <w:rsid w:val="00315B37"/>
    <w:rsid w:val="00322842"/>
    <w:rsid w:val="00323A25"/>
    <w:rsid w:val="003270A0"/>
    <w:rsid w:val="00330226"/>
    <w:rsid w:val="003327E7"/>
    <w:rsid w:val="0033765B"/>
    <w:rsid w:val="00340E35"/>
    <w:rsid w:val="0034380F"/>
    <w:rsid w:val="00343D0E"/>
    <w:rsid w:val="00345402"/>
    <w:rsid w:val="00355FF8"/>
    <w:rsid w:val="00356272"/>
    <w:rsid w:val="00356454"/>
    <w:rsid w:val="00356A5F"/>
    <w:rsid w:val="00356EBD"/>
    <w:rsid w:val="0036378F"/>
    <w:rsid w:val="00373ABD"/>
    <w:rsid w:val="00374395"/>
    <w:rsid w:val="00376E9F"/>
    <w:rsid w:val="00380BD1"/>
    <w:rsid w:val="00382928"/>
    <w:rsid w:val="00385806"/>
    <w:rsid w:val="00386257"/>
    <w:rsid w:val="003908A4"/>
    <w:rsid w:val="00390D89"/>
    <w:rsid w:val="003A0403"/>
    <w:rsid w:val="003A0FE9"/>
    <w:rsid w:val="003A662D"/>
    <w:rsid w:val="003A6A02"/>
    <w:rsid w:val="003A6D67"/>
    <w:rsid w:val="003B126F"/>
    <w:rsid w:val="003B5058"/>
    <w:rsid w:val="003C2593"/>
    <w:rsid w:val="003C6EFD"/>
    <w:rsid w:val="003C7F0C"/>
    <w:rsid w:val="003E0F05"/>
    <w:rsid w:val="003E3C63"/>
    <w:rsid w:val="003E3E06"/>
    <w:rsid w:val="003E4BD0"/>
    <w:rsid w:val="003F72BE"/>
    <w:rsid w:val="00403DDE"/>
    <w:rsid w:val="00404D73"/>
    <w:rsid w:val="00410D48"/>
    <w:rsid w:val="004150DD"/>
    <w:rsid w:val="00416B98"/>
    <w:rsid w:val="00416BF0"/>
    <w:rsid w:val="00417689"/>
    <w:rsid w:val="004228E1"/>
    <w:rsid w:val="00423BAD"/>
    <w:rsid w:val="00427469"/>
    <w:rsid w:val="00431050"/>
    <w:rsid w:val="0043371C"/>
    <w:rsid w:val="00433D4D"/>
    <w:rsid w:val="00444C9C"/>
    <w:rsid w:val="00445F63"/>
    <w:rsid w:val="00447450"/>
    <w:rsid w:val="00450E5C"/>
    <w:rsid w:val="0045104B"/>
    <w:rsid w:val="004529BA"/>
    <w:rsid w:val="00456061"/>
    <w:rsid w:val="00465738"/>
    <w:rsid w:val="0047511F"/>
    <w:rsid w:val="0048099A"/>
    <w:rsid w:val="004816D4"/>
    <w:rsid w:val="00483B60"/>
    <w:rsid w:val="004841F6"/>
    <w:rsid w:val="00485A3B"/>
    <w:rsid w:val="0049078D"/>
    <w:rsid w:val="00495BD5"/>
    <w:rsid w:val="004A29B0"/>
    <w:rsid w:val="004A2F29"/>
    <w:rsid w:val="004A3DDD"/>
    <w:rsid w:val="004A5422"/>
    <w:rsid w:val="004B44BD"/>
    <w:rsid w:val="004B4B83"/>
    <w:rsid w:val="004B6A40"/>
    <w:rsid w:val="004C1069"/>
    <w:rsid w:val="004C4F89"/>
    <w:rsid w:val="004C6070"/>
    <w:rsid w:val="004C7F4C"/>
    <w:rsid w:val="004D1B69"/>
    <w:rsid w:val="004D79CD"/>
    <w:rsid w:val="004E0220"/>
    <w:rsid w:val="004E403E"/>
    <w:rsid w:val="004E71F6"/>
    <w:rsid w:val="004F1E7F"/>
    <w:rsid w:val="004F2A5F"/>
    <w:rsid w:val="004F2D1C"/>
    <w:rsid w:val="004F52D1"/>
    <w:rsid w:val="00502163"/>
    <w:rsid w:val="00503D21"/>
    <w:rsid w:val="00504711"/>
    <w:rsid w:val="005053FA"/>
    <w:rsid w:val="00510421"/>
    <w:rsid w:val="0051178D"/>
    <w:rsid w:val="0051328D"/>
    <w:rsid w:val="00513717"/>
    <w:rsid w:val="00513B21"/>
    <w:rsid w:val="00522709"/>
    <w:rsid w:val="00524C6E"/>
    <w:rsid w:val="00527225"/>
    <w:rsid w:val="005279B2"/>
    <w:rsid w:val="00530865"/>
    <w:rsid w:val="00531DC3"/>
    <w:rsid w:val="00534B8A"/>
    <w:rsid w:val="005423FB"/>
    <w:rsid w:val="00546559"/>
    <w:rsid w:val="00547469"/>
    <w:rsid w:val="005511B3"/>
    <w:rsid w:val="005558C7"/>
    <w:rsid w:val="00563F1D"/>
    <w:rsid w:val="0057054B"/>
    <w:rsid w:val="00577295"/>
    <w:rsid w:val="00582CB9"/>
    <w:rsid w:val="005855C3"/>
    <w:rsid w:val="00585AD2"/>
    <w:rsid w:val="00586721"/>
    <w:rsid w:val="00586C75"/>
    <w:rsid w:val="00595BC9"/>
    <w:rsid w:val="005A00C8"/>
    <w:rsid w:val="005B11A2"/>
    <w:rsid w:val="005B1D9C"/>
    <w:rsid w:val="005B4BEC"/>
    <w:rsid w:val="005D09E5"/>
    <w:rsid w:val="005D13C3"/>
    <w:rsid w:val="005D2507"/>
    <w:rsid w:val="005D38DF"/>
    <w:rsid w:val="005D562D"/>
    <w:rsid w:val="005D568E"/>
    <w:rsid w:val="005D797D"/>
    <w:rsid w:val="005E1219"/>
    <w:rsid w:val="005E287D"/>
    <w:rsid w:val="005E4824"/>
    <w:rsid w:val="005F04B0"/>
    <w:rsid w:val="005F5898"/>
    <w:rsid w:val="00602887"/>
    <w:rsid w:val="00604376"/>
    <w:rsid w:val="00610DE6"/>
    <w:rsid w:val="00611AE4"/>
    <w:rsid w:val="0061216B"/>
    <w:rsid w:val="006223D8"/>
    <w:rsid w:val="00625AA2"/>
    <w:rsid w:val="00626E22"/>
    <w:rsid w:val="0063183A"/>
    <w:rsid w:val="00633313"/>
    <w:rsid w:val="006350BC"/>
    <w:rsid w:val="00635B57"/>
    <w:rsid w:val="00641928"/>
    <w:rsid w:val="00646F42"/>
    <w:rsid w:val="006565B1"/>
    <w:rsid w:val="0066179B"/>
    <w:rsid w:val="00662C47"/>
    <w:rsid w:val="00664146"/>
    <w:rsid w:val="00664454"/>
    <w:rsid w:val="00664E6C"/>
    <w:rsid w:val="00666AAE"/>
    <w:rsid w:val="00674F93"/>
    <w:rsid w:val="00682628"/>
    <w:rsid w:val="006864F2"/>
    <w:rsid w:val="00690336"/>
    <w:rsid w:val="00691B64"/>
    <w:rsid w:val="006A150E"/>
    <w:rsid w:val="006A2CE0"/>
    <w:rsid w:val="006A74A2"/>
    <w:rsid w:val="006B273B"/>
    <w:rsid w:val="006B6E15"/>
    <w:rsid w:val="006C0C27"/>
    <w:rsid w:val="006C17FF"/>
    <w:rsid w:val="006C2A4D"/>
    <w:rsid w:val="006D2787"/>
    <w:rsid w:val="006D353B"/>
    <w:rsid w:val="006D4C72"/>
    <w:rsid w:val="006D57BC"/>
    <w:rsid w:val="006D7CA7"/>
    <w:rsid w:val="006E0AF1"/>
    <w:rsid w:val="006E3400"/>
    <w:rsid w:val="006E64E1"/>
    <w:rsid w:val="006F288F"/>
    <w:rsid w:val="006F4098"/>
    <w:rsid w:val="006F4D01"/>
    <w:rsid w:val="006F5244"/>
    <w:rsid w:val="006F60D7"/>
    <w:rsid w:val="006F6D9C"/>
    <w:rsid w:val="00702813"/>
    <w:rsid w:val="00710B5A"/>
    <w:rsid w:val="00711AFA"/>
    <w:rsid w:val="00723BDE"/>
    <w:rsid w:val="00724054"/>
    <w:rsid w:val="00724AF3"/>
    <w:rsid w:val="00725F21"/>
    <w:rsid w:val="00726CE8"/>
    <w:rsid w:val="00732B8E"/>
    <w:rsid w:val="00735F58"/>
    <w:rsid w:val="007412F6"/>
    <w:rsid w:val="00741453"/>
    <w:rsid w:val="00744F7B"/>
    <w:rsid w:val="007566D1"/>
    <w:rsid w:val="007571DB"/>
    <w:rsid w:val="007622EB"/>
    <w:rsid w:val="007634F2"/>
    <w:rsid w:val="00765C03"/>
    <w:rsid w:val="0077048B"/>
    <w:rsid w:val="00771E73"/>
    <w:rsid w:val="00773E6B"/>
    <w:rsid w:val="00773EAC"/>
    <w:rsid w:val="00791F5F"/>
    <w:rsid w:val="007949A3"/>
    <w:rsid w:val="00795CB7"/>
    <w:rsid w:val="007A177A"/>
    <w:rsid w:val="007A7AEC"/>
    <w:rsid w:val="007B21D1"/>
    <w:rsid w:val="007B29AD"/>
    <w:rsid w:val="007B712D"/>
    <w:rsid w:val="007C0A60"/>
    <w:rsid w:val="007C1566"/>
    <w:rsid w:val="007C162C"/>
    <w:rsid w:val="007C6ACE"/>
    <w:rsid w:val="007D0597"/>
    <w:rsid w:val="007D0935"/>
    <w:rsid w:val="007D0C0D"/>
    <w:rsid w:val="007D5A78"/>
    <w:rsid w:val="007D6B47"/>
    <w:rsid w:val="007E0B70"/>
    <w:rsid w:val="007E306A"/>
    <w:rsid w:val="007E4D76"/>
    <w:rsid w:val="007E72BF"/>
    <w:rsid w:val="007F04FB"/>
    <w:rsid w:val="007F5896"/>
    <w:rsid w:val="007F6ABB"/>
    <w:rsid w:val="00803BE3"/>
    <w:rsid w:val="00804243"/>
    <w:rsid w:val="00805463"/>
    <w:rsid w:val="00810181"/>
    <w:rsid w:val="0081187F"/>
    <w:rsid w:val="00813556"/>
    <w:rsid w:val="00813D91"/>
    <w:rsid w:val="00820BAB"/>
    <w:rsid w:val="008213FA"/>
    <w:rsid w:val="00821870"/>
    <w:rsid w:val="00821B30"/>
    <w:rsid w:val="00823AE2"/>
    <w:rsid w:val="00833DC9"/>
    <w:rsid w:val="008340A4"/>
    <w:rsid w:val="00835A08"/>
    <w:rsid w:val="00835F56"/>
    <w:rsid w:val="00841214"/>
    <w:rsid w:val="008469C2"/>
    <w:rsid w:val="00846A12"/>
    <w:rsid w:val="00850C87"/>
    <w:rsid w:val="00853DFD"/>
    <w:rsid w:val="00856666"/>
    <w:rsid w:val="0085713D"/>
    <w:rsid w:val="00857585"/>
    <w:rsid w:val="00861A8D"/>
    <w:rsid w:val="008640E7"/>
    <w:rsid w:val="00866E62"/>
    <w:rsid w:val="008679D8"/>
    <w:rsid w:val="00873E03"/>
    <w:rsid w:val="0088038C"/>
    <w:rsid w:val="00891F76"/>
    <w:rsid w:val="00892EDE"/>
    <w:rsid w:val="00897BE1"/>
    <w:rsid w:val="008A38C3"/>
    <w:rsid w:val="008A66A9"/>
    <w:rsid w:val="008A7C07"/>
    <w:rsid w:val="008B0520"/>
    <w:rsid w:val="008B2F0B"/>
    <w:rsid w:val="008B419A"/>
    <w:rsid w:val="008B4A62"/>
    <w:rsid w:val="008B58A8"/>
    <w:rsid w:val="008B5C72"/>
    <w:rsid w:val="008B650D"/>
    <w:rsid w:val="008C119C"/>
    <w:rsid w:val="008C5EFB"/>
    <w:rsid w:val="008D279F"/>
    <w:rsid w:val="008D379C"/>
    <w:rsid w:val="008D3D49"/>
    <w:rsid w:val="008E1476"/>
    <w:rsid w:val="008E55FF"/>
    <w:rsid w:val="008E6CFE"/>
    <w:rsid w:val="008E7D61"/>
    <w:rsid w:val="008F0FA2"/>
    <w:rsid w:val="008F101A"/>
    <w:rsid w:val="008F1CCC"/>
    <w:rsid w:val="008F4D42"/>
    <w:rsid w:val="008F5F28"/>
    <w:rsid w:val="008F66E7"/>
    <w:rsid w:val="00902E7E"/>
    <w:rsid w:val="009041B1"/>
    <w:rsid w:val="00906B81"/>
    <w:rsid w:val="009110E2"/>
    <w:rsid w:val="00911E5A"/>
    <w:rsid w:val="00912DAC"/>
    <w:rsid w:val="00914571"/>
    <w:rsid w:val="00915715"/>
    <w:rsid w:val="00922C65"/>
    <w:rsid w:val="009257D1"/>
    <w:rsid w:val="0092753A"/>
    <w:rsid w:val="009277C2"/>
    <w:rsid w:val="0093019C"/>
    <w:rsid w:val="00931B5C"/>
    <w:rsid w:val="0093742A"/>
    <w:rsid w:val="00940040"/>
    <w:rsid w:val="009414E4"/>
    <w:rsid w:val="00941917"/>
    <w:rsid w:val="00943967"/>
    <w:rsid w:val="0094481D"/>
    <w:rsid w:val="00953D97"/>
    <w:rsid w:val="00957D8F"/>
    <w:rsid w:val="00957E3A"/>
    <w:rsid w:val="009657A1"/>
    <w:rsid w:val="0098019B"/>
    <w:rsid w:val="00980F32"/>
    <w:rsid w:val="0098283B"/>
    <w:rsid w:val="009868F9"/>
    <w:rsid w:val="00991677"/>
    <w:rsid w:val="009A5998"/>
    <w:rsid w:val="009A6841"/>
    <w:rsid w:val="009C0FC1"/>
    <w:rsid w:val="009C1080"/>
    <w:rsid w:val="009C59B3"/>
    <w:rsid w:val="009C7211"/>
    <w:rsid w:val="009D0214"/>
    <w:rsid w:val="009D0830"/>
    <w:rsid w:val="009E4F2C"/>
    <w:rsid w:val="009E555C"/>
    <w:rsid w:val="009E5C81"/>
    <w:rsid w:val="009E61DB"/>
    <w:rsid w:val="009E6742"/>
    <w:rsid w:val="009E70FD"/>
    <w:rsid w:val="009F1B76"/>
    <w:rsid w:val="009F3530"/>
    <w:rsid w:val="009F4977"/>
    <w:rsid w:val="009F5FEB"/>
    <w:rsid w:val="00A028B4"/>
    <w:rsid w:val="00A04688"/>
    <w:rsid w:val="00A053C9"/>
    <w:rsid w:val="00A07519"/>
    <w:rsid w:val="00A10EE1"/>
    <w:rsid w:val="00A12ADB"/>
    <w:rsid w:val="00A13C6D"/>
    <w:rsid w:val="00A17D20"/>
    <w:rsid w:val="00A20DDE"/>
    <w:rsid w:val="00A211A0"/>
    <w:rsid w:val="00A274C4"/>
    <w:rsid w:val="00A311C3"/>
    <w:rsid w:val="00A33780"/>
    <w:rsid w:val="00A35FCA"/>
    <w:rsid w:val="00A40E5F"/>
    <w:rsid w:val="00A453EF"/>
    <w:rsid w:val="00A45A26"/>
    <w:rsid w:val="00A46789"/>
    <w:rsid w:val="00A47300"/>
    <w:rsid w:val="00A4766D"/>
    <w:rsid w:val="00A52CA6"/>
    <w:rsid w:val="00A538D4"/>
    <w:rsid w:val="00A54185"/>
    <w:rsid w:val="00A5438C"/>
    <w:rsid w:val="00A55A05"/>
    <w:rsid w:val="00A5606C"/>
    <w:rsid w:val="00A576A0"/>
    <w:rsid w:val="00A641D6"/>
    <w:rsid w:val="00A65296"/>
    <w:rsid w:val="00A6554B"/>
    <w:rsid w:val="00A65869"/>
    <w:rsid w:val="00A73013"/>
    <w:rsid w:val="00A757A1"/>
    <w:rsid w:val="00A82BE7"/>
    <w:rsid w:val="00A930FF"/>
    <w:rsid w:val="00A96DD9"/>
    <w:rsid w:val="00AA2A99"/>
    <w:rsid w:val="00AA62AC"/>
    <w:rsid w:val="00AA6536"/>
    <w:rsid w:val="00AB158F"/>
    <w:rsid w:val="00AB4DF0"/>
    <w:rsid w:val="00AB5466"/>
    <w:rsid w:val="00AB7A06"/>
    <w:rsid w:val="00AC18A0"/>
    <w:rsid w:val="00AC615C"/>
    <w:rsid w:val="00AC6227"/>
    <w:rsid w:val="00AD2452"/>
    <w:rsid w:val="00AD4889"/>
    <w:rsid w:val="00AF37BD"/>
    <w:rsid w:val="00AF50BC"/>
    <w:rsid w:val="00AF50CC"/>
    <w:rsid w:val="00B018CD"/>
    <w:rsid w:val="00B051E6"/>
    <w:rsid w:val="00B056D5"/>
    <w:rsid w:val="00B2259E"/>
    <w:rsid w:val="00B24021"/>
    <w:rsid w:val="00B25E71"/>
    <w:rsid w:val="00B3017F"/>
    <w:rsid w:val="00B341FB"/>
    <w:rsid w:val="00B3528A"/>
    <w:rsid w:val="00B40ECA"/>
    <w:rsid w:val="00B419E0"/>
    <w:rsid w:val="00B44D85"/>
    <w:rsid w:val="00B44EEE"/>
    <w:rsid w:val="00B456B6"/>
    <w:rsid w:val="00B50A99"/>
    <w:rsid w:val="00B52820"/>
    <w:rsid w:val="00B53362"/>
    <w:rsid w:val="00B53FE0"/>
    <w:rsid w:val="00B5534B"/>
    <w:rsid w:val="00B6771F"/>
    <w:rsid w:val="00B72354"/>
    <w:rsid w:val="00B74826"/>
    <w:rsid w:val="00B8255E"/>
    <w:rsid w:val="00B85D54"/>
    <w:rsid w:val="00B87972"/>
    <w:rsid w:val="00B91F7A"/>
    <w:rsid w:val="00B9440A"/>
    <w:rsid w:val="00B945CE"/>
    <w:rsid w:val="00B977BB"/>
    <w:rsid w:val="00BA052F"/>
    <w:rsid w:val="00BA26B9"/>
    <w:rsid w:val="00BA4EDF"/>
    <w:rsid w:val="00BB185C"/>
    <w:rsid w:val="00BB2F25"/>
    <w:rsid w:val="00BB6EFB"/>
    <w:rsid w:val="00BC1480"/>
    <w:rsid w:val="00BC2645"/>
    <w:rsid w:val="00BC3777"/>
    <w:rsid w:val="00BD32BE"/>
    <w:rsid w:val="00BD7AFA"/>
    <w:rsid w:val="00BE4724"/>
    <w:rsid w:val="00BF3C76"/>
    <w:rsid w:val="00BF5238"/>
    <w:rsid w:val="00C014BB"/>
    <w:rsid w:val="00C05F59"/>
    <w:rsid w:val="00C1285C"/>
    <w:rsid w:val="00C201D5"/>
    <w:rsid w:val="00C20CB1"/>
    <w:rsid w:val="00C40BBC"/>
    <w:rsid w:val="00C530A9"/>
    <w:rsid w:val="00C64D68"/>
    <w:rsid w:val="00C73EF2"/>
    <w:rsid w:val="00C8087B"/>
    <w:rsid w:val="00C80D1F"/>
    <w:rsid w:val="00C81132"/>
    <w:rsid w:val="00C85A26"/>
    <w:rsid w:val="00C866A9"/>
    <w:rsid w:val="00C869D8"/>
    <w:rsid w:val="00C90F41"/>
    <w:rsid w:val="00CA08DD"/>
    <w:rsid w:val="00CA0927"/>
    <w:rsid w:val="00CA1F0A"/>
    <w:rsid w:val="00CA505E"/>
    <w:rsid w:val="00CB3AB8"/>
    <w:rsid w:val="00CB63EE"/>
    <w:rsid w:val="00CB7181"/>
    <w:rsid w:val="00CB733D"/>
    <w:rsid w:val="00CC030D"/>
    <w:rsid w:val="00CC0677"/>
    <w:rsid w:val="00CC7141"/>
    <w:rsid w:val="00CD0403"/>
    <w:rsid w:val="00CD10C1"/>
    <w:rsid w:val="00CD4B8D"/>
    <w:rsid w:val="00CF1209"/>
    <w:rsid w:val="00CF1273"/>
    <w:rsid w:val="00CF301E"/>
    <w:rsid w:val="00CF34B1"/>
    <w:rsid w:val="00CF38DE"/>
    <w:rsid w:val="00CF51CE"/>
    <w:rsid w:val="00CF5E8C"/>
    <w:rsid w:val="00D06BAE"/>
    <w:rsid w:val="00D073F3"/>
    <w:rsid w:val="00D07816"/>
    <w:rsid w:val="00D10F9E"/>
    <w:rsid w:val="00D15DB2"/>
    <w:rsid w:val="00D178AF"/>
    <w:rsid w:val="00D2508A"/>
    <w:rsid w:val="00D26035"/>
    <w:rsid w:val="00D31F1F"/>
    <w:rsid w:val="00D338B2"/>
    <w:rsid w:val="00D40C9D"/>
    <w:rsid w:val="00D40FDD"/>
    <w:rsid w:val="00D44D94"/>
    <w:rsid w:val="00D457CE"/>
    <w:rsid w:val="00D45DDE"/>
    <w:rsid w:val="00D463C9"/>
    <w:rsid w:val="00D61AC0"/>
    <w:rsid w:val="00D67D37"/>
    <w:rsid w:val="00D702ED"/>
    <w:rsid w:val="00D71DF5"/>
    <w:rsid w:val="00D73A53"/>
    <w:rsid w:val="00D763C3"/>
    <w:rsid w:val="00D767CE"/>
    <w:rsid w:val="00D8142D"/>
    <w:rsid w:val="00D83BFA"/>
    <w:rsid w:val="00D86F92"/>
    <w:rsid w:val="00D90A0A"/>
    <w:rsid w:val="00D93388"/>
    <w:rsid w:val="00D95143"/>
    <w:rsid w:val="00D95FF4"/>
    <w:rsid w:val="00DA16E3"/>
    <w:rsid w:val="00DA4E69"/>
    <w:rsid w:val="00DB4805"/>
    <w:rsid w:val="00DB6CBF"/>
    <w:rsid w:val="00DC0968"/>
    <w:rsid w:val="00DC1256"/>
    <w:rsid w:val="00DC3121"/>
    <w:rsid w:val="00DC5ADF"/>
    <w:rsid w:val="00DD2E04"/>
    <w:rsid w:val="00DD66C3"/>
    <w:rsid w:val="00DE0EE5"/>
    <w:rsid w:val="00DE128D"/>
    <w:rsid w:val="00DE34AB"/>
    <w:rsid w:val="00DE4A1E"/>
    <w:rsid w:val="00DE616A"/>
    <w:rsid w:val="00DF492E"/>
    <w:rsid w:val="00DF5A08"/>
    <w:rsid w:val="00E006B1"/>
    <w:rsid w:val="00E01EC1"/>
    <w:rsid w:val="00E0579D"/>
    <w:rsid w:val="00E05CCB"/>
    <w:rsid w:val="00E06515"/>
    <w:rsid w:val="00E06A5E"/>
    <w:rsid w:val="00E07289"/>
    <w:rsid w:val="00E137B8"/>
    <w:rsid w:val="00E14C3E"/>
    <w:rsid w:val="00E1612D"/>
    <w:rsid w:val="00E17A6A"/>
    <w:rsid w:val="00E2453E"/>
    <w:rsid w:val="00E2466D"/>
    <w:rsid w:val="00E264D8"/>
    <w:rsid w:val="00E30508"/>
    <w:rsid w:val="00E30C95"/>
    <w:rsid w:val="00E32731"/>
    <w:rsid w:val="00E41497"/>
    <w:rsid w:val="00E43F33"/>
    <w:rsid w:val="00E44D06"/>
    <w:rsid w:val="00E5377B"/>
    <w:rsid w:val="00E65FC1"/>
    <w:rsid w:val="00E7374E"/>
    <w:rsid w:val="00E81F11"/>
    <w:rsid w:val="00E97386"/>
    <w:rsid w:val="00E97BAE"/>
    <w:rsid w:val="00EB12DB"/>
    <w:rsid w:val="00EC31E6"/>
    <w:rsid w:val="00EC6C11"/>
    <w:rsid w:val="00ED60EA"/>
    <w:rsid w:val="00EE2290"/>
    <w:rsid w:val="00EE2492"/>
    <w:rsid w:val="00EE528C"/>
    <w:rsid w:val="00EE6057"/>
    <w:rsid w:val="00EE6F65"/>
    <w:rsid w:val="00EF6168"/>
    <w:rsid w:val="00EF76F1"/>
    <w:rsid w:val="00F00475"/>
    <w:rsid w:val="00F06211"/>
    <w:rsid w:val="00F076F4"/>
    <w:rsid w:val="00F15C50"/>
    <w:rsid w:val="00F16FDD"/>
    <w:rsid w:val="00F25589"/>
    <w:rsid w:val="00F33ED1"/>
    <w:rsid w:val="00F35907"/>
    <w:rsid w:val="00F43642"/>
    <w:rsid w:val="00F476D2"/>
    <w:rsid w:val="00F5066D"/>
    <w:rsid w:val="00F50D0C"/>
    <w:rsid w:val="00F547A4"/>
    <w:rsid w:val="00F5548C"/>
    <w:rsid w:val="00F56719"/>
    <w:rsid w:val="00F5768E"/>
    <w:rsid w:val="00F6086C"/>
    <w:rsid w:val="00F65C54"/>
    <w:rsid w:val="00F65FB6"/>
    <w:rsid w:val="00F66256"/>
    <w:rsid w:val="00F72F56"/>
    <w:rsid w:val="00F73273"/>
    <w:rsid w:val="00F7466D"/>
    <w:rsid w:val="00F803D1"/>
    <w:rsid w:val="00F810A8"/>
    <w:rsid w:val="00F83197"/>
    <w:rsid w:val="00F95541"/>
    <w:rsid w:val="00F9652E"/>
    <w:rsid w:val="00F96F6C"/>
    <w:rsid w:val="00FA09E7"/>
    <w:rsid w:val="00FA1D34"/>
    <w:rsid w:val="00FA3DCD"/>
    <w:rsid w:val="00FA6226"/>
    <w:rsid w:val="00FB6D0F"/>
    <w:rsid w:val="00FD1983"/>
    <w:rsid w:val="00FD3877"/>
    <w:rsid w:val="00FD3A2A"/>
    <w:rsid w:val="00FE1576"/>
    <w:rsid w:val="00FE2410"/>
    <w:rsid w:val="00FE412C"/>
    <w:rsid w:val="00FF07FA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3C5D"/>
  <w15:docId w15:val="{64B956BD-DC7D-4518-9D76-B1D3E0EE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76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Кузнецов - Стиль для заголовка статьи"/>
    <w:basedOn w:val="a"/>
    <w:qFormat/>
    <w:rsid w:val="00723BDE"/>
    <w:pPr>
      <w:spacing w:after="120" w:line="360" w:lineRule="auto"/>
      <w:ind w:firstLine="709"/>
      <w:jc w:val="center"/>
    </w:pPr>
    <w:rPr>
      <w:rFonts w:ascii="Times New Roman" w:eastAsiaTheme="minorHAnsi" w:hAnsi="Times New Roman"/>
      <w:caps/>
      <w:sz w:val="26"/>
      <w:lang w:eastAsia="en-US"/>
    </w:rPr>
  </w:style>
  <w:style w:type="table" w:styleId="a3">
    <w:name w:val="Table Grid"/>
    <w:basedOn w:val="a1"/>
    <w:rsid w:val="00723BDE"/>
    <w:pPr>
      <w:spacing w:after="0" w:line="240" w:lineRule="auto"/>
      <w:ind w:firstLine="709"/>
      <w:jc w:val="both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23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2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BDE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E06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E06A5E"/>
    <w:rPr>
      <w:rFonts w:ascii="Tahoma" w:hAnsi="Tahoma" w:cs="Tahoma"/>
      <w:sz w:val="16"/>
      <w:szCs w:val="16"/>
    </w:rPr>
  </w:style>
  <w:style w:type="paragraph" w:customStyle="1" w:styleId="-0">
    <w:name w:val="Кузнецов - Стиль для текста таблицы и подрисуночной подписи"/>
    <w:basedOn w:val="a"/>
    <w:qFormat/>
    <w:rsid w:val="00376E9F"/>
    <w:pPr>
      <w:spacing w:after="0" w:line="240" w:lineRule="auto"/>
      <w:jc w:val="center"/>
    </w:pPr>
    <w:rPr>
      <w:rFonts w:ascii="Times New Roman" w:eastAsiaTheme="minorHAnsi" w:hAnsi="Times New Roman"/>
      <w:lang w:eastAsia="en-US"/>
    </w:rPr>
  </w:style>
  <w:style w:type="character" w:customStyle="1" w:styleId="apple-converted-space">
    <w:name w:val="apple-converted-space"/>
    <w:basedOn w:val="a0"/>
    <w:rsid w:val="00B50A99"/>
  </w:style>
  <w:style w:type="character" w:customStyle="1" w:styleId="10">
    <w:name w:val="Заголовок 1 Знак"/>
    <w:basedOn w:val="a0"/>
    <w:link w:val="1"/>
    <w:uiPriority w:val="9"/>
    <w:rsid w:val="00A576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A576A0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A576A0"/>
    <w:pPr>
      <w:tabs>
        <w:tab w:val="right" w:leader="dot" w:pos="9345"/>
      </w:tabs>
      <w:spacing w:after="0"/>
      <w:ind w:firstLine="567"/>
    </w:pPr>
  </w:style>
  <w:style w:type="paragraph" w:styleId="3">
    <w:name w:val="toc 3"/>
    <w:basedOn w:val="a"/>
    <w:next w:val="a"/>
    <w:autoRedefine/>
    <w:uiPriority w:val="39"/>
    <w:unhideWhenUsed/>
    <w:rsid w:val="00A576A0"/>
    <w:pPr>
      <w:spacing w:after="100"/>
      <w:ind w:left="440"/>
    </w:pPr>
  </w:style>
  <w:style w:type="character" w:styleId="a9">
    <w:name w:val="Hyperlink"/>
    <w:basedOn w:val="a0"/>
    <w:uiPriority w:val="99"/>
    <w:unhideWhenUsed/>
    <w:rsid w:val="00A576A0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A5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576A0"/>
  </w:style>
  <w:style w:type="paragraph" w:styleId="ac">
    <w:name w:val="footer"/>
    <w:basedOn w:val="a"/>
    <w:link w:val="ad"/>
    <w:uiPriority w:val="99"/>
    <w:unhideWhenUsed/>
    <w:rsid w:val="00A5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76A0"/>
  </w:style>
  <w:style w:type="paragraph" w:customStyle="1" w:styleId="-1">
    <w:name w:val="Стиль для основного текста- Ларионов Д В"/>
    <w:basedOn w:val="a"/>
    <w:qFormat/>
    <w:rsid w:val="00A576A0"/>
    <w:pPr>
      <w:spacing w:after="0" w:line="360" w:lineRule="auto"/>
      <w:ind w:firstLine="851"/>
      <w:jc w:val="both"/>
    </w:pPr>
    <w:rPr>
      <w:rFonts w:ascii="Times New Roman" w:hAnsi="Times New Roman"/>
      <w:sz w:val="26"/>
    </w:rPr>
  </w:style>
  <w:style w:type="character" w:styleId="ae">
    <w:name w:val="Placeholder Text"/>
    <w:basedOn w:val="a0"/>
    <w:uiPriority w:val="99"/>
    <w:semiHidden/>
    <w:rsid w:val="00404D73"/>
    <w:rPr>
      <w:color w:val="808080"/>
    </w:rPr>
  </w:style>
  <w:style w:type="paragraph" w:customStyle="1" w:styleId="-2">
    <w:name w:val="Стиль для названия таблицы- Ларионов Д В"/>
    <w:basedOn w:val="a"/>
    <w:qFormat/>
    <w:rsid w:val="002348D5"/>
    <w:pPr>
      <w:spacing w:after="0" w:line="240" w:lineRule="auto"/>
      <w:jc w:val="both"/>
    </w:pPr>
    <w:rPr>
      <w:rFonts w:ascii="Times New Roman" w:hAnsi="Times New Roman"/>
    </w:rPr>
  </w:style>
  <w:style w:type="paragraph" w:customStyle="1" w:styleId="af">
    <w:name w:val="Полуторный"/>
    <w:basedOn w:val="a"/>
    <w:rsid w:val="0022204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af0">
    <w:name w:val="Подпись к рисунку"/>
    <w:basedOn w:val="a"/>
    <w:qFormat/>
    <w:rsid w:val="00222042"/>
    <w:pPr>
      <w:spacing w:after="1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Подпись к таблице"/>
    <w:basedOn w:val="af0"/>
    <w:qFormat/>
    <w:rsid w:val="00222042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2CF83-F57C-40F4-BD90-13049DFD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Веселков Александр Валентинович</cp:lastModifiedBy>
  <cp:revision>2</cp:revision>
  <cp:lastPrinted>2015-12-25T16:25:00Z</cp:lastPrinted>
  <dcterms:created xsi:type="dcterms:W3CDTF">2023-12-12T05:22:00Z</dcterms:created>
  <dcterms:modified xsi:type="dcterms:W3CDTF">2023-12-12T05:22:00Z</dcterms:modified>
</cp:coreProperties>
</file>