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F9" w:rsidRDefault="00A22AD7" w:rsidP="00A22AD7">
      <w:r>
        <w:t>Совершенствование технологии мо</w:t>
      </w:r>
      <w:r>
        <w:t xml:space="preserve">тивации персонала в организации, на примере МБДОУ детский сад 406. </w:t>
      </w:r>
      <w:bookmarkStart w:id="0" w:name="_GoBack"/>
      <w:bookmarkEnd w:id="0"/>
    </w:p>
    <w:sectPr w:rsidR="00A0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24"/>
    <w:rsid w:val="00A016F9"/>
    <w:rsid w:val="00A22AD7"/>
    <w:rsid w:val="00E0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28DE"/>
  <w15:chartTrackingRefBased/>
  <w15:docId w15:val="{F6D382BC-B00B-4DC0-AD2F-96B10F15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SPecialiST RePack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2</cp:revision>
  <dcterms:created xsi:type="dcterms:W3CDTF">2023-12-28T14:07:00Z</dcterms:created>
  <dcterms:modified xsi:type="dcterms:W3CDTF">2023-12-28T14:08:00Z</dcterms:modified>
</cp:coreProperties>
</file>