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A" w:rsidRPr="00D3138C" w:rsidRDefault="00E531DA" w:rsidP="00FA3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8C">
        <w:rPr>
          <w:rFonts w:ascii="Times New Roman" w:hAnsi="Times New Roman" w:cs="Times New Roman"/>
          <w:b/>
          <w:sz w:val="24"/>
          <w:szCs w:val="24"/>
        </w:rPr>
        <w:t>Задание по дисциплине «</w:t>
      </w:r>
      <w:r w:rsidR="000423D5">
        <w:rPr>
          <w:rFonts w:ascii="Times New Roman" w:hAnsi="Times New Roman" w:cs="Times New Roman"/>
          <w:b/>
          <w:sz w:val="24"/>
          <w:szCs w:val="24"/>
        </w:rPr>
        <w:t>Командная работа и лидерство</w:t>
      </w:r>
      <w:r w:rsidRPr="00D3138C">
        <w:rPr>
          <w:rFonts w:ascii="Times New Roman" w:hAnsi="Times New Roman" w:cs="Times New Roman"/>
          <w:b/>
          <w:sz w:val="24"/>
          <w:szCs w:val="24"/>
        </w:rPr>
        <w:t>»</w:t>
      </w:r>
    </w:p>
    <w:p w:rsidR="00B87DBE" w:rsidRPr="00D3138C" w:rsidRDefault="00B87DBE" w:rsidP="00D31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38C">
        <w:rPr>
          <w:rFonts w:ascii="Times New Roman" w:hAnsi="Times New Roman" w:cs="Times New Roman"/>
          <w:sz w:val="24"/>
          <w:szCs w:val="24"/>
        </w:rPr>
        <w:t>1. Изучить рекомендованную литературу по дисциплине (Список литературы в прикрепленном файле).</w:t>
      </w:r>
    </w:p>
    <w:p w:rsidR="00E531DA" w:rsidRPr="00D3138C" w:rsidRDefault="00B87DBE" w:rsidP="00D31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38C">
        <w:rPr>
          <w:rFonts w:ascii="Times New Roman" w:hAnsi="Times New Roman" w:cs="Times New Roman"/>
          <w:sz w:val="24"/>
          <w:szCs w:val="24"/>
        </w:rPr>
        <w:t xml:space="preserve">2. </w:t>
      </w:r>
      <w:r w:rsidR="00E531DA" w:rsidRPr="00D3138C">
        <w:rPr>
          <w:rFonts w:ascii="Times New Roman" w:hAnsi="Times New Roman" w:cs="Times New Roman"/>
          <w:sz w:val="24"/>
          <w:szCs w:val="24"/>
        </w:rPr>
        <w:t>Выполнить письменную работу: раскрыть содержание двух вопросо</w:t>
      </w:r>
      <w:r w:rsidRPr="00D3138C">
        <w:rPr>
          <w:rFonts w:ascii="Times New Roman" w:hAnsi="Times New Roman" w:cs="Times New Roman"/>
          <w:sz w:val="24"/>
          <w:szCs w:val="24"/>
        </w:rPr>
        <w:t>в из нижеприведенного списка. Номера вопросов для каждого студента приведены в таблице после вопросов.</w:t>
      </w:r>
    </w:p>
    <w:p w:rsidR="00742A2E" w:rsidRDefault="00FA3043" w:rsidP="00D3138C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38C">
        <w:rPr>
          <w:rFonts w:ascii="Times New Roman" w:hAnsi="Times New Roman" w:cs="Times New Roman"/>
          <w:sz w:val="24"/>
          <w:szCs w:val="24"/>
        </w:rPr>
        <w:t xml:space="preserve">3. Требования к оформлению работы: работа оформляется в документе </w:t>
      </w:r>
      <w:proofErr w:type="spellStart"/>
      <w:r w:rsidRPr="00D3138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38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3138C">
        <w:rPr>
          <w:rFonts w:ascii="Times New Roman" w:hAnsi="Times New Roman" w:cs="Times New Roman"/>
          <w:sz w:val="24"/>
          <w:szCs w:val="24"/>
        </w:rPr>
        <w:t xml:space="preserve">. Шрифт </w:t>
      </w:r>
      <w:r w:rsidR="00EA07C1" w:rsidRPr="00D3138C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EA07C1" w:rsidRPr="00D3138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EA07C1" w:rsidRPr="00D3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7C1" w:rsidRPr="00D3138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A07C1" w:rsidRPr="00D3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7C1" w:rsidRPr="00D3138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A07C1" w:rsidRPr="00D3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7C1" w:rsidRPr="00D3138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EA07C1" w:rsidRPr="00D3138C">
        <w:rPr>
          <w:rFonts w:ascii="Times New Roman" w:hAnsi="Times New Roman" w:cs="Times New Roman"/>
          <w:sz w:val="24"/>
          <w:szCs w:val="24"/>
        </w:rPr>
        <w:t>; межстрочный интервал 1,5; красная строка – отступ 1,25; поля по 2 см.</w:t>
      </w:r>
      <w:r w:rsidR="00D51EA9" w:rsidRPr="00D3138C">
        <w:rPr>
          <w:rFonts w:ascii="Times New Roman" w:hAnsi="Times New Roman" w:cs="Times New Roman"/>
          <w:sz w:val="24"/>
          <w:szCs w:val="24"/>
        </w:rPr>
        <w:t xml:space="preserve"> </w:t>
      </w:r>
      <w:r w:rsidR="00742A2E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EA07C1" w:rsidRDefault="00D51EA9" w:rsidP="00D3138C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38C">
        <w:rPr>
          <w:rFonts w:ascii="Times New Roman" w:hAnsi="Times New Roman" w:cs="Times New Roman"/>
          <w:sz w:val="24"/>
          <w:szCs w:val="24"/>
        </w:rPr>
        <w:t>ОБЯЗАТЕЛЬНО титульный лист!</w:t>
      </w:r>
    </w:p>
    <w:p w:rsidR="00742A2E" w:rsidRPr="00D3138C" w:rsidRDefault="00742A2E" w:rsidP="00D3138C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одного вопроса – 5-6 стр.</w:t>
      </w:r>
    </w:p>
    <w:p w:rsidR="009E7383" w:rsidRPr="00D3138C" w:rsidRDefault="009E7383" w:rsidP="00D313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38C">
        <w:rPr>
          <w:rFonts w:ascii="Times New Roman" w:hAnsi="Times New Roman" w:cs="Times New Roman"/>
          <w:sz w:val="24"/>
          <w:szCs w:val="24"/>
        </w:rPr>
        <w:t>4</w:t>
      </w:r>
      <w:r w:rsidR="00B87DBE" w:rsidRPr="00D3138C">
        <w:rPr>
          <w:rFonts w:ascii="Times New Roman" w:hAnsi="Times New Roman" w:cs="Times New Roman"/>
          <w:sz w:val="24"/>
          <w:szCs w:val="24"/>
        </w:rPr>
        <w:t xml:space="preserve">. </w:t>
      </w:r>
      <w:r w:rsidR="00FA3043" w:rsidRPr="00D3138C">
        <w:rPr>
          <w:rFonts w:ascii="Times New Roman" w:hAnsi="Times New Roman" w:cs="Times New Roman"/>
          <w:sz w:val="24"/>
          <w:szCs w:val="24"/>
        </w:rPr>
        <w:t>Выполненн</w:t>
      </w:r>
      <w:r w:rsidR="00EA07C1" w:rsidRPr="00D3138C">
        <w:rPr>
          <w:rFonts w:ascii="Times New Roman" w:hAnsi="Times New Roman" w:cs="Times New Roman"/>
          <w:sz w:val="24"/>
          <w:szCs w:val="24"/>
        </w:rPr>
        <w:t xml:space="preserve">ую письменную работу </w:t>
      </w:r>
      <w:r w:rsidR="00742A2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A07C1" w:rsidRPr="00D3138C">
        <w:rPr>
          <w:rFonts w:ascii="Times New Roman" w:hAnsi="Times New Roman" w:cs="Times New Roman"/>
          <w:sz w:val="24"/>
          <w:szCs w:val="24"/>
        </w:rPr>
        <w:t xml:space="preserve">прислать на адрес электронной почты </w:t>
      </w:r>
      <w:hyperlink r:id="rId6" w:history="1">
        <w:r w:rsidR="00EA07C1" w:rsidRPr="00D313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rhfcjnrfru</w:t>
        </w:r>
        <w:r w:rsidR="00EA07C1" w:rsidRPr="00D3138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A07C1" w:rsidRPr="00D313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EA07C1" w:rsidRPr="00D3138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A07C1" w:rsidRPr="00D313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42A2E">
        <w:rPr>
          <w:rFonts w:ascii="Times New Roman" w:hAnsi="Times New Roman" w:cs="Times New Roman"/>
          <w:sz w:val="24"/>
          <w:szCs w:val="24"/>
        </w:rPr>
        <w:t xml:space="preserve"> или сдать в распечатанном виде </w:t>
      </w:r>
      <w:r w:rsidR="00A060F7">
        <w:rPr>
          <w:rFonts w:ascii="Times New Roman" w:hAnsi="Times New Roman" w:cs="Times New Roman"/>
          <w:sz w:val="24"/>
          <w:szCs w:val="24"/>
        </w:rPr>
        <w:t xml:space="preserve">(в скоросшивателе или </w:t>
      </w:r>
      <w:proofErr w:type="spellStart"/>
      <w:r w:rsidR="00A060F7">
        <w:rPr>
          <w:rFonts w:ascii="Times New Roman" w:hAnsi="Times New Roman" w:cs="Times New Roman"/>
          <w:sz w:val="24"/>
          <w:szCs w:val="24"/>
        </w:rPr>
        <w:t>мультифоре</w:t>
      </w:r>
      <w:proofErr w:type="spellEnd"/>
      <w:r w:rsidR="00A060F7">
        <w:rPr>
          <w:rFonts w:ascii="Times New Roman" w:hAnsi="Times New Roman" w:cs="Times New Roman"/>
          <w:sz w:val="24"/>
          <w:szCs w:val="24"/>
        </w:rPr>
        <w:t xml:space="preserve">) </w:t>
      </w:r>
      <w:r w:rsidR="00742A2E">
        <w:rPr>
          <w:rFonts w:ascii="Times New Roman" w:hAnsi="Times New Roman" w:cs="Times New Roman"/>
          <w:sz w:val="24"/>
          <w:szCs w:val="24"/>
        </w:rPr>
        <w:t>в деканат до начала следующей сессии. Если работа отправлена в электронном виде на почту</w:t>
      </w:r>
      <w:r w:rsidR="007B5C5F">
        <w:rPr>
          <w:rFonts w:ascii="Times New Roman" w:hAnsi="Times New Roman" w:cs="Times New Roman"/>
          <w:sz w:val="24"/>
          <w:szCs w:val="24"/>
        </w:rPr>
        <w:t>, печатный вариант предоставить преподавателю</w:t>
      </w:r>
      <w:r w:rsidR="00742A2E">
        <w:rPr>
          <w:rFonts w:ascii="Times New Roman" w:hAnsi="Times New Roman" w:cs="Times New Roman"/>
          <w:sz w:val="24"/>
          <w:szCs w:val="24"/>
        </w:rPr>
        <w:t xml:space="preserve">. </w:t>
      </w:r>
      <w:r w:rsidR="00EA07C1" w:rsidRPr="00D3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A9" w:rsidRPr="00D3138C" w:rsidRDefault="00D51EA9" w:rsidP="00D313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138C">
        <w:rPr>
          <w:rFonts w:ascii="Times New Roman" w:hAnsi="Times New Roman" w:cs="Times New Roman"/>
          <w:sz w:val="24"/>
          <w:szCs w:val="24"/>
        </w:rPr>
        <w:t xml:space="preserve">5. Если есть вопросы, можно задать по </w:t>
      </w:r>
      <w:proofErr w:type="spellStart"/>
      <w:r w:rsidR="00A060F7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="00A060F7">
        <w:rPr>
          <w:rFonts w:ascii="Times New Roman" w:hAnsi="Times New Roman" w:cs="Times New Roman"/>
          <w:b/>
          <w:bCs/>
          <w:sz w:val="24"/>
          <w:szCs w:val="24"/>
        </w:rPr>
        <w:t xml:space="preserve"> 8-960-940-23-44 (преподаватель Казанцева Юлия Викторовна)</w:t>
      </w:r>
    </w:p>
    <w:p w:rsidR="00E531DA" w:rsidRDefault="00B87DBE" w:rsidP="00B87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8C">
        <w:rPr>
          <w:rFonts w:ascii="Times New Roman" w:hAnsi="Times New Roman" w:cs="Times New Roman"/>
          <w:b/>
          <w:sz w:val="24"/>
          <w:szCs w:val="24"/>
        </w:rPr>
        <w:t>Список вопросов по дисциплине: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Структура личности.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Генетические и средовые </w:t>
      </w:r>
      <w:r>
        <w:rPr>
          <w:rFonts w:ascii="Times New Roman" w:eastAsia="Calibri" w:hAnsi="Times New Roman" w:cs="Times New Roman"/>
          <w:sz w:val="24"/>
          <w:szCs w:val="24"/>
        </w:rPr>
        <w:t>факторы</w:t>
      </w: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, определяющие развитие личности.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Институты социализации</w:t>
      </w:r>
      <w:r w:rsidRPr="00143619">
        <w:rPr>
          <w:rFonts w:ascii="Times New Roman" w:eastAsia="Calibri" w:hAnsi="Times New Roman" w:cs="Times New Roman"/>
          <w:sz w:val="24"/>
          <w:szCs w:val="24"/>
        </w:rPr>
        <w:t xml:space="preserve"> личности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(семья, школа, трудовой коллектив, наука, культура, религия)</w:t>
      </w: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Концепция иерархии потребностей </w:t>
      </w:r>
      <w:r w:rsidRPr="00143619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Маслоу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Теория приобретенных потребностей Мак-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Клелланда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 xml:space="preserve">Двухфакторная теория Ф. 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</w:rPr>
        <w:t>Герцберга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Теория ожиданий </w:t>
      </w:r>
      <w:r w:rsidRPr="00143619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Врума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Мотивационная м</w:t>
      </w:r>
      <w:proofErr w:type="spellStart"/>
      <w:r w:rsidR="007B5C5F">
        <w:rPr>
          <w:rFonts w:ascii="Times New Roman" w:eastAsia="Calibri" w:hAnsi="Times New Roman" w:cs="Times New Roman"/>
          <w:sz w:val="24"/>
          <w:szCs w:val="24"/>
          <w:lang w:val="x-none"/>
        </w:rPr>
        <w:t>одель</w:t>
      </w:r>
      <w:proofErr w:type="spellEnd"/>
      <w:r w:rsidR="007B5C5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Портера-Л</w:t>
      </w:r>
      <w:r w:rsidR="007B5C5F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улера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Мотивационные т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еории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«X» и «Y» </w:t>
      </w:r>
      <w:r w:rsidRPr="00143619">
        <w:rPr>
          <w:rFonts w:ascii="Times New Roman" w:eastAsia="Calibri" w:hAnsi="Times New Roman" w:cs="Times New Roman"/>
          <w:sz w:val="24"/>
          <w:szCs w:val="24"/>
        </w:rPr>
        <w:t xml:space="preserve">Дугласа 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  <w:lang w:val="x-none"/>
        </w:rPr>
        <w:t>Макгрегора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Изменение сущности  понятия «командная работа» в историческом контексте.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Опыт применения коллективных форм организации труда.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Коллективные формы организации труда в России и за рубежом.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Исторические концепции трудовых коллективов.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Понятие группы. Отношения личности в группе.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Понятие коллектива. Признаки коллектива.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Стадии формирования коллектива.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Формирование личности в коллективе.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Типология членов коллектива.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Развивающаяся организация: стадии и циклы развития организации.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Типология социальных ролей.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 xml:space="preserve">Процесс </w:t>
      </w:r>
      <w:proofErr w:type="spellStart"/>
      <w:r w:rsidRPr="00143619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color w:val="000000"/>
          <w:sz w:val="24"/>
          <w:szCs w:val="24"/>
        </w:rPr>
        <w:t>Стадии формирования команды.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Стили командной работы.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Определение командных ролей.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sz w:val="24"/>
          <w:szCs w:val="24"/>
        </w:rPr>
        <w:t>Понятие корпоративной этики и культуры.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Критерии результативности командной работы.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Социально-психологические теории лидерства применительно к контексту организации.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Модели лидерства в бизнесе.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Лидерские компетентности руководителя.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Профессионализм и личностные качества лидера.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Типологии лидерства.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Психологические особенности становления лидера.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Становление и основные характеристики форм совместной деятельности.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Специфика управления командой</w:t>
      </w:r>
      <w:r w:rsidRPr="00143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A2E" w:rsidRPr="00143619" w:rsidRDefault="00742A2E" w:rsidP="00742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619">
        <w:rPr>
          <w:rFonts w:ascii="Times New Roman" w:eastAsia="Calibri" w:hAnsi="Times New Roman" w:cs="Times New Roman"/>
          <w:bCs/>
          <w:sz w:val="24"/>
          <w:szCs w:val="24"/>
        </w:rPr>
        <w:t>Ответственность лидера за принятие управленческих решений.</w:t>
      </w:r>
    </w:p>
    <w:p w:rsidR="00E901B9" w:rsidRPr="00E901B9" w:rsidRDefault="00E901B9" w:rsidP="00E901B9">
      <w:pPr>
        <w:rPr>
          <w:rFonts w:ascii="Calibri" w:eastAsia="Calibri" w:hAnsi="Calibri" w:cs="Times New Roman"/>
        </w:rPr>
      </w:pPr>
    </w:p>
    <w:p w:rsidR="009E7383" w:rsidRPr="00742A2E" w:rsidRDefault="009E7383" w:rsidP="00746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A2E">
        <w:rPr>
          <w:rFonts w:ascii="Times New Roman" w:hAnsi="Times New Roman" w:cs="Times New Roman"/>
          <w:b/>
          <w:sz w:val="24"/>
          <w:szCs w:val="24"/>
        </w:rPr>
        <w:t>Номера вопросов для студентов группы</w:t>
      </w:r>
      <w:r w:rsidR="00BB3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F7">
        <w:rPr>
          <w:rFonts w:ascii="Times New Roman" w:hAnsi="Times New Roman" w:cs="Times New Roman"/>
          <w:b/>
          <w:sz w:val="24"/>
          <w:szCs w:val="24"/>
        </w:rPr>
        <w:t>ЭиЭ-11</w:t>
      </w:r>
      <w:r w:rsidR="006605D1" w:rsidRPr="00742A2E">
        <w:rPr>
          <w:rFonts w:ascii="Times New Roman" w:hAnsi="Times New Roman" w:cs="Times New Roman"/>
          <w:b/>
          <w:bCs/>
          <w:sz w:val="24"/>
          <w:szCs w:val="24"/>
        </w:rPr>
        <w:t>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5829"/>
        <w:gridCol w:w="3182"/>
      </w:tblGrid>
      <w:tr w:rsidR="009E7383" w:rsidRPr="00D3138C" w:rsidTr="00681FF6">
        <w:tc>
          <w:tcPr>
            <w:tcW w:w="560" w:type="dxa"/>
          </w:tcPr>
          <w:p w:rsidR="009E7383" w:rsidRPr="00D3138C" w:rsidRDefault="009E7383" w:rsidP="009E7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31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31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31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29" w:type="dxa"/>
          </w:tcPr>
          <w:p w:rsidR="009E7383" w:rsidRPr="00D3138C" w:rsidRDefault="009E7383" w:rsidP="009E7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3182" w:type="dxa"/>
          </w:tcPr>
          <w:p w:rsidR="009E7383" w:rsidRPr="00D3138C" w:rsidRDefault="009E7383" w:rsidP="009E7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вопросов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 Алексей Алексеевич</w:t>
            </w:r>
          </w:p>
        </w:tc>
        <w:tc>
          <w:tcPr>
            <w:tcW w:w="3182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1, 24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Астраханцев Евгений Сергеевич</w:t>
            </w:r>
          </w:p>
        </w:tc>
        <w:tc>
          <w:tcPr>
            <w:tcW w:w="3182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2, 25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Кирилл Андреевич</w:t>
            </w:r>
          </w:p>
        </w:tc>
        <w:tc>
          <w:tcPr>
            <w:tcW w:w="3182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3, 26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8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Безбабных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Владиславович</w:t>
            </w:r>
          </w:p>
        </w:tc>
        <w:tc>
          <w:tcPr>
            <w:tcW w:w="3182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4, 27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Андрей Иванович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Алексей Павлович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>, 29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Антон Павлович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>, 30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Роман Сергеевич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>, 31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Галузин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>, 32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>, 33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Голубчиков Максим Васильевич</w:t>
            </w:r>
          </w:p>
        </w:tc>
        <w:tc>
          <w:tcPr>
            <w:tcW w:w="3182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4207">
              <w:rPr>
                <w:rFonts w:ascii="Times New Roman" w:hAnsi="Times New Roman" w:cs="Times New Roman"/>
                <w:bCs/>
                <w:sz w:val="24"/>
                <w:szCs w:val="24"/>
              </w:rPr>
              <w:t>, 34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Евгений Николаевич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12, 35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Дивонин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13, 24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Елисеенко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14, 25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Жабинцев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15, 26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Pr="00D3138C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Корохов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16, 27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Кривчун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17, 28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 Денис Сергеевич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18, 29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Лоц</w:t>
            </w:r>
            <w:proofErr w:type="spellEnd"/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19, 30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Николай Николаевич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20, 31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Александр Сергеевич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21, 32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Скирдов Станислав Ильич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22, 33</w:t>
            </w:r>
          </w:p>
        </w:tc>
      </w:tr>
      <w:tr w:rsidR="00A060F7" w:rsidRPr="00D3138C" w:rsidTr="00944A9D">
        <w:tc>
          <w:tcPr>
            <w:tcW w:w="560" w:type="dxa"/>
          </w:tcPr>
          <w:p w:rsidR="00A060F7" w:rsidRDefault="00A060F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829" w:type="dxa"/>
            <w:vAlign w:val="center"/>
          </w:tcPr>
          <w:p w:rsidR="00A060F7" w:rsidRPr="00A060F7" w:rsidRDefault="00A060F7">
            <w:pPr>
              <w:widowControl w:val="0"/>
              <w:autoSpaceDE w:val="0"/>
              <w:autoSpaceDN w:val="0"/>
              <w:adjustRightInd w:val="0"/>
              <w:spacing w:before="40" w:after="40"/>
              <w:ind w:left="126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 Владимир Сергеевич</w:t>
            </w:r>
          </w:p>
        </w:tc>
        <w:tc>
          <w:tcPr>
            <w:tcW w:w="3182" w:type="dxa"/>
          </w:tcPr>
          <w:p w:rsidR="00A060F7" w:rsidRDefault="00684207" w:rsidP="009E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23, 34</w:t>
            </w:r>
            <w:bookmarkStart w:id="0" w:name="_GoBack"/>
            <w:bookmarkEnd w:id="0"/>
          </w:p>
        </w:tc>
      </w:tr>
    </w:tbl>
    <w:p w:rsidR="009E7383" w:rsidRDefault="009E7383" w:rsidP="009E7383">
      <w:pPr>
        <w:rPr>
          <w:rFonts w:ascii="Times New Roman" w:hAnsi="Times New Roman" w:cs="Times New Roman"/>
          <w:bCs/>
          <w:sz w:val="24"/>
          <w:szCs w:val="24"/>
        </w:rPr>
      </w:pPr>
    </w:p>
    <w:sectPr w:rsidR="009E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B3A"/>
    <w:multiLevelType w:val="hybridMultilevel"/>
    <w:tmpl w:val="8CCACE5E"/>
    <w:lvl w:ilvl="0" w:tplc="7A966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92009C"/>
    <w:multiLevelType w:val="hybridMultilevel"/>
    <w:tmpl w:val="43382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87357"/>
    <w:multiLevelType w:val="hybridMultilevel"/>
    <w:tmpl w:val="738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8487C"/>
    <w:multiLevelType w:val="hybridMultilevel"/>
    <w:tmpl w:val="377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EB8"/>
    <w:multiLevelType w:val="multilevel"/>
    <w:tmpl w:val="1A26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C1C6B"/>
    <w:multiLevelType w:val="hybridMultilevel"/>
    <w:tmpl w:val="377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21E21"/>
    <w:multiLevelType w:val="hybridMultilevel"/>
    <w:tmpl w:val="8CCACE5E"/>
    <w:lvl w:ilvl="0" w:tplc="7A966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8"/>
    <w:rsid w:val="000423D5"/>
    <w:rsid w:val="000C340F"/>
    <w:rsid w:val="00286B13"/>
    <w:rsid w:val="002D14BB"/>
    <w:rsid w:val="003D3798"/>
    <w:rsid w:val="00561EAB"/>
    <w:rsid w:val="0058754D"/>
    <w:rsid w:val="00647882"/>
    <w:rsid w:val="006605D1"/>
    <w:rsid w:val="00681FF6"/>
    <w:rsid w:val="00684207"/>
    <w:rsid w:val="00737B2A"/>
    <w:rsid w:val="00742A2E"/>
    <w:rsid w:val="007469F0"/>
    <w:rsid w:val="00773458"/>
    <w:rsid w:val="007B5C5F"/>
    <w:rsid w:val="007E6A44"/>
    <w:rsid w:val="00845642"/>
    <w:rsid w:val="009E7383"/>
    <w:rsid w:val="009F470C"/>
    <w:rsid w:val="00A060F7"/>
    <w:rsid w:val="00A72521"/>
    <w:rsid w:val="00AC0E0B"/>
    <w:rsid w:val="00AF32AF"/>
    <w:rsid w:val="00B87DBE"/>
    <w:rsid w:val="00BB3829"/>
    <w:rsid w:val="00C01DF9"/>
    <w:rsid w:val="00D3138C"/>
    <w:rsid w:val="00D51EA9"/>
    <w:rsid w:val="00D53BD7"/>
    <w:rsid w:val="00E531DA"/>
    <w:rsid w:val="00E901B9"/>
    <w:rsid w:val="00E96F52"/>
    <w:rsid w:val="00EA07C1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9E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9E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fcjnrfr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mansc</dc:creator>
  <cp:keywords/>
  <dc:description/>
  <cp:lastModifiedBy>Юлия</cp:lastModifiedBy>
  <cp:revision>18</cp:revision>
  <dcterms:created xsi:type="dcterms:W3CDTF">2020-09-07T13:55:00Z</dcterms:created>
  <dcterms:modified xsi:type="dcterms:W3CDTF">2023-09-12T15:42:00Z</dcterms:modified>
</cp:coreProperties>
</file>