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520" w:rsidRPr="00494302" w:rsidRDefault="008D4520" w:rsidP="00FA4AF5">
      <w:pPr>
        <w:jc w:val="center"/>
        <w:rPr>
          <w:b/>
        </w:rPr>
      </w:pPr>
      <w:r w:rsidRPr="00494302">
        <w:rPr>
          <w:b/>
        </w:rPr>
        <w:t>КОНТРОЛЬНЫЕ ЗАДАНИЯ</w:t>
      </w:r>
    </w:p>
    <w:p w:rsidR="008D4520" w:rsidRPr="00494302" w:rsidRDefault="008D4520" w:rsidP="008D4520"/>
    <w:p w:rsidR="008D4520" w:rsidRPr="00494302" w:rsidRDefault="00FA4AF5" w:rsidP="00FA4AF5">
      <w:pPr>
        <w:jc w:val="both"/>
      </w:pPr>
      <w:r w:rsidRPr="00494302">
        <w:t xml:space="preserve">        </w:t>
      </w:r>
      <w:r w:rsidR="008D4520" w:rsidRPr="00494302">
        <w:t>Студенты-заочники выполняют 1 контрольное задание. Студент выполняет тот вариант контрольного задания, номер которого соответствует последним двум цифрам его зачетной книжки. Если номер шифра оканчивается нулем, выполняется десятый вариант контрольного задания. Каждая контрольная работа состоит из 2 задач.</w:t>
      </w:r>
    </w:p>
    <w:p w:rsidR="008D4520" w:rsidRPr="00494302" w:rsidRDefault="008D4520" w:rsidP="00FA4AF5">
      <w:pPr>
        <w:jc w:val="both"/>
      </w:pPr>
      <w:r w:rsidRPr="00494302">
        <w:t>Контрольные задания необходимо оформить в письменном виде в отдельной ученической тетради. Оформление должно содержать условие задачи, решение и выводы. Решение задач должно вестись в международной системе СИ. Расчеты рекомендуется производить с точностью до одного знака после запятой. Материалы, требующие графического оформления, выполняются в виде схем или эскизов, сделанных от руки.</w:t>
      </w:r>
    </w:p>
    <w:p w:rsidR="008D4520" w:rsidRPr="00494302" w:rsidRDefault="00FA4AF5" w:rsidP="00FA4AF5">
      <w:pPr>
        <w:jc w:val="both"/>
      </w:pPr>
      <w:r w:rsidRPr="00494302">
        <w:t xml:space="preserve">        </w:t>
      </w:r>
      <w:r w:rsidR="008D4520" w:rsidRPr="00494302">
        <w:t>Страницы и рисунки контрольной работы следует пронумеровать, при этом на все рисунки в тексте должны быть ссылки. В конце контрольных заданий дан список литературы, необходимой для решения задач.</w:t>
      </w:r>
    </w:p>
    <w:p w:rsidR="008D4520" w:rsidRPr="00494302" w:rsidRDefault="008D4520" w:rsidP="008D4520"/>
    <w:p w:rsidR="008D4520" w:rsidRPr="00494302" w:rsidRDefault="008D4520" w:rsidP="00FA4AF5">
      <w:pPr>
        <w:jc w:val="center"/>
        <w:rPr>
          <w:b/>
        </w:rPr>
      </w:pPr>
      <w:r w:rsidRPr="00494302">
        <w:rPr>
          <w:b/>
        </w:rPr>
        <w:t>Задачи к контрольным работам</w:t>
      </w:r>
    </w:p>
    <w:p w:rsidR="008D4520" w:rsidRPr="00494302" w:rsidRDefault="008D4520" w:rsidP="008D4520">
      <w:pPr>
        <w:rPr>
          <w:b/>
          <w:u w:val="single"/>
        </w:rPr>
      </w:pPr>
      <w:r w:rsidRPr="00494302">
        <w:rPr>
          <w:b/>
          <w:u w:val="single"/>
        </w:rPr>
        <w:t>Задача 1</w:t>
      </w:r>
    </w:p>
    <w:p w:rsidR="008D4520" w:rsidRPr="00494302" w:rsidRDefault="00FA4AF5" w:rsidP="00FA4AF5">
      <w:pPr>
        <w:jc w:val="both"/>
      </w:pPr>
      <w:r w:rsidRPr="00494302">
        <w:t xml:space="preserve">        </w:t>
      </w:r>
      <w:r w:rsidR="008D4520" w:rsidRPr="00494302">
        <w:t xml:space="preserve">Определить мощность и число СКЗ магистрального трубопровода диаметром </w:t>
      </w:r>
      <w:r w:rsidR="008D4520" w:rsidRPr="00494302">
        <w:rPr>
          <w:i/>
        </w:rPr>
        <w:t>Д</w:t>
      </w:r>
      <w:r w:rsidR="008D4520" w:rsidRPr="00494302">
        <w:t xml:space="preserve">, мм, с толщиной стенки </w:t>
      </w:r>
      <w:r w:rsidR="008D4520" w:rsidRPr="00494302">
        <w:rPr>
          <w:i/>
        </w:rPr>
        <w:sym w:font="Symbol" w:char="F064"/>
      </w:r>
      <w:r w:rsidR="008D4520" w:rsidRPr="00494302">
        <w:t xml:space="preserve">, мм, протяженностью км. Трубопровод проложен на местности с удельным электросопротивлением </w:t>
      </w:r>
      <w:r w:rsidR="008D4520" w:rsidRPr="00494302">
        <w:rPr>
          <w:i/>
        </w:rPr>
        <w:sym w:font="Symbol" w:char="F072"/>
      </w:r>
      <w:proofErr w:type="spellStart"/>
      <w:r w:rsidR="008D4520" w:rsidRPr="00494302">
        <w:rPr>
          <w:i/>
          <w:vertAlign w:val="subscript"/>
        </w:rPr>
        <w:t>гр</w:t>
      </w:r>
      <w:proofErr w:type="spellEnd"/>
      <w:r w:rsidR="008D4520" w:rsidRPr="00494302">
        <w:t>, Ом</w:t>
      </w:r>
      <w:r w:rsidR="008D4520" w:rsidRPr="00494302">
        <w:sym w:font="Symbol" w:char="F0D7"/>
      </w:r>
      <w:r w:rsidR="008D4520" w:rsidRPr="00494302">
        <w:t>м. Анодное заземление проектируется выполнить из вертикальных упакованных электродов, дренажную линию - воздушной с подвеской из алюминиевого провода или уложенного в траншею (см. вариант).</w:t>
      </w:r>
    </w:p>
    <w:p w:rsidR="008D4520" w:rsidRPr="00494302" w:rsidRDefault="008D4520" w:rsidP="00FA4AF5">
      <w:pPr>
        <w:jc w:val="both"/>
      </w:pPr>
      <w:r w:rsidRPr="00494302">
        <w:t xml:space="preserve">Начальное переходное сопротивление «трубопровод-грунт» </w:t>
      </w:r>
      <w:r w:rsidRPr="00494302">
        <w:rPr>
          <w:i/>
          <w:lang w:val="en-US"/>
        </w:rPr>
        <w:t>R</w:t>
      </w:r>
      <w:proofErr w:type="spellStart"/>
      <w:r w:rsidRPr="00494302">
        <w:rPr>
          <w:i/>
          <w:vertAlign w:val="subscript"/>
        </w:rPr>
        <w:t>пн</w:t>
      </w:r>
      <w:proofErr w:type="spellEnd"/>
      <w:r w:rsidRPr="00494302">
        <w:t>, Ом</w:t>
      </w:r>
      <w:r w:rsidRPr="00494302">
        <w:sym w:font="Symbol" w:char="F0D7"/>
      </w:r>
      <w:r w:rsidRPr="00494302">
        <w:t>м</w:t>
      </w:r>
      <w:r w:rsidRPr="00494302">
        <w:rPr>
          <w:vertAlign w:val="superscript"/>
        </w:rPr>
        <w:t>2</w:t>
      </w:r>
      <w:r w:rsidRPr="00494302">
        <w:t xml:space="preserve">. Средняя стоимость электроэнергии </w:t>
      </w:r>
      <w:proofErr w:type="spellStart"/>
      <w:r w:rsidRPr="00494302">
        <w:rPr>
          <w:i/>
        </w:rPr>
        <w:t>С</w:t>
      </w:r>
      <w:r w:rsidRPr="00494302">
        <w:rPr>
          <w:i/>
          <w:vertAlign w:val="subscript"/>
        </w:rPr>
        <w:t>э</w:t>
      </w:r>
      <w:proofErr w:type="spellEnd"/>
      <w:r w:rsidRPr="00494302">
        <w:t xml:space="preserve">, </w:t>
      </w:r>
      <w:proofErr w:type="spellStart"/>
      <w:r w:rsidRPr="00494302">
        <w:t>руб</w:t>
      </w:r>
      <w:proofErr w:type="spellEnd"/>
      <w:r w:rsidRPr="00494302">
        <w:t>/кВт</w:t>
      </w:r>
      <w:r w:rsidRPr="00494302">
        <w:sym w:font="Symbol" w:char="F0D7"/>
      </w:r>
      <w:r w:rsidRPr="00494302">
        <w:t>час.</w:t>
      </w:r>
    </w:p>
    <w:p w:rsidR="008D4520" w:rsidRPr="00494302" w:rsidRDefault="00FA4AF5" w:rsidP="008D4520">
      <w:r w:rsidRPr="00494302">
        <w:rPr>
          <w:lang w:val="en-US"/>
        </w:rPr>
        <w:t xml:space="preserve">                                                                                                                                       </w:t>
      </w:r>
      <w:r w:rsidR="008D4520" w:rsidRPr="00494302">
        <w:t>Таблица 1</w:t>
      </w:r>
    </w:p>
    <w:tbl>
      <w:tblPr>
        <w:tblW w:w="90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67"/>
        <w:gridCol w:w="800"/>
        <w:gridCol w:w="720"/>
        <w:gridCol w:w="1080"/>
        <w:gridCol w:w="900"/>
        <w:gridCol w:w="1540"/>
        <w:gridCol w:w="1440"/>
        <w:gridCol w:w="954"/>
        <w:gridCol w:w="894"/>
      </w:tblGrid>
      <w:tr w:rsidR="00494302" w:rsidRPr="00494302" w:rsidTr="006F6204">
        <w:trPr>
          <w:jc w:val="center"/>
        </w:trPr>
        <w:tc>
          <w:tcPr>
            <w:tcW w:w="767" w:type="dxa"/>
            <w:vAlign w:val="center"/>
          </w:tcPr>
          <w:p w:rsidR="008D4520" w:rsidRPr="00494302" w:rsidRDefault="008D4520" w:rsidP="008D4520">
            <w:pPr>
              <w:rPr>
                <w:lang w:val="en-US"/>
              </w:rPr>
            </w:pPr>
            <w:r w:rsidRPr="00494302">
              <w:t>Вариант</w:t>
            </w:r>
          </w:p>
        </w:tc>
        <w:tc>
          <w:tcPr>
            <w:tcW w:w="800" w:type="dxa"/>
            <w:vAlign w:val="center"/>
          </w:tcPr>
          <w:p w:rsidR="008D4520" w:rsidRPr="00494302" w:rsidRDefault="008D4520" w:rsidP="008D4520">
            <w:r w:rsidRPr="00494302">
              <w:rPr>
                <w:i/>
              </w:rPr>
              <w:t>Д</w:t>
            </w:r>
            <w:r w:rsidRPr="00494302">
              <w:t>, мм</w:t>
            </w:r>
          </w:p>
        </w:tc>
        <w:tc>
          <w:tcPr>
            <w:tcW w:w="720" w:type="dxa"/>
            <w:vAlign w:val="center"/>
          </w:tcPr>
          <w:p w:rsidR="008D4520" w:rsidRPr="00494302" w:rsidRDefault="008D4520" w:rsidP="008D4520">
            <w:r w:rsidRPr="00494302">
              <w:rPr>
                <w:i/>
              </w:rPr>
              <w:sym w:font="Symbol" w:char="F064"/>
            </w:r>
            <w:r w:rsidRPr="00494302">
              <w:t>, мм</w:t>
            </w:r>
          </w:p>
        </w:tc>
        <w:tc>
          <w:tcPr>
            <w:tcW w:w="1080" w:type="dxa"/>
            <w:vAlign w:val="center"/>
          </w:tcPr>
          <w:p w:rsidR="008D4520" w:rsidRPr="00494302" w:rsidRDefault="008D4520" w:rsidP="008D4520">
            <w:r w:rsidRPr="00494302">
              <w:rPr>
                <w:i/>
                <w:lang w:val="en-US"/>
              </w:rPr>
              <w:t>Z</w:t>
            </w:r>
            <w:r w:rsidRPr="00494302">
              <w:rPr>
                <w:i/>
                <w:vertAlign w:val="subscript"/>
              </w:rPr>
              <w:t>общ</w:t>
            </w:r>
            <w:r w:rsidRPr="00494302">
              <w:t>,</w:t>
            </w:r>
          </w:p>
          <w:p w:rsidR="008D4520" w:rsidRPr="00494302" w:rsidRDefault="008D4520" w:rsidP="008D4520">
            <w:r w:rsidRPr="00494302">
              <w:t>км</w:t>
            </w:r>
          </w:p>
        </w:tc>
        <w:tc>
          <w:tcPr>
            <w:tcW w:w="900" w:type="dxa"/>
            <w:vAlign w:val="center"/>
          </w:tcPr>
          <w:p w:rsidR="008D4520" w:rsidRPr="00494302" w:rsidRDefault="008D4520" w:rsidP="008D4520">
            <w:r w:rsidRPr="00494302">
              <w:rPr>
                <w:i/>
              </w:rPr>
              <w:sym w:font="Symbol" w:char="F072"/>
            </w:r>
            <w:proofErr w:type="spellStart"/>
            <w:r w:rsidRPr="00494302">
              <w:rPr>
                <w:i/>
                <w:vertAlign w:val="subscript"/>
              </w:rPr>
              <w:t>гр</w:t>
            </w:r>
            <w:proofErr w:type="spellEnd"/>
            <w:r w:rsidRPr="00494302">
              <w:t>, Ом</w:t>
            </w:r>
            <w:r w:rsidRPr="00494302">
              <w:sym w:font="Symbol" w:char="F0D7"/>
            </w:r>
            <w:r w:rsidRPr="00494302">
              <w:t>м</w:t>
            </w:r>
          </w:p>
        </w:tc>
        <w:tc>
          <w:tcPr>
            <w:tcW w:w="1540" w:type="dxa"/>
            <w:vAlign w:val="center"/>
          </w:tcPr>
          <w:p w:rsidR="008D4520" w:rsidRPr="00494302" w:rsidRDefault="008D4520" w:rsidP="008D4520">
            <w:r w:rsidRPr="00494302">
              <w:t>Марка</w:t>
            </w:r>
          </w:p>
          <w:p w:rsidR="008D4520" w:rsidRPr="00494302" w:rsidRDefault="008D4520" w:rsidP="008D4520">
            <w:r w:rsidRPr="00494302">
              <w:t>электрода</w:t>
            </w:r>
          </w:p>
        </w:tc>
        <w:tc>
          <w:tcPr>
            <w:tcW w:w="1440" w:type="dxa"/>
            <w:vAlign w:val="center"/>
          </w:tcPr>
          <w:p w:rsidR="008D4520" w:rsidRPr="00494302" w:rsidRDefault="008D4520" w:rsidP="008D4520">
            <w:r w:rsidRPr="00494302">
              <w:t>Тип</w:t>
            </w:r>
          </w:p>
          <w:p w:rsidR="008D4520" w:rsidRPr="00494302" w:rsidRDefault="008D4520" w:rsidP="008D4520">
            <w:r w:rsidRPr="00494302">
              <w:t>дренажной</w:t>
            </w:r>
          </w:p>
          <w:p w:rsidR="008D4520" w:rsidRPr="00494302" w:rsidRDefault="008D4520" w:rsidP="008D4520">
            <w:r w:rsidRPr="00494302">
              <w:t>линии</w:t>
            </w:r>
          </w:p>
        </w:tc>
        <w:tc>
          <w:tcPr>
            <w:tcW w:w="954" w:type="dxa"/>
            <w:vAlign w:val="center"/>
          </w:tcPr>
          <w:p w:rsidR="008D4520" w:rsidRPr="00494302" w:rsidRDefault="008D4520" w:rsidP="008D4520">
            <w:r w:rsidRPr="00494302">
              <w:rPr>
                <w:i/>
                <w:lang w:val="en-US"/>
              </w:rPr>
              <w:t>R</w:t>
            </w:r>
            <w:proofErr w:type="spellStart"/>
            <w:r w:rsidRPr="00494302">
              <w:rPr>
                <w:i/>
                <w:vertAlign w:val="subscript"/>
              </w:rPr>
              <w:t>пн</w:t>
            </w:r>
            <w:proofErr w:type="spellEnd"/>
            <w:r w:rsidRPr="00494302">
              <w:t>,</w:t>
            </w:r>
          </w:p>
          <w:p w:rsidR="008D4520" w:rsidRPr="00494302" w:rsidRDefault="008D4520" w:rsidP="008D4520">
            <w:r w:rsidRPr="00494302">
              <w:t>Ом</w:t>
            </w:r>
            <w:r w:rsidRPr="00494302">
              <w:sym w:font="Symbol" w:char="F0D7"/>
            </w:r>
            <w:r w:rsidRPr="00494302">
              <w:t>м</w:t>
            </w:r>
            <w:r w:rsidRPr="00494302">
              <w:rPr>
                <w:vertAlign w:val="superscript"/>
              </w:rPr>
              <w:t>2</w:t>
            </w:r>
          </w:p>
        </w:tc>
        <w:tc>
          <w:tcPr>
            <w:tcW w:w="894" w:type="dxa"/>
            <w:vAlign w:val="center"/>
          </w:tcPr>
          <w:p w:rsidR="008D4520" w:rsidRPr="00494302" w:rsidRDefault="008D4520" w:rsidP="008D4520">
            <w:proofErr w:type="spellStart"/>
            <w:r w:rsidRPr="00494302">
              <w:rPr>
                <w:i/>
              </w:rPr>
              <w:t>С</w:t>
            </w:r>
            <w:r w:rsidRPr="00494302">
              <w:rPr>
                <w:i/>
                <w:vertAlign w:val="subscript"/>
              </w:rPr>
              <w:t>э</w:t>
            </w:r>
            <w:proofErr w:type="spellEnd"/>
            <w:r w:rsidRPr="00494302">
              <w:t xml:space="preserve">, </w:t>
            </w:r>
            <w:proofErr w:type="spellStart"/>
            <w:r w:rsidRPr="00494302">
              <w:t>руб</w:t>
            </w:r>
            <w:proofErr w:type="spellEnd"/>
            <w:r w:rsidRPr="00494302">
              <w:t>/кВт</w:t>
            </w:r>
            <w:r w:rsidRPr="00494302">
              <w:sym w:font="Symbol" w:char="F0D7"/>
            </w:r>
            <w:r w:rsidRPr="00494302">
              <w:br/>
              <w:t>час</w:t>
            </w:r>
          </w:p>
        </w:tc>
      </w:tr>
      <w:tr w:rsidR="00494302" w:rsidRPr="00494302" w:rsidTr="006F6204">
        <w:trPr>
          <w:jc w:val="center"/>
        </w:trPr>
        <w:tc>
          <w:tcPr>
            <w:tcW w:w="767" w:type="dxa"/>
          </w:tcPr>
          <w:p w:rsidR="008D4520" w:rsidRPr="00494302" w:rsidRDefault="008D4520" w:rsidP="008D4520">
            <w:r w:rsidRPr="00494302">
              <w:t>1</w:t>
            </w:r>
          </w:p>
        </w:tc>
        <w:tc>
          <w:tcPr>
            <w:tcW w:w="800" w:type="dxa"/>
          </w:tcPr>
          <w:p w:rsidR="008D4520" w:rsidRPr="00494302" w:rsidRDefault="008D4520" w:rsidP="008D4520">
            <w:r w:rsidRPr="00494302">
              <w:t>720</w:t>
            </w:r>
          </w:p>
        </w:tc>
        <w:tc>
          <w:tcPr>
            <w:tcW w:w="720" w:type="dxa"/>
          </w:tcPr>
          <w:p w:rsidR="008D4520" w:rsidRPr="00494302" w:rsidRDefault="008D4520" w:rsidP="008D4520">
            <w:r w:rsidRPr="00494302">
              <w:t>10</w:t>
            </w:r>
          </w:p>
        </w:tc>
        <w:tc>
          <w:tcPr>
            <w:tcW w:w="1080" w:type="dxa"/>
          </w:tcPr>
          <w:p w:rsidR="008D4520" w:rsidRPr="00494302" w:rsidRDefault="008D4520" w:rsidP="008D4520">
            <w:r w:rsidRPr="00494302">
              <w:t>800</w:t>
            </w:r>
          </w:p>
        </w:tc>
        <w:tc>
          <w:tcPr>
            <w:tcW w:w="900" w:type="dxa"/>
          </w:tcPr>
          <w:p w:rsidR="008D4520" w:rsidRPr="00494302" w:rsidRDefault="008D4520" w:rsidP="008D4520">
            <w:r w:rsidRPr="00494302">
              <w:t>10</w:t>
            </w:r>
          </w:p>
        </w:tc>
        <w:tc>
          <w:tcPr>
            <w:tcW w:w="1540" w:type="dxa"/>
          </w:tcPr>
          <w:p w:rsidR="008D4520" w:rsidRPr="00494302" w:rsidRDefault="008D4520" w:rsidP="008D4520">
            <w:r w:rsidRPr="00494302">
              <w:t>АК-1</w:t>
            </w:r>
          </w:p>
        </w:tc>
        <w:tc>
          <w:tcPr>
            <w:tcW w:w="1440" w:type="dxa"/>
          </w:tcPr>
          <w:p w:rsidR="008D4520" w:rsidRPr="00494302" w:rsidRDefault="008D4520" w:rsidP="008D4520">
            <w:proofErr w:type="spellStart"/>
            <w:r w:rsidRPr="00494302">
              <w:t>воздушн</w:t>
            </w:r>
            <w:proofErr w:type="spellEnd"/>
            <w:r w:rsidRPr="00494302">
              <w:t>.</w:t>
            </w:r>
          </w:p>
        </w:tc>
        <w:tc>
          <w:tcPr>
            <w:tcW w:w="954" w:type="dxa"/>
          </w:tcPr>
          <w:p w:rsidR="008D4520" w:rsidRPr="00494302" w:rsidRDefault="008D4520" w:rsidP="008D4520">
            <w:r w:rsidRPr="00494302">
              <w:t>10</w:t>
            </w:r>
            <w:r w:rsidRPr="00494302">
              <w:rPr>
                <w:vertAlign w:val="superscript"/>
              </w:rPr>
              <w:t>4</w:t>
            </w:r>
          </w:p>
        </w:tc>
        <w:tc>
          <w:tcPr>
            <w:tcW w:w="894" w:type="dxa"/>
          </w:tcPr>
          <w:p w:rsidR="008D4520" w:rsidRPr="00494302" w:rsidRDefault="008D4520" w:rsidP="008D4520">
            <w:r w:rsidRPr="00494302">
              <w:t>0,007</w:t>
            </w:r>
          </w:p>
        </w:tc>
      </w:tr>
      <w:tr w:rsidR="00494302" w:rsidRPr="00494302" w:rsidTr="006F6204">
        <w:trPr>
          <w:jc w:val="center"/>
        </w:trPr>
        <w:tc>
          <w:tcPr>
            <w:tcW w:w="767" w:type="dxa"/>
          </w:tcPr>
          <w:p w:rsidR="008D4520" w:rsidRPr="00494302" w:rsidRDefault="008D4520" w:rsidP="008D4520">
            <w:r w:rsidRPr="00494302">
              <w:t>2</w:t>
            </w:r>
          </w:p>
        </w:tc>
        <w:tc>
          <w:tcPr>
            <w:tcW w:w="800" w:type="dxa"/>
          </w:tcPr>
          <w:p w:rsidR="008D4520" w:rsidRPr="00494302" w:rsidRDefault="008D4520" w:rsidP="008D4520">
            <w:r w:rsidRPr="00494302">
              <w:t>820</w:t>
            </w:r>
          </w:p>
        </w:tc>
        <w:tc>
          <w:tcPr>
            <w:tcW w:w="720" w:type="dxa"/>
          </w:tcPr>
          <w:p w:rsidR="008D4520" w:rsidRPr="00494302" w:rsidRDefault="008D4520" w:rsidP="008D4520">
            <w:r w:rsidRPr="00494302">
              <w:t>10</w:t>
            </w:r>
          </w:p>
        </w:tc>
        <w:tc>
          <w:tcPr>
            <w:tcW w:w="1080" w:type="dxa"/>
          </w:tcPr>
          <w:p w:rsidR="008D4520" w:rsidRPr="00494302" w:rsidRDefault="008D4520" w:rsidP="008D4520">
            <w:r w:rsidRPr="00494302">
              <w:t>900</w:t>
            </w:r>
          </w:p>
        </w:tc>
        <w:tc>
          <w:tcPr>
            <w:tcW w:w="900" w:type="dxa"/>
          </w:tcPr>
          <w:p w:rsidR="008D4520" w:rsidRPr="00494302" w:rsidRDefault="008D4520" w:rsidP="008D4520">
            <w:r w:rsidRPr="00494302">
              <w:t>20</w:t>
            </w:r>
          </w:p>
        </w:tc>
        <w:tc>
          <w:tcPr>
            <w:tcW w:w="1540" w:type="dxa"/>
          </w:tcPr>
          <w:p w:rsidR="008D4520" w:rsidRPr="00494302" w:rsidRDefault="008D4520" w:rsidP="008D4520">
            <w:r w:rsidRPr="00494302">
              <w:t>АК-3</w:t>
            </w:r>
          </w:p>
        </w:tc>
        <w:tc>
          <w:tcPr>
            <w:tcW w:w="1440" w:type="dxa"/>
          </w:tcPr>
          <w:p w:rsidR="008D4520" w:rsidRPr="00494302" w:rsidRDefault="008D4520" w:rsidP="008D4520">
            <w:r w:rsidRPr="00494302">
              <w:t>…</w:t>
            </w:r>
          </w:p>
        </w:tc>
        <w:tc>
          <w:tcPr>
            <w:tcW w:w="954" w:type="dxa"/>
          </w:tcPr>
          <w:p w:rsidR="008D4520" w:rsidRPr="00494302" w:rsidRDefault="008D4520" w:rsidP="008D4520">
            <w:r w:rsidRPr="00494302">
              <w:t>9000</w:t>
            </w:r>
          </w:p>
        </w:tc>
        <w:tc>
          <w:tcPr>
            <w:tcW w:w="894" w:type="dxa"/>
          </w:tcPr>
          <w:p w:rsidR="008D4520" w:rsidRPr="00494302" w:rsidRDefault="008D4520" w:rsidP="008D4520">
            <w:r w:rsidRPr="00494302">
              <w:t>0,01</w:t>
            </w:r>
          </w:p>
        </w:tc>
      </w:tr>
      <w:tr w:rsidR="00494302" w:rsidRPr="00494302" w:rsidTr="006F6204">
        <w:trPr>
          <w:jc w:val="center"/>
        </w:trPr>
        <w:tc>
          <w:tcPr>
            <w:tcW w:w="767" w:type="dxa"/>
          </w:tcPr>
          <w:p w:rsidR="008D4520" w:rsidRPr="00494302" w:rsidRDefault="008D4520" w:rsidP="008D4520">
            <w:r w:rsidRPr="00494302">
              <w:t>3</w:t>
            </w:r>
          </w:p>
        </w:tc>
        <w:tc>
          <w:tcPr>
            <w:tcW w:w="800" w:type="dxa"/>
          </w:tcPr>
          <w:p w:rsidR="008D4520" w:rsidRPr="00494302" w:rsidRDefault="008D4520" w:rsidP="008D4520">
            <w:r w:rsidRPr="00494302">
              <w:t>1020</w:t>
            </w:r>
          </w:p>
        </w:tc>
        <w:tc>
          <w:tcPr>
            <w:tcW w:w="720" w:type="dxa"/>
          </w:tcPr>
          <w:p w:rsidR="008D4520" w:rsidRPr="00494302" w:rsidRDefault="008D4520" w:rsidP="008D4520">
            <w:r w:rsidRPr="00494302">
              <w:t>10</w:t>
            </w:r>
          </w:p>
        </w:tc>
        <w:tc>
          <w:tcPr>
            <w:tcW w:w="1080" w:type="dxa"/>
          </w:tcPr>
          <w:p w:rsidR="008D4520" w:rsidRPr="00494302" w:rsidRDefault="008D4520" w:rsidP="008D4520">
            <w:r w:rsidRPr="00494302">
              <w:t>1000</w:t>
            </w:r>
          </w:p>
        </w:tc>
        <w:tc>
          <w:tcPr>
            <w:tcW w:w="900" w:type="dxa"/>
          </w:tcPr>
          <w:p w:rsidR="008D4520" w:rsidRPr="00494302" w:rsidRDefault="008D4520" w:rsidP="008D4520">
            <w:r w:rsidRPr="00494302">
              <w:t>30</w:t>
            </w:r>
          </w:p>
        </w:tc>
        <w:tc>
          <w:tcPr>
            <w:tcW w:w="1540" w:type="dxa"/>
          </w:tcPr>
          <w:p w:rsidR="008D4520" w:rsidRPr="00494302" w:rsidRDefault="008D4520" w:rsidP="008D4520">
            <w:r w:rsidRPr="00494302">
              <w:t>АК-1</w:t>
            </w:r>
          </w:p>
        </w:tc>
        <w:tc>
          <w:tcPr>
            <w:tcW w:w="1440" w:type="dxa"/>
          </w:tcPr>
          <w:p w:rsidR="008D4520" w:rsidRPr="00494302" w:rsidRDefault="008D4520" w:rsidP="008D4520">
            <w:r w:rsidRPr="00494302">
              <w:t>…</w:t>
            </w:r>
          </w:p>
        </w:tc>
        <w:tc>
          <w:tcPr>
            <w:tcW w:w="954" w:type="dxa"/>
          </w:tcPr>
          <w:p w:rsidR="008D4520" w:rsidRPr="00494302" w:rsidRDefault="008D4520" w:rsidP="008D4520">
            <w:r w:rsidRPr="00494302">
              <w:t>8000</w:t>
            </w:r>
          </w:p>
        </w:tc>
        <w:tc>
          <w:tcPr>
            <w:tcW w:w="894" w:type="dxa"/>
          </w:tcPr>
          <w:p w:rsidR="008D4520" w:rsidRPr="00494302" w:rsidRDefault="008D4520" w:rsidP="008D4520">
            <w:r w:rsidRPr="00494302">
              <w:t>0,02</w:t>
            </w:r>
          </w:p>
        </w:tc>
      </w:tr>
      <w:tr w:rsidR="00494302" w:rsidRPr="00494302" w:rsidTr="006F6204">
        <w:trPr>
          <w:jc w:val="center"/>
        </w:trPr>
        <w:tc>
          <w:tcPr>
            <w:tcW w:w="767" w:type="dxa"/>
          </w:tcPr>
          <w:p w:rsidR="008D4520" w:rsidRPr="00494302" w:rsidRDefault="008D4520" w:rsidP="008D4520">
            <w:r w:rsidRPr="00494302">
              <w:t>4</w:t>
            </w:r>
          </w:p>
        </w:tc>
        <w:tc>
          <w:tcPr>
            <w:tcW w:w="800" w:type="dxa"/>
          </w:tcPr>
          <w:p w:rsidR="008D4520" w:rsidRPr="00494302" w:rsidRDefault="008D4520" w:rsidP="008D4520">
            <w:r w:rsidRPr="00494302">
              <w:t>1220</w:t>
            </w:r>
          </w:p>
        </w:tc>
        <w:tc>
          <w:tcPr>
            <w:tcW w:w="720" w:type="dxa"/>
          </w:tcPr>
          <w:p w:rsidR="008D4520" w:rsidRPr="00494302" w:rsidRDefault="008D4520" w:rsidP="008D4520">
            <w:r w:rsidRPr="00494302">
              <w:t>11</w:t>
            </w:r>
          </w:p>
        </w:tc>
        <w:tc>
          <w:tcPr>
            <w:tcW w:w="1080" w:type="dxa"/>
          </w:tcPr>
          <w:p w:rsidR="008D4520" w:rsidRPr="00494302" w:rsidRDefault="008D4520" w:rsidP="008D4520">
            <w:r w:rsidRPr="00494302">
              <w:t>1200</w:t>
            </w:r>
          </w:p>
        </w:tc>
        <w:tc>
          <w:tcPr>
            <w:tcW w:w="900" w:type="dxa"/>
          </w:tcPr>
          <w:p w:rsidR="008D4520" w:rsidRPr="00494302" w:rsidRDefault="008D4520" w:rsidP="008D4520">
            <w:r w:rsidRPr="00494302">
              <w:t>40</w:t>
            </w:r>
          </w:p>
        </w:tc>
        <w:tc>
          <w:tcPr>
            <w:tcW w:w="1540" w:type="dxa"/>
          </w:tcPr>
          <w:p w:rsidR="008D4520" w:rsidRPr="00494302" w:rsidRDefault="008D4520" w:rsidP="008D4520">
            <w:r w:rsidRPr="00494302">
              <w:t>АК-3</w:t>
            </w:r>
          </w:p>
        </w:tc>
        <w:tc>
          <w:tcPr>
            <w:tcW w:w="1440" w:type="dxa"/>
          </w:tcPr>
          <w:p w:rsidR="008D4520" w:rsidRPr="00494302" w:rsidRDefault="008D4520" w:rsidP="008D4520">
            <w:r w:rsidRPr="00494302">
              <w:t>…</w:t>
            </w:r>
          </w:p>
        </w:tc>
        <w:tc>
          <w:tcPr>
            <w:tcW w:w="954" w:type="dxa"/>
          </w:tcPr>
          <w:p w:rsidR="008D4520" w:rsidRPr="00494302" w:rsidRDefault="008D4520" w:rsidP="008D4520">
            <w:r w:rsidRPr="00494302">
              <w:t>7000</w:t>
            </w:r>
          </w:p>
        </w:tc>
        <w:tc>
          <w:tcPr>
            <w:tcW w:w="894" w:type="dxa"/>
          </w:tcPr>
          <w:p w:rsidR="008D4520" w:rsidRPr="00494302" w:rsidRDefault="008D4520" w:rsidP="008D4520">
            <w:r w:rsidRPr="00494302">
              <w:t>0,03</w:t>
            </w:r>
          </w:p>
        </w:tc>
      </w:tr>
      <w:tr w:rsidR="00494302" w:rsidRPr="00494302" w:rsidTr="006F6204">
        <w:trPr>
          <w:jc w:val="center"/>
        </w:trPr>
        <w:tc>
          <w:tcPr>
            <w:tcW w:w="767" w:type="dxa"/>
          </w:tcPr>
          <w:p w:rsidR="008D4520" w:rsidRPr="00494302" w:rsidRDefault="008D4520" w:rsidP="008D4520">
            <w:r w:rsidRPr="00494302">
              <w:t>5</w:t>
            </w:r>
          </w:p>
        </w:tc>
        <w:tc>
          <w:tcPr>
            <w:tcW w:w="800" w:type="dxa"/>
          </w:tcPr>
          <w:p w:rsidR="008D4520" w:rsidRPr="00494302" w:rsidRDefault="008D4520" w:rsidP="008D4520">
            <w:r w:rsidRPr="00494302">
              <w:t>720</w:t>
            </w:r>
          </w:p>
        </w:tc>
        <w:tc>
          <w:tcPr>
            <w:tcW w:w="720" w:type="dxa"/>
          </w:tcPr>
          <w:p w:rsidR="008D4520" w:rsidRPr="00494302" w:rsidRDefault="008D4520" w:rsidP="008D4520">
            <w:r w:rsidRPr="00494302">
              <w:t>9</w:t>
            </w:r>
          </w:p>
        </w:tc>
        <w:tc>
          <w:tcPr>
            <w:tcW w:w="1080" w:type="dxa"/>
          </w:tcPr>
          <w:p w:rsidR="008D4520" w:rsidRPr="00494302" w:rsidRDefault="008D4520" w:rsidP="008D4520">
            <w:r w:rsidRPr="00494302">
              <w:t>1300</w:t>
            </w:r>
          </w:p>
        </w:tc>
        <w:tc>
          <w:tcPr>
            <w:tcW w:w="900" w:type="dxa"/>
          </w:tcPr>
          <w:p w:rsidR="008D4520" w:rsidRPr="00494302" w:rsidRDefault="008D4520" w:rsidP="008D4520">
            <w:r w:rsidRPr="00494302">
              <w:t>10</w:t>
            </w:r>
          </w:p>
        </w:tc>
        <w:tc>
          <w:tcPr>
            <w:tcW w:w="1540" w:type="dxa"/>
          </w:tcPr>
          <w:p w:rsidR="008D4520" w:rsidRPr="00494302" w:rsidRDefault="008D4520" w:rsidP="008D4520">
            <w:r w:rsidRPr="00494302">
              <w:t>ЗЖК-12КА</w:t>
            </w:r>
          </w:p>
        </w:tc>
        <w:tc>
          <w:tcPr>
            <w:tcW w:w="1440" w:type="dxa"/>
          </w:tcPr>
          <w:p w:rsidR="008D4520" w:rsidRPr="00494302" w:rsidRDefault="008D4520" w:rsidP="008D4520">
            <w:r w:rsidRPr="00494302">
              <w:t>…</w:t>
            </w:r>
          </w:p>
        </w:tc>
        <w:tc>
          <w:tcPr>
            <w:tcW w:w="954" w:type="dxa"/>
          </w:tcPr>
          <w:p w:rsidR="008D4520" w:rsidRPr="00494302" w:rsidRDefault="008D4520" w:rsidP="008D4520">
            <w:r w:rsidRPr="00494302">
              <w:t>6000</w:t>
            </w:r>
          </w:p>
        </w:tc>
        <w:tc>
          <w:tcPr>
            <w:tcW w:w="894" w:type="dxa"/>
          </w:tcPr>
          <w:p w:rsidR="008D4520" w:rsidRPr="00494302" w:rsidRDefault="008D4520" w:rsidP="008D4520">
            <w:r w:rsidRPr="00494302">
              <w:t>0,04</w:t>
            </w:r>
          </w:p>
        </w:tc>
      </w:tr>
      <w:tr w:rsidR="00494302" w:rsidRPr="00494302" w:rsidTr="006F6204">
        <w:trPr>
          <w:jc w:val="center"/>
        </w:trPr>
        <w:tc>
          <w:tcPr>
            <w:tcW w:w="767" w:type="dxa"/>
          </w:tcPr>
          <w:p w:rsidR="008D4520" w:rsidRPr="00494302" w:rsidRDefault="008D4520" w:rsidP="008D4520">
            <w:r w:rsidRPr="00494302">
              <w:t>6</w:t>
            </w:r>
          </w:p>
        </w:tc>
        <w:tc>
          <w:tcPr>
            <w:tcW w:w="800" w:type="dxa"/>
          </w:tcPr>
          <w:p w:rsidR="008D4520" w:rsidRPr="00494302" w:rsidRDefault="008D4520" w:rsidP="008D4520">
            <w:r w:rsidRPr="00494302">
              <w:t>820</w:t>
            </w:r>
          </w:p>
        </w:tc>
        <w:tc>
          <w:tcPr>
            <w:tcW w:w="720" w:type="dxa"/>
          </w:tcPr>
          <w:p w:rsidR="008D4520" w:rsidRPr="00494302" w:rsidRDefault="008D4520" w:rsidP="008D4520">
            <w:r w:rsidRPr="00494302">
              <w:t>11</w:t>
            </w:r>
          </w:p>
        </w:tc>
        <w:tc>
          <w:tcPr>
            <w:tcW w:w="1080" w:type="dxa"/>
          </w:tcPr>
          <w:p w:rsidR="008D4520" w:rsidRPr="00494302" w:rsidRDefault="008D4520" w:rsidP="008D4520">
            <w:r w:rsidRPr="00494302">
              <w:t>1400</w:t>
            </w:r>
          </w:p>
        </w:tc>
        <w:tc>
          <w:tcPr>
            <w:tcW w:w="900" w:type="dxa"/>
          </w:tcPr>
          <w:p w:rsidR="008D4520" w:rsidRPr="00494302" w:rsidRDefault="008D4520" w:rsidP="008D4520">
            <w:r w:rsidRPr="00494302">
              <w:t>5</w:t>
            </w:r>
          </w:p>
        </w:tc>
        <w:tc>
          <w:tcPr>
            <w:tcW w:w="1540" w:type="dxa"/>
          </w:tcPr>
          <w:p w:rsidR="008D4520" w:rsidRPr="00494302" w:rsidRDefault="008D4520" w:rsidP="008D4520">
            <w:r w:rsidRPr="00494302">
              <w:t>…</w:t>
            </w:r>
          </w:p>
        </w:tc>
        <w:tc>
          <w:tcPr>
            <w:tcW w:w="1440" w:type="dxa"/>
          </w:tcPr>
          <w:p w:rsidR="008D4520" w:rsidRPr="00494302" w:rsidRDefault="008D4520" w:rsidP="008D4520">
            <w:r w:rsidRPr="00494302">
              <w:t>…</w:t>
            </w:r>
          </w:p>
        </w:tc>
        <w:tc>
          <w:tcPr>
            <w:tcW w:w="954" w:type="dxa"/>
          </w:tcPr>
          <w:p w:rsidR="008D4520" w:rsidRPr="00494302" w:rsidRDefault="008D4520" w:rsidP="008D4520">
            <w:r w:rsidRPr="00494302">
              <w:t>5000</w:t>
            </w:r>
          </w:p>
        </w:tc>
        <w:tc>
          <w:tcPr>
            <w:tcW w:w="894" w:type="dxa"/>
          </w:tcPr>
          <w:p w:rsidR="008D4520" w:rsidRPr="00494302" w:rsidRDefault="008D4520" w:rsidP="008D4520">
            <w:r w:rsidRPr="00494302">
              <w:t>0,01</w:t>
            </w:r>
          </w:p>
        </w:tc>
      </w:tr>
      <w:tr w:rsidR="00494302" w:rsidRPr="00494302" w:rsidTr="006F6204">
        <w:trPr>
          <w:jc w:val="center"/>
        </w:trPr>
        <w:tc>
          <w:tcPr>
            <w:tcW w:w="767" w:type="dxa"/>
          </w:tcPr>
          <w:p w:rsidR="008D4520" w:rsidRPr="00494302" w:rsidRDefault="008D4520" w:rsidP="008D4520">
            <w:r w:rsidRPr="00494302">
              <w:t>7</w:t>
            </w:r>
          </w:p>
        </w:tc>
        <w:tc>
          <w:tcPr>
            <w:tcW w:w="800" w:type="dxa"/>
          </w:tcPr>
          <w:p w:rsidR="008D4520" w:rsidRPr="00494302" w:rsidRDefault="008D4520" w:rsidP="008D4520">
            <w:r w:rsidRPr="00494302">
              <w:t>1020</w:t>
            </w:r>
          </w:p>
        </w:tc>
        <w:tc>
          <w:tcPr>
            <w:tcW w:w="720" w:type="dxa"/>
          </w:tcPr>
          <w:p w:rsidR="008D4520" w:rsidRPr="00494302" w:rsidRDefault="008D4520" w:rsidP="008D4520">
            <w:r w:rsidRPr="00494302">
              <w:t>11</w:t>
            </w:r>
          </w:p>
        </w:tc>
        <w:tc>
          <w:tcPr>
            <w:tcW w:w="1080" w:type="dxa"/>
          </w:tcPr>
          <w:p w:rsidR="008D4520" w:rsidRPr="00494302" w:rsidRDefault="008D4520" w:rsidP="008D4520">
            <w:r w:rsidRPr="00494302">
              <w:t>1500</w:t>
            </w:r>
          </w:p>
        </w:tc>
        <w:tc>
          <w:tcPr>
            <w:tcW w:w="900" w:type="dxa"/>
          </w:tcPr>
          <w:p w:rsidR="008D4520" w:rsidRPr="00494302" w:rsidRDefault="008D4520" w:rsidP="008D4520">
            <w:r w:rsidRPr="00494302">
              <w:t>10</w:t>
            </w:r>
          </w:p>
        </w:tc>
        <w:tc>
          <w:tcPr>
            <w:tcW w:w="1540" w:type="dxa"/>
          </w:tcPr>
          <w:p w:rsidR="008D4520" w:rsidRPr="00494302" w:rsidRDefault="008D4520" w:rsidP="008D4520">
            <w:r w:rsidRPr="00494302">
              <w:t>АКЦ</w:t>
            </w:r>
          </w:p>
        </w:tc>
        <w:tc>
          <w:tcPr>
            <w:tcW w:w="1440" w:type="dxa"/>
          </w:tcPr>
          <w:p w:rsidR="008D4520" w:rsidRPr="00494302" w:rsidRDefault="008D4520" w:rsidP="008D4520">
            <w:r w:rsidRPr="00494302">
              <w:t>АСБ-1</w:t>
            </w:r>
          </w:p>
          <w:p w:rsidR="008D4520" w:rsidRPr="00494302" w:rsidRDefault="008D4520" w:rsidP="008D4520">
            <w:r w:rsidRPr="00494302">
              <w:t>в траншее</w:t>
            </w:r>
          </w:p>
        </w:tc>
        <w:tc>
          <w:tcPr>
            <w:tcW w:w="954" w:type="dxa"/>
          </w:tcPr>
          <w:p w:rsidR="008D4520" w:rsidRPr="00494302" w:rsidRDefault="008D4520" w:rsidP="008D4520">
            <w:r w:rsidRPr="00494302">
              <w:t>10</w:t>
            </w:r>
            <w:r w:rsidRPr="00494302">
              <w:rPr>
                <w:vertAlign w:val="superscript"/>
              </w:rPr>
              <w:t>4</w:t>
            </w:r>
          </w:p>
        </w:tc>
        <w:tc>
          <w:tcPr>
            <w:tcW w:w="894" w:type="dxa"/>
          </w:tcPr>
          <w:p w:rsidR="008D4520" w:rsidRPr="00494302" w:rsidRDefault="008D4520" w:rsidP="008D4520">
            <w:r w:rsidRPr="00494302">
              <w:t>0,02</w:t>
            </w:r>
          </w:p>
        </w:tc>
      </w:tr>
      <w:tr w:rsidR="00494302" w:rsidRPr="00494302" w:rsidTr="006F6204">
        <w:trPr>
          <w:jc w:val="center"/>
        </w:trPr>
        <w:tc>
          <w:tcPr>
            <w:tcW w:w="767" w:type="dxa"/>
          </w:tcPr>
          <w:p w:rsidR="008D4520" w:rsidRPr="00494302" w:rsidRDefault="008D4520" w:rsidP="008D4520">
            <w:r w:rsidRPr="00494302">
              <w:t>8</w:t>
            </w:r>
          </w:p>
        </w:tc>
        <w:tc>
          <w:tcPr>
            <w:tcW w:w="800" w:type="dxa"/>
          </w:tcPr>
          <w:p w:rsidR="008D4520" w:rsidRPr="00494302" w:rsidRDefault="008D4520" w:rsidP="008D4520">
            <w:r w:rsidRPr="00494302">
              <w:t>1220</w:t>
            </w:r>
          </w:p>
        </w:tc>
        <w:tc>
          <w:tcPr>
            <w:tcW w:w="720" w:type="dxa"/>
          </w:tcPr>
          <w:p w:rsidR="008D4520" w:rsidRPr="00494302" w:rsidRDefault="008D4520" w:rsidP="008D4520">
            <w:r w:rsidRPr="00494302">
              <w:t>12</w:t>
            </w:r>
          </w:p>
        </w:tc>
        <w:tc>
          <w:tcPr>
            <w:tcW w:w="1080" w:type="dxa"/>
          </w:tcPr>
          <w:p w:rsidR="008D4520" w:rsidRPr="00494302" w:rsidRDefault="008D4520" w:rsidP="008D4520">
            <w:r w:rsidRPr="00494302">
              <w:t>1600</w:t>
            </w:r>
          </w:p>
        </w:tc>
        <w:tc>
          <w:tcPr>
            <w:tcW w:w="900" w:type="dxa"/>
          </w:tcPr>
          <w:p w:rsidR="008D4520" w:rsidRPr="00494302" w:rsidRDefault="008D4520" w:rsidP="008D4520">
            <w:r w:rsidRPr="00494302">
              <w:t>15</w:t>
            </w:r>
          </w:p>
        </w:tc>
        <w:tc>
          <w:tcPr>
            <w:tcW w:w="1540" w:type="dxa"/>
          </w:tcPr>
          <w:p w:rsidR="008D4520" w:rsidRPr="00494302" w:rsidRDefault="008D4520" w:rsidP="008D4520">
            <w:r w:rsidRPr="00494302">
              <w:t>АК-1</w:t>
            </w:r>
          </w:p>
        </w:tc>
        <w:tc>
          <w:tcPr>
            <w:tcW w:w="1440" w:type="dxa"/>
          </w:tcPr>
          <w:p w:rsidR="008D4520" w:rsidRPr="00494302" w:rsidRDefault="008D4520" w:rsidP="008D4520">
            <w:r w:rsidRPr="00494302">
              <w:t>…</w:t>
            </w:r>
          </w:p>
        </w:tc>
        <w:tc>
          <w:tcPr>
            <w:tcW w:w="954" w:type="dxa"/>
          </w:tcPr>
          <w:p w:rsidR="008D4520" w:rsidRPr="00494302" w:rsidRDefault="008D4520" w:rsidP="008D4520">
            <w:r w:rsidRPr="00494302">
              <w:t>9000</w:t>
            </w:r>
          </w:p>
        </w:tc>
        <w:tc>
          <w:tcPr>
            <w:tcW w:w="894" w:type="dxa"/>
          </w:tcPr>
          <w:p w:rsidR="008D4520" w:rsidRPr="00494302" w:rsidRDefault="008D4520" w:rsidP="008D4520">
            <w:r w:rsidRPr="00494302">
              <w:t>0,03</w:t>
            </w:r>
          </w:p>
        </w:tc>
      </w:tr>
      <w:tr w:rsidR="00494302" w:rsidRPr="00494302" w:rsidTr="006F6204">
        <w:trPr>
          <w:jc w:val="center"/>
        </w:trPr>
        <w:tc>
          <w:tcPr>
            <w:tcW w:w="767" w:type="dxa"/>
          </w:tcPr>
          <w:p w:rsidR="008D4520" w:rsidRPr="00494302" w:rsidRDefault="008D4520" w:rsidP="008D4520">
            <w:r w:rsidRPr="00494302">
              <w:t>9</w:t>
            </w:r>
          </w:p>
        </w:tc>
        <w:tc>
          <w:tcPr>
            <w:tcW w:w="800" w:type="dxa"/>
          </w:tcPr>
          <w:p w:rsidR="008D4520" w:rsidRPr="00494302" w:rsidRDefault="008D4520" w:rsidP="008D4520">
            <w:r w:rsidRPr="00494302">
              <w:t>720</w:t>
            </w:r>
          </w:p>
        </w:tc>
        <w:tc>
          <w:tcPr>
            <w:tcW w:w="720" w:type="dxa"/>
          </w:tcPr>
          <w:p w:rsidR="008D4520" w:rsidRPr="00494302" w:rsidRDefault="008D4520" w:rsidP="008D4520">
            <w:r w:rsidRPr="00494302">
              <w:t>8</w:t>
            </w:r>
          </w:p>
        </w:tc>
        <w:tc>
          <w:tcPr>
            <w:tcW w:w="1080" w:type="dxa"/>
          </w:tcPr>
          <w:p w:rsidR="008D4520" w:rsidRPr="00494302" w:rsidRDefault="008D4520" w:rsidP="008D4520">
            <w:r w:rsidRPr="00494302">
              <w:t>1700</w:t>
            </w:r>
          </w:p>
        </w:tc>
        <w:tc>
          <w:tcPr>
            <w:tcW w:w="900" w:type="dxa"/>
          </w:tcPr>
          <w:p w:rsidR="008D4520" w:rsidRPr="00494302" w:rsidRDefault="008D4520" w:rsidP="008D4520">
            <w:r w:rsidRPr="00494302">
              <w:t>20</w:t>
            </w:r>
          </w:p>
        </w:tc>
        <w:tc>
          <w:tcPr>
            <w:tcW w:w="1540" w:type="dxa"/>
          </w:tcPr>
          <w:p w:rsidR="008D4520" w:rsidRPr="00494302" w:rsidRDefault="008D4520" w:rsidP="008D4520">
            <w:r w:rsidRPr="00494302">
              <w:t>АК-3</w:t>
            </w:r>
          </w:p>
        </w:tc>
        <w:tc>
          <w:tcPr>
            <w:tcW w:w="1440" w:type="dxa"/>
          </w:tcPr>
          <w:p w:rsidR="008D4520" w:rsidRPr="00494302" w:rsidRDefault="008D4520" w:rsidP="008D4520">
            <w:r w:rsidRPr="00494302">
              <w:t>…</w:t>
            </w:r>
          </w:p>
        </w:tc>
        <w:tc>
          <w:tcPr>
            <w:tcW w:w="954" w:type="dxa"/>
          </w:tcPr>
          <w:p w:rsidR="008D4520" w:rsidRPr="00494302" w:rsidRDefault="008D4520" w:rsidP="008D4520">
            <w:r w:rsidRPr="00494302">
              <w:t>8000</w:t>
            </w:r>
          </w:p>
        </w:tc>
        <w:tc>
          <w:tcPr>
            <w:tcW w:w="894" w:type="dxa"/>
          </w:tcPr>
          <w:p w:rsidR="008D4520" w:rsidRPr="00494302" w:rsidRDefault="008D4520" w:rsidP="008D4520">
            <w:r w:rsidRPr="00494302">
              <w:t>0,04</w:t>
            </w:r>
          </w:p>
        </w:tc>
      </w:tr>
      <w:tr w:rsidR="00494302" w:rsidRPr="00494302" w:rsidTr="006F6204">
        <w:trPr>
          <w:jc w:val="center"/>
        </w:trPr>
        <w:tc>
          <w:tcPr>
            <w:tcW w:w="767" w:type="dxa"/>
          </w:tcPr>
          <w:p w:rsidR="008D4520" w:rsidRPr="00494302" w:rsidRDefault="008D4520" w:rsidP="008D4520">
            <w:r w:rsidRPr="00494302">
              <w:t>10</w:t>
            </w:r>
          </w:p>
        </w:tc>
        <w:tc>
          <w:tcPr>
            <w:tcW w:w="800" w:type="dxa"/>
          </w:tcPr>
          <w:p w:rsidR="008D4520" w:rsidRPr="00494302" w:rsidRDefault="008D4520" w:rsidP="008D4520">
            <w:r w:rsidRPr="00494302">
              <w:t>820</w:t>
            </w:r>
          </w:p>
        </w:tc>
        <w:tc>
          <w:tcPr>
            <w:tcW w:w="720" w:type="dxa"/>
          </w:tcPr>
          <w:p w:rsidR="008D4520" w:rsidRPr="00494302" w:rsidRDefault="008D4520" w:rsidP="008D4520">
            <w:r w:rsidRPr="00494302">
              <w:t>9</w:t>
            </w:r>
          </w:p>
        </w:tc>
        <w:tc>
          <w:tcPr>
            <w:tcW w:w="1080" w:type="dxa"/>
          </w:tcPr>
          <w:p w:rsidR="008D4520" w:rsidRPr="00494302" w:rsidRDefault="008D4520" w:rsidP="008D4520">
            <w:r w:rsidRPr="00494302">
              <w:t>1800</w:t>
            </w:r>
          </w:p>
        </w:tc>
        <w:tc>
          <w:tcPr>
            <w:tcW w:w="900" w:type="dxa"/>
          </w:tcPr>
          <w:p w:rsidR="008D4520" w:rsidRPr="00494302" w:rsidRDefault="008D4520" w:rsidP="008D4520">
            <w:r w:rsidRPr="00494302">
              <w:t>25</w:t>
            </w:r>
          </w:p>
        </w:tc>
        <w:tc>
          <w:tcPr>
            <w:tcW w:w="1540" w:type="dxa"/>
          </w:tcPr>
          <w:p w:rsidR="008D4520" w:rsidRPr="00494302" w:rsidRDefault="008D4520" w:rsidP="008D4520">
            <w:r w:rsidRPr="00494302">
              <w:t>АК-1</w:t>
            </w:r>
          </w:p>
        </w:tc>
        <w:tc>
          <w:tcPr>
            <w:tcW w:w="1440" w:type="dxa"/>
          </w:tcPr>
          <w:p w:rsidR="008D4520" w:rsidRPr="00494302" w:rsidRDefault="008D4520" w:rsidP="008D4520">
            <w:r w:rsidRPr="00494302">
              <w:t>…</w:t>
            </w:r>
          </w:p>
        </w:tc>
        <w:tc>
          <w:tcPr>
            <w:tcW w:w="954" w:type="dxa"/>
          </w:tcPr>
          <w:p w:rsidR="008D4520" w:rsidRPr="00494302" w:rsidRDefault="008D4520" w:rsidP="008D4520">
            <w:r w:rsidRPr="00494302">
              <w:t>7000</w:t>
            </w:r>
          </w:p>
        </w:tc>
        <w:tc>
          <w:tcPr>
            <w:tcW w:w="894" w:type="dxa"/>
          </w:tcPr>
          <w:p w:rsidR="008D4520" w:rsidRPr="00494302" w:rsidRDefault="008D4520" w:rsidP="008D4520">
            <w:r w:rsidRPr="00494302">
              <w:t>0,007</w:t>
            </w:r>
          </w:p>
        </w:tc>
      </w:tr>
      <w:tr w:rsidR="00494302" w:rsidRPr="00494302" w:rsidTr="006F6204">
        <w:trPr>
          <w:jc w:val="center"/>
        </w:trPr>
        <w:tc>
          <w:tcPr>
            <w:tcW w:w="767" w:type="dxa"/>
          </w:tcPr>
          <w:p w:rsidR="008D4520" w:rsidRPr="00494302" w:rsidRDefault="008D4520" w:rsidP="008D4520">
            <w:r w:rsidRPr="00494302">
              <w:t>11</w:t>
            </w:r>
          </w:p>
        </w:tc>
        <w:tc>
          <w:tcPr>
            <w:tcW w:w="800" w:type="dxa"/>
          </w:tcPr>
          <w:p w:rsidR="008D4520" w:rsidRPr="00494302" w:rsidRDefault="008D4520" w:rsidP="008D4520">
            <w:r w:rsidRPr="00494302">
              <w:t>1020</w:t>
            </w:r>
          </w:p>
        </w:tc>
        <w:tc>
          <w:tcPr>
            <w:tcW w:w="720" w:type="dxa"/>
          </w:tcPr>
          <w:p w:rsidR="008D4520" w:rsidRPr="00494302" w:rsidRDefault="008D4520" w:rsidP="008D4520">
            <w:r w:rsidRPr="00494302">
              <w:t>9</w:t>
            </w:r>
          </w:p>
        </w:tc>
        <w:tc>
          <w:tcPr>
            <w:tcW w:w="1080" w:type="dxa"/>
          </w:tcPr>
          <w:p w:rsidR="008D4520" w:rsidRPr="00494302" w:rsidRDefault="008D4520" w:rsidP="008D4520">
            <w:r w:rsidRPr="00494302">
              <w:t>2000</w:t>
            </w:r>
          </w:p>
        </w:tc>
        <w:tc>
          <w:tcPr>
            <w:tcW w:w="900" w:type="dxa"/>
          </w:tcPr>
          <w:p w:rsidR="008D4520" w:rsidRPr="00494302" w:rsidRDefault="008D4520" w:rsidP="008D4520">
            <w:r w:rsidRPr="00494302">
              <w:t>30</w:t>
            </w:r>
          </w:p>
        </w:tc>
        <w:tc>
          <w:tcPr>
            <w:tcW w:w="1540" w:type="dxa"/>
          </w:tcPr>
          <w:p w:rsidR="008D4520" w:rsidRPr="00494302" w:rsidRDefault="008D4520" w:rsidP="008D4520">
            <w:r w:rsidRPr="00494302">
              <w:t>АК-3</w:t>
            </w:r>
          </w:p>
        </w:tc>
        <w:tc>
          <w:tcPr>
            <w:tcW w:w="1440" w:type="dxa"/>
          </w:tcPr>
          <w:p w:rsidR="008D4520" w:rsidRPr="00494302" w:rsidRDefault="008D4520" w:rsidP="008D4520">
            <w:r w:rsidRPr="00494302">
              <w:t>…</w:t>
            </w:r>
          </w:p>
        </w:tc>
        <w:tc>
          <w:tcPr>
            <w:tcW w:w="954" w:type="dxa"/>
          </w:tcPr>
          <w:p w:rsidR="008D4520" w:rsidRPr="00494302" w:rsidRDefault="008D4520" w:rsidP="008D4520">
            <w:r w:rsidRPr="00494302">
              <w:t>6000</w:t>
            </w:r>
          </w:p>
        </w:tc>
        <w:tc>
          <w:tcPr>
            <w:tcW w:w="894" w:type="dxa"/>
          </w:tcPr>
          <w:p w:rsidR="008D4520" w:rsidRPr="00494302" w:rsidRDefault="008D4520" w:rsidP="008D4520">
            <w:r w:rsidRPr="00494302">
              <w:t>0,01</w:t>
            </w:r>
          </w:p>
        </w:tc>
      </w:tr>
      <w:tr w:rsidR="00494302" w:rsidRPr="00494302" w:rsidTr="006F6204">
        <w:trPr>
          <w:jc w:val="center"/>
        </w:trPr>
        <w:tc>
          <w:tcPr>
            <w:tcW w:w="767" w:type="dxa"/>
          </w:tcPr>
          <w:p w:rsidR="008D4520" w:rsidRPr="00494302" w:rsidRDefault="008D4520" w:rsidP="008D4520">
            <w:r w:rsidRPr="00494302">
              <w:t>12</w:t>
            </w:r>
          </w:p>
        </w:tc>
        <w:tc>
          <w:tcPr>
            <w:tcW w:w="800" w:type="dxa"/>
          </w:tcPr>
          <w:p w:rsidR="008D4520" w:rsidRPr="00494302" w:rsidRDefault="008D4520" w:rsidP="008D4520">
            <w:r w:rsidRPr="00494302">
              <w:t>530</w:t>
            </w:r>
          </w:p>
        </w:tc>
        <w:tc>
          <w:tcPr>
            <w:tcW w:w="720" w:type="dxa"/>
          </w:tcPr>
          <w:p w:rsidR="008D4520" w:rsidRPr="00494302" w:rsidRDefault="008D4520" w:rsidP="008D4520">
            <w:r w:rsidRPr="00494302">
              <w:t>6</w:t>
            </w:r>
          </w:p>
        </w:tc>
        <w:tc>
          <w:tcPr>
            <w:tcW w:w="1080" w:type="dxa"/>
          </w:tcPr>
          <w:p w:rsidR="008D4520" w:rsidRPr="00494302" w:rsidRDefault="008D4520" w:rsidP="008D4520">
            <w:r w:rsidRPr="00494302">
              <w:t>1000</w:t>
            </w:r>
          </w:p>
        </w:tc>
        <w:tc>
          <w:tcPr>
            <w:tcW w:w="900" w:type="dxa"/>
          </w:tcPr>
          <w:p w:rsidR="008D4520" w:rsidRPr="00494302" w:rsidRDefault="008D4520" w:rsidP="008D4520">
            <w:r w:rsidRPr="00494302">
              <w:t>5</w:t>
            </w:r>
          </w:p>
        </w:tc>
        <w:tc>
          <w:tcPr>
            <w:tcW w:w="1540" w:type="dxa"/>
          </w:tcPr>
          <w:p w:rsidR="008D4520" w:rsidRPr="00494302" w:rsidRDefault="008D4520" w:rsidP="008D4520">
            <w:r w:rsidRPr="00494302">
              <w:t>ЗЖК-12КА</w:t>
            </w:r>
          </w:p>
        </w:tc>
        <w:tc>
          <w:tcPr>
            <w:tcW w:w="1440" w:type="dxa"/>
          </w:tcPr>
          <w:p w:rsidR="008D4520" w:rsidRPr="00494302" w:rsidRDefault="008D4520" w:rsidP="008D4520">
            <w:r w:rsidRPr="00494302">
              <w:t>…</w:t>
            </w:r>
          </w:p>
        </w:tc>
        <w:tc>
          <w:tcPr>
            <w:tcW w:w="954" w:type="dxa"/>
          </w:tcPr>
          <w:p w:rsidR="008D4520" w:rsidRPr="00494302" w:rsidRDefault="008D4520" w:rsidP="008D4520">
            <w:r w:rsidRPr="00494302">
              <w:t>5000</w:t>
            </w:r>
          </w:p>
        </w:tc>
        <w:tc>
          <w:tcPr>
            <w:tcW w:w="894" w:type="dxa"/>
          </w:tcPr>
          <w:p w:rsidR="008D4520" w:rsidRPr="00494302" w:rsidRDefault="008D4520" w:rsidP="008D4520">
            <w:r w:rsidRPr="00494302">
              <w:t>0,02</w:t>
            </w:r>
          </w:p>
        </w:tc>
      </w:tr>
      <w:tr w:rsidR="00494302" w:rsidRPr="00494302" w:rsidTr="006F6204">
        <w:trPr>
          <w:jc w:val="center"/>
        </w:trPr>
        <w:tc>
          <w:tcPr>
            <w:tcW w:w="767" w:type="dxa"/>
          </w:tcPr>
          <w:p w:rsidR="008D4520" w:rsidRPr="00494302" w:rsidRDefault="008D4520" w:rsidP="008D4520">
            <w:r w:rsidRPr="00494302">
              <w:t>13</w:t>
            </w:r>
          </w:p>
        </w:tc>
        <w:tc>
          <w:tcPr>
            <w:tcW w:w="800" w:type="dxa"/>
          </w:tcPr>
          <w:p w:rsidR="008D4520" w:rsidRPr="00494302" w:rsidRDefault="008D4520" w:rsidP="008D4520">
            <w:r w:rsidRPr="00494302">
              <w:t>820</w:t>
            </w:r>
          </w:p>
        </w:tc>
        <w:tc>
          <w:tcPr>
            <w:tcW w:w="720" w:type="dxa"/>
          </w:tcPr>
          <w:p w:rsidR="008D4520" w:rsidRPr="00494302" w:rsidRDefault="008D4520" w:rsidP="008D4520">
            <w:r w:rsidRPr="00494302">
              <w:t>9</w:t>
            </w:r>
          </w:p>
        </w:tc>
        <w:tc>
          <w:tcPr>
            <w:tcW w:w="1080" w:type="dxa"/>
          </w:tcPr>
          <w:p w:rsidR="008D4520" w:rsidRPr="00494302" w:rsidRDefault="008D4520" w:rsidP="008D4520">
            <w:r w:rsidRPr="00494302">
              <w:t>900</w:t>
            </w:r>
          </w:p>
        </w:tc>
        <w:tc>
          <w:tcPr>
            <w:tcW w:w="900" w:type="dxa"/>
          </w:tcPr>
          <w:p w:rsidR="008D4520" w:rsidRPr="00494302" w:rsidRDefault="008D4520" w:rsidP="008D4520">
            <w:r w:rsidRPr="00494302">
              <w:t>6</w:t>
            </w:r>
          </w:p>
        </w:tc>
        <w:tc>
          <w:tcPr>
            <w:tcW w:w="1540" w:type="dxa"/>
          </w:tcPr>
          <w:p w:rsidR="008D4520" w:rsidRPr="00494302" w:rsidRDefault="008D4520" w:rsidP="008D4520">
            <w:r w:rsidRPr="00494302">
              <w:t>…</w:t>
            </w:r>
          </w:p>
        </w:tc>
        <w:tc>
          <w:tcPr>
            <w:tcW w:w="1440" w:type="dxa"/>
          </w:tcPr>
          <w:p w:rsidR="008D4520" w:rsidRPr="00494302" w:rsidRDefault="008D4520" w:rsidP="008D4520">
            <w:proofErr w:type="spellStart"/>
            <w:r w:rsidRPr="00494302">
              <w:t>воздушн</w:t>
            </w:r>
            <w:proofErr w:type="spellEnd"/>
            <w:r w:rsidRPr="00494302">
              <w:t>.</w:t>
            </w:r>
          </w:p>
        </w:tc>
        <w:tc>
          <w:tcPr>
            <w:tcW w:w="954" w:type="dxa"/>
          </w:tcPr>
          <w:p w:rsidR="008D4520" w:rsidRPr="00494302" w:rsidRDefault="008D4520" w:rsidP="008D4520">
            <w:r w:rsidRPr="00494302">
              <w:t>10</w:t>
            </w:r>
            <w:r w:rsidRPr="00494302">
              <w:rPr>
                <w:vertAlign w:val="superscript"/>
              </w:rPr>
              <w:t>4</w:t>
            </w:r>
          </w:p>
        </w:tc>
        <w:tc>
          <w:tcPr>
            <w:tcW w:w="894" w:type="dxa"/>
          </w:tcPr>
          <w:p w:rsidR="008D4520" w:rsidRPr="00494302" w:rsidRDefault="008D4520" w:rsidP="008D4520">
            <w:r w:rsidRPr="00494302">
              <w:t>0,03</w:t>
            </w:r>
          </w:p>
        </w:tc>
      </w:tr>
      <w:tr w:rsidR="00494302" w:rsidRPr="00494302" w:rsidTr="006F6204">
        <w:trPr>
          <w:jc w:val="center"/>
        </w:trPr>
        <w:tc>
          <w:tcPr>
            <w:tcW w:w="767" w:type="dxa"/>
          </w:tcPr>
          <w:p w:rsidR="008D4520" w:rsidRPr="00494302" w:rsidRDefault="008D4520" w:rsidP="008D4520">
            <w:r w:rsidRPr="00494302">
              <w:t>14</w:t>
            </w:r>
          </w:p>
        </w:tc>
        <w:tc>
          <w:tcPr>
            <w:tcW w:w="800" w:type="dxa"/>
          </w:tcPr>
          <w:p w:rsidR="008D4520" w:rsidRPr="00494302" w:rsidRDefault="008D4520" w:rsidP="008D4520">
            <w:r w:rsidRPr="00494302">
              <w:t>1220</w:t>
            </w:r>
          </w:p>
        </w:tc>
        <w:tc>
          <w:tcPr>
            <w:tcW w:w="720" w:type="dxa"/>
          </w:tcPr>
          <w:p w:rsidR="008D4520" w:rsidRPr="00494302" w:rsidRDefault="008D4520" w:rsidP="008D4520">
            <w:r w:rsidRPr="00494302">
              <w:t>13</w:t>
            </w:r>
          </w:p>
        </w:tc>
        <w:tc>
          <w:tcPr>
            <w:tcW w:w="1080" w:type="dxa"/>
          </w:tcPr>
          <w:p w:rsidR="008D4520" w:rsidRPr="00494302" w:rsidRDefault="008D4520" w:rsidP="008D4520">
            <w:r w:rsidRPr="00494302">
              <w:t>800</w:t>
            </w:r>
          </w:p>
        </w:tc>
        <w:tc>
          <w:tcPr>
            <w:tcW w:w="900" w:type="dxa"/>
          </w:tcPr>
          <w:p w:rsidR="008D4520" w:rsidRPr="00494302" w:rsidRDefault="008D4520" w:rsidP="008D4520">
            <w:r w:rsidRPr="00494302">
              <w:t>7</w:t>
            </w:r>
          </w:p>
        </w:tc>
        <w:tc>
          <w:tcPr>
            <w:tcW w:w="1540" w:type="dxa"/>
          </w:tcPr>
          <w:p w:rsidR="008D4520" w:rsidRPr="00494302" w:rsidRDefault="008D4520" w:rsidP="008D4520">
            <w:r w:rsidRPr="00494302">
              <w:t>АКЦ</w:t>
            </w:r>
          </w:p>
        </w:tc>
        <w:tc>
          <w:tcPr>
            <w:tcW w:w="1440" w:type="dxa"/>
          </w:tcPr>
          <w:p w:rsidR="008D4520" w:rsidRPr="00494302" w:rsidRDefault="008D4520" w:rsidP="008D4520">
            <w:r w:rsidRPr="00494302">
              <w:t>…</w:t>
            </w:r>
          </w:p>
        </w:tc>
        <w:tc>
          <w:tcPr>
            <w:tcW w:w="954" w:type="dxa"/>
          </w:tcPr>
          <w:p w:rsidR="008D4520" w:rsidRPr="00494302" w:rsidRDefault="008D4520" w:rsidP="008D4520">
            <w:r w:rsidRPr="00494302">
              <w:t>9000</w:t>
            </w:r>
          </w:p>
        </w:tc>
        <w:tc>
          <w:tcPr>
            <w:tcW w:w="894" w:type="dxa"/>
          </w:tcPr>
          <w:p w:rsidR="008D4520" w:rsidRPr="00494302" w:rsidRDefault="008D4520" w:rsidP="008D4520">
            <w:r w:rsidRPr="00494302">
              <w:t>0,04</w:t>
            </w:r>
          </w:p>
        </w:tc>
      </w:tr>
      <w:tr w:rsidR="00494302" w:rsidRPr="00494302" w:rsidTr="006F6204">
        <w:trPr>
          <w:jc w:val="center"/>
        </w:trPr>
        <w:tc>
          <w:tcPr>
            <w:tcW w:w="767" w:type="dxa"/>
          </w:tcPr>
          <w:p w:rsidR="008D4520" w:rsidRPr="00494302" w:rsidRDefault="008D4520" w:rsidP="008D4520">
            <w:r w:rsidRPr="00494302">
              <w:t>15</w:t>
            </w:r>
          </w:p>
        </w:tc>
        <w:tc>
          <w:tcPr>
            <w:tcW w:w="800" w:type="dxa"/>
          </w:tcPr>
          <w:p w:rsidR="008D4520" w:rsidRPr="00494302" w:rsidRDefault="008D4520" w:rsidP="008D4520">
            <w:r w:rsidRPr="00494302">
              <w:t>530</w:t>
            </w:r>
          </w:p>
        </w:tc>
        <w:tc>
          <w:tcPr>
            <w:tcW w:w="720" w:type="dxa"/>
          </w:tcPr>
          <w:p w:rsidR="008D4520" w:rsidRPr="00494302" w:rsidRDefault="008D4520" w:rsidP="008D4520">
            <w:r w:rsidRPr="00494302">
              <w:t>5</w:t>
            </w:r>
          </w:p>
        </w:tc>
        <w:tc>
          <w:tcPr>
            <w:tcW w:w="1080" w:type="dxa"/>
          </w:tcPr>
          <w:p w:rsidR="008D4520" w:rsidRPr="00494302" w:rsidRDefault="008D4520" w:rsidP="008D4520">
            <w:r w:rsidRPr="00494302">
              <w:t>1220</w:t>
            </w:r>
          </w:p>
        </w:tc>
        <w:tc>
          <w:tcPr>
            <w:tcW w:w="900" w:type="dxa"/>
          </w:tcPr>
          <w:p w:rsidR="008D4520" w:rsidRPr="00494302" w:rsidRDefault="008D4520" w:rsidP="008D4520">
            <w:r w:rsidRPr="00494302">
              <w:t>8</w:t>
            </w:r>
          </w:p>
        </w:tc>
        <w:tc>
          <w:tcPr>
            <w:tcW w:w="1540" w:type="dxa"/>
          </w:tcPr>
          <w:p w:rsidR="008D4520" w:rsidRPr="00494302" w:rsidRDefault="008D4520" w:rsidP="008D4520">
            <w:r w:rsidRPr="00494302">
              <w:t>АК-1</w:t>
            </w:r>
          </w:p>
        </w:tc>
        <w:tc>
          <w:tcPr>
            <w:tcW w:w="1440" w:type="dxa"/>
          </w:tcPr>
          <w:p w:rsidR="008D4520" w:rsidRPr="00494302" w:rsidRDefault="008D4520" w:rsidP="008D4520">
            <w:r w:rsidRPr="00494302">
              <w:t>…</w:t>
            </w:r>
          </w:p>
        </w:tc>
        <w:tc>
          <w:tcPr>
            <w:tcW w:w="954" w:type="dxa"/>
          </w:tcPr>
          <w:p w:rsidR="008D4520" w:rsidRPr="00494302" w:rsidRDefault="008D4520" w:rsidP="008D4520">
            <w:r w:rsidRPr="00494302">
              <w:t>8000</w:t>
            </w:r>
          </w:p>
        </w:tc>
        <w:tc>
          <w:tcPr>
            <w:tcW w:w="894" w:type="dxa"/>
          </w:tcPr>
          <w:p w:rsidR="008D4520" w:rsidRPr="00494302" w:rsidRDefault="008D4520" w:rsidP="008D4520">
            <w:r w:rsidRPr="00494302">
              <w:t>0,007</w:t>
            </w:r>
          </w:p>
        </w:tc>
      </w:tr>
      <w:tr w:rsidR="00494302" w:rsidRPr="00494302" w:rsidTr="006F6204">
        <w:trPr>
          <w:jc w:val="center"/>
        </w:trPr>
        <w:tc>
          <w:tcPr>
            <w:tcW w:w="767" w:type="dxa"/>
          </w:tcPr>
          <w:p w:rsidR="008D4520" w:rsidRPr="00494302" w:rsidRDefault="008D4520" w:rsidP="008D4520">
            <w:r w:rsidRPr="00494302">
              <w:t>16</w:t>
            </w:r>
          </w:p>
        </w:tc>
        <w:tc>
          <w:tcPr>
            <w:tcW w:w="800" w:type="dxa"/>
          </w:tcPr>
          <w:p w:rsidR="008D4520" w:rsidRPr="00494302" w:rsidRDefault="008D4520" w:rsidP="008D4520">
            <w:r w:rsidRPr="00494302">
              <w:t>720</w:t>
            </w:r>
          </w:p>
        </w:tc>
        <w:tc>
          <w:tcPr>
            <w:tcW w:w="720" w:type="dxa"/>
          </w:tcPr>
          <w:p w:rsidR="008D4520" w:rsidRPr="00494302" w:rsidRDefault="008D4520" w:rsidP="008D4520">
            <w:r w:rsidRPr="00494302">
              <w:t>7</w:t>
            </w:r>
          </w:p>
        </w:tc>
        <w:tc>
          <w:tcPr>
            <w:tcW w:w="1080" w:type="dxa"/>
          </w:tcPr>
          <w:p w:rsidR="008D4520" w:rsidRPr="00494302" w:rsidRDefault="008D4520" w:rsidP="008D4520">
            <w:r w:rsidRPr="00494302">
              <w:t>1100</w:t>
            </w:r>
          </w:p>
        </w:tc>
        <w:tc>
          <w:tcPr>
            <w:tcW w:w="900" w:type="dxa"/>
          </w:tcPr>
          <w:p w:rsidR="008D4520" w:rsidRPr="00494302" w:rsidRDefault="008D4520" w:rsidP="008D4520">
            <w:r w:rsidRPr="00494302">
              <w:t>9</w:t>
            </w:r>
          </w:p>
        </w:tc>
        <w:tc>
          <w:tcPr>
            <w:tcW w:w="1540" w:type="dxa"/>
          </w:tcPr>
          <w:p w:rsidR="008D4520" w:rsidRPr="00494302" w:rsidRDefault="008D4520" w:rsidP="008D4520">
            <w:r w:rsidRPr="00494302">
              <w:t>АК-3</w:t>
            </w:r>
          </w:p>
        </w:tc>
        <w:tc>
          <w:tcPr>
            <w:tcW w:w="1440" w:type="dxa"/>
          </w:tcPr>
          <w:p w:rsidR="008D4520" w:rsidRPr="00494302" w:rsidRDefault="008D4520" w:rsidP="008D4520">
            <w:r w:rsidRPr="00494302">
              <w:t>…</w:t>
            </w:r>
          </w:p>
        </w:tc>
        <w:tc>
          <w:tcPr>
            <w:tcW w:w="954" w:type="dxa"/>
          </w:tcPr>
          <w:p w:rsidR="008D4520" w:rsidRPr="00494302" w:rsidRDefault="008D4520" w:rsidP="008D4520">
            <w:r w:rsidRPr="00494302">
              <w:t>7000</w:t>
            </w:r>
          </w:p>
        </w:tc>
        <w:tc>
          <w:tcPr>
            <w:tcW w:w="894" w:type="dxa"/>
          </w:tcPr>
          <w:p w:rsidR="008D4520" w:rsidRPr="00494302" w:rsidRDefault="008D4520" w:rsidP="008D4520">
            <w:r w:rsidRPr="00494302">
              <w:t>0,01</w:t>
            </w:r>
          </w:p>
        </w:tc>
      </w:tr>
      <w:tr w:rsidR="00494302" w:rsidRPr="00494302" w:rsidTr="006F6204">
        <w:trPr>
          <w:jc w:val="center"/>
        </w:trPr>
        <w:tc>
          <w:tcPr>
            <w:tcW w:w="767" w:type="dxa"/>
          </w:tcPr>
          <w:p w:rsidR="008D4520" w:rsidRPr="00494302" w:rsidRDefault="008D4520" w:rsidP="008D4520">
            <w:r w:rsidRPr="00494302">
              <w:t>17</w:t>
            </w:r>
          </w:p>
        </w:tc>
        <w:tc>
          <w:tcPr>
            <w:tcW w:w="800" w:type="dxa"/>
          </w:tcPr>
          <w:p w:rsidR="008D4520" w:rsidRPr="00494302" w:rsidRDefault="008D4520" w:rsidP="008D4520">
            <w:r w:rsidRPr="00494302">
              <w:t>820</w:t>
            </w:r>
          </w:p>
        </w:tc>
        <w:tc>
          <w:tcPr>
            <w:tcW w:w="720" w:type="dxa"/>
          </w:tcPr>
          <w:p w:rsidR="008D4520" w:rsidRPr="00494302" w:rsidRDefault="008D4520" w:rsidP="008D4520">
            <w:r w:rsidRPr="00494302">
              <w:t>7</w:t>
            </w:r>
          </w:p>
        </w:tc>
        <w:tc>
          <w:tcPr>
            <w:tcW w:w="1080" w:type="dxa"/>
          </w:tcPr>
          <w:p w:rsidR="008D4520" w:rsidRPr="00494302" w:rsidRDefault="008D4520" w:rsidP="008D4520">
            <w:r w:rsidRPr="00494302">
              <w:t>1300</w:t>
            </w:r>
          </w:p>
        </w:tc>
        <w:tc>
          <w:tcPr>
            <w:tcW w:w="900" w:type="dxa"/>
          </w:tcPr>
          <w:p w:rsidR="008D4520" w:rsidRPr="00494302" w:rsidRDefault="008D4520" w:rsidP="008D4520">
            <w:r w:rsidRPr="00494302">
              <w:t>10</w:t>
            </w:r>
          </w:p>
        </w:tc>
        <w:tc>
          <w:tcPr>
            <w:tcW w:w="1540" w:type="dxa"/>
          </w:tcPr>
          <w:p w:rsidR="008D4520" w:rsidRPr="00494302" w:rsidRDefault="008D4520" w:rsidP="008D4520">
            <w:r w:rsidRPr="00494302">
              <w:t>ЗЖК-12КА</w:t>
            </w:r>
          </w:p>
        </w:tc>
        <w:tc>
          <w:tcPr>
            <w:tcW w:w="1440" w:type="dxa"/>
          </w:tcPr>
          <w:p w:rsidR="008D4520" w:rsidRPr="00494302" w:rsidRDefault="008D4520" w:rsidP="008D4520">
            <w:r w:rsidRPr="00494302">
              <w:t>…</w:t>
            </w:r>
          </w:p>
        </w:tc>
        <w:tc>
          <w:tcPr>
            <w:tcW w:w="954" w:type="dxa"/>
          </w:tcPr>
          <w:p w:rsidR="008D4520" w:rsidRPr="00494302" w:rsidRDefault="008D4520" w:rsidP="008D4520">
            <w:r w:rsidRPr="00494302">
              <w:t>6000</w:t>
            </w:r>
          </w:p>
        </w:tc>
        <w:tc>
          <w:tcPr>
            <w:tcW w:w="894" w:type="dxa"/>
          </w:tcPr>
          <w:p w:rsidR="008D4520" w:rsidRPr="00494302" w:rsidRDefault="008D4520" w:rsidP="008D4520">
            <w:r w:rsidRPr="00494302">
              <w:t>0,02</w:t>
            </w:r>
          </w:p>
        </w:tc>
      </w:tr>
      <w:tr w:rsidR="00494302" w:rsidRPr="00494302" w:rsidTr="006F6204">
        <w:trPr>
          <w:jc w:val="center"/>
        </w:trPr>
        <w:tc>
          <w:tcPr>
            <w:tcW w:w="767" w:type="dxa"/>
          </w:tcPr>
          <w:p w:rsidR="008D4520" w:rsidRPr="00494302" w:rsidRDefault="008D4520" w:rsidP="008D4520">
            <w:r w:rsidRPr="00494302">
              <w:t>18</w:t>
            </w:r>
          </w:p>
        </w:tc>
        <w:tc>
          <w:tcPr>
            <w:tcW w:w="800" w:type="dxa"/>
          </w:tcPr>
          <w:p w:rsidR="008D4520" w:rsidRPr="00494302" w:rsidRDefault="008D4520" w:rsidP="008D4520">
            <w:r w:rsidRPr="00494302">
              <w:t>530</w:t>
            </w:r>
          </w:p>
        </w:tc>
        <w:tc>
          <w:tcPr>
            <w:tcW w:w="720" w:type="dxa"/>
          </w:tcPr>
          <w:p w:rsidR="008D4520" w:rsidRPr="00494302" w:rsidRDefault="008D4520" w:rsidP="008D4520">
            <w:r w:rsidRPr="00494302">
              <w:t>7</w:t>
            </w:r>
          </w:p>
        </w:tc>
        <w:tc>
          <w:tcPr>
            <w:tcW w:w="1080" w:type="dxa"/>
          </w:tcPr>
          <w:p w:rsidR="008D4520" w:rsidRPr="00494302" w:rsidRDefault="008D4520" w:rsidP="008D4520">
            <w:r w:rsidRPr="00494302">
              <w:t>1400</w:t>
            </w:r>
          </w:p>
        </w:tc>
        <w:tc>
          <w:tcPr>
            <w:tcW w:w="900" w:type="dxa"/>
          </w:tcPr>
          <w:p w:rsidR="008D4520" w:rsidRPr="00494302" w:rsidRDefault="008D4520" w:rsidP="008D4520">
            <w:r w:rsidRPr="00494302">
              <w:t>15</w:t>
            </w:r>
          </w:p>
        </w:tc>
        <w:tc>
          <w:tcPr>
            <w:tcW w:w="1540" w:type="dxa"/>
          </w:tcPr>
          <w:p w:rsidR="008D4520" w:rsidRPr="00494302" w:rsidRDefault="008D4520" w:rsidP="008D4520">
            <w:r w:rsidRPr="00494302">
              <w:t>АК-1</w:t>
            </w:r>
          </w:p>
        </w:tc>
        <w:tc>
          <w:tcPr>
            <w:tcW w:w="1440" w:type="dxa"/>
          </w:tcPr>
          <w:p w:rsidR="008D4520" w:rsidRPr="00494302" w:rsidRDefault="008D4520" w:rsidP="008D4520">
            <w:r w:rsidRPr="00494302">
              <w:t>АСБ-1 в траншее</w:t>
            </w:r>
          </w:p>
        </w:tc>
        <w:tc>
          <w:tcPr>
            <w:tcW w:w="954" w:type="dxa"/>
          </w:tcPr>
          <w:p w:rsidR="008D4520" w:rsidRPr="00494302" w:rsidRDefault="008D4520" w:rsidP="008D4520">
            <w:r w:rsidRPr="00494302">
              <w:t>5000</w:t>
            </w:r>
          </w:p>
        </w:tc>
        <w:tc>
          <w:tcPr>
            <w:tcW w:w="894" w:type="dxa"/>
          </w:tcPr>
          <w:p w:rsidR="008D4520" w:rsidRPr="00494302" w:rsidRDefault="008D4520" w:rsidP="008D4520">
            <w:r w:rsidRPr="00494302">
              <w:t>0,03</w:t>
            </w:r>
          </w:p>
        </w:tc>
      </w:tr>
      <w:tr w:rsidR="00494302" w:rsidRPr="00494302" w:rsidTr="006F6204">
        <w:trPr>
          <w:jc w:val="center"/>
        </w:trPr>
        <w:tc>
          <w:tcPr>
            <w:tcW w:w="767" w:type="dxa"/>
          </w:tcPr>
          <w:p w:rsidR="008D4520" w:rsidRPr="00494302" w:rsidRDefault="008D4520" w:rsidP="008D4520">
            <w:r w:rsidRPr="00494302">
              <w:t>19</w:t>
            </w:r>
          </w:p>
        </w:tc>
        <w:tc>
          <w:tcPr>
            <w:tcW w:w="800" w:type="dxa"/>
          </w:tcPr>
          <w:p w:rsidR="008D4520" w:rsidRPr="00494302" w:rsidRDefault="008D4520" w:rsidP="008D4520">
            <w:r w:rsidRPr="00494302">
              <w:t>1020</w:t>
            </w:r>
          </w:p>
        </w:tc>
        <w:tc>
          <w:tcPr>
            <w:tcW w:w="720" w:type="dxa"/>
          </w:tcPr>
          <w:p w:rsidR="008D4520" w:rsidRPr="00494302" w:rsidRDefault="008D4520" w:rsidP="008D4520">
            <w:r w:rsidRPr="00494302">
              <w:t>12</w:t>
            </w:r>
          </w:p>
        </w:tc>
        <w:tc>
          <w:tcPr>
            <w:tcW w:w="1080" w:type="dxa"/>
          </w:tcPr>
          <w:p w:rsidR="008D4520" w:rsidRPr="00494302" w:rsidRDefault="008D4520" w:rsidP="008D4520">
            <w:r w:rsidRPr="00494302">
              <w:t>1500</w:t>
            </w:r>
          </w:p>
        </w:tc>
        <w:tc>
          <w:tcPr>
            <w:tcW w:w="900" w:type="dxa"/>
          </w:tcPr>
          <w:p w:rsidR="008D4520" w:rsidRPr="00494302" w:rsidRDefault="008D4520" w:rsidP="008D4520">
            <w:r w:rsidRPr="00494302">
              <w:t>20</w:t>
            </w:r>
          </w:p>
        </w:tc>
        <w:tc>
          <w:tcPr>
            <w:tcW w:w="1540" w:type="dxa"/>
          </w:tcPr>
          <w:p w:rsidR="008D4520" w:rsidRPr="00494302" w:rsidRDefault="008D4520" w:rsidP="008D4520">
            <w:r w:rsidRPr="00494302">
              <w:t>АК-3</w:t>
            </w:r>
          </w:p>
        </w:tc>
        <w:tc>
          <w:tcPr>
            <w:tcW w:w="1440" w:type="dxa"/>
          </w:tcPr>
          <w:p w:rsidR="008D4520" w:rsidRPr="00494302" w:rsidRDefault="008D4520" w:rsidP="008D4520">
            <w:r w:rsidRPr="00494302">
              <w:t>…</w:t>
            </w:r>
          </w:p>
        </w:tc>
        <w:tc>
          <w:tcPr>
            <w:tcW w:w="954" w:type="dxa"/>
          </w:tcPr>
          <w:p w:rsidR="008D4520" w:rsidRPr="00494302" w:rsidRDefault="008D4520" w:rsidP="008D4520">
            <w:r w:rsidRPr="00494302">
              <w:t>10</w:t>
            </w:r>
            <w:r w:rsidRPr="00494302">
              <w:rPr>
                <w:vertAlign w:val="superscript"/>
              </w:rPr>
              <w:t>4</w:t>
            </w:r>
          </w:p>
        </w:tc>
        <w:tc>
          <w:tcPr>
            <w:tcW w:w="894" w:type="dxa"/>
          </w:tcPr>
          <w:p w:rsidR="008D4520" w:rsidRPr="00494302" w:rsidRDefault="008D4520" w:rsidP="008D4520">
            <w:r w:rsidRPr="00494302">
              <w:t>0,04</w:t>
            </w:r>
          </w:p>
        </w:tc>
      </w:tr>
      <w:tr w:rsidR="008D4520" w:rsidRPr="00494302" w:rsidTr="006F6204">
        <w:trPr>
          <w:jc w:val="center"/>
        </w:trPr>
        <w:tc>
          <w:tcPr>
            <w:tcW w:w="767" w:type="dxa"/>
          </w:tcPr>
          <w:p w:rsidR="008D4520" w:rsidRPr="00494302" w:rsidRDefault="008D4520" w:rsidP="008D4520">
            <w:r w:rsidRPr="00494302">
              <w:t>20</w:t>
            </w:r>
          </w:p>
        </w:tc>
        <w:tc>
          <w:tcPr>
            <w:tcW w:w="800" w:type="dxa"/>
          </w:tcPr>
          <w:p w:rsidR="008D4520" w:rsidRPr="00494302" w:rsidRDefault="008D4520" w:rsidP="008D4520">
            <w:r w:rsidRPr="00494302">
              <w:t>1020</w:t>
            </w:r>
          </w:p>
        </w:tc>
        <w:tc>
          <w:tcPr>
            <w:tcW w:w="720" w:type="dxa"/>
          </w:tcPr>
          <w:p w:rsidR="008D4520" w:rsidRPr="00494302" w:rsidRDefault="008D4520" w:rsidP="008D4520">
            <w:r w:rsidRPr="00494302">
              <w:t>15</w:t>
            </w:r>
          </w:p>
        </w:tc>
        <w:tc>
          <w:tcPr>
            <w:tcW w:w="1080" w:type="dxa"/>
          </w:tcPr>
          <w:p w:rsidR="008D4520" w:rsidRPr="00494302" w:rsidRDefault="008D4520" w:rsidP="008D4520">
            <w:r w:rsidRPr="00494302">
              <w:t>1600</w:t>
            </w:r>
          </w:p>
        </w:tc>
        <w:tc>
          <w:tcPr>
            <w:tcW w:w="900" w:type="dxa"/>
          </w:tcPr>
          <w:p w:rsidR="008D4520" w:rsidRPr="00494302" w:rsidRDefault="008D4520" w:rsidP="008D4520">
            <w:r w:rsidRPr="00494302">
              <w:t>25</w:t>
            </w:r>
          </w:p>
        </w:tc>
        <w:tc>
          <w:tcPr>
            <w:tcW w:w="1540" w:type="dxa"/>
          </w:tcPr>
          <w:p w:rsidR="008D4520" w:rsidRPr="00494302" w:rsidRDefault="008D4520" w:rsidP="008D4520">
            <w:r w:rsidRPr="00494302">
              <w:t>ЗЖК-12КА</w:t>
            </w:r>
          </w:p>
        </w:tc>
        <w:tc>
          <w:tcPr>
            <w:tcW w:w="1440" w:type="dxa"/>
          </w:tcPr>
          <w:p w:rsidR="008D4520" w:rsidRPr="00494302" w:rsidRDefault="008D4520" w:rsidP="008D4520">
            <w:r w:rsidRPr="00494302">
              <w:t>…</w:t>
            </w:r>
          </w:p>
        </w:tc>
        <w:tc>
          <w:tcPr>
            <w:tcW w:w="954" w:type="dxa"/>
          </w:tcPr>
          <w:p w:rsidR="008D4520" w:rsidRPr="00494302" w:rsidRDefault="008D4520" w:rsidP="008D4520">
            <w:r w:rsidRPr="00494302">
              <w:t>4000</w:t>
            </w:r>
          </w:p>
        </w:tc>
        <w:tc>
          <w:tcPr>
            <w:tcW w:w="894" w:type="dxa"/>
          </w:tcPr>
          <w:p w:rsidR="008D4520" w:rsidRPr="00494302" w:rsidRDefault="008D4520" w:rsidP="008D4520">
            <w:r w:rsidRPr="00494302">
              <w:t>0,02</w:t>
            </w:r>
          </w:p>
        </w:tc>
      </w:tr>
    </w:tbl>
    <w:p w:rsidR="008D4520" w:rsidRPr="00494302" w:rsidRDefault="008D4520" w:rsidP="008D4520">
      <w:pPr>
        <w:rPr>
          <w:lang w:val="en-US"/>
        </w:rPr>
      </w:pPr>
    </w:p>
    <w:p w:rsidR="008D4520" w:rsidRPr="00494302" w:rsidRDefault="008D4520" w:rsidP="008D4520">
      <w:pPr>
        <w:rPr>
          <w:b/>
          <w:u w:val="single"/>
        </w:rPr>
      </w:pPr>
      <w:r w:rsidRPr="00494302">
        <w:rPr>
          <w:b/>
          <w:u w:val="single"/>
        </w:rPr>
        <w:t>Задача 2 (с 1 по 10 вариант)</w:t>
      </w:r>
    </w:p>
    <w:p w:rsidR="00FA4AF5" w:rsidRPr="00494302" w:rsidRDefault="00FA4AF5" w:rsidP="008D4520">
      <w:pPr>
        <w:rPr>
          <w:b/>
          <w:u w:val="single"/>
        </w:rPr>
      </w:pPr>
    </w:p>
    <w:p w:rsidR="008D4520" w:rsidRPr="00494302" w:rsidRDefault="00FA4AF5" w:rsidP="00FA4AF5">
      <w:pPr>
        <w:jc w:val="both"/>
      </w:pPr>
      <w:r w:rsidRPr="00494302">
        <w:t xml:space="preserve">      </w:t>
      </w:r>
      <w:r w:rsidR="008D4520" w:rsidRPr="00494302">
        <w:t xml:space="preserve">Требуется определить протяженность защитной зоны протекторной установки и срок службы протекторов, подключенных к магистральному трубопроводу диаметром </w:t>
      </w:r>
      <w:r w:rsidR="008D4520" w:rsidRPr="00494302">
        <w:rPr>
          <w:i/>
        </w:rPr>
        <w:t>Д</w:t>
      </w:r>
      <w:r w:rsidR="008D4520" w:rsidRPr="00494302">
        <w:t xml:space="preserve">, мм, уложенному в грунт с удельным сопротивлением </w:t>
      </w:r>
      <w:r w:rsidR="008D4520" w:rsidRPr="00494302">
        <w:rPr>
          <w:i/>
        </w:rPr>
        <w:sym w:font="Symbol" w:char="F072"/>
      </w:r>
      <w:proofErr w:type="spellStart"/>
      <w:r w:rsidR="008D4520" w:rsidRPr="00494302">
        <w:rPr>
          <w:i/>
          <w:vertAlign w:val="subscript"/>
        </w:rPr>
        <w:t>гр</w:t>
      </w:r>
      <w:proofErr w:type="spellEnd"/>
      <w:r w:rsidR="008D4520" w:rsidRPr="00494302">
        <w:t>, Ом</w:t>
      </w:r>
      <w:r w:rsidR="008D4520" w:rsidRPr="00494302">
        <w:sym w:font="Symbol" w:char="F0D7"/>
      </w:r>
      <w:r w:rsidR="008D4520" w:rsidRPr="00494302">
        <w:t xml:space="preserve">м. Трубопровод имеет изоляционное покрытие с переходным сопротивлением </w:t>
      </w:r>
      <w:r w:rsidR="008D4520" w:rsidRPr="00494302">
        <w:rPr>
          <w:i/>
          <w:lang w:val="en-US"/>
        </w:rPr>
        <w:t>R</w:t>
      </w:r>
      <w:proofErr w:type="spellStart"/>
      <w:r w:rsidR="008D4520" w:rsidRPr="00494302">
        <w:rPr>
          <w:i/>
          <w:vertAlign w:val="subscript"/>
        </w:rPr>
        <w:t>пн</w:t>
      </w:r>
      <w:proofErr w:type="spellEnd"/>
      <w:r w:rsidR="008D4520" w:rsidRPr="00494302">
        <w:t>, Ом</w:t>
      </w:r>
      <w:r w:rsidR="008D4520" w:rsidRPr="00494302">
        <w:sym w:font="Symbol" w:char="F0D7"/>
      </w:r>
      <w:r w:rsidR="008D4520" w:rsidRPr="00494302">
        <w:t>м</w:t>
      </w:r>
      <w:r w:rsidR="008D4520" w:rsidRPr="00494302">
        <w:rPr>
          <w:vertAlign w:val="superscript"/>
        </w:rPr>
        <w:t>2</w:t>
      </w:r>
      <w:r w:rsidR="008D4520" w:rsidRPr="00494302">
        <w:t>.</w:t>
      </w:r>
    </w:p>
    <w:p w:rsidR="008D4520" w:rsidRPr="00494302" w:rsidRDefault="008D4520" w:rsidP="00FA4AF5">
      <w:pPr>
        <w:jc w:val="both"/>
      </w:pPr>
      <w:r w:rsidRPr="00494302">
        <w:t xml:space="preserve">Протекторы установлены на глубине </w:t>
      </w:r>
      <w:r w:rsidRPr="00494302">
        <w:rPr>
          <w:i/>
          <w:lang w:val="en-US"/>
        </w:rPr>
        <w:t>h</w:t>
      </w:r>
      <w:r w:rsidRPr="00494302">
        <w:t xml:space="preserve"> = 2 м, на расстоянии </w:t>
      </w:r>
      <w:r w:rsidRPr="00494302">
        <w:rPr>
          <w:i/>
          <w:lang w:val="en-US"/>
        </w:rPr>
        <w:t>a</w:t>
      </w:r>
      <w:r w:rsidRPr="00494302">
        <w:t xml:space="preserve"> = 5 м друг от друга в группе.</w:t>
      </w:r>
    </w:p>
    <w:p w:rsidR="008D4520" w:rsidRPr="00494302" w:rsidRDefault="008D4520" w:rsidP="008D4520"/>
    <w:p w:rsidR="008D4520" w:rsidRPr="00494302" w:rsidRDefault="00FA4AF5" w:rsidP="008D4520">
      <w:r w:rsidRPr="00494302">
        <w:t xml:space="preserve">                                                                                                                                   </w:t>
      </w:r>
      <w:r w:rsidR="008D4520" w:rsidRPr="00494302">
        <w:t>Таблица 2</w:t>
      </w:r>
    </w:p>
    <w:tbl>
      <w:tblPr>
        <w:tblW w:w="90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354"/>
        <w:gridCol w:w="900"/>
        <w:gridCol w:w="1080"/>
        <w:gridCol w:w="1080"/>
        <w:gridCol w:w="1260"/>
        <w:gridCol w:w="1980"/>
        <w:gridCol w:w="1402"/>
      </w:tblGrid>
      <w:tr w:rsidR="00494302" w:rsidRPr="00494302" w:rsidTr="006F6204">
        <w:trPr>
          <w:cantSplit/>
          <w:trHeight w:val="1403"/>
          <w:jc w:val="center"/>
        </w:trPr>
        <w:tc>
          <w:tcPr>
            <w:tcW w:w="1354" w:type="dxa"/>
            <w:vAlign w:val="center"/>
          </w:tcPr>
          <w:p w:rsidR="008D4520" w:rsidRPr="00494302" w:rsidRDefault="008D4520" w:rsidP="008D4520">
            <w:r w:rsidRPr="00494302">
              <w:t>Вари-</w:t>
            </w:r>
          </w:p>
          <w:p w:rsidR="008D4520" w:rsidRPr="00494302" w:rsidRDefault="008D4520" w:rsidP="008D4520">
            <w:r w:rsidRPr="00494302">
              <w:t>ант</w:t>
            </w:r>
          </w:p>
        </w:tc>
        <w:tc>
          <w:tcPr>
            <w:tcW w:w="900" w:type="dxa"/>
            <w:vAlign w:val="center"/>
          </w:tcPr>
          <w:p w:rsidR="008D4520" w:rsidRPr="00494302" w:rsidRDefault="008D4520" w:rsidP="008D4520">
            <w:r w:rsidRPr="00494302">
              <w:rPr>
                <w:i/>
              </w:rPr>
              <w:t>Д</w:t>
            </w:r>
            <w:r w:rsidRPr="00494302">
              <w:t>,</w:t>
            </w:r>
          </w:p>
          <w:p w:rsidR="008D4520" w:rsidRPr="00494302" w:rsidRDefault="008D4520" w:rsidP="008D4520">
            <w:r w:rsidRPr="00494302">
              <w:t>мм</w:t>
            </w:r>
          </w:p>
        </w:tc>
        <w:tc>
          <w:tcPr>
            <w:tcW w:w="1080" w:type="dxa"/>
            <w:vAlign w:val="center"/>
          </w:tcPr>
          <w:p w:rsidR="008D4520" w:rsidRPr="00494302" w:rsidRDefault="008D4520" w:rsidP="008D4520">
            <w:r w:rsidRPr="00494302">
              <w:rPr>
                <w:i/>
              </w:rPr>
              <w:sym w:font="Symbol" w:char="F072"/>
            </w:r>
            <w:proofErr w:type="spellStart"/>
            <w:r w:rsidRPr="00494302">
              <w:rPr>
                <w:i/>
                <w:vertAlign w:val="subscript"/>
              </w:rPr>
              <w:t>гр</w:t>
            </w:r>
            <w:proofErr w:type="spellEnd"/>
            <w:r w:rsidRPr="00494302">
              <w:t>, Ом</w:t>
            </w:r>
            <w:r w:rsidRPr="00494302">
              <w:sym w:font="Symbol" w:char="F0D7"/>
            </w:r>
            <w:r w:rsidRPr="00494302">
              <w:t>м</w:t>
            </w:r>
          </w:p>
        </w:tc>
        <w:tc>
          <w:tcPr>
            <w:tcW w:w="1080" w:type="dxa"/>
            <w:vAlign w:val="center"/>
          </w:tcPr>
          <w:p w:rsidR="008D4520" w:rsidRPr="00494302" w:rsidRDefault="008D4520" w:rsidP="008D4520">
            <w:r w:rsidRPr="00494302">
              <w:rPr>
                <w:i/>
                <w:lang w:val="en-US"/>
              </w:rPr>
              <w:t>R</w:t>
            </w:r>
            <w:proofErr w:type="spellStart"/>
            <w:r w:rsidRPr="00494302">
              <w:rPr>
                <w:i/>
                <w:vertAlign w:val="subscript"/>
              </w:rPr>
              <w:t>пн</w:t>
            </w:r>
            <w:proofErr w:type="spellEnd"/>
            <w:r w:rsidRPr="00494302">
              <w:t>, Ом</w:t>
            </w:r>
            <w:r w:rsidRPr="00494302">
              <w:sym w:font="Symbol" w:char="F0D7"/>
            </w:r>
            <w:r w:rsidRPr="00494302">
              <w:t>м</w:t>
            </w:r>
            <w:r w:rsidRPr="00494302">
              <w:rPr>
                <w:vertAlign w:val="superscript"/>
              </w:rPr>
              <w:t>2</w:t>
            </w:r>
          </w:p>
        </w:tc>
        <w:tc>
          <w:tcPr>
            <w:tcW w:w="1260" w:type="dxa"/>
            <w:vAlign w:val="center"/>
          </w:tcPr>
          <w:p w:rsidR="008D4520" w:rsidRPr="00494302" w:rsidRDefault="008D4520" w:rsidP="008D4520">
            <w:r w:rsidRPr="00494302">
              <w:rPr>
                <w:lang w:val="en-US"/>
              </w:rPr>
              <w:t>N</w:t>
            </w:r>
            <w:r w:rsidRPr="00494302">
              <w:t>, штук число протекторов</w:t>
            </w:r>
          </w:p>
        </w:tc>
        <w:tc>
          <w:tcPr>
            <w:tcW w:w="1980" w:type="dxa"/>
            <w:vAlign w:val="center"/>
          </w:tcPr>
          <w:p w:rsidR="008D4520" w:rsidRPr="00494302" w:rsidRDefault="008D4520" w:rsidP="008D4520">
            <w:r w:rsidRPr="00494302">
              <w:t>В, м, расстояние от протектора до трубы</w:t>
            </w:r>
          </w:p>
        </w:tc>
        <w:tc>
          <w:tcPr>
            <w:tcW w:w="1402" w:type="dxa"/>
            <w:vAlign w:val="center"/>
          </w:tcPr>
          <w:p w:rsidR="008D4520" w:rsidRPr="00494302" w:rsidRDefault="008D4520" w:rsidP="008D4520">
            <w:r w:rsidRPr="00494302">
              <w:t>Марка</w:t>
            </w:r>
          </w:p>
          <w:p w:rsidR="008D4520" w:rsidRPr="00494302" w:rsidRDefault="008D4520" w:rsidP="008D4520">
            <w:r w:rsidRPr="00494302">
              <w:t>протектора</w:t>
            </w:r>
          </w:p>
        </w:tc>
      </w:tr>
      <w:tr w:rsidR="00494302" w:rsidRPr="00494302" w:rsidTr="006F6204">
        <w:trPr>
          <w:jc w:val="center"/>
        </w:trPr>
        <w:tc>
          <w:tcPr>
            <w:tcW w:w="1354" w:type="dxa"/>
          </w:tcPr>
          <w:p w:rsidR="008D4520" w:rsidRPr="00494302" w:rsidRDefault="008D4520" w:rsidP="00FA4AF5">
            <w:pPr>
              <w:jc w:val="center"/>
            </w:pPr>
            <w:r w:rsidRPr="00494302">
              <w:t>1</w:t>
            </w:r>
          </w:p>
        </w:tc>
        <w:tc>
          <w:tcPr>
            <w:tcW w:w="900" w:type="dxa"/>
          </w:tcPr>
          <w:p w:rsidR="008D4520" w:rsidRPr="00494302" w:rsidRDefault="008D4520" w:rsidP="00FA4AF5">
            <w:pPr>
              <w:jc w:val="center"/>
            </w:pPr>
            <w:r w:rsidRPr="00494302">
              <w:t>530</w:t>
            </w:r>
          </w:p>
        </w:tc>
        <w:tc>
          <w:tcPr>
            <w:tcW w:w="1080" w:type="dxa"/>
          </w:tcPr>
          <w:p w:rsidR="008D4520" w:rsidRPr="00494302" w:rsidRDefault="008D4520" w:rsidP="00FA4AF5">
            <w:pPr>
              <w:jc w:val="center"/>
            </w:pPr>
            <w:r w:rsidRPr="00494302">
              <w:t>50</w:t>
            </w:r>
          </w:p>
        </w:tc>
        <w:tc>
          <w:tcPr>
            <w:tcW w:w="1080" w:type="dxa"/>
          </w:tcPr>
          <w:p w:rsidR="008D4520" w:rsidRPr="00494302" w:rsidRDefault="008D4520" w:rsidP="00FA4AF5">
            <w:pPr>
              <w:jc w:val="center"/>
            </w:pPr>
            <w:r w:rsidRPr="00494302">
              <w:t>5</w:t>
            </w:r>
            <w:r w:rsidRPr="00494302">
              <w:sym w:font="Symbol" w:char="F0D7"/>
            </w:r>
            <w:r w:rsidRPr="00494302">
              <w:t>10</w:t>
            </w:r>
            <w:r w:rsidRPr="00494302">
              <w:rPr>
                <w:vertAlign w:val="superscript"/>
              </w:rPr>
              <w:t>3</w:t>
            </w:r>
          </w:p>
        </w:tc>
        <w:tc>
          <w:tcPr>
            <w:tcW w:w="1260" w:type="dxa"/>
          </w:tcPr>
          <w:p w:rsidR="008D4520" w:rsidRPr="00494302" w:rsidRDefault="008D4520" w:rsidP="00FA4AF5">
            <w:pPr>
              <w:jc w:val="center"/>
            </w:pPr>
            <w:r w:rsidRPr="00494302">
              <w:t>3</w:t>
            </w:r>
          </w:p>
        </w:tc>
        <w:tc>
          <w:tcPr>
            <w:tcW w:w="1980" w:type="dxa"/>
          </w:tcPr>
          <w:p w:rsidR="008D4520" w:rsidRPr="00494302" w:rsidRDefault="008D4520" w:rsidP="00FA4AF5">
            <w:pPr>
              <w:jc w:val="center"/>
            </w:pPr>
            <w:r w:rsidRPr="00494302">
              <w:t>10</w:t>
            </w:r>
          </w:p>
        </w:tc>
        <w:tc>
          <w:tcPr>
            <w:tcW w:w="1402" w:type="dxa"/>
          </w:tcPr>
          <w:p w:rsidR="008D4520" w:rsidRPr="00494302" w:rsidRDefault="008D4520" w:rsidP="00FA4AF5">
            <w:pPr>
              <w:jc w:val="center"/>
            </w:pPr>
            <w:r w:rsidRPr="00494302">
              <w:t>ПМ-5У</w:t>
            </w:r>
          </w:p>
        </w:tc>
      </w:tr>
      <w:tr w:rsidR="00494302" w:rsidRPr="00494302" w:rsidTr="006F6204">
        <w:trPr>
          <w:jc w:val="center"/>
        </w:trPr>
        <w:tc>
          <w:tcPr>
            <w:tcW w:w="1354" w:type="dxa"/>
          </w:tcPr>
          <w:p w:rsidR="008D4520" w:rsidRPr="00494302" w:rsidRDefault="008D4520" w:rsidP="00FA4AF5">
            <w:pPr>
              <w:jc w:val="center"/>
            </w:pPr>
            <w:r w:rsidRPr="00494302">
              <w:t>2</w:t>
            </w:r>
          </w:p>
        </w:tc>
        <w:tc>
          <w:tcPr>
            <w:tcW w:w="900" w:type="dxa"/>
          </w:tcPr>
          <w:p w:rsidR="008D4520" w:rsidRPr="00494302" w:rsidRDefault="008D4520" w:rsidP="00FA4AF5">
            <w:pPr>
              <w:jc w:val="center"/>
            </w:pPr>
            <w:r w:rsidRPr="00494302">
              <w:t>630</w:t>
            </w:r>
          </w:p>
        </w:tc>
        <w:tc>
          <w:tcPr>
            <w:tcW w:w="1080" w:type="dxa"/>
          </w:tcPr>
          <w:p w:rsidR="008D4520" w:rsidRPr="00494302" w:rsidRDefault="008D4520" w:rsidP="00FA4AF5">
            <w:pPr>
              <w:jc w:val="center"/>
            </w:pPr>
            <w:r w:rsidRPr="00494302">
              <w:t>40</w:t>
            </w:r>
          </w:p>
        </w:tc>
        <w:tc>
          <w:tcPr>
            <w:tcW w:w="1080" w:type="dxa"/>
          </w:tcPr>
          <w:p w:rsidR="008D4520" w:rsidRPr="00494302" w:rsidRDefault="008D4520" w:rsidP="00FA4AF5">
            <w:pPr>
              <w:jc w:val="center"/>
            </w:pPr>
            <w:r w:rsidRPr="00494302">
              <w:t>6</w:t>
            </w:r>
            <w:r w:rsidRPr="00494302">
              <w:sym w:font="Symbol" w:char="F0D7"/>
            </w:r>
            <w:r w:rsidRPr="00494302">
              <w:t>10</w:t>
            </w:r>
            <w:r w:rsidRPr="00494302">
              <w:rPr>
                <w:vertAlign w:val="superscript"/>
              </w:rPr>
              <w:t>3</w:t>
            </w:r>
          </w:p>
        </w:tc>
        <w:tc>
          <w:tcPr>
            <w:tcW w:w="1260" w:type="dxa"/>
          </w:tcPr>
          <w:p w:rsidR="008D4520" w:rsidRPr="00494302" w:rsidRDefault="008D4520" w:rsidP="00FA4AF5">
            <w:pPr>
              <w:jc w:val="center"/>
            </w:pPr>
            <w:r w:rsidRPr="00494302">
              <w:t>4</w:t>
            </w:r>
          </w:p>
        </w:tc>
        <w:tc>
          <w:tcPr>
            <w:tcW w:w="1980" w:type="dxa"/>
          </w:tcPr>
          <w:p w:rsidR="008D4520" w:rsidRPr="00494302" w:rsidRDefault="008D4520" w:rsidP="00FA4AF5">
            <w:pPr>
              <w:jc w:val="center"/>
            </w:pPr>
            <w:r w:rsidRPr="00494302">
              <w:t>9</w:t>
            </w:r>
          </w:p>
        </w:tc>
        <w:tc>
          <w:tcPr>
            <w:tcW w:w="1402" w:type="dxa"/>
          </w:tcPr>
          <w:p w:rsidR="008D4520" w:rsidRPr="00494302" w:rsidRDefault="008D4520" w:rsidP="00FA4AF5">
            <w:pPr>
              <w:jc w:val="center"/>
            </w:pPr>
            <w:r w:rsidRPr="00494302">
              <w:t>ПМ-5У</w:t>
            </w:r>
          </w:p>
        </w:tc>
      </w:tr>
      <w:tr w:rsidR="00494302" w:rsidRPr="00494302" w:rsidTr="006F6204">
        <w:trPr>
          <w:jc w:val="center"/>
        </w:trPr>
        <w:tc>
          <w:tcPr>
            <w:tcW w:w="1354" w:type="dxa"/>
          </w:tcPr>
          <w:p w:rsidR="008D4520" w:rsidRPr="00494302" w:rsidRDefault="008D4520" w:rsidP="00FA4AF5">
            <w:pPr>
              <w:jc w:val="center"/>
            </w:pPr>
            <w:r w:rsidRPr="00494302">
              <w:t>3</w:t>
            </w:r>
          </w:p>
        </w:tc>
        <w:tc>
          <w:tcPr>
            <w:tcW w:w="900" w:type="dxa"/>
          </w:tcPr>
          <w:p w:rsidR="008D4520" w:rsidRPr="00494302" w:rsidRDefault="008D4520" w:rsidP="00FA4AF5">
            <w:pPr>
              <w:jc w:val="center"/>
            </w:pPr>
            <w:r w:rsidRPr="00494302">
              <w:t>720</w:t>
            </w:r>
          </w:p>
        </w:tc>
        <w:tc>
          <w:tcPr>
            <w:tcW w:w="1080" w:type="dxa"/>
          </w:tcPr>
          <w:p w:rsidR="008D4520" w:rsidRPr="00494302" w:rsidRDefault="008D4520" w:rsidP="00FA4AF5">
            <w:pPr>
              <w:jc w:val="center"/>
            </w:pPr>
            <w:r w:rsidRPr="00494302">
              <w:t>30</w:t>
            </w:r>
          </w:p>
        </w:tc>
        <w:tc>
          <w:tcPr>
            <w:tcW w:w="1080" w:type="dxa"/>
          </w:tcPr>
          <w:p w:rsidR="008D4520" w:rsidRPr="00494302" w:rsidRDefault="008D4520" w:rsidP="00FA4AF5">
            <w:pPr>
              <w:jc w:val="center"/>
            </w:pPr>
            <w:r w:rsidRPr="00494302">
              <w:t>7</w:t>
            </w:r>
            <w:r w:rsidRPr="00494302">
              <w:sym w:font="Symbol" w:char="F0D7"/>
            </w:r>
            <w:r w:rsidRPr="00494302">
              <w:t>10</w:t>
            </w:r>
            <w:r w:rsidRPr="00494302">
              <w:rPr>
                <w:vertAlign w:val="superscript"/>
              </w:rPr>
              <w:t>3</w:t>
            </w:r>
          </w:p>
        </w:tc>
        <w:tc>
          <w:tcPr>
            <w:tcW w:w="1260" w:type="dxa"/>
          </w:tcPr>
          <w:p w:rsidR="008D4520" w:rsidRPr="00494302" w:rsidRDefault="008D4520" w:rsidP="00FA4AF5">
            <w:pPr>
              <w:jc w:val="center"/>
            </w:pPr>
            <w:r w:rsidRPr="00494302">
              <w:t>3</w:t>
            </w:r>
          </w:p>
        </w:tc>
        <w:tc>
          <w:tcPr>
            <w:tcW w:w="1980" w:type="dxa"/>
          </w:tcPr>
          <w:p w:rsidR="008D4520" w:rsidRPr="00494302" w:rsidRDefault="008D4520" w:rsidP="00FA4AF5">
            <w:pPr>
              <w:jc w:val="center"/>
            </w:pPr>
            <w:r w:rsidRPr="00494302">
              <w:t>8</w:t>
            </w:r>
          </w:p>
        </w:tc>
        <w:tc>
          <w:tcPr>
            <w:tcW w:w="1402" w:type="dxa"/>
          </w:tcPr>
          <w:p w:rsidR="008D4520" w:rsidRPr="00494302" w:rsidRDefault="008D4520" w:rsidP="00FA4AF5">
            <w:pPr>
              <w:jc w:val="center"/>
            </w:pPr>
            <w:r w:rsidRPr="00494302">
              <w:t>ПМ-10У</w:t>
            </w:r>
          </w:p>
        </w:tc>
      </w:tr>
      <w:tr w:rsidR="00494302" w:rsidRPr="00494302" w:rsidTr="006F6204">
        <w:trPr>
          <w:jc w:val="center"/>
        </w:trPr>
        <w:tc>
          <w:tcPr>
            <w:tcW w:w="1354" w:type="dxa"/>
          </w:tcPr>
          <w:p w:rsidR="008D4520" w:rsidRPr="00494302" w:rsidRDefault="008D4520" w:rsidP="00FA4AF5">
            <w:pPr>
              <w:jc w:val="center"/>
            </w:pPr>
            <w:r w:rsidRPr="00494302">
              <w:t>4</w:t>
            </w:r>
          </w:p>
        </w:tc>
        <w:tc>
          <w:tcPr>
            <w:tcW w:w="900" w:type="dxa"/>
          </w:tcPr>
          <w:p w:rsidR="008D4520" w:rsidRPr="00494302" w:rsidRDefault="008D4520" w:rsidP="00FA4AF5">
            <w:pPr>
              <w:jc w:val="center"/>
            </w:pPr>
            <w:r w:rsidRPr="00494302">
              <w:t>820</w:t>
            </w:r>
          </w:p>
        </w:tc>
        <w:tc>
          <w:tcPr>
            <w:tcW w:w="1080" w:type="dxa"/>
          </w:tcPr>
          <w:p w:rsidR="008D4520" w:rsidRPr="00494302" w:rsidRDefault="008D4520" w:rsidP="00FA4AF5">
            <w:pPr>
              <w:jc w:val="center"/>
            </w:pPr>
            <w:r w:rsidRPr="00494302">
              <w:t>20</w:t>
            </w:r>
          </w:p>
        </w:tc>
        <w:tc>
          <w:tcPr>
            <w:tcW w:w="1080" w:type="dxa"/>
          </w:tcPr>
          <w:p w:rsidR="008D4520" w:rsidRPr="00494302" w:rsidRDefault="008D4520" w:rsidP="00FA4AF5">
            <w:pPr>
              <w:jc w:val="center"/>
            </w:pPr>
            <w:r w:rsidRPr="00494302">
              <w:t>8</w:t>
            </w:r>
            <w:r w:rsidRPr="00494302">
              <w:sym w:font="Symbol" w:char="F0D7"/>
            </w:r>
            <w:r w:rsidRPr="00494302">
              <w:t>10</w:t>
            </w:r>
            <w:r w:rsidRPr="00494302">
              <w:rPr>
                <w:vertAlign w:val="superscript"/>
              </w:rPr>
              <w:t>3</w:t>
            </w:r>
          </w:p>
        </w:tc>
        <w:tc>
          <w:tcPr>
            <w:tcW w:w="1260" w:type="dxa"/>
          </w:tcPr>
          <w:p w:rsidR="008D4520" w:rsidRPr="00494302" w:rsidRDefault="008D4520" w:rsidP="00FA4AF5">
            <w:pPr>
              <w:jc w:val="center"/>
            </w:pPr>
            <w:r w:rsidRPr="00494302">
              <w:t>4</w:t>
            </w:r>
          </w:p>
        </w:tc>
        <w:tc>
          <w:tcPr>
            <w:tcW w:w="1980" w:type="dxa"/>
          </w:tcPr>
          <w:p w:rsidR="008D4520" w:rsidRPr="00494302" w:rsidRDefault="008D4520" w:rsidP="00FA4AF5">
            <w:pPr>
              <w:jc w:val="center"/>
            </w:pPr>
            <w:r w:rsidRPr="00494302">
              <w:t>7</w:t>
            </w:r>
          </w:p>
        </w:tc>
        <w:tc>
          <w:tcPr>
            <w:tcW w:w="1402" w:type="dxa"/>
          </w:tcPr>
          <w:p w:rsidR="008D4520" w:rsidRPr="00494302" w:rsidRDefault="008D4520" w:rsidP="00FA4AF5">
            <w:pPr>
              <w:jc w:val="center"/>
            </w:pPr>
            <w:r w:rsidRPr="00494302">
              <w:t>ПМ-10У</w:t>
            </w:r>
          </w:p>
        </w:tc>
      </w:tr>
      <w:tr w:rsidR="00494302" w:rsidRPr="00494302" w:rsidTr="006F6204">
        <w:trPr>
          <w:jc w:val="center"/>
        </w:trPr>
        <w:tc>
          <w:tcPr>
            <w:tcW w:w="1354" w:type="dxa"/>
          </w:tcPr>
          <w:p w:rsidR="008D4520" w:rsidRPr="00494302" w:rsidRDefault="008D4520" w:rsidP="00FA4AF5">
            <w:pPr>
              <w:jc w:val="center"/>
            </w:pPr>
            <w:r w:rsidRPr="00494302">
              <w:t>5</w:t>
            </w:r>
          </w:p>
        </w:tc>
        <w:tc>
          <w:tcPr>
            <w:tcW w:w="900" w:type="dxa"/>
          </w:tcPr>
          <w:p w:rsidR="008D4520" w:rsidRPr="00494302" w:rsidRDefault="008D4520" w:rsidP="00FA4AF5">
            <w:pPr>
              <w:jc w:val="center"/>
            </w:pPr>
            <w:r w:rsidRPr="00494302">
              <w:t>920</w:t>
            </w:r>
          </w:p>
        </w:tc>
        <w:tc>
          <w:tcPr>
            <w:tcW w:w="1080" w:type="dxa"/>
          </w:tcPr>
          <w:p w:rsidR="008D4520" w:rsidRPr="00494302" w:rsidRDefault="008D4520" w:rsidP="00FA4AF5">
            <w:pPr>
              <w:jc w:val="center"/>
            </w:pPr>
            <w:r w:rsidRPr="00494302">
              <w:t>10</w:t>
            </w:r>
          </w:p>
        </w:tc>
        <w:tc>
          <w:tcPr>
            <w:tcW w:w="1080" w:type="dxa"/>
          </w:tcPr>
          <w:p w:rsidR="008D4520" w:rsidRPr="00494302" w:rsidRDefault="008D4520" w:rsidP="00FA4AF5">
            <w:pPr>
              <w:jc w:val="center"/>
            </w:pPr>
            <w:r w:rsidRPr="00494302">
              <w:t>9</w:t>
            </w:r>
            <w:r w:rsidRPr="00494302">
              <w:sym w:font="Symbol" w:char="F0D7"/>
            </w:r>
            <w:r w:rsidRPr="00494302">
              <w:t>10</w:t>
            </w:r>
            <w:r w:rsidRPr="00494302">
              <w:rPr>
                <w:vertAlign w:val="superscript"/>
              </w:rPr>
              <w:t>3</w:t>
            </w:r>
          </w:p>
        </w:tc>
        <w:tc>
          <w:tcPr>
            <w:tcW w:w="1260" w:type="dxa"/>
          </w:tcPr>
          <w:p w:rsidR="008D4520" w:rsidRPr="00494302" w:rsidRDefault="008D4520" w:rsidP="00FA4AF5">
            <w:pPr>
              <w:jc w:val="center"/>
            </w:pPr>
            <w:r w:rsidRPr="00494302">
              <w:t>5</w:t>
            </w:r>
          </w:p>
        </w:tc>
        <w:tc>
          <w:tcPr>
            <w:tcW w:w="1980" w:type="dxa"/>
          </w:tcPr>
          <w:p w:rsidR="008D4520" w:rsidRPr="00494302" w:rsidRDefault="008D4520" w:rsidP="00FA4AF5">
            <w:pPr>
              <w:jc w:val="center"/>
            </w:pPr>
            <w:r w:rsidRPr="00494302">
              <w:t>6</w:t>
            </w:r>
          </w:p>
        </w:tc>
        <w:tc>
          <w:tcPr>
            <w:tcW w:w="1402" w:type="dxa"/>
          </w:tcPr>
          <w:p w:rsidR="008D4520" w:rsidRPr="00494302" w:rsidRDefault="008D4520" w:rsidP="00FA4AF5">
            <w:pPr>
              <w:jc w:val="center"/>
            </w:pPr>
            <w:r w:rsidRPr="00494302">
              <w:t>ПМ-20У</w:t>
            </w:r>
          </w:p>
        </w:tc>
      </w:tr>
      <w:tr w:rsidR="00494302" w:rsidRPr="00494302" w:rsidTr="006F6204">
        <w:trPr>
          <w:jc w:val="center"/>
        </w:trPr>
        <w:tc>
          <w:tcPr>
            <w:tcW w:w="1354" w:type="dxa"/>
          </w:tcPr>
          <w:p w:rsidR="008D4520" w:rsidRPr="00494302" w:rsidRDefault="008D4520" w:rsidP="00FA4AF5">
            <w:pPr>
              <w:jc w:val="center"/>
            </w:pPr>
            <w:r w:rsidRPr="00494302">
              <w:t>6</w:t>
            </w:r>
          </w:p>
        </w:tc>
        <w:tc>
          <w:tcPr>
            <w:tcW w:w="900" w:type="dxa"/>
          </w:tcPr>
          <w:p w:rsidR="008D4520" w:rsidRPr="00494302" w:rsidRDefault="008D4520" w:rsidP="00FA4AF5">
            <w:pPr>
              <w:jc w:val="center"/>
            </w:pPr>
            <w:r w:rsidRPr="00494302">
              <w:t>1020</w:t>
            </w:r>
          </w:p>
        </w:tc>
        <w:tc>
          <w:tcPr>
            <w:tcW w:w="1080" w:type="dxa"/>
          </w:tcPr>
          <w:p w:rsidR="008D4520" w:rsidRPr="00494302" w:rsidRDefault="008D4520" w:rsidP="00FA4AF5">
            <w:pPr>
              <w:jc w:val="center"/>
            </w:pPr>
            <w:r w:rsidRPr="00494302">
              <w:t>15</w:t>
            </w:r>
          </w:p>
        </w:tc>
        <w:tc>
          <w:tcPr>
            <w:tcW w:w="1080" w:type="dxa"/>
          </w:tcPr>
          <w:p w:rsidR="008D4520" w:rsidRPr="00494302" w:rsidRDefault="008D4520" w:rsidP="00FA4AF5">
            <w:pPr>
              <w:jc w:val="center"/>
            </w:pPr>
            <w:r w:rsidRPr="00494302">
              <w:t>10</w:t>
            </w:r>
            <w:r w:rsidRPr="00494302">
              <w:sym w:font="Symbol" w:char="F0D7"/>
            </w:r>
            <w:r w:rsidRPr="00494302">
              <w:t>10</w:t>
            </w:r>
            <w:r w:rsidRPr="00494302">
              <w:rPr>
                <w:vertAlign w:val="superscript"/>
              </w:rPr>
              <w:t>3</w:t>
            </w:r>
          </w:p>
        </w:tc>
        <w:tc>
          <w:tcPr>
            <w:tcW w:w="1260" w:type="dxa"/>
          </w:tcPr>
          <w:p w:rsidR="008D4520" w:rsidRPr="00494302" w:rsidRDefault="008D4520" w:rsidP="00FA4AF5">
            <w:pPr>
              <w:jc w:val="center"/>
            </w:pPr>
            <w:r w:rsidRPr="00494302">
              <w:t>4</w:t>
            </w:r>
          </w:p>
        </w:tc>
        <w:tc>
          <w:tcPr>
            <w:tcW w:w="1980" w:type="dxa"/>
          </w:tcPr>
          <w:p w:rsidR="008D4520" w:rsidRPr="00494302" w:rsidRDefault="008D4520" w:rsidP="00FA4AF5">
            <w:pPr>
              <w:jc w:val="center"/>
            </w:pPr>
            <w:r w:rsidRPr="00494302">
              <w:t>7</w:t>
            </w:r>
          </w:p>
        </w:tc>
        <w:tc>
          <w:tcPr>
            <w:tcW w:w="1402" w:type="dxa"/>
          </w:tcPr>
          <w:p w:rsidR="008D4520" w:rsidRPr="00494302" w:rsidRDefault="008D4520" w:rsidP="00FA4AF5">
            <w:pPr>
              <w:jc w:val="center"/>
            </w:pPr>
            <w:r w:rsidRPr="00494302">
              <w:t>ПМ-20У</w:t>
            </w:r>
          </w:p>
        </w:tc>
      </w:tr>
      <w:tr w:rsidR="00494302" w:rsidRPr="00494302" w:rsidTr="006F6204">
        <w:trPr>
          <w:jc w:val="center"/>
        </w:trPr>
        <w:tc>
          <w:tcPr>
            <w:tcW w:w="1354" w:type="dxa"/>
          </w:tcPr>
          <w:p w:rsidR="008D4520" w:rsidRPr="00494302" w:rsidRDefault="008D4520" w:rsidP="00FA4AF5">
            <w:pPr>
              <w:jc w:val="center"/>
            </w:pPr>
            <w:r w:rsidRPr="00494302">
              <w:t>7</w:t>
            </w:r>
          </w:p>
        </w:tc>
        <w:tc>
          <w:tcPr>
            <w:tcW w:w="900" w:type="dxa"/>
          </w:tcPr>
          <w:p w:rsidR="008D4520" w:rsidRPr="00494302" w:rsidRDefault="008D4520" w:rsidP="00FA4AF5">
            <w:pPr>
              <w:jc w:val="center"/>
            </w:pPr>
            <w:r w:rsidRPr="00494302">
              <w:t>1220</w:t>
            </w:r>
          </w:p>
        </w:tc>
        <w:tc>
          <w:tcPr>
            <w:tcW w:w="1080" w:type="dxa"/>
          </w:tcPr>
          <w:p w:rsidR="008D4520" w:rsidRPr="00494302" w:rsidRDefault="008D4520" w:rsidP="00FA4AF5">
            <w:pPr>
              <w:jc w:val="center"/>
            </w:pPr>
            <w:r w:rsidRPr="00494302">
              <w:t>20</w:t>
            </w:r>
          </w:p>
        </w:tc>
        <w:tc>
          <w:tcPr>
            <w:tcW w:w="1080" w:type="dxa"/>
          </w:tcPr>
          <w:p w:rsidR="008D4520" w:rsidRPr="00494302" w:rsidRDefault="008D4520" w:rsidP="00FA4AF5">
            <w:pPr>
              <w:jc w:val="center"/>
            </w:pPr>
            <w:r w:rsidRPr="00494302">
              <w:t>9</w:t>
            </w:r>
            <w:r w:rsidRPr="00494302">
              <w:sym w:font="Symbol" w:char="F0D7"/>
            </w:r>
            <w:r w:rsidRPr="00494302">
              <w:t>10</w:t>
            </w:r>
            <w:r w:rsidRPr="00494302">
              <w:rPr>
                <w:vertAlign w:val="superscript"/>
              </w:rPr>
              <w:t>3</w:t>
            </w:r>
          </w:p>
        </w:tc>
        <w:tc>
          <w:tcPr>
            <w:tcW w:w="1260" w:type="dxa"/>
          </w:tcPr>
          <w:p w:rsidR="008D4520" w:rsidRPr="00494302" w:rsidRDefault="008D4520" w:rsidP="00FA4AF5">
            <w:pPr>
              <w:jc w:val="center"/>
            </w:pPr>
            <w:r w:rsidRPr="00494302">
              <w:t>5</w:t>
            </w:r>
          </w:p>
        </w:tc>
        <w:tc>
          <w:tcPr>
            <w:tcW w:w="1980" w:type="dxa"/>
          </w:tcPr>
          <w:p w:rsidR="008D4520" w:rsidRPr="00494302" w:rsidRDefault="008D4520" w:rsidP="00FA4AF5">
            <w:pPr>
              <w:jc w:val="center"/>
            </w:pPr>
            <w:r w:rsidRPr="00494302">
              <w:t>8</w:t>
            </w:r>
          </w:p>
        </w:tc>
        <w:tc>
          <w:tcPr>
            <w:tcW w:w="1402" w:type="dxa"/>
          </w:tcPr>
          <w:p w:rsidR="008D4520" w:rsidRPr="00494302" w:rsidRDefault="008D4520" w:rsidP="00FA4AF5">
            <w:pPr>
              <w:jc w:val="center"/>
            </w:pPr>
            <w:r w:rsidRPr="00494302">
              <w:t>ПМ-10У</w:t>
            </w:r>
          </w:p>
        </w:tc>
      </w:tr>
      <w:tr w:rsidR="00494302" w:rsidRPr="00494302" w:rsidTr="006F6204">
        <w:trPr>
          <w:jc w:val="center"/>
        </w:trPr>
        <w:tc>
          <w:tcPr>
            <w:tcW w:w="1354" w:type="dxa"/>
          </w:tcPr>
          <w:p w:rsidR="008D4520" w:rsidRPr="00494302" w:rsidRDefault="008D4520" w:rsidP="00FA4AF5">
            <w:pPr>
              <w:jc w:val="center"/>
            </w:pPr>
            <w:r w:rsidRPr="00494302">
              <w:t>8</w:t>
            </w:r>
          </w:p>
        </w:tc>
        <w:tc>
          <w:tcPr>
            <w:tcW w:w="900" w:type="dxa"/>
          </w:tcPr>
          <w:p w:rsidR="008D4520" w:rsidRPr="00494302" w:rsidRDefault="008D4520" w:rsidP="00FA4AF5">
            <w:pPr>
              <w:jc w:val="center"/>
            </w:pPr>
            <w:r w:rsidRPr="00494302">
              <w:t>1420</w:t>
            </w:r>
          </w:p>
        </w:tc>
        <w:tc>
          <w:tcPr>
            <w:tcW w:w="1080" w:type="dxa"/>
          </w:tcPr>
          <w:p w:rsidR="008D4520" w:rsidRPr="00494302" w:rsidRDefault="008D4520" w:rsidP="00FA4AF5">
            <w:pPr>
              <w:jc w:val="center"/>
            </w:pPr>
            <w:r w:rsidRPr="00494302">
              <w:t>30</w:t>
            </w:r>
          </w:p>
        </w:tc>
        <w:tc>
          <w:tcPr>
            <w:tcW w:w="1080" w:type="dxa"/>
          </w:tcPr>
          <w:p w:rsidR="008D4520" w:rsidRPr="00494302" w:rsidRDefault="008D4520" w:rsidP="00FA4AF5">
            <w:pPr>
              <w:jc w:val="center"/>
            </w:pPr>
            <w:r w:rsidRPr="00494302">
              <w:t>8</w:t>
            </w:r>
            <w:r w:rsidRPr="00494302">
              <w:sym w:font="Symbol" w:char="F0D7"/>
            </w:r>
            <w:r w:rsidRPr="00494302">
              <w:t>10</w:t>
            </w:r>
            <w:r w:rsidRPr="00494302">
              <w:rPr>
                <w:vertAlign w:val="superscript"/>
              </w:rPr>
              <w:t>3</w:t>
            </w:r>
          </w:p>
        </w:tc>
        <w:tc>
          <w:tcPr>
            <w:tcW w:w="1260" w:type="dxa"/>
          </w:tcPr>
          <w:p w:rsidR="008D4520" w:rsidRPr="00494302" w:rsidRDefault="008D4520" w:rsidP="00FA4AF5">
            <w:pPr>
              <w:jc w:val="center"/>
            </w:pPr>
            <w:r w:rsidRPr="00494302">
              <w:t>6</w:t>
            </w:r>
          </w:p>
        </w:tc>
        <w:tc>
          <w:tcPr>
            <w:tcW w:w="1980" w:type="dxa"/>
          </w:tcPr>
          <w:p w:rsidR="008D4520" w:rsidRPr="00494302" w:rsidRDefault="008D4520" w:rsidP="00FA4AF5">
            <w:pPr>
              <w:jc w:val="center"/>
            </w:pPr>
            <w:r w:rsidRPr="00494302">
              <w:t>9</w:t>
            </w:r>
          </w:p>
        </w:tc>
        <w:tc>
          <w:tcPr>
            <w:tcW w:w="1402" w:type="dxa"/>
          </w:tcPr>
          <w:p w:rsidR="008D4520" w:rsidRPr="00494302" w:rsidRDefault="008D4520" w:rsidP="00FA4AF5">
            <w:pPr>
              <w:jc w:val="center"/>
            </w:pPr>
            <w:r w:rsidRPr="00494302">
              <w:t>ПМ-20У</w:t>
            </w:r>
          </w:p>
        </w:tc>
      </w:tr>
      <w:tr w:rsidR="00494302" w:rsidRPr="00494302" w:rsidTr="006F6204">
        <w:trPr>
          <w:jc w:val="center"/>
        </w:trPr>
        <w:tc>
          <w:tcPr>
            <w:tcW w:w="1354" w:type="dxa"/>
          </w:tcPr>
          <w:p w:rsidR="008D4520" w:rsidRPr="00494302" w:rsidRDefault="008D4520" w:rsidP="00FA4AF5">
            <w:pPr>
              <w:jc w:val="center"/>
            </w:pPr>
            <w:r w:rsidRPr="00494302">
              <w:t>9</w:t>
            </w:r>
          </w:p>
        </w:tc>
        <w:tc>
          <w:tcPr>
            <w:tcW w:w="900" w:type="dxa"/>
          </w:tcPr>
          <w:p w:rsidR="008D4520" w:rsidRPr="00494302" w:rsidRDefault="008D4520" w:rsidP="00FA4AF5">
            <w:pPr>
              <w:jc w:val="center"/>
            </w:pPr>
            <w:r w:rsidRPr="00494302">
              <w:t>530</w:t>
            </w:r>
          </w:p>
        </w:tc>
        <w:tc>
          <w:tcPr>
            <w:tcW w:w="1080" w:type="dxa"/>
          </w:tcPr>
          <w:p w:rsidR="008D4520" w:rsidRPr="00494302" w:rsidRDefault="008D4520" w:rsidP="00FA4AF5">
            <w:pPr>
              <w:jc w:val="center"/>
            </w:pPr>
            <w:r w:rsidRPr="00494302">
              <w:t>40</w:t>
            </w:r>
          </w:p>
        </w:tc>
        <w:tc>
          <w:tcPr>
            <w:tcW w:w="1080" w:type="dxa"/>
          </w:tcPr>
          <w:p w:rsidR="008D4520" w:rsidRPr="00494302" w:rsidRDefault="008D4520" w:rsidP="00FA4AF5">
            <w:pPr>
              <w:jc w:val="center"/>
            </w:pPr>
            <w:r w:rsidRPr="00494302">
              <w:t>7</w:t>
            </w:r>
            <w:r w:rsidRPr="00494302">
              <w:sym w:font="Symbol" w:char="F0D7"/>
            </w:r>
            <w:r w:rsidRPr="00494302">
              <w:t>10</w:t>
            </w:r>
            <w:r w:rsidRPr="00494302">
              <w:rPr>
                <w:vertAlign w:val="superscript"/>
              </w:rPr>
              <w:t>3</w:t>
            </w:r>
          </w:p>
        </w:tc>
        <w:tc>
          <w:tcPr>
            <w:tcW w:w="1260" w:type="dxa"/>
          </w:tcPr>
          <w:p w:rsidR="008D4520" w:rsidRPr="00494302" w:rsidRDefault="008D4520" w:rsidP="00FA4AF5">
            <w:pPr>
              <w:jc w:val="center"/>
            </w:pPr>
            <w:r w:rsidRPr="00494302">
              <w:t>5</w:t>
            </w:r>
          </w:p>
        </w:tc>
        <w:tc>
          <w:tcPr>
            <w:tcW w:w="1980" w:type="dxa"/>
          </w:tcPr>
          <w:p w:rsidR="008D4520" w:rsidRPr="00494302" w:rsidRDefault="008D4520" w:rsidP="00FA4AF5">
            <w:pPr>
              <w:jc w:val="center"/>
            </w:pPr>
            <w:r w:rsidRPr="00494302">
              <w:t>10</w:t>
            </w:r>
          </w:p>
        </w:tc>
        <w:tc>
          <w:tcPr>
            <w:tcW w:w="1402" w:type="dxa"/>
          </w:tcPr>
          <w:p w:rsidR="008D4520" w:rsidRPr="00494302" w:rsidRDefault="008D4520" w:rsidP="00FA4AF5">
            <w:pPr>
              <w:jc w:val="center"/>
            </w:pPr>
            <w:r w:rsidRPr="00494302">
              <w:t>ПМ-5У</w:t>
            </w:r>
          </w:p>
        </w:tc>
      </w:tr>
      <w:tr w:rsidR="00494302" w:rsidRPr="00494302" w:rsidTr="006F6204">
        <w:trPr>
          <w:jc w:val="center"/>
        </w:trPr>
        <w:tc>
          <w:tcPr>
            <w:tcW w:w="1354" w:type="dxa"/>
          </w:tcPr>
          <w:p w:rsidR="008D4520" w:rsidRPr="00494302" w:rsidRDefault="008D4520" w:rsidP="00FA4AF5">
            <w:pPr>
              <w:jc w:val="center"/>
            </w:pPr>
            <w:r w:rsidRPr="00494302">
              <w:t>10</w:t>
            </w:r>
          </w:p>
        </w:tc>
        <w:tc>
          <w:tcPr>
            <w:tcW w:w="900" w:type="dxa"/>
          </w:tcPr>
          <w:p w:rsidR="008D4520" w:rsidRPr="00494302" w:rsidRDefault="008D4520" w:rsidP="00FA4AF5">
            <w:pPr>
              <w:jc w:val="center"/>
            </w:pPr>
            <w:r w:rsidRPr="00494302">
              <w:t>630</w:t>
            </w:r>
          </w:p>
        </w:tc>
        <w:tc>
          <w:tcPr>
            <w:tcW w:w="1080" w:type="dxa"/>
          </w:tcPr>
          <w:p w:rsidR="008D4520" w:rsidRPr="00494302" w:rsidRDefault="008D4520" w:rsidP="00FA4AF5">
            <w:pPr>
              <w:jc w:val="center"/>
            </w:pPr>
            <w:r w:rsidRPr="00494302">
              <w:t>50</w:t>
            </w:r>
          </w:p>
        </w:tc>
        <w:tc>
          <w:tcPr>
            <w:tcW w:w="1080" w:type="dxa"/>
          </w:tcPr>
          <w:p w:rsidR="008D4520" w:rsidRPr="00494302" w:rsidRDefault="008D4520" w:rsidP="00FA4AF5">
            <w:pPr>
              <w:jc w:val="center"/>
            </w:pPr>
            <w:r w:rsidRPr="00494302">
              <w:t>5</w:t>
            </w:r>
            <w:r w:rsidRPr="00494302">
              <w:sym w:font="Symbol" w:char="F0D7"/>
            </w:r>
            <w:r w:rsidRPr="00494302">
              <w:t>10</w:t>
            </w:r>
            <w:r w:rsidRPr="00494302">
              <w:rPr>
                <w:vertAlign w:val="superscript"/>
              </w:rPr>
              <w:t>3</w:t>
            </w:r>
          </w:p>
        </w:tc>
        <w:tc>
          <w:tcPr>
            <w:tcW w:w="1260" w:type="dxa"/>
          </w:tcPr>
          <w:p w:rsidR="008D4520" w:rsidRPr="00494302" w:rsidRDefault="008D4520" w:rsidP="00FA4AF5">
            <w:pPr>
              <w:jc w:val="center"/>
            </w:pPr>
            <w:r w:rsidRPr="00494302">
              <w:t>3</w:t>
            </w:r>
          </w:p>
        </w:tc>
        <w:tc>
          <w:tcPr>
            <w:tcW w:w="1980" w:type="dxa"/>
          </w:tcPr>
          <w:p w:rsidR="008D4520" w:rsidRPr="00494302" w:rsidRDefault="008D4520" w:rsidP="00FA4AF5">
            <w:pPr>
              <w:jc w:val="center"/>
            </w:pPr>
            <w:r w:rsidRPr="00494302">
              <w:t>6</w:t>
            </w:r>
          </w:p>
        </w:tc>
        <w:tc>
          <w:tcPr>
            <w:tcW w:w="1402" w:type="dxa"/>
          </w:tcPr>
          <w:p w:rsidR="008D4520" w:rsidRPr="00494302" w:rsidRDefault="008D4520" w:rsidP="00FA4AF5">
            <w:pPr>
              <w:jc w:val="center"/>
            </w:pPr>
            <w:r w:rsidRPr="00494302">
              <w:t>ПМ-10У</w:t>
            </w:r>
          </w:p>
        </w:tc>
      </w:tr>
    </w:tbl>
    <w:p w:rsidR="008D4520" w:rsidRPr="00494302" w:rsidRDefault="008D4520" w:rsidP="008D4520">
      <w:bookmarkStart w:id="0" w:name="_GoBack"/>
      <w:bookmarkEnd w:id="0"/>
    </w:p>
    <w:sectPr w:rsidR="008D4520" w:rsidRPr="00494302" w:rsidSect="00C42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8D4520"/>
    <w:rsid w:val="00494302"/>
    <w:rsid w:val="007B00B8"/>
    <w:rsid w:val="008D4520"/>
    <w:rsid w:val="0099582F"/>
    <w:rsid w:val="00C2008D"/>
    <w:rsid w:val="00C42894"/>
    <w:rsid w:val="00D95749"/>
    <w:rsid w:val="00DC3A3D"/>
    <w:rsid w:val="00FA4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04DF"/>
  <w15:docId w15:val="{3B0F34FC-B315-46AE-983B-A535F99F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82F"/>
    <w:rPr>
      <w:sz w:val="24"/>
      <w:szCs w:val="24"/>
    </w:rPr>
  </w:style>
  <w:style w:type="paragraph" w:styleId="2">
    <w:name w:val="heading 2"/>
    <w:basedOn w:val="a"/>
    <w:next w:val="a"/>
    <w:link w:val="20"/>
    <w:qFormat/>
    <w:rsid w:val="0099582F"/>
    <w:pPr>
      <w:keepNext/>
      <w:ind w:left="4956" w:firstLine="708"/>
      <w:outlineLvl w:val="1"/>
    </w:pPr>
    <w:rPr>
      <w:sz w:val="28"/>
    </w:rPr>
  </w:style>
  <w:style w:type="paragraph" w:styleId="3">
    <w:name w:val="heading 3"/>
    <w:basedOn w:val="a"/>
    <w:next w:val="a"/>
    <w:link w:val="30"/>
    <w:qFormat/>
    <w:rsid w:val="0099582F"/>
    <w:pPr>
      <w:keepNext/>
      <w:jc w:val="both"/>
      <w:outlineLvl w:val="2"/>
    </w:pPr>
    <w:rPr>
      <w:sz w:val="32"/>
    </w:rPr>
  </w:style>
  <w:style w:type="paragraph" w:styleId="7">
    <w:name w:val="heading 7"/>
    <w:basedOn w:val="a"/>
    <w:next w:val="a"/>
    <w:link w:val="70"/>
    <w:qFormat/>
    <w:rsid w:val="0099582F"/>
    <w:pPr>
      <w:widowControl w:val="0"/>
      <w:autoSpaceDE w:val="0"/>
      <w:autoSpaceDN w:val="0"/>
      <w:adjustRightInd w:val="0"/>
      <w:spacing w:before="240" w:after="60"/>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582F"/>
    <w:rPr>
      <w:sz w:val="28"/>
      <w:szCs w:val="24"/>
    </w:rPr>
  </w:style>
  <w:style w:type="character" w:customStyle="1" w:styleId="30">
    <w:name w:val="Заголовок 3 Знак"/>
    <w:basedOn w:val="a0"/>
    <w:link w:val="3"/>
    <w:rsid w:val="0099582F"/>
    <w:rPr>
      <w:sz w:val="32"/>
      <w:szCs w:val="24"/>
    </w:rPr>
  </w:style>
  <w:style w:type="character" w:customStyle="1" w:styleId="70">
    <w:name w:val="Заголовок 7 Знак"/>
    <w:basedOn w:val="a0"/>
    <w:link w:val="7"/>
    <w:rsid w:val="0099582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512</Words>
  <Characters>2924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x1</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HP</cp:lastModifiedBy>
  <cp:revision>3</cp:revision>
  <dcterms:created xsi:type="dcterms:W3CDTF">2014-02-20T04:42:00Z</dcterms:created>
  <dcterms:modified xsi:type="dcterms:W3CDTF">2024-01-04T09:27:00Z</dcterms:modified>
</cp:coreProperties>
</file>