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C47" w:rsidRPr="002F6B40" w:rsidRDefault="00FE4C8C" w:rsidP="002F6B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40">
        <w:rPr>
          <w:rFonts w:ascii="Times New Roman" w:hAnsi="Times New Roman" w:cs="Times New Roman"/>
          <w:b/>
          <w:sz w:val="28"/>
          <w:szCs w:val="28"/>
        </w:rPr>
        <w:t>1 день УОП</w:t>
      </w:r>
    </w:p>
    <w:p w:rsidR="002F6B40" w:rsidRPr="002F6B40" w:rsidRDefault="002F6B40" w:rsidP="002F6B40">
      <w:pPr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2F6B40">
        <w:rPr>
          <w:rFonts w:ascii="Times New Roman" w:hAnsi="Times New Roman" w:cs="Times New Roman"/>
          <w:b/>
          <w:iCs/>
          <w:sz w:val="28"/>
          <w:szCs w:val="28"/>
        </w:rPr>
        <w:t>Ознакомительный этап</w:t>
      </w:r>
    </w:p>
    <w:p w:rsidR="002F6B40" w:rsidRPr="002F6B40" w:rsidRDefault="002F6B40" w:rsidP="004B510C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6B40">
        <w:rPr>
          <w:rFonts w:ascii="Times New Roman" w:hAnsi="Times New Roman" w:cs="Times New Roman"/>
          <w:sz w:val="28"/>
          <w:szCs w:val="28"/>
        </w:rPr>
        <w:t xml:space="preserve">Получение первичной информации </w:t>
      </w:r>
      <w:r w:rsidRPr="002F6B40">
        <w:rPr>
          <w:rFonts w:ascii="Times New Roman" w:hAnsi="Times New Roman" w:cs="Times New Roman"/>
          <w:b/>
          <w:sz w:val="28"/>
          <w:szCs w:val="28"/>
        </w:rPr>
        <w:t>о целях и задачах практики, правилах ведения отчетности.</w:t>
      </w:r>
      <w:r w:rsidRPr="002F6B40">
        <w:rPr>
          <w:rFonts w:ascii="Times New Roman" w:hAnsi="Times New Roman" w:cs="Times New Roman"/>
          <w:sz w:val="28"/>
          <w:szCs w:val="28"/>
        </w:rPr>
        <w:t xml:space="preserve"> Консультация с руководителем практики. </w:t>
      </w:r>
      <w:r w:rsidRPr="002F6B40">
        <w:rPr>
          <w:rFonts w:ascii="Times New Roman" w:hAnsi="Times New Roman" w:cs="Times New Roman"/>
          <w:b/>
          <w:sz w:val="28"/>
          <w:szCs w:val="28"/>
        </w:rPr>
        <w:t>Инструктаж по технике безопасности.</w:t>
      </w:r>
      <w:r w:rsidRPr="002F6B40">
        <w:rPr>
          <w:rFonts w:ascii="Times New Roman" w:hAnsi="Times New Roman" w:cs="Times New Roman"/>
          <w:sz w:val="28"/>
          <w:szCs w:val="28"/>
        </w:rPr>
        <w:t xml:space="preserve"> Планирование индивидуального образовательного маршрута учебной практики. Рекомендации по заполнению </w:t>
      </w:r>
      <w:r w:rsidRPr="002F6B40">
        <w:rPr>
          <w:rFonts w:ascii="Times New Roman" w:hAnsi="Times New Roman" w:cs="Times New Roman"/>
          <w:b/>
          <w:sz w:val="28"/>
          <w:szCs w:val="28"/>
        </w:rPr>
        <w:t>дневника</w:t>
      </w:r>
      <w:r w:rsidRPr="002F6B40">
        <w:rPr>
          <w:rFonts w:ascii="Times New Roman" w:hAnsi="Times New Roman" w:cs="Times New Roman"/>
          <w:sz w:val="28"/>
          <w:szCs w:val="28"/>
        </w:rPr>
        <w:t xml:space="preserve"> о прохождении практики.</w:t>
      </w:r>
    </w:p>
    <w:p w:rsidR="004B510C" w:rsidRDefault="00FE4C8C" w:rsidP="004B510C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F6B4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Учебная практика (ознакомительная) относится к блоку 2 «Практики» образовательной программы по направлению подготовки 44.03.01</w:t>
      </w:r>
      <w:r w:rsidR="002F6B4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2F6B4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Педагогическое образование. Профиль: Педагогика и методика дошкольного образования.</w:t>
      </w:r>
    </w:p>
    <w:p w:rsidR="004B510C" w:rsidRDefault="00FE4C8C" w:rsidP="004B510C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F6B4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Учебная ознакомительная практика проходит на базе </w:t>
      </w:r>
      <w:r w:rsidR="00DF70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</w:t>
      </w:r>
      <w:r w:rsidRPr="002F6B4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</w:t>
      </w:r>
      <w:r w:rsidR="00DF70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</w:t>
      </w:r>
      <w:r w:rsidRPr="002F6B4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ОУ</w:t>
      </w:r>
      <w:r w:rsidR="00DF70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В</w:t>
      </w:r>
      <w:r w:rsidR="004B51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 </w:t>
      </w:r>
      <w:r w:rsidRPr="002F6B4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«Донецкий </w:t>
      </w:r>
      <w:r w:rsidR="00DF70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государственный</w:t>
      </w:r>
      <w:bookmarkStart w:id="0" w:name="_GoBack"/>
      <w:bookmarkEnd w:id="0"/>
      <w:r w:rsidRPr="002F6B4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университет» и реализуется в Институте педагогики на кафедре дошкольного и начального педагогического образования.</w:t>
      </w:r>
      <w:r w:rsidR="004B51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2F6B4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Содержание практики направлено на формирование профессиональных коммуникативных навыков у студентов первого курса.</w:t>
      </w:r>
    </w:p>
    <w:p w:rsidR="00FE4C8C" w:rsidRPr="002F6B40" w:rsidRDefault="00FE4C8C" w:rsidP="004B510C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F6B4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Прохождение учебной практики предполагает проведение различных видов деятельности, направленных на углубление коммуникативной подготовки.</w:t>
      </w:r>
    </w:p>
    <w:p w:rsidR="00FE4C8C" w:rsidRPr="00FE4C8C" w:rsidRDefault="00FE4C8C" w:rsidP="00FE4C8C">
      <w:pPr>
        <w:numPr>
          <w:ilvl w:val="0"/>
          <w:numId w:val="1"/>
        </w:numPr>
        <w:shd w:val="clear" w:color="auto" w:fill="FFFFFF"/>
        <w:spacing w:after="0" w:line="270" w:lineRule="atLeast"/>
        <w:ind w:left="1230" w:right="79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E4C8C">
        <w:rPr>
          <w:rFonts w:ascii="Times New Roman" w:eastAsia="Times New Roman" w:hAnsi="Times New Roman" w:cs="Times New Roman"/>
          <w:color w:val="000000"/>
          <w:sz w:val="28"/>
          <w:szCs w:val="28"/>
        </w:rPr>
        <w:t>Цель учебной (ознакомительной) практики:</w:t>
      </w:r>
      <w:r w:rsidRPr="00FE4C8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- повышение общей культуры речи, уровня орфографической, пунктуационной и стилистической грамотности студентов;</w:t>
      </w:r>
      <w:r w:rsidRPr="00FE4C8C">
        <w:rPr>
          <w:rFonts w:ascii="Times New Roman" w:eastAsia="Times New Roman" w:hAnsi="Times New Roman" w:cs="Times New Roman"/>
          <w:color w:val="000000"/>
          <w:sz w:val="28"/>
          <w:szCs w:val="28"/>
        </w:rPr>
        <w:sym w:font="Symbol" w:char="F02D"/>
      </w:r>
      <w:r w:rsidRPr="00FE4C8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- формирование основ коммуникативной компетенции будущего бакалавра;</w:t>
      </w:r>
      <w:r w:rsidRPr="00FE4C8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- воспитание образцовой современной языковой личности, обладающей устойчивыми навыками порождения высказывания в соответствии с коммуникативным, нормативным и этическим аспектами культуры речи.</w:t>
      </w:r>
    </w:p>
    <w:p w:rsidR="00C65372" w:rsidRPr="00C65372" w:rsidRDefault="00C65372" w:rsidP="00C65372">
      <w:pPr>
        <w:numPr>
          <w:ilvl w:val="0"/>
          <w:numId w:val="2"/>
        </w:numPr>
        <w:shd w:val="clear" w:color="auto" w:fill="FFFFFF"/>
        <w:spacing w:after="0" w:line="276" w:lineRule="atLeast"/>
        <w:ind w:left="1256" w:right="81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F6B40">
        <w:rPr>
          <w:rFonts w:ascii="Times New Roman" w:eastAsia="Times New Roman" w:hAnsi="Times New Roman" w:cs="Times New Roman"/>
          <w:color w:val="000000"/>
          <w:sz w:val="28"/>
          <w:szCs w:val="28"/>
        </w:rPr>
        <w:t>ЗАДАНИЕ</w:t>
      </w:r>
      <w:r w:rsidRPr="00C65372">
        <w:rPr>
          <w:rFonts w:ascii="Times New Roman" w:eastAsia="Times New Roman" w:hAnsi="Times New Roman" w:cs="Times New Roman"/>
          <w:color w:val="000000"/>
          <w:sz w:val="28"/>
          <w:szCs w:val="28"/>
        </w:rPr>
        <w:t>. Описать базу практики - объем 1-2 страницы печатного текста. Это будет фрагмент вашего отчета.</w:t>
      </w:r>
      <w:r w:rsidRPr="00C6537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C65372" w:rsidRPr="002F6B40" w:rsidRDefault="00C65372" w:rsidP="00C65372">
      <w:pPr>
        <w:numPr>
          <w:ilvl w:val="0"/>
          <w:numId w:val="2"/>
        </w:numPr>
        <w:shd w:val="clear" w:color="auto" w:fill="FFFFFF"/>
        <w:spacing w:after="0" w:line="276" w:lineRule="atLeast"/>
        <w:ind w:left="1256" w:right="81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5372">
        <w:rPr>
          <w:rFonts w:ascii="Times New Roman" w:eastAsia="Times New Roman" w:hAnsi="Times New Roman" w:cs="Times New Roman"/>
          <w:color w:val="000000"/>
          <w:sz w:val="28"/>
          <w:szCs w:val="28"/>
        </w:rPr>
        <w:t>Начинаете так....</w:t>
      </w:r>
      <w:r w:rsidRPr="00C6537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База практики. Учебная ознакомительная практика проходила на базе и реализовалась в Институте педагогики на кафедре дошкольного и начального педагогического образования.</w:t>
      </w:r>
      <w:r w:rsidRPr="00C6537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C6537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Далее информация о истории университета, современной деятельности университета и т.д.</w:t>
      </w:r>
    </w:p>
    <w:p w:rsidR="002F6B40" w:rsidRPr="00C65372" w:rsidRDefault="002F6B40" w:rsidP="00C65372">
      <w:pPr>
        <w:numPr>
          <w:ilvl w:val="0"/>
          <w:numId w:val="2"/>
        </w:numPr>
        <w:shd w:val="clear" w:color="auto" w:fill="FFFFFF"/>
        <w:spacing w:after="0" w:line="276" w:lineRule="atLeast"/>
        <w:ind w:left="1256" w:right="81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F6B4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Файл с описанием базы практики назвать так: </w:t>
      </w:r>
      <w:proofErr w:type="spellStart"/>
      <w:r w:rsidRPr="002F6B4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Фамилия_база</w:t>
      </w:r>
      <w:proofErr w:type="spellEnd"/>
      <w:r w:rsidRPr="002F6B4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практики. Сбросить в беседу</w:t>
      </w:r>
      <w:r w:rsidR="00041D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 УОП</w:t>
      </w:r>
      <w:r w:rsidR="00651E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ВОРДЕ до 12</w:t>
      </w:r>
      <w:r w:rsidR="00C75D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.1</w:t>
      </w:r>
      <w:r w:rsidR="00651E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Pr="002F6B4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.2</w:t>
      </w:r>
      <w:r w:rsidR="00C75D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  <w:r w:rsidRPr="002F6B4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C65372" w:rsidRPr="002F6B40" w:rsidRDefault="00C65372">
      <w:pPr>
        <w:rPr>
          <w:rFonts w:ascii="Times New Roman" w:hAnsi="Times New Roman" w:cs="Times New Roman"/>
          <w:sz w:val="28"/>
          <w:szCs w:val="28"/>
        </w:rPr>
      </w:pPr>
    </w:p>
    <w:sectPr w:rsidR="00C65372" w:rsidRPr="002F6B40" w:rsidSect="00DB5C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4B1C4A"/>
    <w:multiLevelType w:val="multilevel"/>
    <w:tmpl w:val="052CA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3985B29"/>
    <w:multiLevelType w:val="multilevel"/>
    <w:tmpl w:val="0D340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C8C"/>
    <w:rsid w:val="00041D54"/>
    <w:rsid w:val="002D5B88"/>
    <w:rsid w:val="002F6B40"/>
    <w:rsid w:val="004A1A1A"/>
    <w:rsid w:val="004B510C"/>
    <w:rsid w:val="00651E85"/>
    <w:rsid w:val="00C019EC"/>
    <w:rsid w:val="00C65372"/>
    <w:rsid w:val="00C75D8B"/>
    <w:rsid w:val="00DB5C47"/>
    <w:rsid w:val="00DF7023"/>
    <w:rsid w:val="00FC0F37"/>
    <w:rsid w:val="00FE4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5F00B"/>
  <w15:docId w15:val="{6E7C9A6E-F6EB-4DAB-97C4-061747DD6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5C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473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29477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1166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87889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62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962227">
          <w:marLeft w:val="1195"/>
          <w:marRight w:val="75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07506">
          <w:marLeft w:val="1195"/>
          <w:marRight w:val="75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John Silver</cp:lastModifiedBy>
  <cp:revision>2</cp:revision>
  <dcterms:created xsi:type="dcterms:W3CDTF">2023-12-10T13:21:00Z</dcterms:created>
  <dcterms:modified xsi:type="dcterms:W3CDTF">2023-12-10T13:21:00Z</dcterms:modified>
</cp:coreProperties>
</file>