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4ACDF" w14:textId="77777777" w:rsidR="00AA7BBC" w:rsidRPr="00AA7BBC" w:rsidRDefault="00AA7BBC" w:rsidP="00AA7BBC">
      <w:pPr>
        <w:ind w:left="48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7BBC">
        <w:rPr>
          <w:rFonts w:ascii="Times New Roman" w:hAnsi="Times New Roman" w:cs="Times New Roman"/>
          <w:b/>
          <w:color w:val="000000"/>
          <w:sz w:val="28"/>
          <w:szCs w:val="28"/>
        </w:rPr>
        <w:t>Утверждаю</w:t>
      </w:r>
    </w:p>
    <w:p w14:paraId="3F68A7E6" w14:textId="77777777" w:rsidR="00AA7BBC" w:rsidRPr="00AA7BBC" w:rsidRDefault="00AA7BBC" w:rsidP="00AA7BBC">
      <w:pPr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 w:rsidRPr="00AA7BBC">
        <w:rPr>
          <w:rFonts w:ascii="Times New Roman" w:hAnsi="Times New Roman" w:cs="Times New Roman"/>
          <w:color w:val="000000"/>
          <w:sz w:val="28"/>
          <w:szCs w:val="28"/>
        </w:rPr>
        <w:t>Проректор по учебно-воспитательной работе</w:t>
      </w:r>
    </w:p>
    <w:p w14:paraId="2CFE07EF" w14:textId="77777777" w:rsidR="00AA7BBC" w:rsidRPr="00AA7BBC" w:rsidRDefault="00AA7BBC" w:rsidP="00AA7BBC">
      <w:pPr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 w:rsidRPr="00AA7BBC">
        <w:rPr>
          <w:rFonts w:ascii="Times New Roman" w:hAnsi="Times New Roman" w:cs="Times New Roman"/>
          <w:color w:val="000000"/>
          <w:sz w:val="28"/>
          <w:szCs w:val="28"/>
        </w:rPr>
        <w:t>АНОВО «Московский международный университет»</w:t>
      </w:r>
    </w:p>
    <w:p w14:paraId="28832C73" w14:textId="77777777" w:rsidR="00AA7BBC" w:rsidRPr="00AA7BBC" w:rsidRDefault="00AA7BBC" w:rsidP="00AA7BBC">
      <w:pPr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 w:rsidRPr="00AA7BBC">
        <w:rPr>
          <w:rFonts w:ascii="Times New Roman" w:hAnsi="Times New Roman" w:cs="Times New Roman"/>
          <w:color w:val="000000"/>
          <w:sz w:val="28"/>
          <w:szCs w:val="28"/>
        </w:rPr>
        <w:t>___________ Е.А Чепкасова</w:t>
      </w:r>
    </w:p>
    <w:p w14:paraId="4B4CFC56" w14:textId="77777777" w:rsidR="00AA7BBC" w:rsidRPr="00AA7BBC" w:rsidRDefault="00AA7BBC" w:rsidP="00AA7BBC">
      <w:pPr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 w:rsidRPr="00AA7BBC">
        <w:rPr>
          <w:rFonts w:ascii="Times New Roman" w:hAnsi="Times New Roman" w:cs="Times New Roman"/>
          <w:color w:val="000000"/>
          <w:sz w:val="28"/>
          <w:szCs w:val="28"/>
        </w:rPr>
        <w:t>«___» ________2023 г.</w:t>
      </w:r>
    </w:p>
    <w:p w14:paraId="78F0DD96" w14:textId="1C4A18F1" w:rsidR="002E0BD9" w:rsidRDefault="002E0BD9" w:rsidP="00AA7BBC">
      <w:pPr>
        <w:ind w:left="4820"/>
        <w:jc w:val="center"/>
        <w:rPr>
          <w:rFonts w:ascii="Times New Roman" w:hAnsi="Times New Roman" w:cs="Times New Roman"/>
          <w:b/>
          <w:bCs/>
          <w:color w:val="000000"/>
          <w:sz w:val="24"/>
          <w:szCs w:val="30"/>
        </w:rPr>
      </w:pPr>
    </w:p>
    <w:p w14:paraId="61AB952A" w14:textId="77777777" w:rsidR="00AA7BBC" w:rsidRPr="00AA7BBC" w:rsidRDefault="00AA7BBC" w:rsidP="00AA7BBC">
      <w:pPr>
        <w:ind w:left="4820"/>
        <w:jc w:val="center"/>
        <w:rPr>
          <w:rFonts w:ascii="Times New Roman" w:hAnsi="Times New Roman" w:cs="Times New Roman"/>
          <w:b/>
          <w:bCs/>
          <w:color w:val="000000"/>
          <w:sz w:val="24"/>
          <w:szCs w:val="30"/>
        </w:rPr>
      </w:pPr>
    </w:p>
    <w:p w14:paraId="4B71ABCB" w14:textId="77777777" w:rsidR="004425E5" w:rsidRPr="002C6AAD" w:rsidRDefault="004425E5" w:rsidP="004425E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30"/>
        </w:rPr>
      </w:pPr>
      <w:r w:rsidRPr="002C6AAD">
        <w:rPr>
          <w:rFonts w:ascii="Times New Roman" w:hAnsi="Times New Roman" w:cs="Times New Roman"/>
          <w:b/>
          <w:bCs/>
          <w:color w:val="000000"/>
          <w:sz w:val="24"/>
          <w:szCs w:val="30"/>
        </w:rPr>
        <w:t xml:space="preserve">ПРИМЕРНАЯ ТЕМАТИКА </w:t>
      </w:r>
    </w:p>
    <w:p w14:paraId="62D85E97" w14:textId="77777777" w:rsidR="002C6AAD" w:rsidRPr="002C6AAD" w:rsidRDefault="004425E5" w:rsidP="004425E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30"/>
        </w:rPr>
      </w:pPr>
      <w:r w:rsidRPr="002C6AAD">
        <w:rPr>
          <w:rFonts w:ascii="Times New Roman" w:hAnsi="Times New Roman" w:cs="Times New Roman"/>
          <w:b/>
          <w:bCs/>
          <w:color w:val="000000"/>
          <w:sz w:val="24"/>
          <w:szCs w:val="30"/>
        </w:rPr>
        <w:t xml:space="preserve">ВЫПУСКНЫХ КВАЛИФИКАЦИОННЫХ РАБОТ </w:t>
      </w:r>
    </w:p>
    <w:p w14:paraId="21B1AA83" w14:textId="77777777" w:rsidR="004425E5" w:rsidRPr="002C6AAD" w:rsidRDefault="004425E5" w:rsidP="004425E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30"/>
        </w:rPr>
      </w:pPr>
      <w:r w:rsidRPr="002C6AAD">
        <w:rPr>
          <w:rFonts w:ascii="Times New Roman" w:hAnsi="Times New Roman" w:cs="Times New Roman"/>
          <w:b/>
          <w:bCs/>
          <w:color w:val="000000"/>
          <w:sz w:val="24"/>
          <w:szCs w:val="30"/>
        </w:rPr>
        <w:t>ДЛЯ БАКАЛАВРОВ НАПРАВЛЕНИЯ 38.03.02 «МЕНЕДЖМЕНТ»</w:t>
      </w:r>
    </w:p>
    <w:p w14:paraId="37E72D65" w14:textId="77777777" w:rsidR="004425E5" w:rsidRPr="002C6AAD" w:rsidRDefault="004425E5" w:rsidP="004425E5">
      <w:pPr>
        <w:pStyle w:val="10"/>
        <w:spacing w:before="0"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2C6AAD">
        <w:rPr>
          <w:rFonts w:ascii="Times New Roman" w:hAnsi="Times New Roman"/>
          <w:color w:val="000000"/>
          <w:sz w:val="24"/>
          <w:szCs w:val="30"/>
        </w:rPr>
        <w:t>(ПРОФИЛЬ «МЕНЕДЖМЕНТ ОРГАНИЗАЦИИ»)</w:t>
      </w:r>
    </w:p>
    <w:p w14:paraId="3AC5524F" w14:textId="77777777" w:rsidR="004425E5" w:rsidRPr="002C6AAD" w:rsidRDefault="004425E5" w:rsidP="002E0BD9">
      <w:pPr>
        <w:widowControl/>
        <w:tabs>
          <w:tab w:val="left" w:pos="1260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14:paraId="0B6FBE50" w14:textId="54185D64" w:rsidR="00F24534" w:rsidRPr="00F24534" w:rsidRDefault="00F24534" w:rsidP="001B6724">
      <w:pPr>
        <w:pStyle w:val="af0"/>
        <w:numPr>
          <w:ilvl w:val="0"/>
          <w:numId w:val="19"/>
        </w:numPr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534">
        <w:rPr>
          <w:rFonts w:ascii="Times New Roman" w:eastAsia="Calibri" w:hAnsi="Times New Roman" w:cs="Times New Roman"/>
          <w:sz w:val="28"/>
          <w:szCs w:val="28"/>
        </w:rPr>
        <w:t>Анализ и оценка эффективности системы мотивации сбытовой деятельности предприятия (на примере…)</w:t>
      </w:r>
    </w:p>
    <w:p w14:paraId="58E4A946" w14:textId="77777777" w:rsidR="00F24534" w:rsidRPr="00874DD4" w:rsidRDefault="00F24534" w:rsidP="001B6724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разработка предложений по совершенствованию системы управления инвестиционной деятельностью организации (на примере…)</w:t>
      </w:r>
    </w:p>
    <w:p w14:paraId="573ED4B2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Анализ и совершенствование системы мотивации в современной организации (на примере…)</w:t>
      </w:r>
    </w:p>
    <w:p w14:paraId="20728A95" w14:textId="77777777" w:rsidR="00F24534" w:rsidRPr="002C6AAD" w:rsidRDefault="00F24534" w:rsidP="001B6724">
      <w:pPr>
        <w:pStyle w:val="Default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методов </w:t>
      </w:r>
      <w:r w:rsidRPr="002C6AAD">
        <w:rPr>
          <w:sz w:val="28"/>
          <w:szCs w:val="28"/>
        </w:rPr>
        <w:t>управленческих решени</w:t>
      </w:r>
      <w:r>
        <w:rPr>
          <w:sz w:val="28"/>
          <w:szCs w:val="28"/>
        </w:rPr>
        <w:t>й и пути их оптимизации в организации (на примере…)</w:t>
      </w:r>
    </w:p>
    <w:p w14:paraId="653B2867" w14:textId="77777777" w:rsidR="00F24534" w:rsidRPr="00874DD4" w:rsidRDefault="00F24534" w:rsidP="001B6724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4DD4">
        <w:rPr>
          <w:rFonts w:ascii="Times New Roman" w:hAnsi="Times New Roman" w:cs="Times New Roman"/>
          <w:sz w:val="28"/>
          <w:szCs w:val="28"/>
        </w:rPr>
        <w:t>Анализ эффективности системы управления рисками в организации и разработка рекомендаций по ее повышению</w:t>
      </w:r>
      <w:r>
        <w:rPr>
          <w:rFonts w:ascii="Times New Roman" w:hAnsi="Times New Roman" w:cs="Times New Roman"/>
          <w:sz w:val="28"/>
          <w:szCs w:val="28"/>
        </w:rPr>
        <w:t xml:space="preserve"> (на примере…)</w:t>
      </w:r>
    </w:p>
    <w:p w14:paraId="2989F30D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Влияние моделей организационного поведения на эффективность принятия решений на разных уровнях управления</w:t>
      </w:r>
      <w:r>
        <w:rPr>
          <w:sz w:val="28"/>
          <w:szCs w:val="28"/>
        </w:rPr>
        <w:t xml:space="preserve"> в организации</w:t>
      </w:r>
      <w:r w:rsidRPr="002C6AAD">
        <w:rPr>
          <w:sz w:val="28"/>
          <w:szCs w:val="28"/>
        </w:rPr>
        <w:t xml:space="preserve"> (на примере…)</w:t>
      </w:r>
    </w:p>
    <w:p w14:paraId="2C3E0853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 xml:space="preserve">Диагностика кризисного состояния </w:t>
      </w:r>
      <w:r>
        <w:rPr>
          <w:sz w:val="28"/>
          <w:szCs w:val="28"/>
        </w:rPr>
        <w:t>организации</w:t>
      </w:r>
      <w:r w:rsidRPr="002C6AAD">
        <w:rPr>
          <w:sz w:val="28"/>
          <w:szCs w:val="28"/>
        </w:rPr>
        <w:t xml:space="preserve"> и разработка программы его антикризисного управления (на примере…)</w:t>
      </w:r>
    </w:p>
    <w:p w14:paraId="62D22062" w14:textId="77777777" w:rsidR="00F24534" w:rsidRPr="00874DD4" w:rsidRDefault="00F24534" w:rsidP="001B6724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4DD4">
        <w:rPr>
          <w:rFonts w:ascii="Times New Roman" w:hAnsi="Times New Roman" w:cs="Times New Roman"/>
          <w:sz w:val="28"/>
          <w:szCs w:val="28"/>
        </w:rPr>
        <w:t>Диагностика эффективности бизнес-процессов в организации и направления их совершенствования на основе аутсорсинга (на примере...)</w:t>
      </w:r>
    </w:p>
    <w:p w14:paraId="32312D57" w14:textId="77777777" w:rsidR="00F24534" w:rsidRPr="00CD1D43" w:rsidRDefault="00F24534" w:rsidP="001B6724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4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Инновационный менеджмент организации: состояние и перспективы развития (на примере…)</w:t>
      </w:r>
    </w:p>
    <w:p w14:paraId="23A51F00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 xml:space="preserve">Информационные технологии обеспечения управленческой деятельности и их развитие </w:t>
      </w:r>
      <w:r>
        <w:rPr>
          <w:sz w:val="28"/>
          <w:szCs w:val="28"/>
        </w:rPr>
        <w:t>в организации</w:t>
      </w:r>
      <w:r w:rsidRPr="002C6AAD">
        <w:rPr>
          <w:sz w:val="28"/>
          <w:szCs w:val="28"/>
        </w:rPr>
        <w:t xml:space="preserve"> (на примере…)</w:t>
      </w:r>
    </w:p>
    <w:p w14:paraId="10A305EA" w14:textId="77777777" w:rsidR="00F24534" w:rsidRPr="002C6AAD" w:rsidRDefault="00F24534" w:rsidP="001B6724">
      <w:pPr>
        <w:pStyle w:val="p7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 xml:space="preserve">Кадровый менеджмент </w:t>
      </w:r>
      <w:r>
        <w:rPr>
          <w:sz w:val="28"/>
          <w:szCs w:val="28"/>
        </w:rPr>
        <w:t>организации</w:t>
      </w:r>
      <w:r w:rsidRPr="002C6AAD">
        <w:rPr>
          <w:sz w:val="28"/>
          <w:szCs w:val="28"/>
        </w:rPr>
        <w:t>: анализ, оценка</w:t>
      </w:r>
      <w:r>
        <w:rPr>
          <w:sz w:val="28"/>
          <w:szCs w:val="28"/>
        </w:rPr>
        <w:t xml:space="preserve"> и</w:t>
      </w:r>
      <w:r w:rsidRPr="002C6AAD">
        <w:rPr>
          <w:sz w:val="28"/>
          <w:szCs w:val="28"/>
        </w:rPr>
        <w:t xml:space="preserve"> пути </w:t>
      </w:r>
      <w:r>
        <w:rPr>
          <w:sz w:val="28"/>
          <w:szCs w:val="28"/>
        </w:rPr>
        <w:t>совершенствования (на примере…)</w:t>
      </w:r>
    </w:p>
    <w:p w14:paraId="59269D5A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 xml:space="preserve">Комплексная оценка эффективности управления </w:t>
      </w:r>
      <w:r>
        <w:rPr>
          <w:sz w:val="28"/>
          <w:szCs w:val="28"/>
        </w:rPr>
        <w:t>организации</w:t>
      </w:r>
      <w:r w:rsidRPr="002C6AAD">
        <w:rPr>
          <w:sz w:val="28"/>
          <w:szCs w:val="28"/>
        </w:rPr>
        <w:t xml:space="preserve"> (на примере…)</w:t>
      </w:r>
    </w:p>
    <w:p w14:paraId="396F5A24" w14:textId="77777777" w:rsidR="00F24534" w:rsidRPr="002C6AAD" w:rsidRDefault="00F24534" w:rsidP="001B6724">
      <w:pPr>
        <w:pStyle w:val="Default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Обоснование экономической эффективности внедрения системы сбалансированных показател</w:t>
      </w:r>
      <w:r>
        <w:rPr>
          <w:sz w:val="28"/>
          <w:szCs w:val="28"/>
        </w:rPr>
        <w:t>ей в организации (на примере…)</w:t>
      </w:r>
    </w:p>
    <w:p w14:paraId="7FE1E5C0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 xml:space="preserve">Оптимизация системы принятия управленческих решений </w:t>
      </w:r>
      <w:r>
        <w:rPr>
          <w:sz w:val="28"/>
          <w:szCs w:val="28"/>
        </w:rPr>
        <w:t xml:space="preserve">организации </w:t>
      </w:r>
      <w:r w:rsidRPr="002C6AAD">
        <w:rPr>
          <w:sz w:val="28"/>
          <w:szCs w:val="28"/>
        </w:rPr>
        <w:t>в современных условиях (на примере…)</w:t>
      </w:r>
    </w:p>
    <w:p w14:paraId="1837EC51" w14:textId="77777777" w:rsidR="00F24534" w:rsidRPr="002C6AAD" w:rsidRDefault="00F24534" w:rsidP="001B6724">
      <w:pPr>
        <w:pStyle w:val="p7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 xml:space="preserve">Организация и управление ремонтным хозяйством </w:t>
      </w:r>
      <w:r>
        <w:rPr>
          <w:sz w:val="28"/>
          <w:szCs w:val="28"/>
        </w:rPr>
        <w:t>организации</w:t>
      </w:r>
      <w:r w:rsidRPr="002C6AAD">
        <w:rPr>
          <w:sz w:val="28"/>
          <w:szCs w:val="28"/>
        </w:rPr>
        <w:t xml:space="preserve">: оценка и пути повышения </w:t>
      </w:r>
      <w:r>
        <w:rPr>
          <w:sz w:val="28"/>
          <w:szCs w:val="28"/>
        </w:rPr>
        <w:t xml:space="preserve">его </w:t>
      </w:r>
      <w:r w:rsidRPr="002C6AAD">
        <w:rPr>
          <w:sz w:val="28"/>
          <w:szCs w:val="28"/>
        </w:rPr>
        <w:t xml:space="preserve">эффективности </w:t>
      </w:r>
      <w:r>
        <w:rPr>
          <w:sz w:val="28"/>
          <w:szCs w:val="28"/>
        </w:rPr>
        <w:t>(на примере…)</w:t>
      </w:r>
    </w:p>
    <w:p w14:paraId="347192C1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lastRenderedPageBreak/>
        <w:t xml:space="preserve">Особенности, развитие и оценка эффективности управления финансовой политикой </w:t>
      </w:r>
      <w:r>
        <w:rPr>
          <w:sz w:val="28"/>
          <w:szCs w:val="28"/>
        </w:rPr>
        <w:t>организации</w:t>
      </w:r>
      <w:r w:rsidRPr="002C6AAD">
        <w:rPr>
          <w:sz w:val="28"/>
          <w:szCs w:val="28"/>
        </w:rPr>
        <w:t xml:space="preserve"> </w:t>
      </w:r>
      <w:r>
        <w:rPr>
          <w:sz w:val="28"/>
          <w:szCs w:val="28"/>
        </w:rPr>
        <w:t>(на примере…)</w:t>
      </w:r>
    </w:p>
    <w:p w14:paraId="0417B9DA" w14:textId="77777777" w:rsidR="00F24534" w:rsidRPr="00874DD4" w:rsidRDefault="00F24534" w:rsidP="001B6724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4DD4">
        <w:rPr>
          <w:rFonts w:ascii="Times New Roman" w:hAnsi="Times New Roman" w:cs="Times New Roman"/>
          <w:sz w:val="28"/>
          <w:szCs w:val="28"/>
        </w:rPr>
        <w:t>Оценка вероятности банкротства организации и разработка комплекса мероприятий по предотвращению кризисных явлений</w:t>
      </w:r>
      <w:r>
        <w:rPr>
          <w:rFonts w:ascii="Times New Roman" w:hAnsi="Times New Roman" w:cs="Times New Roman"/>
          <w:sz w:val="28"/>
          <w:szCs w:val="28"/>
        </w:rPr>
        <w:t xml:space="preserve"> (на примере…)</w:t>
      </w:r>
    </w:p>
    <w:p w14:paraId="1D419B77" w14:textId="77777777" w:rsidR="00F24534" w:rsidRPr="002C6AAD" w:rsidRDefault="00F24534" w:rsidP="001B6724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6AAD">
        <w:rPr>
          <w:rFonts w:ascii="Times New Roman" w:hAnsi="Times New Roman" w:cs="Times New Roman"/>
          <w:sz w:val="28"/>
          <w:szCs w:val="28"/>
        </w:rPr>
        <w:t xml:space="preserve">Оценка и пути повышения эффективности управления финансово-хозяйственной деятельностью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2C6AAD">
        <w:rPr>
          <w:rFonts w:ascii="Times New Roman" w:hAnsi="Times New Roman" w:cs="Times New Roman"/>
          <w:sz w:val="28"/>
          <w:szCs w:val="28"/>
        </w:rPr>
        <w:t xml:space="preserve"> (на примере...)</w:t>
      </w:r>
    </w:p>
    <w:p w14:paraId="78F5F1B4" w14:textId="77777777" w:rsidR="00F24534" w:rsidRPr="00874DD4" w:rsidRDefault="00F24534" w:rsidP="001B6724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4DD4">
        <w:rPr>
          <w:rFonts w:ascii="Times New Roman" w:hAnsi="Times New Roman" w:cs="Times New Roman"/>
          <w:sz w:val="28"/>
          <w:szCs w:val="28"/>
        </w:rPr>
        <w:t>Оценка инвестиционной привлекательности организации и пути ее повышения</w:t>
      </w:r>
      <w:r>
        <w:rPr>
          <w:rFonts w:ascii="Times New Roman" w:hAnsi="Times New Roman" w:cs="Times New Roman"/>
          <w:sz w:val="28"/>
          <w:szCs w:val="28"/>
        </w:rPr>
        <w:t xml:space="preserve"> (на примере…)</w:t>
      </w:r>
    </w:p>
    <w:p w14:paraId="0E467F8E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Оценка кадрового потенциала организации и пути его повышения</w:t>
      </w:r>
      <w:r>
        <w:rPr>
          <w:sz w:val="28"/>
          <w:szCs w:val="28"/>
        </w:rPr>
        <w:t xml:space="preserve"> в организации</w:t>
      </w:r>
      <w:r w:rsidRPr="002C6AAD">
        <w:rPr>
          <w:sz w:val="28"/>
          <w:szCs w:val="28"/>
        </w:rPr>
        <w:t xml:space="preserve"> (на примере…)</w:t>
      </w:r>
    </w:p>
    <w:p w14:paraId="4198131F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 xml:space="preserve">Оценка организации коммуникационных процессов </w:t>
      </w:r>
      <w:r>
        <w:rPr>
          <w:sz w:val="28"/>
          <w:szCs w:val="28"/>
        </w:rPr>
        <w:t>организации</w:t>
      </w:r>
      <w:r w:rsidRPr="002C6AAD">
        <w:rPr>
          <w:sz w:val="28"/>
          <w:szCs w:val="28"/>
        </w:rPr>
        <w:t xml:space="preserve"> и разработка предложений по повышению их эффективности (на примере…)</w:t>
      </w:r>
    </w:p>
    <w:p w14:paraId="7DA23125" w14:textId="77777777" w:rsidR="00F24534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Оценка п</w:t>
      </w:r>
      <w:r w:rsidRPr="002C6AAD">
        <w:rPr>
          <w:sz w:val="28"/>
          <w:szCs w:val="28"/>
        </w:rPr>
        <w:t>редпринимательск</w:t>
      </w:r>
      <w:r>
        <w:rPr>
          <w:sz w:val="28"/>
          <w:szCs w:val="28"/>
        </w:rPr>
        <w:t>ой</w:t>
      </w:r>
      <w:r w:rsidRPr="002C6AAD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Pr="002C6AAD">
        <w:rPr>
          <w:sz w:val="28"/>
          <w:szCs w:val="28"/>
        </w:rPr>
        <w:t xml:space="preserve"> малого предприятия и перспективы</w:t>
      </w:r>
      <w:r>
        <w:rPr>
          <w:sz w:val="28"/>
          <w:szCs w:val="28"/>
        </w:rPr>
        <w:t xml:space="preserve"> его развития</w:t>
      </w:r>
      <w:r w:rsidRPr="002C6AAD">
        <w:rPr>
          <w:sz w:val="28"/>
          <w:szCs w:val="28"/>
        </w:rPr>
        <w:t xml:space="preserve"> (на примере…)</w:t>
      </w:r>
    </w:p>
    <w:p w14:paraId="7E3D9365" w14:textId="2A1EE0C8" w:rsidR="00F24534" w:rsidRPr="00F24534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24534">
        <w:rPr>
          <w:sz w:val="28"/>
          <w:szCs w:val="28"/>
        </w:rPr>
        <w:t>Оценка управления энергетическим хозяйством организации и пути повышения его эффективности (на примере…)</w:t>
      </w:r>
    </w:p>
    <w:p w14:paraId="1B4C9450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Оценка эффективности менеджмента организации и разработка мероприятий по совершенствованию системы управления (на примере…)</w:t>
      </w:r>
    </w:p>
    <w:p w14:paraId="63E28CF7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 xml:space="preserve">Оценка эффективности системы мотивации персонала </w:t>
      </w:r>
      <w:r>
        <w:rPr>
          <w:sz w:val="28"/>
          <w:szCs w:val="28"/>
        </w:rPr>
        <w:t>в</w:t>
      </w:r>
      <w:r w:rsidRPr="002C6AAD">
        <w:rPr>
          <w:sz w:val="28"/>
          <w:szCs w:val="28"/>
        </w:rPr>
        <w:t xml:space="preserve"> организации и повышение ее эффективности (на примере…)</w:t>
      </w:r>
    </w:p>
    <w:p w14:paraId="0546B9A6" w14:textId="77777777" w:rsidR="00F24534" w:rsidRPr="00874DD4" w:rsidRDefault="00F24534" w:rsidP="001B6724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4DD4">
        <w:rPr>
          <w:rFonts w:ascii="Times New Roman" w:hAnsi="Times New Roman" w:cs="Times New Roman"/>
          <w:sz w:val="28"/>
          <w:szCs w:val="28"/>
        </w:rPr>
        <w:t>Оценка эффективности управления инновационной деятельностью в организации и разработка мероприятий по ее повышению</w:t>
      </w:r>
      <w:r>
        <w:rPr>
          <w:rFonts w:ascii="Times New Roman" w:hAnsi="Times New Roman" w:cs="Times New Roman"/>
          <w:sz w:val="28"/>
          <w:szCs w:val="28"/>
        </w:rPr>
        <w:t xml:space="preserve"> (на примере…)</w:t>
      </w:r>
    </w:p>
    <w:p w14:paraId="054CC796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Пути повышени</w:t>
      </w:r>
      <w:r>
        <w:rPr>
          <w:sz w:val="28"/>
          <w:szCs w:val="28"/>
        </w:rPr>
        <w:t>я</w:t>
      </w:r>
      <w:r w:rsidRPr="002C6AAD">
        <w:rPr>
          <w:sz w:val="28"/>
          <w:szCs w:val="28"/>
        </w:rPr>
        <w:t xml:space="preserve"> эффективности системы разработки, принятия и реализации управленческих решений в организации (на примере…)</w:t>
      </w:r>
    </w:p>
    <w:p w14:paraId="6D917465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Пути снижения управленческого риска в деятельности организации (на примере…)</w:t>
      </w:r>
    </w:p>
    <w:p w14:paraId="002B3BA9" w14:textId="77777777" w:rsidR="00F24534" w:rsidRPr="00874DD4" w:rsidRDefault="00F24534" w:rsidP="001B6724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4DD4">
        <w:rPr>
          <w:rFonts w:ascii="Times New Roman" w:hAnsi="Times New Roman" w:cs="Times New Roman"/>
          <w:sz w:val="28"/>
          <w:szCs w:val="28"/>
        </w:rPr>
        <w:t>Разработка антикризисной стратегии организации и оценка ее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(на примере…)</w:t>
      </w:r>
    </w:p>
    <w:p w14:paraId="159C6457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 xml:space="preserve">Разработка и обоснование инвестиционной стратегии </w:t>
      </w:r>
      <w:r>
        <w:rPr>
          <w:sz w:val="28"/>
          <w:szCs w:val="28"/>
        </w:rPr>
        <w:t>организации</w:t>
      </w:r>
      <w:r w:rsidRPr="002C6AAD">
        <w:rPr>
          <w:sz w:val="28"/>
          <w:szCs w:val="28"/>
        </w:rPr>
        <w:t xml:space="preserve"> (на примере…)</w:t>
      </w:r>
    </w:p>
    <w:p w14:paraId="2BC21BF3" w14:textId="77777777" w:rsidR="00F24534" w:rsidRDefault="00F24534" w:rsidP="001B6724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мероприятий по повышению эффективности антикризисного управления организацией на основе использования инноваций (на примере…)</w:t>
      </w:r>
    </w:p>
    <w:p w14:paraId="50B6FFEA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мероприятий по п</w:t>
      </w:r>
      <w:r w:rsidRPr="002C6AAD">
        <w:rPr>
          <w:sz w:val="28"/>
          <w:szCs w:val="28"/>
        </w:rPr>
        <w:t>овышени</w:t>
      </w:r>
      <w:r>
        <w:rPr>
          <w:sz w:val="28"/>
          <w:szCs w:val="28"/>
        </w:rPr>
        <w:t>ю</w:t>
      </w:r>
      <w:r w:rsidRPr="002C6AAD">
        <w:rPr>
          <w:sz w:val="28"/>
          <w:szCs w:val="28"/>
        </w:rPr>
        <w:t xml:space="preserve"> эффективности управленческой деятельности организации (на примере…)</w:t>
      </w:r>
    </w:p>
    <w:p w14:paraId="1784A0BB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 xml:space="preserve">Разработка мероприятий по улучшению имиджа </w:t>
      </w:r>
      <w:r>
        <w:rPr>
          <w:sz w:val="28"/>
          <w:szCs w:val="28"/>
        </w:rPr>
        <w:t>организации</w:t>
      </w:r>
      <w:r w:rsidRPr="002C6AAD">
        <w:rPr>
          <w:sz w:val="28"/>
          <w:szCs w:val="28"/>
        </w:rPr>
        <w:t xml:space="preserve"> (на примере…)</w:t>
      </w:r>
    </w:p>
    <w:p w14:paraId="5616EEEA" w14:textId="77777777" w:rsidR="00F24534" w:rsidRPr="00874DD4" w:rsidRDefault="00F24534" w:rsidP="001B6724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4DD4">
        <w:rPr>
          <w:rFonts w:ascii="Times New Roman" w:hAnsi="Times New Roman" w:cs="Times New Roman"/>
          <w:sz w:val="28"/>
          <w:szCs w:val="28"/>
        </w:rPr>
        <w:t xml:space="preserve">Разработка программы развития организационной культуры при изменении стратегии </w:t>
      </w:r>
      <w:r>
        <w:rPr>
          <w:rFonts w:ascii="Times New Roman" w:hAnsi="Times New Roman" w:cs="Times New Roman"/>
          <w:sz w:val="28"/>
          <w:szCs w:val="28"/>
        </w:rPr>
        <w:t>организации (на примере…)</w:t>
      </w:r>
    </w:p>
    <w:p w14:paraId="48D85DB3" w14:textId="77777777" w:rsidR="00F24534" w:rsidRPr="002C6AAD" w:rsidRDefault="00F24534" w:rsidP="001B6724">
      <w:pPr>
        <w:pStyle w:val="Default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 xml:space="preserve">Разработка проекта совершенствования системы управления </w:t>
      </w:r>
      <w:r>
        <w:rPr>
          <w:sz w:val="28"/>
          <w:szCs w:val="28"/>
        </w:rPr>
        <w:t>организацией (на примере…)</w:t>
      </w:r>
    </w:p>
    <w:p w14:paraId="2F8F7BF0" w14:textId="77777777" w:rsidR="00F24534" w:rsidRPr="00874DD4" w:rsidRDefault="00F24534" w:rsidP="001B6724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4DD4">
        <w:rPr>
          <w:rFonts w:ascii="Times New Roman" w:hAnsi="Times New Roman" w:cs="Times New Roman"/>
          <w:sz w:val="28"/>
          <w:szCs w:val="28"/>
        </w:rPr>
        <w:t>Разработка рекламной кампании по продвижению нового продукта на рынок и оценка ее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(на примере…)</w:t>
      </w:r>
    </w:p>
    <w:p w14:paraId="2E926CD9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Разработка системы управления переподготовкой кадров</w:t>
      </w:r>
      <w:r>
        <w:rPr>
          <w:sz w:val="28"/>
          <w:szCs w:val="28"/>
        </w:rPr>
        <w:t xml:space="preserve"> организации</w:t>
      </w:r>
      <w:r w:rsidRPr="002C6AAD">
        <w:rPr>
          <w:sz w:val="28"/>
          <w:szCs w:val="28"/>
        </w:rPr>
        <w:t xml:space="preserve"> (на примере…)</w:t>
      </w:r>
    </w:p>
    <w:p w14:paraId="42667F53" w14:textId="77777777" w:rsidR="00F24534" w:rsidRPr="002C6AAD" w:rsidRDefault="00F24534" w:rsidP="001B6724">
      <w:pPr>
        <w:pStyle w:val="Default"/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lastRenderedPageBreak/>
        <w:t>Разработка стратегии внешнеэкономической деятельн</w:t>
      </w:r>
      <w:r>
        <w:rPr>
          <w:sz w:val="28"/>
          <w:szCs w:val="28"/>
        </w:rPr>
        <w:t>ости организации (на примере…)</w:t>
      </w:r>
    </w:p>
    <w:p w14:paraId="712F595C" w14:textId="77777777" w:rsidR="00F24534" w:rsidRPr="00874DD4" w:rsidRDefault="00F24534" w:rsidP="001B6724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4DD4">
        <w:rPr>
          <w:rFonts w:ascii="Times New Roman" w:hAnsi="Times New Roman" w:cs="Times New Roman"/>
          <w:sz w:val="28"/>
          <w:szCs w:val="28"/>
        </w:rPr>
        <w:t>Разработка стратегии диверсификации и механизма ее реализации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организации (на примере…)</w:t>
      </w:r>
    </w:p>
    <w:p w14:paraId="4083FFD4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rStyle w:val="s10"/>
          <w:sz w:val="28"/>
          <w:szCs w:val="28"/>
        </w:rPr>
        <w:t xml:space="preserve">Разработка стратегии инновационного развития бизнеса </w:t>
      </w:r>
      <w:r>
        <w:rPr>
          <w:sz w:val="28"/>
          <w:szCs w:val="28"/>
        </w:rPr>
        <w:t>(на примере…)</w:t>
      </w:r>
    </w:p>
    <w:p w14:paraId="22FA46F4" w14:textId="77777777" w:rsidR="00F24534" w:rsidRPr="002C6AAD" w:rsidRDefault="00F24534" w:rsidP="001B6724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6AAD">
        <w:rPr>
          <w:rFonts w:ascii="Times New Roman" w:hAnsi="Times New Roman" w:cs="Times New Roman"/>
          <w:sz w:val="28"/>
          <w:szCs w:val="28"/>
          <w:lang w:eastAsia="ru-RU"/>
        </w:rPr>
        <w:t>Разработка стратегии развития 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курентоспособности организации (на примере…)</w:t>
      </w:r>
    </w:p>
    <w:p w14:paraId="7680B76F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Разработка стратегии развития организации (на примере…)</w:t>
      </w:r>
    </w:p>
    <w:p w14:paraId="430A1163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Совершенствование информационного обеспечения управления организацией (на примере…)</w:t>
      </w:r>
    </w:p>
    <w:p w14:paraId="7449EABD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</w:t>
      </w:r>
      <w:r w:rsidRPr="002C6AAD">
        <w:rPr>
          <w:sz w:val="28"/>
          <w:szCs w:val="28"/>
        </w:rPr>
        <w:t xml:space="preserve"> кадрового менеджмента </w:t>
      </w:r>
      <w:r>
        <w:rPr>
          <w:sz w:val="28"/>
          <w:szCs w:val="28"/>
        </w:rPr>
        <w:t>организации</w:t>
      </w:r>
      <w:r w:rsidRPr="002C6AAD">
        <w:rPr>
          <w:sz w:val="28"/>
          <w:szCs w:val="28"/>
        </w:rPr>
        <w:t xml:space="preserve"> (на примере…)</w:t>
      </w:r>
    </w:p>
    <w:p w14:paraId="52BF4474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</w:t>
      </w:r>
      <w:r w:rsidRPr="002C6AAD">
        <w:rPr>
          <w:sz w:val="28"/>
          <w:szCs w:val="28"/>
        </w:rPr>
        <w:t xml:space="preserve"> кадрового потенциала организации (на примере…)</w:t>
      </w:r>
    </w:p>
    <w:p w14:paraId="0EB1F048" w14:textId="77777777" w:rsidR="00F24534" w:rsidRDefault="00F24534" w:rsidP="001B6724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Совершенствование мотивационных инструментов в системе управления организацией </w:t>
      </w:r>
      <w:r>
        <w:rPr>
          <w:rFonts w:ascii="Times New Roman" w:hAnsi="Times New Roman" w:cs="Times New Roman"/>
          <w:sz w:val="28"/>
          <w:szCs w:val="28"/>
        </w:rPr>
        <w:t>(на примере…)</w:t>
      </w:r>
    </w:p>
    <w:p w14:paraId="5B5BC156" w14:textId="77777777" w:rsidR="00F24534" w:rsidRDefault="00F24534" w:rsidP="001B6724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2C6AAD">
        <w:rPr>
          <w:rFonts w:ascii="Times New Roman" w:hAnsi="Times New Roman" w:cs="Times New Roman"/>
          <w:sz w:val="28"/>
          <w:szCs w:val="28"/>
        </w:rPr>
        <w:t xml:space="preserve"> оперативно-производственного планирования </w:t>
      </w:r>
      <w:r>
        <w:rPr>
          <w:rFonts w:ascii="Times New Roman" w:hAnsi="Times New Roman" w:cs="Times New Roman"/>
          <w:sz w:val="28"/>
          <w:szCs w:val="28"/>
        </w:rPr>
        <w:t>в организации</w:t>
      </w:r>
      <w:r w:rsidRPr="002C6AAD">
        <w:rPr>
          <w:rFonts w:ascii="Times New Roman" w:hAnsi="Times New Roman" w:cs="Times New Roman"/>
          <w:sz w:val="28"/>
          <w:szCs w:val="28"/>
        </w:rPr>
        <w:t xml:space="preserve"> (на примере…)</w:t>
      </w:r>
    </w:p>
    <w:p w14:paraId="6A14EF82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о</w:t>
      </w:r>
      <w:r w:rsidRPr="002C6AAD">
        <w:rPr>
          <w:sz w:val="28"/>
          <w:szCs w:val="28"/>
        </w:rPr>
        <w:t>перативно</w:t>
      </w:r>
      <w:r>
        <w:rPr>
          <w:sz w:val="28"/>
          <w:szCs w:val="28"/>
        </w:rPr>
        <w:t>-</w:t>
      </w:r>
      <w:r w:rsidRPr="002C6AAD">
        <w:rPr>
          <w:sz w:val="28"/>
          <w:szCs w:val="28"/>
        </w:rPr>
        <w:t>производственно</w:t>
      </w:r>
      <w:r>
        <w:rPr>
          <w:sz w:val="28"/>
          <w:szCs w:val="28"/>
        </w:rPr>
        <w:t>го</w:t>
      </w:r>
      <w:r w:rsidRPr="002C6AAD">
        <w:rPr>
          <w:sz w:val="28"/>
          <w:szCs w:val="28"/>
        </w:rPr>
        <w:t xml:space="preserve"> планировани</w:t>
      </w:r>
      <w:r>
        <w:rPr>
          <w:sz w:val="28"/>
          <w:szCs w:val="28"/>
        </w:rPr>
        <w:t>я</w:t>
      </w:r>
      <w:r w:rsidRPr="002C6AAD">
        <w:rPr>
          <w:sz w:val="28"/>
          <w:szCs w:val="28"/>
        </w:rPr>
        <w:t xml:space="preserve"> и диспетчировани</w:t>
      </w:r>
      <w:r>
        <w:rPr>
          <w:sz w:val="28"/>
          <w:szCs w:val="28"/>
        </w:rPr>
        <w:t>я</w:t>
      </w:r>
      <w:r w:rsidRPr="002C6AAD">
        <w:rPr>
          <w:sz w:val="28"/>
          <w:szCs w:val="28"/>
        </w:rPr>
        <w:t xml:space="preserve"> </w:t>
      </w:r>
      <w:r>
        <w:rPr>
          <w:sz w:val="28"/>
          <w:szCs w:val="28"/>
        </w:rPr>
        <w:t>в организации</w:t>
      </w:r>
      <w:r w:rsidRPr="002C6AAD">
        <w:rPr>
          <w:sz w:val="28"/>
          <w:szCs w:val="28"/>
        </w:rPr>
        <w:t xml:space="preserve"> (на примере…)</w:t>
      </w:r>
    </w:p>
    <w:p w14:paraId="40354450" w14:textId="77777777" w:rsidR="00F24534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 xml:space="preserve">Совершенствование организационной структуры </w:t>
      </w:r>
      <w:r>
        <w:rPr>
          <w:sz w:val="28"/>
          <w:szCs w:val="28"/>
        </w:rPr>
        <w:t>организации</w:t>
      </w:r>
      <w:r w:rsidRPr="002C6AAD">
        <w:rPr>
          <w:sz w:val="28"/>
          <w:szCs w:val="28"/>
        </w:rPr>
        <w:t xml:space="preserve"> как условие повышения эффективности управления (на примере…)</w:t>
      </w:r>
    </w:p>
    <w:p w14:paraId="568A9517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Совершенствование организационной структуры управления организацией (на примере…)</w:t>
      </w:r>
    </w:p>
    <w:p w14:paraId="1D868001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п</w:t>
      </w:r>
      <w:r w:rsidRPr="002C6AAD">
        <w:rPr>
          <w:sz w:val="28"/>
          <w:szCs w:val="28"/>
        </w:rPr>
        <w:t>роектировани</w:t>
      </w:r>
      <w:r>
        <w:rPr>
          <w:sz w:val="28"/>
          <w:szCs w:val="28"/>
        </w:rPr>
        <w:t>я</w:t>
      </w:r>
      <w:r w:rsidRPr="002C6AAD">
        <w:rPr>
          <w:sz w:val="28"/>
          <w:szCs w:val="28"/>
        </w:rPr>
        <w:t xml:space="preserve"> системы управления организацией (на примере…)</w:t>
      </w:r>
    </w:p>
    <w:p w14:paraId="4BE96860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Совершенствование процесса управления организацией (на примере…)</w:t>
      </w:r>
    </w:p>
    <w:p w14:paraId="545605B0" w14:textId="77777777" w:rsidR="00F24534" w:rsidRPr="002C6AAD" w:rsidRDefault="00F24534" w:rsidP="001B6724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6AAD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процессов проектирования и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ринятия управленческих решений в организации </w:t>
      </w:r>
      <w:r w:rsidRPr="002C6AAD">
        <w:rPr>
          <w:rFonts w:ascii="Times New Roman" w:hAnsi="Times New Roman" w:cs="Times New Roman"/>
          <w:sz w:val="28"/>
          <w:szCs w:val="28"/>
        </w:rPr>
        <w:t>(на примере…)</w:t>
      </w:r>
    </w:p>
    <w:p w14:paraId="0325107A" w14:textId="77777777" w:rsidR="00F24534" w:rsidRPr="00D669EE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669EE">
        <w:rPr>
          <w:sz w:val="28"/>
          <w:szCs w:val="28"/>
        </w:rPr>
        <w:t>Совершенствование системы планирования в организации (на примере…)</w:t>
      </w:r>
    </w:p>
    <w:p w14:paraId="3FF5BC23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</w:t>
      </w:r>
      <w:r w:rsidRPr="002C6AAD">
        <w:rPr>
          <w:sz w:val="28"/>
          <w:szCs w:val="28"/>
        </w:rPr>
        <w:t xml:space="preserve">системы социального партнерства в </w:t>
      </w:r>
      <w:r>
        <w:rPr>
          <w:sz w:val="28"/>
          <w:szCs w:val="28"/>
        </w:rPr>
        <w:t>организации</w:t>
      </w:r>
      <w:r w:rsidRPr="002C6AAD">
        <w:rPr>
          <w:sz w:val="28"/>
          <w:szCs w:val="28"/>
        </w:rPr>
        <w:t xml:space="preserve"> (на примере…)</w:t>
      </w:r>
    </w:p>
    <w:p w14:paraId="513F5DD0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</w:t>
      </w:r>
      <w:r w:rsidRPr="002C6AAD">
        <w:rPr>
          <w:sz w:val="28"/>
          <w:szCs w:val="28"/>
        </w:rPr>
        <w:t xml:space="preserve"> системы стимулирования </w:t>
      </w:r>
      <w:r>
        <w:rPr>
          <w:sz w:val="28"/>
          <w:szCs w:val="28"/>
        </w:rPr>
        <w:t>персонала организации</w:t>
      </w:r>
      <w:r w:rsidRPr="002C6AAD">
        <w:rPr>
          <w:sz w:val="28"/>
          <w:szCs w:val="28"/>
        </w:rPr>
        <w:t xml:space="preserve"> (на примере…)</w:t>
      </w:r>
      <w:r>
        <w:rPr>
          <w:sz w:val="28"/>
          <w:szCs w:val="28"/>
        </w:rPr>
        <w:t xml:space="preserve"> </w:t>
      </w:r>
    </w:p>
    <w:p w14:paraId="06FECFE7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Совершенствование технологий управления организацией (на примере…)</w:t>
      </w:r>
    </w:p>
    <w:p w14:paraId="787A9480" w14:textId="77777777" w:rsidR="00F24534" w:rsidRDefault="00F24534" w:rsidP="001B6724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управления инновационной деятельностью организации и оценка ее эффективности (на примере…)</w:t>
      </w:r>
    </w:p>
    <w:p w14:paraId="119FEC90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Совершенствование управления инновационной политикой организации (на примере…)</w:t>
      </w:r>
    </w:p>
    <w:p w14:paraId="3F42FFBE" w14:textId="77777777" w:rsidR="00F24534" w:rsidRPr="00874DD4" w:rsidRDefault="00F24534" w:rsidP="001B6724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4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Совершенствование управления качеством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продукции</w:t>
      </w:r>
      <w:r w:rsidRPr="00874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фактор повышения конкурентоспособности организации (на примере…)</w:t>
      </w:r>
    </w:p>
    <w:p w14:paraId="0859F50B" w14:textId="77777777" w:rsidR="00F24534" w:rsidRPr="002C6AAD" w:rsidRDefault="00F24534" w:rsidP="001B6724">
      <w:pPr>
        <w:pStyle w:val="p7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</w:t>
      </w:r>
      <w:r w:rsidRPr="002C6AAD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2C6AAD">
        <w:rPr>
          <w:sz w:val="28"/>
          <w:szCs w:val="28"/>
        </w:rPr>
        <w:t xml:space="preserve"> оборотными средствами </w:t>
      </w:r>
      <w:r>
        <w:rPr>
          <w:sz w:val="28"/>
          <w:szCs w:val="28"/>
        </w:rPr>
        <w:t>организации</w:t>
      </w:r>
      <w:r w:rsidRPr="002C6AAD">
        <w:rPr>
          <w:sz w:val="28"/>
          <w:szCs w:val="28"/>
        </w:rPr>
        <w:t xml:space="preserve">: оценка и пути повышения </w:t>
      </w:r>
      <w:r>
        <w:rPr>
          <w:sz w:val="28"/>
          <w:szCs w:val="28"/>
        </w:rPr>
        <w:t xml:space="preserve">их </w:t>
      </w:r>
      <w:r w:rsidRPr="002C6AAD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(на примере…)</w:t>
      </w:r>
    </w:p>
    <w:p w14:paraId="7E1A5260" w14:textId="77777777" w:rsidR="00F24534" w:rsidRDefault="00F24534" w:rsidP="001B6724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управления рисками в предпринимательской организации (на примере…)</w:t>
      </w:r>
    </w:p>
    <w:p w14:paraId="52D73398" w14:textId="77777777" w:rsidR="00F24534" w:rsidRPr="00CD1D43" w:rsidRDefault="00F24534" w:rsidP="001B6724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1D43">
        <w:rPr>
          <w:rFonts w:ascii="Times New Roman" w:hAnsi="Times New Roman" w:cs="Times New Roman"/>
          <w:sz w:val="28"/>
          <w:szCs w:val="28"/>
        </w:rPr>
        <w:t>Социально-психологические методы управления и перспективы их использования в организации (на примере…)</w:t>
      </w:r>
    </w:p>
    <w:p w14:paraId="24E33ED7" w14:textId="77777777" w:rsidR="00F24534" w:rsidRDefault="00F24534" w:rsidP="001B6724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Стратегия проектирования организационной структуры организации и оценка ее эффективности (на примере…)</w:t>
      </w:r>
    </w:p>
    <w:p w14:paraId="3CEE71CE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 xml:space="preserve">Управление затратами и пути сокращения издержек </w:t>
      </w:r>
      <w:r>
        <w:rPr>
          <w:sz w:val="28"/>
          <w:szCs w:val="28"/>
        </w:rPr>
        <w:t>в организации (на примере...)</w:t>
      </w:r>
    </w:p>
    <w:p w14:paraId="2290D26A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 xml:space="preserve">Управление стратегическим развитием </w:t>
      </w:r>
      <w:r>
        <w:rPr>
          <w:sz w:val="28"/>
          <w:szCs w:val="28"/>
        </w:rPr>
        <w:t>организации</w:t>
      </w:r>
      <w:r w:rsidRPr="002C6AAD">
        <w:rPr>
          <w:sz w:val="28"/>
          <w:szCs w:val="28"/>
        </w:rPr>
        <w:t xml:space="preserve"> (на примере…)</w:t>
      </w:r>
    </w:p>
    <w:p w14:paraId="28E4F989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Формирование системы риск-менеджмента в организации (на примере...)</w:t>
      </w:r>
    </w:p>
    <w:p w14:paraId="7345CC1E" w14:textId="143A2C85" w:rsidR="00F24534" w:rsidRDefault="00F24534" w:rsidP="001B6724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4DD4">
        <w:rPr>
          <w:rFonts w:ascii="Times New Roman" w:hAnsi="Times New Roman" w:cs="Times New Roman"/>
          <w:sz w:val="28"/>
          <w:szCs w:val="28"/>
        </w:rPr>
        <w:t>Формирование системы управления социальным развитием коллектива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(на примере…)</w:t>
      </w:r>
    </w:p>
    <w:p w14:paraId="16CA96C0" w14:textId="75061292" w:rsidR="002E33D0" w:rsidRDefault="002E33D0" w:rsidP="002E33D0">
      <w:pPr>
        <w:pStyle w:val="12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1C0E1C" w14:textId="77777777" w:rsidR="002E33D0" w:rsidRDefault="002E33D0" w:rsidP="002E33D0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на заседании кафедры экономики и управления</w:t>
      </w:r>
    </w:p>
    <w:p w14:paraId="2B560072" w14:textId="77777777" w:rsidR="002E33D0" w:rsidRDefault="002E33D0" w:rsidP="002E33D0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5BD8B4" w14:textId="77777777" w:rsidR="002E33D0" w:rsidRDefault="002E33D0" w:rsidP="002E33D0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Марущак И.И.</w:t>
      </w:r>
    </w:p>
    <w:p w14:paraId="05036E8B" w14:textId="77777777" w:rsidR="002E33D0" w:rsidRDefault="002E33D0" w:rsidP="002E33D0">
      <w:pPr>
        <w:pStyle w:val="12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33D0" w:rsidSect="001B67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78788" w14:textId="77777777" w:rsidR="00634C5F" w:rsidRDefault="00634C5F" w:rsidP="00C3282B">
      <w:r>
        <w:separator/>
      </w:r>
    </w:p>
  </w:endnote>
  <w:endnote w:type="continuationSeparator" w:id="0">
    <w:p w14:paraId="52344F31" w14:textId="77777777" w:rsidR="00634C5F" w:rsidRDefault="00634C5F" w:rsidP="00C3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8A485" w14:textId="77777777" w:rsidR="00634C5F" w:rsidRDefault="00634C5F" w:rsidP="00C3282B">
      <w:r>
        <w:separator/>
      </w:r>
    </w:p>
  </w:footnote>
  <w:footnote w:type="continuationSeparator" w:id="0">
    <w:p w14:paraId="2AA69128" w14:textId="77777777" w:rsidR="00634C5F" w:rsidRDefault="00634C5F" w:rsidP="00C32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84ED2"/>
    <w:multiLevelType w:val="hybridMultilevel"/>
    <w:tmpl w:val="13D2A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554A91"/>
    <w:multiLevelType w:val="hybridMultilevel"/>
    <w:tmpl w:val="A008BA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50BB0"/>
    <w:multiLevelType w:val="hybridMultilevel"/>
    <w:tmpl w:val="89701D48"/>
    <w:lvl w:ilvl="0" w:tplc="7E002F4A">
      <w:start w:val="133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5E2E6E5A">
      <w:start w:val="443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11BD3C0D"/>
    <w:multiLevelType w:val="hybridMultilevel"/>
    <w:tmpl w:val="0DB4F8F4"/>
    <w:lvl w:ilvl="0" w:tplc="EB3E611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522A43"/>
    <w:multiLevelType w:val="hybridMultilevel"/>
    <w:tmpl w:val="1F88E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327425"/>
    <w:multiLevelType w:val="hybridMultilevel"/>
    <w:tmpl w:val="C5B68054"/>
    <w:lvl w:ilvl="0" w:tplc="B6461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924FF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AF57D4"/>
    <w:multiLevelType w:val="multilevel"/>
    <w:tmpl w:val="E5A22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AA4FF7"/>
    <w:multiLevelType w:val="hybridMultilevel"/>
    <w:tmpl w:val="96D0259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4906EA46">
      <w:start w:val="127"/>
      <w:numFmt w:val="bullet"/>
      <w:lvlText w:val=""/>
      <w:lvlJc w:val="left"/>
      <w:pPr>
        <w:ind w:left="4663" w:hanging="360"/>
      </w:pPr>
      <w:rPr>
        <w:rFonts w:ascii="Symbol" w:eastAsia="Times New Roman" w:hAnsi="Symbol" w:hint="default"/>
      </w:rPr>
    </w:lvl>
    <w:lvl w:ilvl="2" w:tplc="0419001B">
      <w:start w:val="1"/>
      <w:numFmt w:val="lowerRoman"/>
      <w:lvlText w:val="%3."/>
      <w:lvlJc w:val="right"/>
      <w:pPr>
        <w:ind w:left="53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1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8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5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2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9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703" w:hanging="180"/>
      </w:pPr>
      <w:rPr>
        <w:rFonts w:cs="Times New Roman"/>
      </w:rPr>
    </w:lvl>
  </w:abstractNum>
  <w:abstractNum w:abstractNumId="8" w15:restartNumberingAfterBreak="0">
    <w:nsid w:val="3A1F6CD1"/>
    <w:multiLevelType w:val="hybridMultilevel"/>
    <w:tmpl w:val="3572B184"/>
    <w:lvl w:ilvl="0" w:tplc="EB3E611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D0C35"/>
    <w:multiLevelType w:val="hybridMultilevel"/>
    <w:tmpl w:val="F3EE79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379B1"/>
    <w:multiLevelType w:val="hybridMultilevel"/>
    <w:tmpl w:val="046C0A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D5B33"/>
    <w:multiLevelType w:val="hybridMultilevel"/>
    <w:tmpl w:val="FEBE6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473D0"/>
    <w:multiLevelType w:val="hybridMultilevel"/>
    <w:tmpl w:val="685AA980"/>
    <w:lvl w:ilvl="0" w:tplc="EB3E611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06CC9"/>
    <w:multiLevelType w:val="hybridMultilevel"/>
    <w:tmpl w:val="79264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D62F6"/>
    <w:multiLevelType w:val="hybridMultilevel"/>
    <w:tmpl w:val="54A48954"/>
    <w:lvl w:ilvl="0" w:tplc="F3D6DFB4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69029C"/>
    <w:multiLevelType w:val="hybridMultilevel"/>
    <w:tmpl w:val="EBEA0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</w:num>
  <w:num w:numId="9">
    <w:abstractNumId w:val="1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5"/>
  </w:num>
  <w:num w:numId="14">
    <w:abstractNumId w:val="9"/>
  </w:num>
  <w:num w:numId="15">
    <w:abstractNumId w:val="6"/>
  </w:num>
  <w:num w:numId="16">
    <w:abstractNumId w:val="13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05"/>
    <w:rsid w:val="00004870"/>
    <w:rsid w:val="000234B2"/>
    <w:rsid w:val="00027283"/>
    <w:rsid w:val="000F64F0"/>
    <w:rsid w:val="000F74DD"/>
    <w:rsid w:val="000F75EE"/>
    <w:rsid w:val="001678B4"/>
    <w:rsid w:val="001B6724"/>
    <w:rsid w:val="00203EA8"/>
    <w:rsid w:val="002155EF"/>
    <w:rsid w:val="00251457"/>
    <w:rsid w:val="00252DBE"/>
    <w:rsid w:val="00256DE8"/>
    <w:rsid w:val="00283DFB"/>
    <w:rsid w:val="00287D20"/>
    <w:rsid w:val="00292BE3"/>
    <w:rsid w:val="00295569"/>
    <w:rsid w:val="002C6AAD"/>
    <w:rsid w:val="002C70FC"/>
    <w:rsid w:val="002D446E"/>
    <w:rsid w:val="002E0BD9"/>
    <w:rsid w:val="002E33D0"/>
    <w:rsid w:val="003141AB"/>
    <w:rsid w:val="00323574"/>
    <w:rsid w:val="003339BF"/>
    <w:rsid w:val="00335860"/>
    <w:rsid w:val="003764D2"/>
    <w:rsid w:val="00386CE6"/>
    <w:rsid w:val="00387C29"/>
    <w:rsid w:val="003B2EE2"/>
    <w:rsid w:val="003B5A8B"/>
    <w:rsid w:val="003D0B9B"/>
    <w:rsid w:val="003D24AB"/>
    <w:rsid w:val="003F0332"/>
    <w:rsid w:val="00413407"/>
    <w:rsid w:val="0042484C"/>
    <w:rsid w:val="004425E5"/>
    <w:rsid w:val="00444726"/>
    <w:rsid w:val="0046224F"/>
    <w:rsid w:val="00472CE9"/>
    <w:rsid w:val="00480193"/>
    <w:rsid w:val="004951BC"/>
    <w:rsid w:val="004B6BD0"/>
    <w:rsid w:val="004D4C3C"/>
    <w:rsid w:val="004D5ABE"/>
    <w:rsid w:val="004E6D0A"/>
    <w:rsid w:val="00524EFF"/>
    <w:rsid w:val="005633FA"/>
    <w:rsid w:val="00582B1C"/>
    <w:rsid w:val="005925CF"/>
    <w:rsid w:val="00616F6B"/>
    <w:rsid w:val="00634C5F"/>
    <w:rsid w:val="00655407"/>
    <w:rsid w:val="006801F3"/>
    <w:rsid w:val="006A7AB0"/>
    <w:rsid w:val="006C0DCB"/>
    <w:rsid w:val="006E53E5"/>
    <w:rsid w:val="007269BE"/>
    <w:rsid w:val="007409E0"/>
    <w:rsid w:val="00760AC8"/>
    <w:rsid w:val="007652ED"/>
    <w:rsid w:val="00766491"/>
    <w:rsid w:val="007843A4"/>
    <w:rsid w:val="00794C8A"/>
    <w:rsid w:val="00797848"/>
    <w:rsid w:val="007F7E21"/>
    <w:rsid w:val="00807393"/>
    <w:rsid w:val="00874DD4"/>
    <w:rsid w:val="008A5CEF"/>
    <w:rsid w:val="008D3311"/>
    <w:rsid w:val="00922B82"/>
    <w:rsid w:val="00946242"/>
    <w:rsid w:val="0097218E"/>
    <w:rsid w:val="00A06877"/>
    <w:rsid w:val="00A27E8F"/>
    <w:rsid w:val="00A95C4B"/>
    <w:rsid w:val="00AA1040"/>
    <w:rsid w:val="00AA7BBC"/>
    <w:rsid w:val="00AB2321"/>
    <w:rsid w:val="00AD0E2D"/>
    <w:rsid w:val="00AD3DF5"/>
    <w:rsid w:val="00AD6392"/>
    <w:rsid w:val="00AE1258"/>
    <w:rsid w:val="00BB3C9F"/>
    <w:rsid w:val="00BE4001"/>
    <w:rsid w:val="00C14F6E"/>
    <w:rsid w:val="00C3282B"/>
    <w:rsid w:val="00C34649"/>
    <w:rsid w:val="00C913D9"/>
    <w:rsid w:val="00CD1D43"/>
    <w:rsid w:val="00CF66D4"/>
    <w:rsid w:val="00D32484"/>
    <w:rsid w:val="00D669EE"/>
    <w:rsid w:val="00D82CCD"/>
    <w:rsid w:val="00DF59FC"/>
    <w:rsid w:val="00E32ADF"/>
    <w:rsid w:val="00E55DE9"/>
    <w:rsid w:val="00E80336"/>
    <w:rsid w:val="00E87490"/>
    <w:rsid w:val="00EC47CA"/>
    <w:rsid w:val="00EF1ED1"/>
    <w:rsid w:val="00F24534"/>
    <w:rsid w:val="00F33822"/>
    <w:rsid w:val="00F447EF"/>
    <w:rsid w:val="00F67705"/>
    <w:rsid w:val="00F93FEC"/>
    <w:rsid w:val="00F96DDB"/>
    <w:rsid w:val="00F97EF2"/>
    <w:rsid w:val="00FA135D"/>
    <w:rsid w:val="00FA79A5"/>
    <w:rsid w:val="00FE28FB"/>
    <w:rsid w:val="00FF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3839A"/>
  <w15:docId w15:val="{E4569847-C853-4D10-A701-524D24E3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70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0">
    <w:name w:val="heading 1"/>
    <w:basedOn w:val="a"/>
    <w:next w:val="a"/>
    <w:link w:val="11"/>
    <w:uiPriority w:val="9"/>
    <w:qFormat/>
    <w:rsid w:val="00BB3C9F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EC47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EC47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EC47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semiHidden/>
    <w:rsid w:val="00EC47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EC47CA"/>
    <w:rPr>
      <w:sz w:val="22"/>
      <w:szCs w:val="22"/>
      <w:lang w:eastAsia="en-US"/>
    </w:rPr>
  </w:style>
  <w:style w:type="paragraph" w:styleId="a4">
    <w:name w:val="header"/>
    <w:basedOn w:val="a"/>
    <w:link w:val="a5"/>
    <w:semiHidden/>
    <w:unhideWhenUsed/>
    <w:rsid w:val="00C3282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semiHidden/>
    <w:rsid w:val="00C3282B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3282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link w:val="a6"/>
    <w:uiPriority w:val="99"/>
    <w:semiHidden/>
    <w:rsid w:val="00C3282B"/>
    <w:rPr>
      <w:rFonts w:ascii="Times New Roman" w:eastAsia="Times New Roman" w:hAnsi="Times New Roman"/>
      <w:sz w:val="24"/>
      <w:szCs w:val="24"/>
    </w:rPr>
  </w:style>
  <w:style w:type="paragraph" w:styleId="a8">
    <w:name w:val="Body Text"/>
    <w:basedOn w:val="a"/>
    <w:link w:val="a9"/>
    <w:semiHidden/>
    <w:unhideWhenUsed/>
    <w:rsid w:val="00C3282B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a9">
    <w:name w:val="Основной текст Знак"/>
    <w:link w:val="a8"/>
    <w:semiHidden/>
    <w:rsid w:val="00C3282B"/>
    <w:rPr>
      <w:rFonts w:ascii="Times New Roman" w:eastAsia="Times New Roman" w:hAnsi="Times New Roman"/>
      <w:sz w:val="24"/>
      <w:lang w:val="en-US"/>
    </w:rPr>
  </w:style>
  <w:style w:type="paragraph" w:customStyle="1" w:styleId="1">
    <w:name w:val="Обычный + 1"/>
    <w:basedOn w:val="a"/>
    <w:rsid w:val="00C3282B"/>
    <w:pPr>
      <w:widowControl/>
      <w:numPr>
        <w:numId w:val="2"/>
      </w:numPr>
      <w:autoSpaceDE/>
      <w:autoSpaceDN/>
      <w:adjustRightInd/>
      <w:spacing w:after="200" w:line="276" w:lineRule="auto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pt1">
    <w:name w:val="Обычный + 14 ptОбычный + 1"/>
    <w:basedOn w:val="1"/>
    <w:rsid w:val="00C3282B"/>
  </w:style>
  <w:style w:type="character" w:customStyle="1" w:styleId="hps">
    <w:name w:val="hps"/>
    <w:basedOn w:val="a0"/>
    <w:rsid w:val="00C3282B"/>
  </w:style>
  <w:style w:type="character" w:customStyle="1" w:styleId="shorttext">
    <w:name w:val="short_text"/>
    <w:basedOn w:val="a0"/>
    <w:rsid w:val="00C3282B"/>
  </w:style>
  <w:style w:type="paragraph" w:styleId="aa">
    <w:name w:val="footnote text"/>
    <w:basedOn w:val="a"/>
    <w:link w:val="ab"/>
    <w:semiHidden/>
    <w:unhideWhenUsed/>
    <w:rsid w:val="00C3282B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b">
    <w:name w:val="Текст сноски Знак"/>
    <w:link w:val="aa"/>
    <w:semiHidden/>
    <w:rsid w:val="00C3282B"/>
    <w:rPr>
      <w:rFonts w:ascii="Times New Roman" w:eastAsia="Times New Roman" w:hAnsi="Times New Roman"/>
    </w:rPr>
  </w:style>
  <w:style w:type="character" w:styleId="ac">
    <w:name w:val="footnote reference"/>
    <w:semiHidden/>
    <w:unhideWhenUsed/>
    <w:rsid w:val="00C3282B"/>
    <w:rPr>
      <w:vertAlign w:val="superscript"/>
    </w:rPr>
  </w:style>
  <w:style w:type="character" w:customStyle="1" w:styleId="11">
    <w:name w:val="Заголовок 1 Знак"/>
    <w:link w:val="10"/>
    <w:uiPriority w:val="9"/>
    <w:rsid w:val="00BB3C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Title"/>
    <w:basedOn w:val="a"/>
    <w:link w:val="ae"/>
    <w:qFormat/>
    <w:rsid w:val="00BB3C9F"/>
    <w:pPr>
      <w:widowControl/>
      <w:autoSpaceDE/>
      <w:autoSpaceDN/>
      <w:adjustRightInd/>
      <w:spacing w:line="360" w:lineRule="auto"/>
      <w:jc w:val="center"/>
    </w:pPr>
    <w:rPr>
      <w:rFonts w:cs="Times New Roman"/>
      <w:sz w:val="24"/>
    </w:rPr>
  </w:style>
  <w:style w:type="character" w:customStyle="1" w:styleId="ae">
    <w:name w:val="Заголовок Знак"/>
    <w:link w:val="ad"/>
    <w:rsid w:val="00BB3C9F"/>
    <w:rPr>
      <w:rFonts w:ascii="Arial" w:eastAsia="Times New Roman" w:hAnsi="Arial"/>
      <w:sz w:val="24"/>
    </w:rPr>
  </w:style>
  <w:style w:type="paragraph" w:customStyle="1" w:styleId="Default">
    <w:name w:val="Default"/>
    <w:rsid w:val="00203E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2">
    <w:name w:val="Абзац списка1"/>
    <w:basedOn w:val="a"/>
    <w:rsid w:val="00203EA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p7">
    <w:name w:val="p7"/>
    <w:basedOn w:val="a"/>
    <w:rsid w:val="00203EA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12">
    <w:name w:val="p12"/>
    <w:basedOn w:val="a"/>
    <w:rsid w:val="00203EA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18">
    <w:name w:val="p18"/>
    <w:basedOn w:val="a"/>
    <w:rsid w:val="00203EA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">
    <w:name w:val="Знак Знак Знак Знак"/>
    <w:basedOn w:val="a"/>
    <w:rsid w:val="00655407"/>
    <w:pPr>
      <w:pageBreakBefore/>
      <w:widowControl/>
      <w:autoSpaceDE/>
      <w:autoSpaceDN/>
      <w:adjustRightInd/>
      <w:spacing w:after="160" w:line="360" w:lineRule="auto"/>
    </w:pPr>
    <w:rPr>
      <w:rFonts w:ascii="Times New Roman" w:eastAsia="MS Mincho" w:hAnsi="Times New Roman" w:cs="Times New Roman"/>
      <w:sz w:val="28"/>
      <w:szCs w:val="28"/>
      <w:lang w:val="en-US" w:eastAsia="en-US"/>
    </w:rPr>
  </w:style>
  <w:style w:type="character" w:customStyle="1" w:styleId="s10">
    <w:name w:val="s10"/>
    <w:rsid w:val="00655407"/>
    <w:rPr>
      <w:rFonts w:cs="Times New Roman"/>
    </w:rPr>
  </w:style>
  <w:style w:type="paragraph" w:styleId="af0">
    <w:name w:val="List Paragraph"/>
    <w:basedOn w:val="a"/>
    <w:uiPriority w:val="34"/>
    <w:qFormat/>
    <w:rsid w:val="00F24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9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темы дипломных работ менеджмент</vt:lpstr>
    </vt:vector>
  </TitlesOfParts>
  <Company>Reanimator Extreme Edition</Company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темы дипломных работ менеджмент</dc:title>
  <dc:creator>НОУ ВПО МЭПИ</dc:creator>
  <cp:keywords>московский экономико правовой институт</cp:keywords>
  <cp:lastModifiedBy>HOME</cp:lastModifiedBy>
  <cp:revision>6</cp:revision>
  <cp:lastPrinted>2018-07-27T08:39:00Z</cp:lastPrinted>
  <dcterms:created xsi:type="dcterms:W3CDTF">2023-02-19T11:36:00Z</dcterms:created>
  <dcterms:modified xsi:type="dcterms:W3CDTF">2023-02-19T18:36:00Z</dcterms:modified>
</cp:coreProperties>
</file>