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4FA" w:rsidRPr="007754FA" w:rsidRDefault="007754FA" w:rsidP="007754FA">
      <w:r w:rsidRPr="007754FA">
        <w:t>677</w:t>
      </w:r>
      <w:r>
        <w:t xml:space="preserve"> четыре отчета</w:t>
      </w:r>
    </w:p>
    <w:p w:rsidR="007754FA" w:rsidRPr="007754FA" w:rsidRDefault="007754FA" w:rsidP="007754FA">
      <w:r>
        <w:t xml:space="preserve">ДВА учебная </w:t>
      </w:r>
      <w:r w:rsidRPr="007754FA">
        <w:t>Практика по получению первичных профессиональных умений и навыков (1/1)</w:t>
      </w:r>
    </w:p>
    <w:p w:rsidR="007754FA" w:rsidRDefault="007754FA" w:rsidP="007754FA">
      <w:r>
        <w:t xml:space="preserve">ДВА производственная </w:t>
      </w:r>
      <w:r w:rsidRPr="007754FA">
        <w:t>Практика по получению профессиональных умений и опыта профессиональной деятельности (1/1)</w:t>
      </w:r>
    </w:p>
    <w:p w:rsidR="007754FA" w:rsidRDefault="007754FA" w:rsidP="007754FA">
      <w:proofErr w:type="spellStart"/>
      <w:r>
        <w:t>Преподы</w:t>
      </w:r>
      <w:proofErr w:type="spellEnd"/>
      <w:r>
        <w:t xml:space="preserve"> в каждой практике одинаковые</w:t>
      </w:r>
    </w:p>
    <w:p w:rsidR="007754FA" w:rsidRDefault="007754FA" w:rsidP="007754FA">
      <w:r>
        <w:t>Доки я запрошу для приложений реальные, вышлю, их надо будет в описательной части отчета описать и дать ссылку на приложения и вставить в приложения</w:t>
      </w:r>
      <w:bookmarkStart w:id="0" w:name="_GoBack"/>
      <w:bookmarkEnd w:id="0"/>
    </w:p>
    <w:p w:rsidR="007754FA" w:rsidRDefault="007754FA" w:rsidP="007754FA">
      <w:r>
        <w:t>Минюст России - адвокат Абаев А.А.</w:t>
      </w:r>
    </w:p>
    <w:p w:rsidR="007754FA" w:rsidRDefault="007754FA" w:rsidP="007754FA"/>
    <w:p w:rsidR="007754FA" w:rsidRDefault="007754FA" w:rsidP="007754FA">
      <w:r>
        <w:t>Информация об адвокате</w:t>
      </w:r>
    </w:p>
    <w:p w:rsidR="007754FA" w:rsidRDefault="007754FA" w:rsidP="007754FA">
      <w:r>
        <w:t>Адвокатская палата Кабардино-Балкарской республики</w:t>
      </w:r>
    </w:p>
    <w:p w:rsidR="007754FA" w:rsidRDefault="007754FA" w:rsidP="007754FA">
      <w:r>
        <w:t xml:space="preserve">Абаев Альберт </w:t>
      </w:r>
      <w:proofErr w:type="spellStart"/>
      <w:r>
        <w:t>Азреталиевич</w:t>
      </w:r>
      <w:proofErr w:type="spellEnd"/>
      <w:r>
        <w:t xml:space="preserve"> (адвокат)</w:t>
      </w:r>
    </w:p>
    <w:p w:rsidR="007754FA" w:rsidRDefault="007754FA" w:rsidP="007754FA">
      <w:r>
        <w:t>Реестровый номер: 07/450</w:t>
      </w:r>
    </w:p>
    <w:p w:rsidR="007754FA" w:rsidRPr="007754FA" w:rsidRDefault="007754FA" w:rsidP="007754FA">
      <w:r>
        <w:t>Удостоверение: 499</w:t>
      </w:r>
    </w:p>
    <w:sectPr w:rsidR="007754FA" w:rsidRPr="0077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4FA"/>
    <w:rsid w:val="00087BEA"/>
    <w:rsid w:val="00431D5C"/>
    <w:rsid w:val="0069297F"/>
    <w:rsid w:val="007754FA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07008-EC70-460C-92B9-494CACCA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2023-12-14T08:25:00Z</dcterms:created>
  <dcterms:modified xsi:type="dcterms:W3CDTF">2023-12-14T08:31:00Z</dcterms:modified>
</cp:coreProperties>
</file>