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7C56" w:rsidRDefault="00D80415">
      <w:pPr>
        <w:rPr>
          <w:noProof/>
          <w:sz w:val="32"/>
          <w:szCs w:val="32"/>
          <w:lang w:eastAsia="ru-RU"/>
        </w:rPr>
      </w:pPr>
      <w:r w:rsidRPr="00D80415">
        <w:rPr>
          <w:noProof/>
          <w:sz w:val="32"/>
          <w:szCs w:val="32"/>
          <w:lang w:eastAsia="ru-RU"/>
        </w:rPr>
        <w:t xml:space="preserve">Здесь представлены примеры оформления чертежей, взятые из интернета. Вы сами можете найти такие примеры. </w:t>
      </w:r>
    </w:p>
    <w:p w:rsidR="00D80415" w:rsidRDefault="00D80415">
      <w:pPr>
        <w:rPr>
          <w:noProof/>
          <w:sz w:val="32"/>
          <w:szCs w:val="32"/>
          <w:lang w:eastAsia="ru-RU"/>
        </w:rPr>
      </w:pPr>
      <w:r>
        <w:rPr>
          <w:noProof/>
          <w:sz w:val="32"/>
          <w:szCs w:val="32"/>
          <w:lang w:eastAsia="ru-RU"/>
        </w:rPr>
        <w:t xml:space="preserve">О том, что должен </w:t>
      </w:r>
      <w:r w:rsidRPr="00D80415">
        <w:rPr>
          <w:b/>
          <w:noProof/>
          <w:sz w:val="32"/>
          <w:szCs w:val="32"/>
          <w:lang w:eastAsia="ru-RU"/>
        </w:rPr>
        <w:t xml:space="preserve">содержать </w:t>
      </w:r>
      <w:r>
        <w:rPr>
          <w:noProof/>
          <w:sz w:val="32"/>
          <w:szCs w:val="32"/>
          <w:lang w:eastAsia="ru-RU"/>
        </w:rPr>
        <w:t>чертеж, написано в Методических указаниях.</w:t>
      </w:r>
    </w:p>
    <w:p w:rsidR="00D80415" w:rsidRDefault="00D80415">
      <w:pPr>
        <w:rPr>
          <w:noProof/>
          <w:sz w:val="32"/>
          <w:szCs w:val="32"/>
          <w:lang w:eastAsia="ru-RU"/>
        </w:rPr>
      </w:pPr>
    </w:p>
    <w:p w:rsidR="00D80415" w:rsidRDefault="00D80415">
      <w:pPr>
        <w:rPr>
          <w:noProof/>
          <w:sz w:val="32"/>
          <w:szCs w:val="32"/>
          <w:lang w:eastAsia="ru-RU"/>
        </w:rPr>
      </w:pPr>
    </w:p>
    <w:p w:rsidR="00087C56" w:rsidRDefault="00087C56">
      <w:pPr>
        <w:rPr>
          <w:noProof/>
          <w:lang w:eastAsia="ru-RU"/>
        </w:rPr>
      </w:pP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 wp14:anchorId="2B7F2D09" wp14:editId="418CC231">
            <wp:extent cx="5940425" cy="334137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6FF9570" wp14:editId="10AD3DDE">
            <wp:extent cx="5940425" cy="334137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EED1B8C" wp14:editId="1BFBDB30">
            <wp:extent cx="5940425" cy="334137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7C56" w:rsidRDefault="00087C56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B2BD7D2" wp14:editId="543EBB16">
            <wp:extent cx="5940425" cy="334137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7C56" w:rsidRDefault="00087C56">
      <w:pPr>
        <w:rPr>
          <w:noProof/>
          <w:lang w:eastAsia="ru-RU"/>
        </w:rPr>
      </w:pPr>
    </w:p>
    <w:p w:rsidR="00D5095A" w:rsidRDefault="00087C56">
      <w:r>
        <w:rPr>
          <w:noProof/>
          <w:lang w:eastAsia="ru-RU"/>
        </w:rPr>
        <w:lastRenderedPageBreak/>
        <w:drawing>
          <wp:inline distT="0" distB="0" distL="0" distR="0" wp14:anchorId="70090A96" wp14:editId="362222F1">
            <wp:extent cx="5940425" cy="3341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7C56" w:rsidRDefault="00087C56">
      <w:r>
        <w:rPr>
          <w:noProof/>
          <w:lang w:eastAsia="ru-RU"/>
        </w:rPr>
        <w:drawing>
          <wp:inline distT="0" distB="0" distL="0" distR="0" wp14:anchorId="7C8BB350" wp14:editId="2A6A661A">
            <wp:extent cx="5940425" cy="334137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7C56" w:rsidRDefault="00087C56">
      <w:r>
        <w:rPr>
          <w:noProof/>
          <w:lang w:eastAsia="ru-RU"/>
        </w:rPr>
        <w:lastRenderedPageBreak/>
        <w:drawing>
          <wp:inline distT="0" distB="0" distL="0" distR="0" wp14:anchorId="7F7DF355" wp14:editId="2361B6EB">
            <wp:extent cx="5940425" cy="334137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F89DACA" wp14:editId="5929580E">
            <wp:extent cx="5940425" cy="334137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4144CD8" wp14:editId="3C1D6AD0">
            <wp:extent cx="5940425" cy="334137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87C5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7C56"/>
    <w:rsid w:val="00087C56"/>
    <w:rsid w:val="00D5095A"/>
    <w:rsid w:val="00D804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3B5074"/>
  <w15:chartTrackingRefBased/>
  <w15:docId w15:val="{D77CDEB8-DD75-4234-BE1D-4648DAA5E7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6</Pages>
  <Words>28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2023-08-29T15:35:00Z</dcterms:created>
  <dcterms:modified xsi:type="dcterms:W3CDTF">2023-09-02T14:55:00Z</dcterms:modified>
</cp:coreProperties>
</file>