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BE" w:rsidRDefault="00DB4EBE" w:rsidP="00DB4EB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«Кондиционированию и вентиляции» </w:t>
      </w:r>
    </w:p>
    <w:p w:rsidR="00EA1173" w:rsidRPr="00DB4EBE" w:rsidRDefault="00DB4EBE" w:rsidP="00DB4EB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пособия под ред. Аверкина А.Г. «Задачи и примеры»</w:t>
      </w:r>
      <w:r w:rsidR="00D97E23" w:rsidRPr="00DB4E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80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96"/>
        <w:gridCol w:w="1296"/>
        <w:gridCol w:w="5600"/>
      </w:tblGrid>
      <w:tr w:rsidR="00A23824" w:rsidRPr="008D04D6" w:rsidTr="00C4074D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824" w:rsidRPr="00A23824" w:rsidRDefault="00A23824" w:rsidP="00A23824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824" w:rsidRPr="008D04D6" w:rsidRDefault="00A23824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13.03.01.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824" w:rsidRPr="008D04D6" w:rsidRDefault="00A23824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Теплоэнергетика и теплотехника</w:t>
            </w:r>
          </w:p>
        </w:tc>
      </w:tr>
      <w:tr w:rsidR="00A23824" w:rsidRPr="008D04D6" w:rsidTr="00C4074D">
        <w:trPr>
          <w:trHeight w:val="529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824" w:rsidRPr="008D04D6" w:rsidRDefault="00A23824" w:rsidP="00B50D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824" w:rsidRPr="008D04D6" w:rsidRDefault="00A23824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824" w:rsidRPr="008D04D6" w:rsidRDefault="00A23824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D04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профиль «Энергообеспечение предприятий»</w:t>
            </w:r>
          </w:p>
        </w:tc>
      </w:tr>
      <w:tr w:rsidR="00A23824" w:rsidRPr="008D04D6" w:rsidTr="00C4074D">
        <w:trPr>
          <w:trHeight w:val="375"/>
        </w:trPr>
        <w:tc>
          <w:tcPr>
            <w:tcW w:w="8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3824" w:rsidRPr="00DB4EBE" w:rsidRDefault="00A23824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курс</w:t>
            </w:r>
          </w:p>
        </w:tc>
      </w:tr>
    </w:tbl>
    <w:p w:rsidR="00F83C0D" w:rsidRDefault="00F83C0D" w:rsidP="00F83C0D"/>
    <w:p w:rsidR="00F83C0D" w:rsidRPr="008D04D6" w:rsidRDefault="00F83C0D" w:rsidP="00F83C0D">
      <w:pPr>
        <w:rPr>
          <w:rFonts w:ascii="Times New Roman" w:hAnsi="Times New Roman" w:cs="Times New Roman"/>
          <w:b/>
          <w:sz w:val="28"/>
          <w:szCs w:val="28"/>
        </w:rPr>
      </w:pPr>
      <w:r w:rsidRPr="008D04D6">
        <w:rPr>
          <w:rFonts w:ascii="Times New Roman" w:hAnsi="Times New Roman" w:cs="Times New Roman"/>
          <w:b/>
          <w:sz w:val="28"/>
          <w:szCs w:val="28"/>
        </w:rPr>
        <w:t>Гр.   1310120у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417"/>
        <w:gridCol w:w="2268"/>
        <w:gridCol w:w="1134"/>
        <w:gridCol w:w="1276"/>
        <w:gridCol w:w="1134"/>
        <w:gridCol w:w="1134"/>
      </w:tblGrid>
      <w:tr w:rsidR="00DB4EBE" w:rsidRPr="008D04D6" w:rsidTr="00DB4EBE">
        <w:trPr>
          <w:trHeight w:val="44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EBE" w:rsidRPr="00DB4EBE" w:rsidRDefault="00DB4EBE" w:rsidP="00DB4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EBE" w:rsidRPr="00DB4EBE" w:rsidRDefault="00DB4EBE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132010213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EBE" w:rsidRPr="00DB4EBE" w:rsidRDefault="00DB4EBE" w:rsidP="00B5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Пантелеев Леонид Александрович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4EBE" w:rsidRPr="00DB4EBE" w:rsidRDefault="00DB4EBE" w:rsidP="00DD34DE">
            <w:pPr>
              <w:tabs>
                <w:tab w:val="left" w:pos="3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4EBE" w:rsidRPr="00DB4EBE" w:rsidRDefault="00DB4EBE" w:rsidP="00331E4F">
            <w:pPr>
              <w:tabs>
                <w:tab w:val="left" w:pos="3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4EBE" w:rsidRPr="00DB4EBE" w:rsidRDefault="00DB4EBE" w:rsidP="00323D8A">
            <w:pPr>
              <w:tabs>
                <w:tab w:val="left" w:pos="3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4EBE" w:rsidRPr="00DB4EBE" w:rsidRDefault="00DB4EBE" w:rsidP="004B6D87">
            <w:pPr>
              <w:tabs>
                <w:tab w:val="left" w:pos="3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EBE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</w:tr>
    </w:tbl>
    <w:p w:rsidR="00F83C0D" w:rsidRDefault="00F83C0D" w:rsidP="00F83C0D">
      <w:bookmarkStart w:id="0" w:name="_GoBack"/>
      <w:bookmarkEnd w:id="0"/>
    </w:p>
    <w:sectPr w:rsidR="00F8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AF"/>
    <w:multiLevelType w:val="hybridMultilevel"/>
    <w:tmpl w:val="65481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43286"/>
    <w:multiLevelType w:val="hybridMultilevel"/>
    <w:tmpl w:val="9FCA9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EC"/>
    <w:rsid w:val="004B14EC"/>
    <w:rsid w:val="004C7141"/>
    <w:rsid w:val="007B36FE"/>
    <w:rsid w:val="009F2AB5"/>
    <w:rsid w:val="00A23824"/>
    <w:rsid w:val="00C4074D"/>
    <w:rsid w:val="00D97E23"/>
    <w:rsid w:val="00DB4EBE"/>
    <w:rsid w:val="00EA1173"/>
    <w:rsid w:val="00F12CA9"/>
    <w:rsid w:val="00F83C0D"/>
    <w:rsid w:val="00FA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"КГК"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Махова</cp:lastModifiedBy>
  <cp:revision>6</cp:revision>
  <dcterms:created xsi:type="dcterms:W3CDTF">2019-10-31T05:32:00Z</dcterms:created>
  <dcterms:modified xsi:type="dcterms:W3CDTF">2024-01-11T09:15:00Z</dcterms:modified>
</cp:coreProperties>
</file>