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1C" w:rsidRPr="00D03442" w:rsidRDefault="00FF461C" w:rsidP="00FF461C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D03442">
        <w:rPr>
          <w:sz w:val="28"/>
          <w:szCs w:val="28"/>
          <w:lang w:eastAsia="en-US"/>
        </w:rPr>
        <w:t>Министерство образования и науки Республики Саха (Якутия)</w:t>
      </w:r>
    </w:p>
    <w:p w:rsidR="00FF461C" w:rsidRPr="00D03442" w:rsidRDefault="00FF461C" w:rsidP="00FF461C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D03442">
        <w:rPr>
          <w:sz w:val="28"/>
          <w:szCs w:val="28"/>
          <w:lang w:eastAsia="en-US"/>
        </w:rPr>
        <w:t xml:space="preserve">Государственное автономное профессиональное образовательное учреждение </w:t>
      </w:r>
    </w:p>
    <w:p w:rsidR="00FF461C" w:rsidRPr="00D03442" w:rsidRDefault="00FF461C" w:rsidP="00FF461C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D03442">
        <w:rPr>
          <w:sz w:val="28"/>
          <w:szCs w:val="28"/>
          <w:lang w:eastAsia="en-US"/>
        </w:rPr>
        <w:t xml:space="preserve">Республики Саха (Якутия) </w:t>
      </w:r>
    </w:p>
    <w:p w:rsidR="00FF461C" w:rsidRPr="00D03442" w:rsidRDefault="00FF461C" w:rsidP="00FF461C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D03442">
        <w:rPr>
          <w:sz w:val="28"/>
          <w:szCs w:val="28"/>
          <w:lang w:eastAsia="en-US"/>
        </w:rPr>
        <w:t>«Алданский политехнический техникум»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для студентов заочного отделения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по учебной дисциплине</w:t>
      </w:r>
    </w:p>
    <w:p w:rsidR="007A19FF" w:rsidRDefault="007A19FF" w:rsidP="007A19FF">
      <w:pPr>
        <w:jc w:val="center"/>
        <w:rPr>
          <w:sz w:val="32"/>
        </w:rPr>
      </w:pPr>
    </w:p>
    <w:p w:rsidR="00570CFA" w:rsidRPr="00570CFA" w:rsidRDefault="00634772" w:rsidP="00570CFA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="002A4158">
        <w:rPr>
          <w:rFonts w:eastAsiaTheme="minorHAnsi"/>
          <w:b/>
          <w:sz w:val="28"/>
          <w:szCs w:val="28"/>
          <w:u w:val="single"/>
          <w:lang w:eastAsia="en-US"/>
        </w:rPr>
        <w:t>Основы психологии</w:t>
      </w:r>
      <w:r>
        <w:rPr>
          <w:rFonts w:eastAsiaTheme="minorHAnsi"/>
          <w:b/>
          <w:sz w:val="28"/>
          <w:szCs w:val="28"/>
          <w:u w:val="single"/>
          <w:lang w:eastAsia="en-US"/>
        </w:rPr>
        <w:t>»</w:t>
      </w:r>
    </w:p>
    <w:p w:rsidR="007A19FF" w:rsidRDefault="007A19FF" w:rsidP="00570CFA">
      <w:pPr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B50652" w:rsidRDefault="00B50652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A83B1F" w:rsidRPr="00A83B1F" w:rsidRDefault="007A19FF" w:rsidP="00A83B1F">
      <w:pPr>
        <w:jc w:val="center"/>
        <w:rPr>
          <w:sz w:val="28"/>
          <w:szCs w:val="28"/>
        </w:rPr>
      </w:pPr>
      <w:r>
        <w:rPr>
          <w:sz w:val="32"/>
        </w:rPr>
        <w:t xml:space="preserve">Специальности </w:t>
      </w:r>
      <w:r w:rsidR="00634772" w:rsidRPr="00634772">
        <w:rPr>
          <w:b/>
          <w:sz w:val="32"/>
          <w:u w:val="single"/>
        </w:rPr>
        <w:t>21.02.1</w:t>
      </w:r>
      <w:r w:rsidR="006959B3">
        <w:rPr>
          <w:b/>
          <w:sz w:val="32"/>
          <w:u w:val="single"/>
        </w:rPr>
        <w:t>5Открытые горные работы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B50652" w:rsidRDefault="00B50652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570CFA" w:rsidRPr="00570CFA" w:rsidRDefault="007A19FF" w:rsidP="00570CFA">
      <w:pPr>
        <w:jc w:val="center"/>
        <w:rPr>
          <w:b/>
          <w:sz w:val="28"/>
          <w:szCs w:val="28"/>
        </w:rPr>
      </w:pPr>
      <w:r w:rsidRPr="00570CFA">
        <w:rPr>
          <w:b/>
          <w:sz w:val="28"/>
          <w:szCs w:val="28"/>
        </w:rPr>
        <w:t>Алдан</w:t>
      </w:r>
    </w:p>
    <w:p w:rsidR="00570CFA" w:rsidRPr="00570CFA" w:rsidRDefault="00570CFA" w:rsidP="00570CFA">
      <w:pPr>
        <w:jc w:val="center"/>
        <w:rPr>
          <w:b/>
          <w:sz w:val="28"/>
          <w:szCs w:val="28"/>
        </w:rPr>
      </w:pPr>
    </w:p>
    <w:p w:rsidR="00B50652" w:rsidRDefault="00B50652">
      <w:pPr>
        <w:spacing w:after="200" w:line="276" w:lineRule="auto"/>
        <w:rPr>
          <w:rFonts w:eastAsiaTheme="minorHAnsi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3B063F" w:rsidRPr="00570CFA" w:rsidRDefault="003B063F" w:rsidP="00570CF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0C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Методические рекомендации по выполнению контрольной работы для студентов заочного обучения образовательных учреждений среднего профессионального образования </w:t>
      </w:r>
      <w:r w:rsidRPr="00570C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0C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t>Методические рекомендации рассмотрены на заседании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  <w:t>ПЦК профессиональных дисциплин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  <w:t>П</w:t>
      </w:r>
      <w:r w:rsidR="00533402" w:rsidRPr="00570CFA">
        <w:rPr>
          <w:rFonts w:ascii="Times New Roman" w:hAnsi="Times New Roman" w:cs="Times New Roman"/>
          <w:sz w:val="28"/>
          <w:szCs w:val="28"/>
        </w:rPr>
        <w:t>ротокол №___ от «____»</w:t>
      </w:r>
      <w:r w:rsidR="00AE51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402" w:rsidRPr="00570CFA">
        <w:rPr>
          <w:rFonts w:ascii="Times New Roman" w:hAnsi="Times New Roman" w:cs="Times New Roman"/>
          <w:sz w:val="28"/>
          <w:szCs w:val="28"/>
        </w:rPr>
        <w:t>20     г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  <w:t>Председатель предметно цикловой комиссии _____________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page5"/>
      <w:bookmarkEnd w:id="0"/>
    </w:p>
    <w:p w:rsidR="00A83B1F" w:rsidRDefault="003B063F" w:rsidP="001A3799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bookmarkStart w:id="1" w:name="page7"/>
      <w:bookmarkEnd w:id="1"/>
      <w:r w:rsidRPr="00570CFA">
        <w:rPr>
          <w:sz w:val="28"/>
          <w:szCs w:val="28"/>
          <w:shd w:val="clear" w:color="auto" w:fill="FFFFFF"/>
        </w:rPr>
        <w:t>Программа, контрольные задания и методические указания учебной дисци</w:t>
      </w:r>
      <w:r w:rsidR="00C67975" w:rsidRPr="00570CFA">
        <w:rPr>
          <w:sz w:val="28"/>
          <w:szCs w:val="28"/>
          <w:shd w:val="clear" w:color="auto" w:fill="FFFFFF"/>
        </w:rPr>
        <w:t xml:space="preserve">плины </w:t>
      </w:r>
      <w:r w:rsidR="00634772">
        <w:rPr>
          <w:b/>
          <w:sz w:val="28"/>
          <w:szCs w:val="28"/>
          <w:shd w:val="clear" w:color="auto" w:fill="FFFFFF"/>
        </w:rPr>
        <w:t>«</w:t>
      </w:r>
      <w:r w:rsidR="005F0053">
        <w:rPr>
          <w:b/>
          <w:sz w:val="28"/>
          <w:szCs w:val="28"/>
          <w:shd w:val="clear" w:color="auto" w:fill="FFFFFF"/>
        </w:rPr>
        <w:t>Основы психологии</w:t>
      </w:r>
      <w:r w:rsidR="00634772">
        <w:rPr>
          <w:b/>
          <w:sz w:val="28"/>
          <w:szCs w:val="28"/>
          <w:shd w:val="clear" w:color="auto" w:fill="FFFFFF"/>
        </w:rPr>
        <w:t xml:space="preserve">» </w:t>
      </w:r>
      <w:r w:rsidRPr="00570CFA">
        <w:rPr>
          <w:sz w:val="28"/>
          <w:szCs w:val="28"/>
          <w:shd w:val="clear" w:color="auto" w:fill="FFFFFF"/>
        </w:rPr>
        <w:t>разработана в соответствии с требованиями Федерального государственного образовательного стандарта</w:t>
      </w:r>
      <w:r w:rsidR="00C67975" w:rsidRPr="00570CFA">
        <w:rPr>
          <w:sz w:val="28"/>
          <w:szCs w:val="28"/>
          <w:shd w:val="clear" w:color="auto" w:fill="FFFFFF"/>
        </w:rPr>
        <w:t xml:space="preserve"> по специальности </w:t>
      </w:r>
    </w:p>
    <w:p w:rsidR="00164930" w:rsidRDefault="00164930" w:rsidP="001A3799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  <w:szCs w:val="28"/>
          <w:u w:val="single"/>
        </w:rPr>
      </w:pPr>
    </w:p>
    <w:p w:rsidR="00634772" w:rsidRDefault="006959B3" w:rsidP="001A3799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21.02.15Открытые горные работы</w:t>
      </w:r>
    </w:p>
    <w:p w:rsidR="001A3799" w:rsidRDefault="001A3799" w:rsidP="001A3799">
      <w:pPr>
        <w:spacing w:line="276" w:lineRule="auto"/>
        <w:ind w:firstLine="567"/>
        <w:jc w:val="both"/>
        <w:rPr>
          <w:sz w:val="28"/>
          <w:szCs w:val="28"/>
        </w:rPr>
      </w:pPr>
    </w:p>
    <w:p w:rsidR="00634772" w:rsidRDefault="00634772" w:rsidP="001A379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34772">
        <w:rPr>
          <w:sz w:val="28"/>
          <w:szCs w:val="28"/>
        </w:rPr>
        <w:t xml:space="preserve">В результате освоения дисциплины обучающийся должен </w:t>
      </w:r>
      <w:r w:rsidRPr="00634772">
        <w:rPr>
          <w:b/>
          <w:sz w:val="28"/>
          <w:szCs w:val="28"/>
        </w:rPr>
        <w:t xml:space="preserve">уметь: </w:t>
      </w:r>
    </w:p>
    <w:p w:rsidR="005F0053" w:rsidRPr="005F0053" w:rsidRDefault="005F0053" w:rsidP="005F0053">
      <w:pPr>
        <w:pStyle w:val="a7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дать краткую характеристику личности, нравственности и моральных качеств;</w:t>
      </w:r>
    </w:p>
    <w:p w:rsidR="005F0053" w:rsidRPr="005F0053" w:rsidRDefault="005F0053" w:rsidP="005F0053">
      <w:pPr>
        <w:pStyle w:val="a7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находить выход из сложившейся психологической ситуации;</w:t>
      </w:r>
    </w:p>
    <w:p w:rsidR="005F0053" w:rsidRPr="005F0053" w:rsidRDefault="005F0053" w:rsidP="005F0053">
      <w:pPr>
        <w:pStyle w:val="a7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четко оценивать свое поведение;</w:t>
      </w:r>
    </w:p>
    <w:p w:rsidR="005F0053" w:rsidRPr="005F0053" w:rsidRDefault="005F0053" w:rsidP="005F0053">
      <w:pPr>
        <w:pStyle w:val="a7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проявлять психологическую культуру личности в общении с другими людьми;</w:t>
      </w:r>
    </w:p>
    <w:p w:rsidR="005F0053" w:rsidRPr="005F0053" w:rsidRDefault="005F0053" w:rsidP="005F0053">
      <w:pPr>
        <w:pStyle w:val="a7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контролировать свои эмоции в стрессовых ситуациях;</w:t>
      </w:r>
    </w:p>
    <w:p w:rsidR="005F0053" w:rsidRPr="005F0053" w:rsidRDefault="005F0053" w:rsidP="005F0053">
      <w:pPr>
        <w:pStyle w:val="a7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методики психологического тестирования</w:t>
      </w:r>
    </w:p>
    <w:p w:rsidR="001A3799" w:rsidRDefault="001A3799" w:rsidP="001A3799">
      <w:pPr>
        <w:spacing w:line="276" w:lineRule="auto"/>
        <w:ind w:firstLine="567"/>
        <w:jc w:val="both"/>
        <w:rPr>
          <w:sz w:val="28"/>
          <w:szCs w:val="28"/>
        </w:rPr>
      </w:pPr>
    </w:p>
    <w:p w:rsidR="00634772" w:rsidRPr="00634772" w:rsidRDefault="00634772" w:rsidP="001A379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34772">
        <w:rPr>
          <w:sz w:val="28"/>
          <w:szCs w:val="28"/>
        </w:rPr>
        <w:t xml:space="preserve">В результате освоения дисциплины обучающийся должен </w:t>
      </w:r>
      <w:r w:rsidRPr="00634772">
        <w:rPr>
          <w:b/>
          <w:sz w:val="28"/>
          <w:szCs w:val="28"/>
        </w:rPr>
        <w:t xml:space="preserve">знать: </w:t>
      </w:r>
    </w:p>
    <w:p w:rsidR="005F0053" w:rsidRPr="005F0053" w:rsidRDefault="005F0053" w:rsidP="005F0053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5F0053">
        <w:rPr>
          <w:sz w:val="28"/>
          <w:szCs w:val="28"/>
        </w:rPr>
        <w:t xml:space="preserve">общую характеристику фактов, явлений и закономерностей психики, деятельности и поведения человека; </w:t>
      </w:r>
    </w:p>
    <w:p w:rsidR="005F0053" w:rsidRPr="005F0053" w:rsidRDefault="005F0053" w:rsidP="005F0053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основные характеристики познавательных процессов, психических состояний, свойств и индивидуальных особенностей человека;</w:t>
      </w:r>
    </w:p>
    <w:p w:rsidR="005F0053" w:rsidRPr="005F0053" w:rsidRDefault="005F0053" w:rsidP="005F0053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психологические характеристики личности и различных социальных групп;</w:t>
      </w:r>
    </w:p>
    <w:p w:rsidR="005F0053" w:rsidRPr="005F0053" w:rsidRDefault="005F0053" w:rsidP="005F0053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5F0053">
        <w:rPr>
          <w:sz w:val="28"/>
          <w:szCs w:val="28"/>
        </w:rPr>
        <w:t>содержание основных психологических явлений, возникающих в процессе взаимодействия, общения и взаимоотношений людей;</w:t>
      </w:r>
    </w:p>
    <w:p w:rsidR="005F0053" w:rsidRDefault="005F0053" w:rsidP="005F005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164930" w:rsidRDefault="00634772" w:rsidP="00164930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34772">
        <w:rPr>
          <w:color w:val="000000"/>
          <w:sz w:val="28"/>
          <w:szCs w:val="28"/>
        </w:rPr>
        <w:t>В соответствии с ФГОС, в процессе изучения дисциплины техник должен обладать общи</w:t>
      </w:r>
      <w:r w:rsidR="00371994">
        <w:rPr>
          <w:color w:val="000000"/>
          <w:sz w:val="28"/>
          <w:szCs w:val="28"/>
        </w:rPr>
        <w:t>ми</w:t>
      </w:r>
      <w:r w:rsidRPr="00634772">
        <w:rPr>
          <w:color w:val="000000"/>
          <w:sz w:val="28"/>
          <w:szCs w:val="28"/>
        </w:rPr>
        <w:t xml:space="preserve"> компетенци</w:t>
      </w:r>
      <w:r w:rsidR="00371994">
        <w:rPr>
          <w:color w:val="000000"/>
          <w:sz w:val="28"/>
          <w:szCs w:val="28"/>
        </w:rPr>
        <w:t>ями, включающими</w:t>
      </w:r>
      <w:r>
        <w:rPr>
          <w:color w:val="000000"/>
          <w:sz w:val="28"/>
          <w:szCs w:val="28"/>
        </w:rPr>
        <w:t xml:space="preserve"> в себя способность:</w:t>
      </w:r>
    </w:p>
    <w:p w:rsidR="00164930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4930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4930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64930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4930" w:rsidRDefault="00B37262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570CFA" w:rsidRPr="00362212">
        <w:rPr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164930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64930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164930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0CFA" w:rsidRDefault="00570CFA" w:rsidP="0016493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432BA" w:rsidRDefault="002432BA" w:rsidP="001A3799">
      <w:pPr>
        <w:pStyle w:val="a3"/>
        <w:tabs>
          <w:tab w:val="left" w:pos="935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3799" w:rsidRDefault="001A379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ПРАВИЛА ВЫПОЛНЕНИЯ И ОФОРМЛЕНИЯ КОНТРОЛЬНОЙ РАБОТЫ.</w:t>
      </w:r>
    </w:p>
    <w:p w:rsidR="00E22A7C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Контрольная работа содержит </w:t>
      </w:r>
      <w:r w:rsidRPr="00570CF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вариантов. 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Последующие вар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ианты повторяются с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(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вариант – 1 вариант,  12 вариант – 2 вариант и т.д.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выполняют работу согласно своему варианту. 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Контрольную работу следу</w:t>
      </w:r>
      <w:r w:rsidR="00570CFA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выполнять</w:t>
      </w:r>
      <w:r w:rsidR="00164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письменно в тетради, делать записи 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чернилами </w:t>
      </w:r>
      <w:r w:rsidR="00164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синего или фиолетового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цвета, оставляя поля для замечани</w:t>
      </w:r>
      <w:r w:rsidR="00C67975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рецензента. На </w:t>
      </w:r>
      <w:r w:rsidR="00570CFA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обложке должен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приклеен титульный лист утве</w:t>
      </w:r>
      <w:r w:rsidR="00C67975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ржденного образца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должна быть выполнена аккуратно и разборчиво, без сокращений.</w:t>
      </w:r>
    </w:p>
    <w:p w:rsidR="00336786" w:rsidRDefault="00E22A7C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каждый </w:t>
      </w:r>
      <w:r w:rsidR="008E2C13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следует начинать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строки</w:t>
      </w:r>
      <w:r w:rsidR="008E2C13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Необходимо сначала записать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вопроса</w:t>
      </w:r>
      <w:r w:rsidR="008E2C13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затем дать полный ответ.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оформлении записей в тетради необходимо выполнять общие требования к культуре их ведения: необходимо соблюдать абзацы, всякую новую мысль следует начинать с новой строки; схемы, таблицы, рисунки следует выполнять карандашом с использованием чертежных инструментов.</w:t>
      </w:r>
    </w:p>
    <w:p w:rsidR="00B37262" w:rsidRPr="00B37262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Контрольную работу разрешается выполнять в компьютерном варианте. Объем должен составлять 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5-10 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 текста компьютерного набора формата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А4, т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 работы должен быть подготовлен с использованием шриф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TimesNewRoman</w:t>
      </w:r>
      <w:proofErr w:type="spellEnd"/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кегль 14, межстрочный интервал 1,15. З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аголовки выравниваю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по центру, текст </w:t>
      </w:r>
      <w:r w:rsidR="00E2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ширине, 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курсив, подчеркивание, жирный шрифт используются для смыслового выделения ключевой инф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ормации и заголовков. Р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исунки, диаграммы, таблицы должны быть наглядными и нести смысловую нагрузку, сопровождаться названиями;</w:t>
      </w:r>
    </w:p>
    <w:p w:rsidR="00336786" w:rsidRDefault="00E22A7C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работы должен быть приведен список литературы</w:t>
      </w:r>
      <w:r w:rsidR="008E2C13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указаны</w:t>
      </w:r>
      <w:r w:rsidR="008E2C13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дата выполнения работы и подпись.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 должен иметь четкое подразделение на основную и дополнительную литературу. В списке основной литературы указываются федеральные законы, постановления Правительства, другие нормативные документы, а также учебники и учебные пособия.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список дополнительной литературы включаются вспомогательные источники: справочники, учебные пособия, публикации в периодической печати, стандарты, ведомственные нормативные документы.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</w:p>
    <w:p w:rsidR="002432BA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работу должн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быть включены все задания, указанные в варианте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строго по положенному варианту. Контрольные 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содержащие не все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ания, а так же содержащие задания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своего варианта, не засчитываются.</w:t>
      </w:r>
    </w:p>
    <w:p w:rsidR="00336786" w:rsidRDefault="00336786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2BA" w:rsidRDefault="002432B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70CFA" w:rsidRPr="00336786" w:rsidRDefault="00570CFA" w:rsidP="00B37262">
      <w:pPr>
        <w:pStyle w:val="a3"/>
        <w:tabs>
          <w:tab w:val="left" w:pos="9355"/>
        </w:tabs>
        <w:spacing w:line="276" w:lineRule="auto"/>
        <w:ind w:left="-113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КОНТРОЛЬНЫЕ </w:t>
      </w:r>
      <w:r w:rsidR="002432B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336786">
        <w:rPr>
          <w:rFonts w:ascii="Times New Roman" w:hAnsi="Times New Roman" w:cs="Times New Roman"/>
          <w:b/>
          <w:sz w:val="28"/>
          <w:szCs w:val="28"/>
        </w:rPr>
        <w:t>ПО ВАРИАНТАМ:</w:t>
      </w:r>
    </w:p>
    <w:p w:rsidR="00570CFA" w:rsidRDefault="00570CFA" w:rsidP="00B37262">
      <w:pPr>
        <w:tabs>
          <w:tab w:val="left" w:pos="9355"/>
        </w:tabs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1</w:t>
      </w:r>
    </w:p>
    <w:p w:rsidR="00164930" w:rsidRPr="00164930" w:rsidRDefault="002432BA" w:rsidP="00164930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>Задание 1.</w:t>
      </w:r>
      <w:r w:rsidR="00164930" w:rsidRPr="00164930">
        <w:rPr>
          <w:rFonts w:eastAsiaTheme="minorHAnsi"/>
          <w:bCs/>
          <w:color w:val="000000"/>
          <w:sz w:val="24"/>
          <w:szCs w:val="28"/>
          <w:lang w:eastAsia="en-US"/>
        </w:rPr>
        <w:t>Какой вариант ответа соответствует определению «анализатор»?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А) – та часть механизма формирования ощущений, которая обеспечивает анализ полученной информации;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Б) – механизм формирования ощущений в целом (рецептор – проводящие пути – зона коры головного мозга);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В) – та часть механизма формирования ощущений, которая отвечает за кодирование энергии раздражителя в нервный импульс.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Что можно обозначить, как отличительную характеристику психики человека?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А) наличие интеллекта;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Б) способность испытывать эмоции;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В) наличие сознания.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Какой подход к пониманию того, кому присуща психика, предполагает, что психика присуща только человеку?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</w:t>
      </w:r>
      <w:proofErr w:type="spellStart"/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Мозгопсихизм</w:t>
      </w:r>
      <w:proofErr w:type="spellEnd"/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</w:t>
      </w:r>
      <w:proofErr w:type="spellStart"/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Антропсихизм</w:t>
      </w:r>
      <w:proofErr w:type="spellEnd"/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В) Панпсихизм.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Какова одна из основных особенностей такого метода в психологии, как«эксперимент»?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А) восприятие человеком тех или иных психических явлений;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Б) выявление причинно-следственных связей в структуре психического явления или между одним или несколькими психическими явлениями;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В) анализ результатов творческой деятельности человека.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Кто из ученых ввел термин условный рефлекс?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А) И. П. Павлов;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Б) К. Г. Юнг;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В) К. </w:t>
      </w:r>
      <w:proofErr w:type="spellStart"/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Роджерс</w:t>
      </w:r>
      <w:proofErr w:type="spellEnd"/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Какой позицией можно охарактеризовать особенность одноклеточных организмов (амёба, например)?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А) способны отражать отдельные свойства предметов;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Б) воспринимать образ предмета в целом;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В) воспринимать ситуацию в целом, решать «двухфазные задачи» и т.д.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Какая формулировка будет верна при описании принципа «работы» человеческой психики?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А) точное копировани</w:t>
      </w:r>
      <w:r w:rsidR="006433E4">
        <w:rPr>
          <w:rFonts w:eastAsiaTheme="minorHAnsi"/>
          <w:color w:val="000000" w:themeColor="text1"/>
          <w:sz w:val="24"/>
          <w:szCs w:val="28"/>
          <w:lang w:eastAsia="en-US"/>
        </w:rPr>
        <w:t>е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окружающей действительности как на фотоплёнку и видеозапись;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Б) отражение внешних воздействий (словно стекло отражает солнечный луч);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В)отражение внешних воздействий, их преломления, изменения, согласно нашим потребностям, убеждениям, опыту и т.д.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Какие функции выполняет общение? Приведите примеры</w:t>
      </w:r>
    </w:p>
    <w:p w:rsidR="003E01F8" w:rsidRDefault="003E01F8" w:rsidP="0016493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tabs>
          <w:tab w:val="left" w:pos="9355"/>
        </w:tabs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2</w:t>
      </w:r>
    </w:p>
    <w:p w:rsidR="00611179" w:rsidRDefault="00164930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611179">
        <w:rPr>
          <w:rFonts w:eastAsiaTheme="minorHAnsi"/>
          <w:bCs/>
          <w:color w:val="000000"/>
          <w:sz w:val="24"/>
          <w:szCs w:val="28"/>
          <w:lang w:eastAsia="en-US"/>
        </w:rPr>
        <w:t>Закончите определение «Ощущение человека –это…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А) отражение ситуации в целом;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Б) отражение отдельного предмета;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В) отражение отдельных свойств предметов.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</w:t>
      </w:r>
      <w:r w:rsidRPr="00611179">
        <w:rPr>
          <w:rFonts w:eastAsiaTheme="minorHAnsi"/>
          <w:b/>
          <w:bCs/>
          <w:color w:val="000000"/>
          <w:sz w:val="24"/>
          <w:szCs w:val="28"/>
          <w:lang w:eastAsia="en-US"/>
        </w:rPr>
        <w:t>2.</w:t>
      </w: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Группировка предметов по сходству основных признаков, присущих всем предметам данного вида, характеризуется как …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А) обобщение;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Б) сравнение;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В) классификация;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Г) абстрагирование.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</w:t>
      </w:r>
      <w:r w:rsidRPr="00611179">
        <w:rPr>
          <w:rFonts w:eastAsiaTheme="minorHAnsi"/>
          <w:b/>
          <w:bCs/>
          <w:color w:val="000000"/>
          <w:sz w:val="24"/>
          <w:szCs w:val="28"/>
          <w:lang w:eastAsia="en-US"/>
        </w:rPr>
        <w:t>3.</w:t>
      </w: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Сколько базовых эмоций выделял К. </w:t>
      </w:r>
      <w:proofErr w:type="spellStart"/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Изард</w:t>
      </w:r>
      <w:proofErr w:type="spellEnd"/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? Перечислите их 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А) 14;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Б) 10;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В) 11;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Г) 17;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Д) 8.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</w:t>
      </w:r>
      <w:r w:rsidRPr="00611179">
        <w:rPr>
          <w:rFonts w:eastAsiaTheme="minorHAnsi"/>
          <w:b/>
          <w:bCs/>
          <w:color w:val="000000"/>
          <w:sz w:val="24"/>
          <w:szCs w:val="28"/>
          <w:lang w:eastAsia="en-US"/>
        </w:rPr>
        <w:t>4.</w:t>
      </w: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Выберите верное утверждение: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А) Завершенные действия запоминаются лучше.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Б) Для лучшего запоминания материала (например, при подготовке к экзамену) лучше исключать фоновые раздражители (пение птиц, тихая музыка и т.д.).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В) Процесс забывания – миф, поскольку вся информация, с которой мы сталкиваемся каждый день, сохраняется у нас в памяти.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Г) Заучивание учебного материала («зубрежка») – самый надежный способ запомнить материал, способствующий более легкому воспроизведению материала в дальнейшем.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</w:p>
    <w:p w:rsidR="00611179" w:rsidRPr="00611179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</w:t>
      </w:r>
      <w:r w:rsidR="00611179" w:rsidRPr="006433E4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5. 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>Выберите верное утверждение: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А) воля – психологический механизм преодоления препятствий и трудностей, встречающихся человеку на пути к достижению цели, свойственная только человеку;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Б) воля – психологический механизм преодоления препятствий и трудностей, встречающихся человеку на пути к достижению цели, свойственный и человеку, и животным.</w:t>
      </w:r>
    </w:p>
    <w:p w:rsidR="006433E4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</w:p>
    <w:p w:rsidR="00611179" w:rsidRPr="00611179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</w:t>
      </w:r>
      <w:r w:rsidR="00611179" w:rsidRPr="006433E4">
        <w:rPr>
          <w:rFonts w:eastAsiaTheme="minorHAnsi"/>
          <w:b/>
          <w:bCs/>
          <w:color w:val="000000"/>
          <w:sz w:val="24"/>
          <w:szCs w:val="28"/>
          <w:lang w:eastAsia="en-US"/>
        </w:rPr>
        <w:t>6.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Дайте характеристику темпераментов. Приведите примеры к двум из них</w:t>
      </w:r>
      <w:r>
        <w:rPr>
          <w:rFonts w:eastAsiaTheme="minorHAnsi"/>
          <w:bCs/>
          <w:color w:val="000000"/>
          <w:sz w:val="24"/>
          <w:szCs w:val="28"/>
          <w:lang w:eastAsia="en-US"/>
        </w:rPr>
        <w:t>.</w:t>
      </w:r>
    </w:p>
    <w:p w:rsidR="006433E4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</w:p>
    <w:p w:rsidR="00611179" w:rsidRPr="00611179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</w:t>
      </w:r>
      <w:r w:rsidR="00611179" w:rsidRPr="006433E4">
        <w:rPr>
          <w:rFonts w:eastAsiaTheme="minorHAnsi"/>
          <w:b/>
          <w:bCs/>
          <w:color w:val="000000"/>
          <w:sz w:val="24"/>
          <w:szCs w:val="28"/>
          <w:lang w:eastAsia="en-US"/>
        </w:rPr>
        <w:t>7.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Найдите ошибку</w:t>
      </w:r>
      <w:r>
        <w:rPr>
          <w:rFonts w:eastAsiaTheme="minorHAnsi"/>
          <w:bCs/>
          <w:color w:val="000000"/>
          <w:sz w:val="24"/>
          <w:szCs w:val="28"/>
          <w:lang w:eastAsia="en-US"/>
        </w:rPr>
        <w:t xml:space="preserve"> (ошибки) 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>в высказывании</w:t>
      </w:r>
      <w:r>
        <w:rPr>
          <w:rFonts w:eastAsiaTheme="minorHAnsi"/>
          <w:bCs/>
          <w:color w:val="000000"/>
          <w:sz w:val="24"/>
          <w:szCs w:val="28"/>
          <w:lang w:eastAsia="en-US"/>
        </w:rPr>
        <w:t xml:space="preserve"> (высказываниях)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и исправьте их.</w:t>
      </w:r>
    </w:p>
    <w:p w:rsidR="00611179" w:rsidRPr="00611179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Cs/>
          <w:color w:val="000000"/>
          <w:sz w:val="24"/>
          <w:szCs w:val="28"/>
          <w:lang w:eastAsia="en-US"/>
        </w:rPr>
        <w:t>а) Общение партнеров по бизнесу –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это ролевое общение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б) Коммуникативная сторона общения проявляется в возможности обмениваться информацией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в) Монологическое общение – это общение равноправных партнёров.</w:t>
      </w:r>
    </w:p>
    <w:p w:rsidR="00611179" w:rsidRPr="00611179" w:rsidRDefault="00611179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11179">
        <w:rPr>
          <w:rFonts w:eastAsiaTheme="minorHAnsi"/>
          <w:bCs/>
          <w:color w:val="000000"/>
          <w:sz w:val="24"/>
          <w:szCs w:val="28"/>
          <w:lang w:eastAsia="en-US"/>
        </w:rPr>
        <w:t>г) Не всегда ролевое общение – это непосредственное общение.</w:t>
      </w:r>
    </w:p>
    <w:p w:rsidR="006433E4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</w:p>
    <w:p w:rsidR="00611179" w:rsidRDefault="006433E4" w:rsidP="00611179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433E4">
        <w:rPr>
          <w:rFonts w:eastAsiaTheme="minorHAnsi"/>
          <w:b/>
          <w:bCs/>
          <w:color w:val="000000"/>
          <w:sz w:val="24"/>
          <w:szCs w:val="28"/>
          <w:lang w:eastAsia="en-US"/>
        </w:rPr>
        <w:t>Задание 8</w:t>
      </w:r>
      <w:r w:rsidR="00611179" w:rsidRPr="006433E4">
        <w:rPr>
          <w:rFonts w:eastAsiaTheme="minorHAnsi"/>
          <w:b/>
          <w:bCs/>
          <w:color w:val="000000"/>
          <w:sz w:val="24"/>
          <w:szCs w:val="28"/>
          <w:lang w:eastAsia="en-US"/>
        </w:rPr>
        <w:t>.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Составьте</w:t>
      </w:r>
      <w:r>
        <w:rPr>
          <w:rFonts w:eastAsiaTheme="minorHAnsi"/>
          <w:bCs/>
          <w:color w:val="000000"/>
          <w:sz w:val="24"/>
          <w:szCs w:val="28"/>
          <w:lang w:eastAsia="en-US"/>
        </w:rPr>
        <w:t xml:space="preserve"> три-четыре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рекомендации для студентов</w:t>
      </w:r>
      <w:r>
        <w:rPr>
          <w:rFonts w:eastAsiaTheme="minorHAnsi"/>
          <w:bCs/>
          <w:color w:val="000000"/>
          <w:sz w:val="24"/>
          <w:szCs w:val="28"/>
          <w:lang w:eastAsia="en-US"/>
        </w:rPr>
        <w:t xml:space="preserve"> на тему</w:t>
      </w:r>
      <w:r w:rsidR="00611179" w:rsidRPr="00611179">
        <w:rPr>
          <w:rFonts w:eastAsiaTheme="minorHAnsi"/>
          <w:bCs/>
          <w:color w:val="000000"/>
          <w:sz w:val="24"/>
          <w:szCs w:val="28"/>
          <w:lang w:eastAsia="en-US"/>
        </w:rPr>
        <w:t xml:space="preserve"> «Сильные и слабые стороны сангвинического темперамента и их учет в учебной деятельности</w:t>
      </w:r>
    </w:p>
    <w:p w:rsidR="00AD5B4B" w:rsidRPr="00570CFA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Pr="00570CFA" w:rsidRDefault="00570CFA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3</w:t>
      </w:r>
    </w:p>
    <w:p w:rsidR="006433E4" w:rsidRPr="006433E4" w:rsidRDefault="00164930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6433E4" w:rsidRPr="006433E4">
        <w:rPr>
          <w:rFonts w:eastAsiaTheme="minorHAnsi"/>
          <w:bCs/>
          <w:color w:val="000000"/>
          <w:sz w:val="24"/>
          <w:szCs w:val="28"/>
          <w:lang w:eastAsia="en-US"/>
        </w:rPr>
        <w:t>Сильноеэмоциональное состояние взрывного характера, влияющее на всю личность, характеризующееся бурным протеканием, изменением сознания и нару</w:t>
      </w:r>
      <w:r w:rsidR="006433E4">
        <w:rPr>
          <w:rFonts w:eastAsiaTheme="minorHAnsi"/>
          <w:bCs/>
          <w:color w:val="000000"/>
          <w:sz w:val="24"/>
          <w:szCs w:val="28"/>
          <w:lang w:eastAsia="en-US"/>
        </w:rPr>
        <w:t>шением волевого контроля – это…</w:t>
      </w:r>
    </w:p>
    <w:p w:rsidR="006433E4" w:rsidRPr="006433E4" w:rsidRDefault="006433E4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433E4">
        <w:rPr>
          <w:rFonts w:eastAsiaTheme="minorHAnsi"/>
          <w:bCs/>
          <w:color w:val="000000"/>
          <w:sz w:val="24"/>
          <w:szCs w:val="28"/>
          <w:lang w:eastAsia="en-US"/>
        </w:rPr>
        <w:t>А) аффект;</w:t>
      </w:r>
    </w:p>
    <w:p w:rsidR="006433E4" w:rsidRPr="006433E4" w:rsidRDefault="006433E4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433E4">
        <w:rPr>
          <w:rFonts w:eastAsiaTheme="minorHAnsi"/>
          <w:bCs/>
          <w:color w:val="000000"/>
          <w:sz w:val="24"/>
          <w:szCs w:val="28"/>
          <w:lang w:eastAsia="en-US"/>
        </w:rPr>
        <w:t>Б) страсть;</w:t>
      </w:r>
    </w:p>
    <w:p w:rsidR="006433E4" w:rsidRPr="006433E4" w:rsidRDefault="006433E4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433E4">
        <w:rPr>
          <w:rFonts w:eastAsiaTheme="minorHAnsi"/>
          <w:bCs/>
          <w:color w:val="000000"/>
          <w:sz w:val="24"/>
          <w:szCs w:val="28"/>
          <w:lang w:eastAsia="en-US"/>
        </w:rPr>
        <w:t>В) фрустрация;</w:t>
      </w:r>
    </w:p>
    <w:p w:rsidR="00164930" w:rsidRPr="00164930" w:rsidRDefault="006433E4" w:rsidP="006433E4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bCs/>
          <w:color w:val="000000"/>
          <w:sz w:val="24"/>
          <w:szCs w:val="28"/>
          <w:lang w:eastAsia="en-US"/>
        </w:rPr>
        <w:t>Г) стресс.</w:t>
      </w:r>
    </w:p>
    <w:p w:rsidR="006433E4" w:rsidRDefault="006433E4" w:rsidP="00164930">
      <w:pPr>
        <w:tabs>
          <w:tab w:val="left" w:pos="9355"/>
        </w:tabs>
        <w:spacing w:line="276" w:lineRule="auto"/>
        <w:jc w:val="both"/>
        <w:rPr>
          <w:rFonts w:eastAsiaTheme="minorHAnsi"/>
          <w:b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Эмоциональные процессы и состояния в жизн</w:t>
      </w:r>
      <w:r w:rsidR="006433E4">
        <w:rPr>
          <w:rFonts w:eastAsiaTheme="minorHAnsi"/>
          <w:color w:val="000000" w:themeColor="text1"/>
          <w:sz w:val="24"/>
          <w:szCs w:val="28"/>
          <w:lang w:eastAsia="en-US"/>
        </w:rPr>
        <w:t>и организма выполняют функцию (функции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):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А) только приспособительную;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Б) только мобилизационную;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В) только приспособительную и интегративную;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Г) приспособительную, мобилизационную и интегративную.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Процесс передачи эмоционального состояния между индивидами без решающего смыслового влияния, называется …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А) внушением;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Б) идентификацией;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В) заражением;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Г) подражанием.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В том, что стойкие переживания направляют наше поведение, поддерживают его, заставляют преодолевать встречающиеся на пути преграды, выражается функция чувств: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А)экспрессивная (выразительная);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Б) сигнальная;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В) регуляторная;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Г) интерферирующая.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Показателем аффекта является …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незначительное изменение </w:t>
      </w:r>
      <w:r>
        <w:rPr>
          <w:rFonts w:eastAsiaTheme="minorHAnsi"/>
          <w:color w:val="000000" w:themeColor="text1"/>
          <w:sz w:val="24"/>
          <w:szCs w:val="28"/>
          <w:lang w:eastAsia="en-US"/>
        </w:rPr>
        <w:t xml:space="preserve">в </w:t>
      </w: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сознании;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Б) нарушение контроля воли за своими действиями;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В) сохранение самообладания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Общение друзей по телефону </w:t>
      </w:r>
      <w:r w:rsidR="006433E4">
        <w:rPr>
          <w:rFonts w:eastAsiaTheme="minorHAnsi"/>
          <w:color w:val="000000" w:themeColor="text1"/>
          <w:sz w:val="24"/>
          <w:szCs w:val="28"/>
          <w:lang w:eastAsia="en-US"/>
        </w:rPr>
        <w:t>–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 это общение:</w:t>
      </w:r>
    </w:p>
    <w:p w:rsid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а) верба</w:t>
      </w:r>
      <w:r>
        <w:rPr>
          <w:rFonts w:eastAsiaTheme="minorHAnsi"/>
          <w:color w:val="000000" w:themeColor="text1"/>
          <w:sz w:val="24"/>
          <w:szCs w:val="28"/>
          <w:lang w:eastAsia="en-US"/>
        </w:rPr>
        <w:t xml:space="preserve">льное, ролевое, опосредованное </w:t>
      </w:r>
    </w:p>
    <w:p w:rsid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вербальное, </w:t>
      </w:r>
      <w:proofErr w:type="spellStart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межперсональное</w:t>
      </w:r>
      <w:proofErr w:type="spellEnd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, опосредованное </w:t>
      </w:r>
    </w:p>
    <w:p w:rsid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в) невербальное, </w:t>
      </w:r>
      <w:proofErr w:type="spellStart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межперсональное</w:t>
      </w:r>
      <w:proofErr w:type="spellEnd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, опосредованное 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г) невербальное, ролевое, опосредованное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Коммуникативная сторона общения рассматривается как…</w:t>
      </w:r>
    </w:p>
    <w:p w:rsid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обмен информацией </w:t>
      </w:r>
    </w:p>
    <w:p w:rsid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восприятие людьми друг друга 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в) организация взаимодействия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Слушать и слышать — это одно и то же? Приведите примеры. </w:t>
      </w:r>
    </w:p>
    <w:p w:rsidR="00164930" w:rsidRPr="00164930" w:rsidRDefault="006433E4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Какие навыки слушания вы для себя приобрели в  процессе обучения в техникуме?</w:t>
      </w:r>
    </w:p>
    <w:p w:rsidR="00B37262" w:rsidRDefault="00B37262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Pr="00570CFA" w:rsidRDefault="00570CFA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4</w:t>
      </w:r>
    </w:p>
    <w:p w:rsidR="006433E4" w:rsidRPr="006433E4" w:rsidRDefault="00164930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6433E4" w:rsidRPr="006433E4">
        <w:rPr>
          <w:rFonts w:eastAsiaTheme="minorHAnsi"/>
          <w:bCs/>
          <w:color w:val="000000"/>
          <w:sz w:val="24"/>
          <w:szCs w:val="28"/>
          <w:lang w:eastAsia="en-US"/>
        </w:rPr>
        <w:t>Выберите верное утверждение</w:t>
      </w:r>
      <w:r w:rsidR="006433E4">
        <w:rPr>
          <w:rFonts w:eastAsiaTheme="minorHAnsi"/>
          <w:bCs/>
          <w:color w:val="000000"/>
          <w:sz w:val="24"/>
          <w:szCs w:val="28"/>
          <w:lang w:eastAsia="en-US"/>
        </w:rPr>
        <w:t>.</w:t>
      </w:r>
    </w:p>
    <w:p w:rsidR="006433E4" w:rsidRPr="006433E4" w:rsidRDefault="006433E4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433E4">
        <w:rPr>
          <w:rFonts w:eastAsiaTheme="minorHAnsi"/>
          <w:bCs/>
          <w:color w:val="000000"/>
          <w:sz w:val="24"/>
          <w:szCs w:val="28"/>
          <w:lang w:eastAsia="en-US"/>
        </w:rPr>
        <w:t>А) Характер и темперамент – это особенности человека, которыми он обладает уже на момент рождения.</w:t>
      </w:r>
    </w:p>
    <w:p w:rsidR="006433E4" w:rsidRPr="006433E4" w:rsidRDefault="006433E4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Cs/>
          <w:color w:val="000000"/>
          <w:sz w:val="24"/>
          <w:szCs w:val="28"/>
          <w:lang w:eastAsia="en-US"/>
        </w:rPr>
        <w:t>Б) Характер –</w:t>
      </w:r>
      <w:r w:rsidRPr="006433E4">
        <w:rPr>
          <w:rFonts w:eastAsiaTheme="minorHAnsi"/>
          <w:bCs/>
          <w:color w:val="000000"/>
          <w:sz w:val="24"/>
          <w:szCs w:val="28"/>
          <w:lang w:eastAsia="en-US"/>
        </w:rPr>
        <w:t xml:space="preserve"> свойство нервной системы, определяющее уровень работоспособности при длительном и напряженном труде, способности восстанавливаться, скорость реакции при изменении ситуации и т.д.</w:t>
      </w:r>
    </w:p>
    <w:p w:rsidR="00164930" w:rsidRDefault="006433E4" w:rsidP="006433E4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6433E4">
        <w:rPr>
          <w:rFonts w:eastAsiaTheme="minorHAnsi"/>
          <w:bCs/>
          <w:color w:val="000000"/>
          <w:sz w:val="24"/>
          <w:szCs w:val="28"/>
          <w:lang w:eastAsia="en-US"/>
        </w:rPr>
        <w:t>В) Темперамент – та неизменная характеристика человека, которая не меняется на протяжении жизни, существенно влияя на особенности характера и всей личности в целом, определяет выраженность способности приспособления к новым условиям, устойчивости к психическим нагрузкам и т.д.</w:t>
      </w:r>
    </w:p>
    <w:p w:rsidR="006433E4" w:rsidRPr="00164930" w:rsidRDefault="006433E4" w:rsidP="006433E4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Акцентуированные личности согласно типологии К. </w:t>
      </w:r>
      <w:proofErr w:type="spellStart"/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Леонгарда</w:t>
      </w:r>
      <w:proofErr w:type="spellEnd"/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 – это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А) психически нездоровые личности;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Б) личности с ярко выраженными чертами характера, психически здоровые.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6433E4" w:rsidRPr="006433E4" w:rsidRDefault="00164930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В схеме личности </w:t>
      </w:r>
      <w:proofErr w:type="spellStart"/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Г.Айзенка</w:t>
      </w:r>
      <w:proofErr w:type="spellEnd"/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 выделяются два измерения: эмоциональная стабильность/нестабильность и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 …</w:t>
      </w:r>
      <w:r w:rsidR="006433E4" w:rsidRPr="006433E4">
        <w:rPr>
          <w:rFonts w:eastAsiaTheme="minorHAnsi"/>
          <w:color w:val="000000" w:themeColor="text1"/>
          <w:sz w:val="24"/>
          <w:szCs w:val="28"/>
          <w:lang w:eastAsia="en-US"/>
        </w:rPr>
        <w:t>: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А) подвижность/уравновешенность;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Б) экстраверсия/интроверсия;</w:t>
      </w:r>
    </w:p>
    <w:p w:rsidR="006433E4" w:rsidRPr="006433E4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В) </w:t>
      </w:r>
      <w:proofErr w:type="spellStart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экстрапунитивность</w:t>
      </w:r>
      <w:proofErr w:type="spellEnd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/</w:t>
      </w:r>
      <w:proofErr w:type="spellStart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интропунитивность</w:t>
      </w:r>
      <w:proofErr w:type="spellEnd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 xml:space="preserve">Г) </w:t>
      </w:r>
      <w:proofErr w:type="spellStart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психотизм</w:t>
      </w:r>
      <w:proofErr w:type="spellEnd"/>
      <w:r w:rsidRPr="006433E4">
        <w:rPr>
          <w:rFonts w:eastAsiaTheme="minorHAnsi"/>
          <w:color w:val="000000" w:themeColor="text1"/>
          <w:sz w:val="24"/>
          <w:szCs w:val="28"/>
          <w:lang w:eastAsia="en-US"/>
        </w:rPr>
        <w:t>/депрессия;</w:t>
      </w:r>
    </w:p>
    <w:p w:rsidR="006433E4" w:rsidRPr="00164930" w:rsidRDefault="006433E4" w:rsidP="006433E4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Из следующих понятий: «индивид», «личность», «индивидуальность» – самым широким по содержанию является понятие: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индивида;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личности;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субъекта деятельности;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Г) индивидуальности.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Проблема психических механизмов защиты личности была впервые разработана: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в гештальтпсихологии;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в гуманистической психологии;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в бихевиоризме;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Г) в психоанализе.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>Заполните пропуск в определении: «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Всё множество контактов и связей незнакомых людей в обществе, 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>в том числе и общение через СМИ – … общение»</w:t>
      </w:r>
    </w:p>
    <w:p w:rsid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4"/>
          <w:szCs w:val="28"/>
          <w:lang w:eastAsia="en-US"/>
        </w:rPr>
        <w:t xml:space="preserve">) ролевое </w:t>
      </w:r>
    </w:p>
    <w:p w:rsid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массовое </w:t>
      </w:r>
    </w:p>
    <w:p w:rsid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8"/>
          <w:lang w:eastAsia="en-US"/>
        </w:rPr>
        <w:t>в) импера</w:t>
      </w: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тивное. 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Приведите примеры.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Может ли массовое общение быть непосредственным? </w:t>
      </w:r>
    </w:p>
    <w:p w:rsid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да, может </w:t>
      </w:r>
    </w:p>
    <w:p w:rsid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нет, не может. 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Приведите примеры.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Составьте три-четыре рекомендации 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по теме «Роль невербального общения в профессиональной деятельности руководителя».</w:t>
      </w: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5</w:t>
      </w:r>
    </w:p>
    <w:p w:rsidR="00AB5E58" w:rsidRPr="00AB5E58" w:rsidRDefault="00164930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AB5E58" w:rsidRPr="00AB5E58">
        <w:rPr>
          <w:rFonts w:eastAsiaTheme="minorHAnsi"/>
          <w:bCs/>
          <w:color w:val="000000"/>
          <w:sz w:val="24"/>
          <w:szCs w:val="28"/>
          <w:lang w:eastAsia="en-US"/>
        </w:rPr>
        <w:t>Какой исследователь организовал первую психологическую лабораторию?</w:t>
      </w:r>
    </w:p>
    <w:p w:rsidR="00AB5E58" w:rsidRPr="00AB5E58" w:rsidRDefault="00AB5E58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AB5E58">
        <w:rPr>
          <w:rFonts w:eastAsiaTheme="minorHAnsi"/>
          <w:bCs/>
          <w:color w:val="000000"/>
          <w:sz w:val="24"/>
          <w:szCs w:val="28"/>
          <w:lang w:eastAsia="en-US"/>
        </w:rPr>
        <w:t>А) В. Вундт;</w:t>
      </w:r>
    </w:p>
    <w:p w:rsidR="00AB5E58" w:rsidRPr="00AB5E58" w:rsidRDefault="00AB5E58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AB5E58">
        <w:rPr>
          <w:rFonts w:eastAsiaTheme="minorHAnsi"/>
          <w:bCs/>
          <w:color w:val="000000"/>
          <w:sz w:val="24"/>
          <w:szCs w:val="28"/>
          <w:lang w:eastAsia="en-US"/>
        </w:rPr>
        <w:t>Б) И. Павлов;</w:t>
      </w:r>
    </w:p>
    <w:p w:rsidR="00164930" w:rsidRDefault="00AB5E58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AB5E58">
        <w:rPr>
          <w:rFonts w:eastAsiaTheme="minorHAnsi"/>
          <w:bCs/>
          <w:color w:val="000000"/>
          <w:sz w:val="24"/>
          <w:szCs w:val="28"/>
          <w:lang w:eastAsia="en-US"/>
        </w:rPr>
        <w:t>В) З.Фрейд.</w:t>
      </w:r>
    </w:p>
    <w:p w:rsidR="00AB5E58" w:rsidRPr="00164930" w:rsidRDefault="00AB5E58" w:rsidP="00AB5E58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 называется направление западной психологии, которое основывается на положении о том, что поведение человека определяется не столько сознанием, сколько бессознательным?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</w:t>
      </w:r>
      <w:proofErr w:type="gramStart"/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Гешталь</w:t>
      </w:r>
      <w:r>
        <w:rPr>
          <w:rFonts w:eastAsiaTheme="minorHAnsi"/>
          <w:color w:val="000000" w:themeColor="text1"/>
          <w:sz w:val="24"/>
          <w:szCs w:val="28"/>
          <w:lang w:eastAsia="en-US"/>
        </w:rPr>
        <w:t>т</w:t>
      </w: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-психология</w:t>
      </w:r>
      <w:proofErr w:type="gramEnd"/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Психоанализ;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Гуманистическая психология.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Что можно обозначить, как отличительную характеристику психики человека?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наличие интеллекта;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способность испытывать эмоции;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наличие сознания.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Какой позицией можно охарактеризовать особенность одноклеточных организмов (амёба, например)?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способны отражать отдельные свойства предметов;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воспринимать образ предмета в целом;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воспринимать ситуацию в целом, решать «двухфазные задачи» и т.д.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Какова одна из основных особенностей такого метода в психологии, как«эксперимент»?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восприятие человеком тех или иных психических явлений;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выявление причинно-следственных связей в структуре психического явления или между одним или несколькими психическими явлениями;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анализ результатов творческой деятельности человека.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Какой из вариантов является верным для определения анализатора?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- та часть механизма формирования ощущений, которая обеспечивает анализ полученной информации;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– механизм формирования ощущений в целом (рецептор – проводящие пути – зона коры головного мозга);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8"/>
          <w:lang w:eastAsia="en-US"/>
        </w:rPr>
        <w:t>В) –</w:t>
      </w: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 та часть механизма формирования ощущений, которая отвечает за кодирование энергии раздражителя в нервный импульс.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 называется свойство восприятия, как способность воспринимать одни и те же предметы в неизменном виде при изменяющихся условиях?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осмысленность;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избирательность;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константность.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Дайте определение конфликта. Опишите его структуру. Как развивается конфликт? Что необходимо учесть, чтобы повысить степень удовлетворенности принятым решением в ходе ра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зрешения конфликтной ситуации? 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Каковы положительные и отрицательные стороны конфликта?</w:t>
      </w:r>
    </w:p>
    <w:p w:rsidR="003E01F8" w:rsidRDefault="003E01F8" w:rsidP="00AB5E58">
      <w:pPr>
        <w:tabs>
          <w:tab w:val="left" w:pos="935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6</w:t>
      </w:r>
    </w:p>
    <w:p w:rsidR="00AB5E58" w:rsidRPr="00AB5E58" w:rsidRDefault="00164930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AB5E58" w:rsidRPr="00AB5E58">
        <w:rPr>
          <w:rFonts w:eastAsiaTheme="minorHAnsi"/>
          <w:bCs/>
          <w:color w:val="000000"/>
          <w:sz w:val="24"/>
          <w:szCs w:val="28"/>
          <w:lang w:eastAsia="en-US"/>
        </w:rPr>
        <w:t>Какой из перечисленных методов направлен на получение информации в процессе непосредственного общения?</w:t>
      </w:r>
    </w:p>
    <w:p w:rsidR="00AB5E58" w:rsidRPr="00AB5E58" w:rsidRDefault="00AB5E58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AB5E58">
        <w:rPr>
          <w:rFonts w:eastAsiaTheme="minorHAnsi"/>
          <w:bCs/>
          <w:color w:val="000000"/>
          <w:sz w:val="24"/>
          <w:szCs w:val="28"/>
          <w:lang w:eastAsia="en-US"/>
        </w:rPr>
        <w:t>А) «биографический метод»;</w:t>
      </w:r>
    </w:p>
    <w:p w:rsidR="00AB5E58" w:rsidRPr="00AB5E58" w:rsidRDefault="00AB5E58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AB5E58">
        <w:rPr>
          <w:rFonts w:eastAsiaTheme="minorHAnsi"/>
          <w:bCs/>
          <w:color w:val="000000"/>
          <w:sz w:val="24"/>
          <w:szCs w:val="28"/>
          <w:lang w:eastAsia="en-US"/>
        </w:rPr>
        <w:t>Б) метод «опрос»;</w:t>
      </w:r>
    </w:p>
    <w:p w:rsidR="00164930" w:rsidRDefault="00AB5E58" w:rsidP="00AB5E58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AB5E58">
        <w:rPr>
          <w:rFonts w:eastAsiaTheme="minorHAnsi"/>
          <w:bCs/>
          <w:color w:val="000000"/>
          <w:sz w:val="24"/>
          <w:szCs w:val="28"/>
          <w:lang w:eastAsia="en-US"/>
        </w:rPr>
        <w:t>В) метод «беседа».</w:t>
      </w:r>
    </w:p>
    <w:p w:rsidR="00AB5E58" w:rsidRPr="00164930" w:rsidRDefault="00AB5E58" w:rsidP="00AB5E58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Какой из вариантов является верным для определения «ощущение»?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отражение ситуации в целом;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отражение отдельного предмета;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отражение отдельных свойств предметов.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Какая формулировка будет верна 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>для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 характеристики человеческой психики?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отражения внешних воздействий (словно стекло отражает солнечный луч);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отражения внешних воздействий, их преломления, изменения, согласно нашим потребностям, убеждениям, опыту и т.д.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нет верного варианта.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Что является критерием наличия психики по теории А.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> 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Н.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> 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Леонтьева?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интеллект;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чувствительность;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способность перемещаться в пространстве.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 называется направление западной психологии, предметом которого является поведение человека и животных?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Бихевиоризм;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Психоанализ;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Гуманистическая психология.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Какой 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>формулировкой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 можно охарактеризовать психическое отражение млекопитающих-хищников?</w:t>
      </w:r>
    </w:p>
    <w:p w:rsidR="00AB5E58" w:rsidRPr="00AB5E58" w:rsidRDefault="000E74ED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8"/>
          <w:lang w:eastAsia="en-US"/>
        </w:rPr>
        <w:t>А) отражение отдельных свойств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 предметов;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восприятие образ предмета в целом;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способность воспринимать ситуацию в целом, решать «двухфазные задачи» и т.д.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P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Какой из вариантов определения восприятия человека будет верным?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А) отражение предмета или явления в целом при его непосредственном воздействии на органы чувств;</w:t>
      </w:r>
    </w:p>
    <w:p w:rsidR="00AB5E58" w:rsidRPr="00AB5E58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Б) отражение отдельных свойств предметов;</w:t>
      </w:r>
    </w:p>
    <w:p w:rsid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AB5E58">
        <w:rPr>
          <w:rFonts w:eastAsiaTheme="minorHAnsi"/>
          <w:color w:val="000000" w:themeColor="text1"/>
          <w:sz w:val="24"/>
          <w:szCs w:val="28"/>
          <w:lang w:eastAsia="en-US"/>
        </w:rPr>
        <w:t>В) нет верного варианта.</w:t>
      </w:r>
    </w:p>
    <w:p w:rsidR="00AB5E58" w:rsidRPr="00164930" w:rsidRDefault="00AB5E58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AB5E58" w:rsidRDefault="00164930" w:rsidP="00AB5E58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Составьте </w:t>
      </w:r>
      <w:r w:rsidR="00AB5E58">
        <w:rPr>
          <w:rFonts w:eastAsiaTheme="minorHAnsi"/>
          <w:color w:val="000000" w:themeColor="text1"/>
          <w:sz w:val="24"/>
          <w:szCs w:val="28"/>
          <w:lang w:eastAsia="en-US"/>
        </w:rPr>
        <w:t xml:space="preserve">три-четыре </w:t>
      </w:r>
      <w:r w:rsidR="00AB5E58" w:rsidRPr="00AB5E58">
        <w:rPr>
          <w:rFonts w:eastAsiaTheme="minorHAnsi"/>
          <w:color w:val="000000" w:themeColor="text1"/>
          <w:sz w:val="24"/>
          <w:szCs w:val="28"/>
          <w:lang w:eastAsia="en-US"/>
        </w:rPr>
        <w:t>рекомендации по теме «Роль вербального общения в профессиональной деятельности руководителя».</w:t>
      </w:r>
    </w:p>
    <w:p w:rsidR="003E01F8" w:rsidRDefault="003E01F8" w:rsidP="00AB5E58">
      <w:pPr>
        <w:tabs>
          <w:tab w:val="left" w:pos="935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7</w:t>
      </w:r>
    </w:p>
    <w:p w:rsidR="00E85B9B" w:rsidRPr="00E85B9B" w:rsidRDefault="00164930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E85B9B" w:rsidRPr="00E85B9B">
        <w:rPr>
          <w:rFonts w:eastAsiaTheme="minorHAnsi"/>
          <w:bCs/>
          <w:color w:val="000000"/>
          <w:sz w:val="24"/>
          <w:szCs w:val="28"/>
          <w:lang w:eastAsia="en-US"/>
        </w:rPr>
        <w:t>Какой из вариантов является верным для определения «ощущение»?</w:t>
      </w:r>
    </w:p>
    <w:p w:rsidR="00E85B9B" w:rsidRPr="00E85B9B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А) отражение ситуации в целом;</w:t>
      </w:r>
    </w:p>
    <w:p w:rsidR="00E85B9B" w:rsidRPr="00E85B9B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Б) отражение отдельного предмета;</w:t>
      </w:r>
    </w:p>
    <w:p w:rsidR="00164930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В) отражение отдельных свойств предметов.</w:t>
      </w:r>
    </w:p>
    <w:p w:rsidR="00E85B9B" w:rsidRPr="00164930" w:rsidRDefault="00E85B9B" w:rsidP="00E85B9B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Эмоциональные процессы и состояния в жизни организма выполняют функцию (функции):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только приспособительную;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только мобилизационную;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только приспособительную и интегративную;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Г) приспособительную, мобилизационную и интегративную.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Группировка предметов по сходству основных признаков, присущих всем предметам данного вида, характеризуется как …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обобщение;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сравнение;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классификация;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Г) абстрагирование.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Какова одна из основных особенностей такого метода в психологии, как«эксперимент»?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А) восприятие человеком тех или иных психических явлений;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Б) выявление причинно-следственных связей в структуре психического явления или между одним или несколькими психическими явлениями;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>В) анализ результатов творческой деятельности человека.</w:t>
      </w: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Показателем аффекта является …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незначительное изменение в сознании;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нарушение контроля воли за своими действиями;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сохранение самообладания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Общение друзей по телефону – это общение: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вербальное, ролевое, опосредованное 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вербальное, </w:t>
      </w:r>
      <w:proofErr w:type="spell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межперсональное</w:t>
      </w:r>
      <w:proofErr w:type="spellEnd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, опосредованное 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в) невербальное, </w:t>
      </w:r>
      <w:proofErr w:type="spell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межперсональное</w:t>
      </w:r>
      <w:proofErr w:type="spellEnd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, опосредованное 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г) невербальное, ролевое, опосредованное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 называется свойство восприятия, как способность воспринимать одни и те же предметы в неизменном виде при изменяющихся условиях?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осмысленность;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избирательность;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константность.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164930" w:rsidRPr="00164930" w:rsidRDefault="00164930" w:rsidP="00164930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Pr="00164930">
        <w:rPr>
          <w:rFonts w:eastAsiaTheme="minorHAnsi"/>
          <w:color w:val="000000" w:themeColor="text1"/>
          <w:sz w:val="24"/>
          <w:szCs w:val="28"/>
          <w:lang w:eastAsia="en-US"/>
        </w:rPr>
        <w:t xml:space="preserve"> Какие функции выполняет общение? Приведите примеры</w:t>
      </w: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8</w:t>
      </w:r>
    </w:p>
    <w:p w:rsidR="00E85B9B" w:rsidRPr="00E85B9B" w:rsidRDefault="00164930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E85B9B" w:rsidRPr="00E85B9B">
        <w:rPr>
          <w:rFonts w:eastAsiaTheme="minorHAnsi"/>
          <w:bCs/>
          <w:color w:val="000000"/>
          <w:sz w:val="24"/>
          <w:szCs w:val="28"/>
          <w:lang w:eastAsia="en-US"/>
        </w:rPr>
        <w:t>Какой из вариантов является верным для определения понятия «рецептор»?</w:t>
      </w:r>
    </w:p>
    <w:p w:rsidR="00E85B9B" w:rsidRPr="00E85B9B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А) та часть механизма формирования ощущений, которая обеспечивает анализ полученной информации;</w:t>
      </w:r>
    </w:p>
    <w:p w:rsidR="00E85B9B" w:rsidRPr="00E85B9B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Cs/>
          <w:color w:val="000000"/>
          <w:sz w:val="24"/>
          <w:szCs w:val="28"/>
          <w:lang w:eastAsia="en-US"/>
        </w:rPr>
        <w:t xml:space="preserve">Б) </w:t>
      </w: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физиологический механизм ощущений в целом;</w:t>
      </w:r>
    </w:p>
    <w:p w:rsidR="00164930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proofErr w:type="gramStart"/>
      <w:r>
        <w:rPr>
          <w:rFonts w:eastAsiaTheme="minorHAnsi"/>
          <w:bCs/>
          <w:color w:val="000000"/>
          <w:sz w:val="24"/>
          <w:szCs w:val="28"/>
          <w:lang w:eastAsia="en-US"/>
        </w:rPr>
        <w:t>В)</w:t>
      </w: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та</w:t>
      </w:r>
      <w:proofErr w:type="gramEnd"/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 xml:space="preserve"> часть механизма формирования ощущений, которая отвечает за кодирование энергии раздражителя в нервный импульс.</w:t>
      </w:r>
    </w:p>
    <w:p w:rsidR="00E85B9B" w:rsidRPr="00164930" w:rsidRDefault="00E85B9B" w:rsidP="00E85B9B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Какая из перечисленных характеристик отражает особенности метода «наблюдение»: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активный сбор информации о жизни человека, его взглядах в процессе непосредственного общения, анализ фактов его биографии;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выявление причинно-следственных связей в структуре психического явления или между несколькими психическими явлениями;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восприятие тех или иных психических явлений.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Какое понимание психики человека будет верной?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самостоятельное независимое от головного мозга образование (психика существует и без головного мозга);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психика = головной мозг;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свойство головног</w:t>
      </w:r>
      <w:r>
        <w:rPr>
          <w:rFonts w:eastAsiaTheme="minorHAnsi"/>
          <w:color w:val="000000" w:themeColor="text1"/>
          <w:sz w:val="24"/>
          <w:szCs w:val="28"/>
          <w:lang w:eastAsia="en-US"/>
        </w:rPr>
        <w:t>о мозга (без головного мозга не</w:t>
      </w: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возможна, но не сводится к нему).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Какой метод можно отнести к группе основных методов психологии: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«биографический метод»;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метод «опрос»;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метод «эксперимент».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Какой подход </w:t>
      </w:r>
      <w:r w:rsid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относится 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 пониманию того, кому присуща психика, предполагает одухотворенность всей природы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</w:t>
      </w:r>
      <w:proofErr w:type="spell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биопсихизм</w:t>
      </w:r>
      <w:proofErr w:type="spellEnd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панпсихизм;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нет верного ответа.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Какой вариант отражает особенность безусловных рефлексов (например, коленный рефлекс, чихание)?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вырабатываются у каждой особи в течение жизни;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могут сформироваться или не сформироваться у конкретного организма – всё индивидуально;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являются врожденными и передаются по наследству.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Какая формулировка будет верна при описании принципа «работы» человеческой психики?</w:t>
      </w:r>
    </w:p>
    <w:p w:rsidR="00E85B9B" w:rsidRPr="00E85B9B" w:rsidRDefault="000E74ED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8"/>
          <w:lang w:eastAsia="en-US"/>
        </w:rPr>
        <w:t>А) точное копирование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 окружающ</w:t>
      </w:r>
      <w:r w:rsidR="00E85B9B">
        <w:rPr>
          <w:rFonts w:eastAsiaTheme="minorHAnsi"/>
          <w:color w:val="000000" w:themeColor="text1"/>
          <w:sz w:val="24"/>
          <w:szCs w:val="28"/>
          <w:lang w:eastAsia="en-US"/>
        </w:rPr>
        <w:t>ей действительности как на фотоплёнку и видео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запись;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отражение внешних воздействий (словно стекло отражает солнечный луч);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отражение внешних воздействий, их преломления, изменения, согласно нашим потребностям, убеждениям, опыту и т.д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Составьте три-четыре рекомендации 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для будущих техников в горной отрасли по теме «Коммуникативные и организаторские способности в работе техника в горной отрасли»</w:t>
      </w:r>
    </w:p>
    <w:p w:rsidR="003E01F8" w:rsidRDefault="003E01F8" w:rsidP="00E85B9B">
      <w:pPr>
        <w:tabs>
          <w:tab w:val="left" w:pos="935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9</w:t>
      </w:r>
    </w:p>
    <w:p w:rsidR="00E85B9B" w:rsidRPr="00E85B9B" w:rsidRDefault="00164930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E85B9B" w:rsidRPr="00E85B9B">
        <w:rPr>
          <w:rFonts w:eastAsiaTheme="minorHAnsi"/>
          <w:bCs/>
          <w:color w:val="000000"/>
          <w:sz w:val="24"/>
          <w:szCs w:val="28"/>
          <w:lang w:eastAsia="en-US"/>
        </w:rPr>
        <w:t>Кто из ученых ввел термин условный рефлекс?</w:t>
      </w:r>
    </w:p>
    <w:p w:rsidR="004F4C36" w:rsidRDefault="00E85B9B" w:rsidP="004F4C36">
      <w:pPr>
        <w:spacing w:line="480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А) И. П. Павлов;</w:t>
      </w:r>
      <w:r w:rsidR="004F4C36">
        <w:rPr>
          <w:rFonts w:eastAsiaTheme="minorHAnsi"/>
          <w:bCs/>
          <w:color w:val="000000"/>
          <w:sz w:val="24"/>
          <w:szCs w:val="28"/>
          <w:lang w:eastAsia="en-US"/>
        </w:rPr>
        <w:t xml:space="preserve"> +</w:t>
      </w:r>
    </w:p>
    <w:p w:rsidR="00E85B9B" w:rsidRPr="00E85B9B" w:rsidRDefault="00E85B9B" w:rsidP="004F4C36">
      <w:pPr>
        <w:spacing w:line="480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 xml:space="preserve">Б) </w:t>
      </w:r>
      <w:proofErr w:type="spellStart"/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К.Г.Юнг</w:t>
      </w:r>
      <w:proofErr w:type="spellEnd"/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;</w:t>
      </w:r>
    </w:p>
    <w:p w:rsidR="00164930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 xml:space="preserve">В) К. </w:t>
      </w:r>
      <w:proofErr w:type="spellStart"/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Роджерс</w:t>
      </w:r>
      <w:proofErr w:type="spellEnd"/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.</w:t>
      </w:r>
    </w:p>
    <w:p w:rsidR="00E85B9B" w:rsidRPr="00164930" w:rsidRDefault="00E85B9B" w:rsidP="00E85B9B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В каком периоде становления предмета психологии особое влияние на взгляды мыслителей оказывала религия?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период Возрождения;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период Средневековья;</w:t>
      </w:r>
      <w:r w:rsidR="004F4C36">
        <w:rPr>
          <w:rFonts w:eastAsiaTheme="minorHAnsi"/>
          <w:color w:val="000000" w:themeColor="text1"/>
          <w:sz w:val="24"/>
          <w:szCs w:val="28"/>
          <w:lang w:eastAsia="en-US"/>
        </w:rPr>
        <w:t xml:space="preserve"> +</w:t>
      </w:r>
    </w:p>
    <w:p w:rsidR="00164930" w:rsidRDefault="000E74ED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8"/>
          <w:lang w:eastAsia="en-US"/>
        </w:rPr>
        <w:t>В) период Античности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4F4C36">
        <w:rPr>
          <w:rFonts w:eastAsiaTheme="minorHAnsi"/>
          <w:b/>
          <w:color w:val="000000" w:themeColor="text1"/>
          <w:sz w:val="24"/>
          <w:szCs w:val="28"/>
          <w:lang w:eastAsia="en-US"/>
        </w:rPr>
        <w:t xml:space="preserve"> 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Какой исследователь организовал первую психологическую лабораторию?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В. Вундт;</w:t>
      </w:r>
      <w:r w:rsidR="004F4C36">
        <w:rPr>
          <w:rFonts w:eastAsiaTheme="minorHAnsi"/>
          <w:color w:val="000000" w:themeColor="text1"/>
          <w:sz w:val="24"/>
          <w:szCs w:val="28"/>
          <w:lang w:eastAsia="en-US"/>
        </w:rPr>
        <w:t xml:space="preserve"> +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И. Павлов;</w:t>
      </w:r>
    </w:p>
    <w:p w:rsidR="00164930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З.Фрейд.</w:t>
      </w:r>
    </w:p>
    <w:p w:rsidR="00E85B9B" w:rsidRDefault="00E85B9B" w:rsidP="00164930">
      <w:pPr>
        <w:tabs>
          <w:tab w:val="left" w:pos="9355"/>
        </w:tabs>
        <w:spacing w:line="276" w:lineRule="auto"/>
        <w:jc w:val="both"/>
        <w:rPr>
          <w:rFonts w:eastAsiaTheme="minorHAnsi"/>
          <w:b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 называется направление западной психологии, предметом которого является поведение человека и животных?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Бихевиоризм;</w:t>
      </w:r>
      <w:r w:rsidR="004F4C36">
        <w:rPr>
          <w:rFonts w:eastAsiaTheme="minorHAnsi"/>
          <w:color w:val="000000" w:themeColor="text1"/>
          <w:sz w:val="24"/>
          <w:szCs w:val="28"/>
          <w:lang w:eastAsia="en-US"/>
        </w:rPr>
        <w:t xml:space="preserve"> +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Психоанализ;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Гуманистическая психология.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Какой из вариантов определения восприятия человека будет верным?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отражение предмета или явления в целом при его непосредственном воздействии на органы </w:t>
      </w:r>
      <w:proofErr w:type="gram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чувств;</w:t>
      </w:r>
      <w:r w:rsidR="006A6565">
        <w:rPr>
          <w:rFonts w:eastAsiaTheme="minorHAnsi"/>
          <w:color w:val="000000" w:themeColor="text1"/>
          <w:sz w:val="24"/>
          <w:szCs w:val="28"/>
          <w:lang w:eastAsia="en-US"/>
        </w:rPr>
        <w:t>+</w:t>
      </w:r>
      <w:proofErr w:type="gramEnd"/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отражение отдельных свойств предметов;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нет верного варианта.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E85B9B">
        <w:rPr>
          <w:rFonts w:eastAsiaTheme="minorHAnsi"/>
          <w:color w:val="000000" w:themeColor="text1"/>
          <w:sz w:val="24"/>
          <w:szCs w:val="28"/>
          <w:lang w:eastAsia="en-US"/>
        </w:rPr>
        <w:t>Какой ученый предложил трех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компонентную структуру личности (ид, эго, суперэго)?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А.Н. Леонтьев;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З. </w:t>
      </w:r>
      <w:proofErr w:type="gram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Фрейд;</w:t>
      </w:r>
      <w:r w:rsidR="006A6565">
        <w:rPr>
          <w:rFonts w:eastAsiaTheme="minorHAnsi"/>
          <w:color w:val="000000" w:themeColor="text1"/>
          <w:sz w:val="24"/>
          <w:szCs w:val="28"/>
          <w:lang w:eastAsia="en-US"/>
        </w:rPr>
        <w:t>+</w:t>
      </w:r>
      <w:proofErr w:type="gramEnd"/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В.М. Бехтерев.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 xml:space="preserve">Задание </w:t>
      </w:r>
      <w:proofErr w:type="gramStart"/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7.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Какой</w:t>
      </w:r>
      <w:proofErr w:type="gramEnd"/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 подход к пониманию того, кому присуща психика, предполагает, что психика присуща организмам имеющим нервную систему?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</w:t>
      </w:r>
      <w:proofErr w:type="spell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Мозгопсихизм</w:t>
      </w:r>
      <w:proofErr w:type="spellEnd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</w:t>
      </w:r>
      <w:proofErr w:type="spellStart"/>
      <w:proofErr w:type="gram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Нейропсихизм</w:t>
      </w:r>
      <w:proofErr w:type="spellEnd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  <w:r w:rsidR="006A6565">
        <w:rPr>
          <w:rFonts w:eastAsiaTheme="minorHAnsi"/>
          <w:color w:val="000000" w:themeColor="text1"/>
          <w:sz w:val="24"/>
          <w:szCs w:val="28"/>
          <w:lang w:eastAsia="en-US"/>
        </w:rPr>
        <w:t>+</w:t>
      </w:r>
      <w:proofErr w:type="gramEnd"/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Панпсихизм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Составьте </w:t>
      </w:r>
      <w:r w:rsid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три-четыре рекомендации 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для родителей по теме «Роль общения в развитии  подростка»</w:t>
      </w:r>
    </w:p>
    <w:p w:rsidR="003E01F8" w:rsidRDefault="003E01F8" w:rsidP="00E85B9B">
      <w:pPr>
        <w:tabs>
          <w:tab w:val="left" w:pos="935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  <w:r w:rsidR="00AB448C">
        <w:rPr>
          <w:rFonts w:ascii="Arial" w:hAnsi="Arial" w:cs="Arial"/>
          <w:shd w:val="clear" w:color="auto" w:fill="18181A"/>
        </w:rPr>
        <w:lastRenderedPageBreak/>
        <w:t>Посредс</w:t>
      </w:r>
      <w:bookmarkStart w:id="2" w:name="_GoBack"/>
      <w:bookmarkEnd w:id="2"/>
      <w:r w:rsidR="00AB448C">
        <w:rPr>
          <w:rFonts w:ascii="Arial" w:hAnsi="Arial" w:cs="Arial"/>
          <w:shd w:val="clear" w:color="auto" w:fill="18181A"/>
        </w:rPr>
        <w:t>твом </w:t>
      </w:r>
      <w:r w:rsidR="00AB448C">
        <w:rPr>
          <w:rFonts w:ascii="Arial" w:hAnsi="Arial" w:cs="Arial"/>
          <w:b/>
          <w:bCs/>
          <w:shd w:val="clear" w:color="auto" w:fill="18181A"/>
        </w:rPr>
        <w:t>общения</w:t>
      </w:r>
      <w:r w:rsidR="00AB448C">
        <w:rPr>
          <w:rFonts w:ascii="Arial" w:hAnsi="Arial" w:cs="Arial"/>
          <w:shd w:val="clear" w:color="auto" w:fill="18181A"/>
        </w:rPr>
        <w:t> у </w:t>
      </w:r>
      <w:r w:rsidR="00AB448C">
        <w:rPr>
          <w:rFonts w:ascii="Arial" w:hAnsi="Arial" w:cs="Arial"/>
          <w:b/>
          <w:bCs/>
          <w:shd w:val="clear" w:color="auto" w:fill="18181A"/>
        </w:rPr>
        <w:t>подростков</w:t>
      </w:r>
      <w:r w:rsidR="00AB448C">
        <w:rPr>
          <w:rFonts w:ascii="Arial" w:hAnsi="Arial" w:cs="Arial"/>
          <w:shd w:val="clear" w:color="auto" w:fill="18181A"/>
        </w:rPr>
        <w:t> формируются навыки взаимодействия с людьми, умение соотносить личные интересы с интересами окружающих, приобретается эмоциональный опыт. В процессе </w:t>
      </w:r>
      <w:r w:rsidR="00AB448C">
        <w:rPr>
          <w:rFonts w:ascii="Arial" w:hAnsi="Arial" w:cs="Arial"/>
          <w:b/>
          <w:bCs/>
          <w:shd w:val="clear" w:color="auto" w:fill="18181A"/>
        </w:rPr>
        <w:t>общения</w:t>
      </w:r>
      <w:r w:rsidR="00AB448C">
        <w:rPr>
          <w:rFonts w:ascii="Arial" w:hAnsi="Arial" w:cs="Arial"/>
          <w:shd w:val="clear" w:color="auto" w:fill="18181A"/>
        </w:rPr>
        <w:t> происходит проигрывание различных сторон будущей жизни, достигается основное новообразование подросткового возраста - самосознание.</w:t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10</w:t>
      </w:r>
    </w:p>
    <w:p w:rsidR="00E85B9B" w:rsidRPr="00E85B9B" w:rsidRDefault="00164930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164930">
        <w:rPr>
          <w:rFonts w:eastAsiaTheme="minorHAnsi"/>
          <w:b/>
          <w:bCs/>
          <w:color w:val="000000"/>
          <w:sz w:val="24"/>
          <w:szCs w:val="28"/>
          <w:lang w:eastAsia="en-US"/>
        </w:rPr>
        <w:t xml:space="preserve">Задание 1. </w:t>
      </w:r>
      <w:r w:rsidR="00E85B9B" w:rsidRPr="00E85B9B">
        <w:rPr>
          <w:rFonts w:eastAsiaTheme="minorHAnsi"/>
          <w:bCs/>
          <w:color w:val="000000"/>
          <w:sz w:val="24"/>
          <w:szCs w:val="28"/>
          <w:lang w:eastAsia="en-US"/>
        </w:rPr>
        <w:t xml:space="preserve">Какой </w:t>
      </w:r>
      <w:r w:rsidR="00E85B9B">
        <w:rPr>
          <w:rFonts w:eastAsiaTheme="minorHAnsi"/>
          <w:bCs/>
          <w:color w:val="000000"/>
          <w:sz w:val="24"/>
          <w:szCs w:val="28"/>
          <w:lang w:eastAsia="en-US"/>
        </w:rPr>
        <w:t xml:space="preserve">формулировкой </w:t>
      </w:r>
      <w:r w:rsidR="00E85B9B" w:rsidRPr="00E85B9B">
        <w:rPr>
          <w:rFonts w:eastAsiaTheme="minorHAnsi"/>
          <w:bCs/>
          <w:color w:val="000000"/>
          <w:sz w:val="24"/>
          <w:szCs w:val="28"/>
          <w:lang w:eastAsia="en-US"/>
        </w:rPr>
        <w:t>можно охарактеризовать психическое отражение млекопитающих-хищников?</w:t>
      </w:r>
    </w:p>
    <w:p w:rsidR="00E85B9B" w:rsidRPr="00E85B9B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>
        <w:rPr>
          <w:rFonts w:eastAsiaTheme="minorHAnsi"/>
          <w:bCs/>
          <w:color w:val="000000"/>
          <w:sz w:val="24"/>
          <w:szCs w:val="28"/>
          <w:lang w:eastAsia="en-US"/>
        </w:rPr>
        <w:t>А) отражение отдельных свойств</w:t>
      </w: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 xml:space="preserve"> предметов;</w:t>
      </w:r>
    </w:p>
    <w:p w:rsidR="00E85B9B" w:rsidRPr="00E85B9B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Б) восприятие образ предмета в целом;</w:t>
      </w:r>
    </w:p>
    <w:p w:rsidR="00164930" w:rsidRDefault="00E85B9B" w:rsidP="00E85B9B">
      <w:pPr>
        <w:spacing w:line="276" w:lineRule="auto"/>
        <w:jc w:val="both"/>
        <w:rPr>
          <w:rFonts w:eastAsiaTheme="minorHAnsi"/>
          <w:bCs/>
          <w:color w:val="000000"/>
          <w:sz w:val="24"/>
          <w:szCs w:val="28"/>
          <w:lang w:eastAsia="en-US"/>
        </w:rPr>
      </w:pPr>
      <w:r w:rsidRPr="00E85B9B">
        <w:rPr>
          <w:rFonts w:eastAsiaTheme="minorHAnsi"/>
          <w:bCs/>
          <w:color w:val="000000"/>
          <w:sz w:val="24"/>
          <w:szCs w:val="28"/>
          <w:lang w:eastAsia="en-US"/>
        </w:rPr>
        <w:t>В) способность воспринимать ситуацию в целом, решать «двухфазные задачи» и т.д.</w:t>
      </w:r>
    </w:p>
    <w:p w:rsidR="00E85B9B" w:rsidRPr="00164930" w:rsidRDefault="00E85B9B" w:rsidP="00E85B9B">
      <w:pPr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2.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Какой вариант отражает особенность безусловных рефлексов (например, коленный рефлекс, чихание)?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вырабатываются у каждой особи в течение жизни;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могут сформироваться или не сформироваться у конкретного организма – всё индивидуально;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являются врожденными и передаются по наследству.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3.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Какой подход к пониманию того, кому присуща психика, предполагает одухотворенность всей природы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</w:t>
      </w:r>
      <w:proofErr w:type="spell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Биопсихизм</w:t>
      </w:r>
      <w:proofErr w:type="spellEnd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Панпсихизм;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Субъективизм.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4.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Какая из перечисленных характеристик является характеристикой стадии «перцептивной психики»?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способность выявлять межпредметные связи;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наличие «предметного восприятия» (восприятие целостного образа предмета);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наличие сознания.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5.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В каком периоде становления предмета психологии особое влияние на взгляды мыслителей оказывала религия?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период Возрождения;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8"/>
          <w:lang w:eastAsia="en-US"/>
        </w:rPr>
        <w:t xml:space="preserve">Б) период </w:t>
      </w: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Средневековья;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период Античности.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6.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Какое понимание психики человека будет верной?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А) самостоятельное независимое от головного мозга образование (психика существует и без головного мозга);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психика = головной мозг;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свойство головног</w:t>
      </w:r>
      <w:r>
        <w:rPr>
          <w:rFonts w:eastAsiaTheme="minorHAnsi"/>
          <w:color w:val="000000" w:themeColor="text1"/>
          <w:sz w:val="24"/>
          <w:szCs w:val="28"/>
          <w:lang w:eastAsia="en-US"/>
        </w:rPr>
        <w:t>о мозга (без головного мозга не</w:t>
      </w: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возможна, но не сводится к нему).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P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7.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>Как называется направление западной психологии, которое основывается на положении о том, что поведение человека определяется не столько сознанием, сколько бессознательным?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А) </w:t>
      </w:r>
      <w:proofErr w:type="gramStart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Гештальт-психология</w:t>
      </w:r>
      <w:proofErr w:type="gramEnd"/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;</w:t>
      </w:r>
    </w:p>
    <w:p w:rsidR="00E85B9B" w:rsidRPr="00E85B9B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Б) Психоанализ;</w:t>
      </w:r>
    </w:p>
    <w:p w:rsid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E85B9B">
        <w:rPr>
          <w:rFonts w:eastAsiaTheme="minorHAnsi"/>
          <w:color w:val="000000" w:themeColor="text1"/>
          <w:sz w:val="24"/>
          <w:szCs w:val="28"/>
          <w:lang w:eastAsia="en-US"/>
        </w:rPr>
        <w:t>В) Гуманистическая психология.</w:t>
      </w:r>
    </w:p>
    <w:p w:rsidR="00E85B9B" w:rsidRPr="00164930" w:rsidRDefault="00E85B9B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</w:p>
    <w:p w:rsidR="00E85B9B" w:rsidRDefault="00164930" w:rsidP="00E85B9B">
      <w:pPr>
        <w:tabs>
          <w:tab w:val="left" w:pos="9355"/>
        </w:tabs>
        <w:spacing w:line="276" w:lineRule="auto"/>
        <w:jc w:val="both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64930">
        <w:rPr>
          <w:rFonts w:eastAsiaTheme="minorHAnsi"/>
          <w:b/>
          <w:color w:val="000000" w:themeColor="text1"/>
          <w:sz w:val="24"/>
          <w:szCs w:val="28"/>
          <w:lang w:eastAsia="en-US"/>
        </w:rPr>
        <w:t>Задание 8.</w:t>
      </w:r>
      <w:r w:rsidR="00E85B9B" w:rsidRPr="00E85B9B">
        <w:rPr>
          <w:rFonts w:eastAsiaTheme="minorHAnsi"/>
          <w:color w:val="000000" w:themeColor="text1"/>
          <w:sz w:val="24"/>
          <w:szCs w:val="28"/>
          <w:lang w:eastAsia="en-US"/>
        </w:rPr>
        <w:t xml:space="preserve">Приведите примеры тех стратегий поведения, которые вы используете в деловом общении. </w:t>
      </w:r>
    </w:p>
    <w:p w:rsidR="009264AA" w:rsidRDefault="009264AA" w:rsidP="00E85B9B">
      <w:pPr>
        <w:tabs>
          <w:tab w:val="left" w:pos="935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B37262" w:rsidRPr="00B37262" w:rsidRDefault="00B37262" w:rsidP="001A3799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37262">
        <w:rPr>
          <w:rFonts w:eastAsiaTheme="minorHAnsi"/>
          <w:b/>
          <w:sz w:val="28"/>
          <w:szCs w:val="28"/>
          <w:lang w:eastAsia="en-US"/>
        </w:rPr>
        <w:lastRenderedPageBreak/>
        <w:t>Критерии оценки выполнения контрольной работы:</w:t>
      </w:r>
    </w:p>
    <w:p w:rsidR="00B37262" w:rsidRPr="00B37262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Оценка «отлично»</w:t>
      </w:r>
      <w:r>
        <w:rPr>
          <w:rFonts w:eastAsiaTheme="minorHAnsi"/>
          <w:sz w:val="28"/>
          <w:szCs w:val="28"/>
          <w:lang w:eastAsia="en-US"/>
        </w:rPr>
        <w:t>–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 работа выполнена в полном объеме, </w:t>
      </w:r>
      <w:r w:rsidR="000E74ED">
        <w:rPr>
          <w:rFonts w:eastAsiaTheme="minorHAnsi"/>
          <w:sz w:val="28"/>
          <w:szCs w:val="28"/>
          <w:lang w:eastAsia="en-US"/>
        </w:rPr>
        <w:t>верно выполнено 7-8</w:t>
      </w:r>
      <w:r>
        <w:rPr>
          <w:rFonts w:eastAsiaTheme="minorHAnsi"/>
          <w:sz w:val="28"/>
          <w:szCs w:val="28"/>
          <w:lang w:eastAsia="en-US"/>
        </w:rPr>
        <w:t xml:space="preserve"> заданий.</w:t>
      </w:r>
    </w:p>
    <w:p w:rsidR="009264AA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Оценка «хорошо»</w:t>
      </w:r>
      <w:r>
        <w:rPr>
          <w:rFonts w:eastAsiaTheme="minorHAnsi"/>
          <w:sz w:val="28"/>
          <w:szCs w:val="28"/>
          <w:lang w:eastAsia="en-US"/>
        </w:rPr>
        <w:t>–работа выполнена в полн</w:t>
      </w:r>
      <w:r w:rsidR="000E74ED">
        <w:rPr>
          <w:rFonts w:eastAsiaTheme="minorHAnsi"/>
          <w:sz w:val="28"/>
          <w:szCs w:val="28"/>
          <w:lang w:eastAsia="en-US"/>
        </w:rPr>
        <w:t>ом объеме, верно выполнено 5-6</w:t>
      </w:r>
      <w:r>
        <w:rPr>
          <w:rFonts w:eastAsiaTheme="minorHAnsi"/>
          <w:sz w:val="28"/>
          <w:szCs w:val="28"/>
          <w:lang w:eastAsia="en-US"/>
        </w:rPr>
        <w:t xml:space="preserve"> заданий, возможно допущение не более двух недочетов. </w:t>
      </w:r>
    </w:p>
    <w:p w:rsidR="009264AA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64AA">
        <w:rPr>
          <w:rFonts w:eastAsiaTheme="minorHAnsi"/>
          <w:b/>
          <w:sz w:val="28"/>
          <w:szCs w:val="28"/>
          <w:lang w:eastAsia="en-US"/>
        </w:rPr>
        <w:t>Оценка «удовлетворительно»</w:t>
      </w:r>
      <w:r>
        <w:rPr>
          <w:rFonts w:eastAsiaTheme="minorHAnsi"/>
          <w:sz w:val="28"/>
          <w:szCs w:val="28"/>
          <w:lang w:eastAsia="en-US"/>
        </w:rPr>
        <w:t>–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 работа выполнена не в полном объеме, </w:t>
      </w:r>
      <w:r>
        <w:rPr>
          <w:rFonts w:eastAsiaTheme="minorHAnsi"/>
          <w:sz w:val="28"/>
          <w:szCs w:val="28"/>
          <w:lang w:eastAsia="en-US"/>
        </w:rPr>
        <w:t xml:space="preserve">верно выполнено </w:t>
      </w:r>
      <w:r w:rsidR="000E74ED">
        <w:rPr>
          <w:rFonts w:eastAsiaTheme="minorHAnsi"/>
          <w:sz w:val="28"/>
          <w:szCs w:val="28"/>
          <w:lang w:eastAsia="en-US"/>
        </w:rPr>
        <w:t>3-4 задания</w:t>
      </w:r>
      <w:r>
        <w:rPr>
          <w:rFonts w:eastAsiaTheme="minorHAnsi"/>
          <w:sz w:val="28"/>
          <w:szCs w:val="28"/>
          <w:lang w:eastAsia="en-US"/>
        </w:rPr>
        <w:t>, возможно допущение не более трех недочетов.</w:t>
      </w:r>
    </w:p>
    <w:p w:rsidR="00B37262" w:rsidRPr="00B37262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Оценка «неудовлетворительно» </w:t>
      </w:r>
      <w:r>
        <w:rPr>
          <w:rFonts w:eastAsiaTheme="minorHAnsi"/>
          <w:sz w:val="28"/>
          <w:szCs w:val="28"/>
          <w:lang w:eastAsia="en-US"/>
        </w:rPr>
        <w:t>–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 работа </w:t>
      </w:r>
      <w:r>
        <w:rPr>
          <w:rFonts w:eastAsiaTheme="minorHAnsi"/>
          <w:sz w:val="28"/>
          <w:szCs w:val="28"/>
          <w:lang w:eastAsia="en-US"/>
        </w:rPr>
        <w:t xml:space="preserve">не выполнена или 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выполнена не полностью, </w:t>
      </w:r>
      <w:r>
        <w:rPr>
          <w:rFonts w:eastAsiaTheme="minorHAnsi"/>
          <w:sz w:val="28"/>
          <w:szCs w:val="28"/>
          <w:lang w:eastAsia="en-US"/>
        </w:rPr>
        <w:t xml:space="preserve">верно выполнено не более </w:t>
      </w:r>
      <w:r w:rsidR="000E74E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заданий, допущено более четырех недочетов.</w:t>
      </w:r>
    </w:p>
    <w:p w:rsidR="009264AA" w:rsidRDefault="009264AA" w:rsidP="001A3799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0CFA" w:rsidRPr="00570CFA" w:rsidRDefault="00570CFA" w:rsidP="001A3799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СПИСОК ЛИТЕРАТУРЫ:</w:t>
      </w:r>
    </w:p>
    <w:p w:rsidR="000E74ED" w:rsidRPr="000E74ED" w:rsidRDefault="000E74ED" w:rsidP="007C15B6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E74ED">
        <w:rPr>
          <w:rFonts w:eastAsiaTheme="minorHAnsi"/>
          <w:sz w:val="28"/>
          <w:szCs w:val="28"/>
          <w:lang w:eastAsia="en-US"/>
        </w:rPr>
        <w:t>Ефимова Н.С. Психология общения. Практикум по психологии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Pr="000E74ED">
        <w:rPr>
          <w:rFonts w:eastAsiaTheme="minorHAnsi"/>
          <w:sz w:val="28"/>
          <w:szCs w:val="28"/>
          <w:lang w:eastAsia="en-US"/>
        </w:rPr>
        <w:t xml:space="preserve"> М., ИД «Форум», 2013г</w:t>
      </w:r>
    </w:p>
    <w:p w:rsidR="000E74ED" w:rsidRPr="000E74ED" w:rsidRDefault="000E74ED" w:rsidP="007C15B6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E74ED">
        <w:rPr>
          <w:rFonts w:eastAsiaTheme="minorHAnsi"/>
          <w:sz w:val="28"/>
          <w:szCs w:val="28"/>
          <w:lang w:eastAsia="en-US"/>
        </w:rPr>
        <w:t xml:space="preserve">Ефимова, Н. С. Основы общей психологии: учебник / Н. С. Ефимова. </w:t>
      </w:r>
      <w:r>
        <w:rPr>
          <w:rFonts w:eastAsiaTheme="minorHAnsi"/>
          <w:sz w:val="28"/>
          <w:szCs w:val="28"/>
          <w:lang w:eastAsia="en-US"/>
        </w:rPr>
        <w:t>–</w:t>
      </w:r>
      <w:r w:rsidRPr="000E74ED">
        <w:rPr>
          <w:rFonts w:eastAsiaTheme="minorHAnsi"/>
          <w:sz w:val="28"/>
          <w:szCs w:val="28"/>
          <w:lang w:eastAsia="en-US"/>
        </w:rPr>
        <w:t xml:space="preserve"> М.: ФОРУМ: ИНФРА-М, 2014.</w:t>
      </w:r>
    </w:p>
    <w:p w:rsidR="000E74ED" w:rsidRPr="000E74ED" w:rsidRDefault="000E74ED" w:rsidP="007C15B6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E74ED">
        <w:rPr>
          <w:rFonts w:eastAsiaTheme="minorHAnsi"/>
          <w:sz w:val="28"/>
          <w:szCs w:val="28"/>
          <w:lang w:eastAsia="en-US"/>
        </w:rPr>
        <w:t>Столяренко Л.Д. Психология общения: учебник / Л.Д. Столяренко, С.И. Самыгин. – Ростов н/Д: Феникс, 2015</w:t>
      </w:r>
    </w:p>
    <w:p w:rsidR="000E74ED" w:rsidRPr="000E74ED" w:rsidRDefault="000E74ED" w:rsidP="007C15B6">
      <w:pPr>
        <w:pStyle w:val="a7"/>
        <w:numPr>
          <w:ilvl w:val="0"/>
          <w:numId w:val="3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0E74ED">
        <w:rPr>
          <w:rFonts w:eastAsiaTheme="minorHAnsi"/>
          <w:sz w:val="28"/>
          <w:szCs w:val="28"/>
          <w:lang w:eastAsia="en-US"/>
        </w:rPr>
        <w:t>Немов</w:t>
      </w:r>
      <w:proofErr w:type="spellEnd"/>
      <w:r w:rsidRPr="000E74ED">
        <w:rPr>
          <w:rFonts w:eastAsiaTheme="minorHAnsi"/>
          <w:sz w:val="28"/>
          <w:szCs w:val="28"/>
          <w:lang w:eastAsia="en-US"/>
        </w:rPr>
        <w:t>, Р.С. Психология. В 3-х кн.: Общие основы психологии: учебник / Р.С.</w:t>
      </w:r>
      <w:r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0E74ED">
        <w:rPr>
          <w:rFonts w:eastAsiaTheme="minorHAnsi"/>
          <w:sz w:val="28"/>
          <w:szCs w:val="28"/>
          <w:lang w:eastAsia="en-US"/>
        </w:rPr>
        <w:t>Немов</w:t>
      </w:r>
      <w:proofErr w:type="spellEnd"/>
      <w:r w:rsidRPr="000E74ED">
        <w:rPr>
          <w:rFonts w:eastAsiaTheme="minorHAnsi"/>
          <w:sz w:val="28"/>
          <w:szCs w:val="28"/>
          <w:lang w:eastAsia="en-US"/>
        </w:rPr>
        <w:t>. - 5-е изд. - М.: Гуманитарный издательский центр ВЛАДОС, 2013.</w:t>
      </w:r>
    </w:p>
    <w:p w:rsidR="000E74ED" w:rsidRPr="000E74ED" w:rsidRDefault="000E74ED" w:rsidP="007C15B6">
      <w:pPr>
        <w:pStyle w:val="a7"/>
        <w:numPr>
          <w:ilvl w:val="0"/>
          <w:numId w:val="3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0E74ED">
        <w:rPr>
          <w:rFonts w:eastAsiaTheme="minorHAnsi"/>
          <w:sz w:val="28"/>
          <w:szCs w:val="28"/>
          <w:lang w:eastAsia="en-US"/>
        </w:rPr>
        <w:t>Зинченко В. П., Мещеряков Б. Г. Большой психологический словарь. – М.: АСТ; АСТ-Москва; Прайм-</w:t>
      </w:r>
      <w:proofErr w:type="spellStart"/>
      <w:r w:rsidRPr="000E74ED">
        <w:rPr>
          <w:rFonts w:eastAsiaTheme="minorHAnsi"/>
          <w:sz w:val="28"/>
          <w:szCs w:val="28"/>
          <w:lang w:eastAsia="en-US"/>
        </w:rPr>
        <w:t>Еврознак</w:t>
      </w:r>
      <w:proofErr w:type="spellEnd"/>
      <w:r w:rsidRPr="000E74ED">
        <w:rPr>
          <w:rFonts w:eastAsiaTheme="minorHAnsi"/>
          <w:sz w:val="28"/>
          <w:szCs w:val="28"/>
          <w:lang w:eastAsia="en-US"/>
        </w:rPr>
        <w:t>, 2008. – 639 с.</w:t>
      </w:r>
    </w:p>
    <w:p w:rsidR="000E74ED" w:rsidRPr="000E74ED" w:rsidRDefault="000E74ED" w:rsidP="007C15B6">
      <w:pPr>
        <w:pStyle w:val="a7"/>
        <w:numPr>
          <w:ilvl w:val="0"/>
          <w:numId w:val="3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0E74ED">
        <w:rPr>
          <w:rFonts w:eastAsiaTheme="minorHAnsi"/>
          <w:sz w:val="28"/>
          <w:szCs w:val="28"/>
          <w:lang w:eastAsia="en-US"/>
        </w:rPr>
        <w:t>Лурия</w:t>
      </w:r>
      <w:proofErr w:type="spellEnd"/>
      <w:r w:rsidRPr="000E74ED">
        <w:rPr>
          <w:rFonts w:eastAsiaTheme="minorHAnsi"/>
          <w:sz w:val="28"/>
          <w:szCs w:val="28"/>
          <w:lang w:eastAsia="en-US"/>
        </w:rPr>
        <w:t xml:space="preserve"> А.Р. Лекции </w:t>
      </w:r>
      <w:proofErr w:type="spellStart"/>
      <w:r w:rsidRPr="000E74ED">
        <w:rPr>
          <w:rFonts w:eastAsiaTheme="minorHAnsi"/>
          <w:sz w:val="28"/>
          <w:szCs w:val="28"/>
          <w:lang w:eastAsia="en-US"/>
        </w:rPr>
        <w:t>пообщей</w:t>
      </w:r>
      <w:proofErr w:type="spellEnd"/>
      <w:r w:rsidRPr="000E74ED">
        <w:rPr>
          <w:rFonts w:eastAsiaTheme="minorHAnsi"/>
          <w:sz w:val="28"/>
          <w:szCs w:val="28"/>
          <w:lang w:eastAsia="en-US"/>
        </w:rPr>
        <w:t xml:space="preserve"> психологии. СПб.: «Питер», 2006.</w:t>
      </w:r>
    </w:p>
    <w:p w:rsidR="007C15B6" w:rsidRPr="007C15B6" w:rsidRDefault="007C15B6" w:rsidP="007C15B6">
      <w:pPr>
        <w:pStyle w:val="a7"/>
        <w:numPr>
          <w:ilvl w:val="0"/>
          <w:numId w:val="3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7C15B6">
        <w:rPr>
          <w:rFonts w:eastAsiaTheme="minorHAnsi"/>
          <w:sz w:val="28"/>
          <w:szCs w:val="28"/>
          <w:lang w:eastAsia="en-US"/>
        </w:rPr>
        <w:t>Рубинштейн С.Л. Основы общей психологии. СПб.: «Питер», 2004.</w:t>
      </w:r>
    </w:p>
    <w:p w:rsidR="008E2C13" w:rsidRPr="00C67975" w:rsidRDefault="008E2C13" w:rsidP="001A3799">
      <w:pPr>
        <w:tabs>
          <w:tab w:val="left" w:pos="9355"/>
        </w:tabs>
        <w:spacing w:line="276" w:lineRule="auto"/>
        <w:ind w:firstLine="567"/>
        <w:rPr>
          <w:sz w:val="24"/>
          <w:szCs w:val="24"/>
        </w:rPr>
      </w:pPr>
    </w:p>
    <w:sectPr w:rsidR="008E2C13" w:rsidRPr="00C67975" w:rsidSect="001649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09"/>
    <w:multiLevelType w:val="hybridMultilevel"/>
    <w:tmpl w:val="7F8E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7EF9"/>
    <w:multiLevelType w:val="multilevel"/>
    <w:tmpl w:val="D45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548F6"/>
    <w:multiLevelType w:val="hybridMultilevel"/>
    <w:tmpl w:val="E4A0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35E"/>
    <w:multiLevelType w:val="multilevel"/>
    <w:tmpl w:val="A4C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C0FDE"/>
    <w:multiLevelType w:val="multilevel"/>
    <w:tmpl w:val="BC3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C43C0"/>
    <w:multiLevelType w:val="hybridMultilevel"/>
    <w:tmpl w:val="E36A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24BE"/>
    <w:multiLevelType w:val="multilevel"/>
    <w:tmpl w:val="B0F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4673B"/>
    <w:multiLevelType w:val="hybridMultilevel"/>
    <w:tmpl w:val="FDF0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3289"/>
    <w:multiLevelType w:val="hybridMultilevel"/>
    <w:tmpl w:val="EA90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14DD"/>
    <w:multiLevelType w:val="hybridMultilevel"/>
    <w:tmpl w:val="4D46C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6F0BCB"/>
    <w:multiLevelType w:val="hybridMultilevel"/>
    <w:tmpl w:val="59AE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4E36"/>
    <w:multiLevelType w:val="hybridMultilevel"/>
    <w:tmpl w:val="42B0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A56A1"/>
    <w:multiLevelType w:val="hybridMultilevel"/>
    <w:tmpl w:val="7254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2D44"/>
    <w:multiLevelType w:val="hybridMultilevel"/>
    <w:tmpl w:val="02BE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71B73"/>
    <w:multiLevelType w:val="hybridMultilevel"/>
    <w:tmpl w:val="754A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F53DC"/>
    <w:multiLevelType w:val="multilevel"/>
    <w:tmpl w:val="E6A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07E5B"/>
    <w:multiLevelType w:val="multilevel"/>
    <w:tmpl w:val="8EE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A4D"/>
    <w:multiLevelType w:val="hybridMultilevel"/>
    <w:tmpl w:val="D3A0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77B"/>
    <w:multiLevelType w:val="hybridMultilevel"/>
    <w:tmpl w:val="3950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9E6"/>
    <w:multiLevelType w:val="multilevel"/>
    <w:tmpl w:val="A35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27F91"/>
    <w:multiLevelType w:val="hybridMultilevel"/>
    <w:tmpl w:val="43FEF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EA7132"/>
    <w:multiLevelType w:val="multilevel"/>
    <w:tmpl w:val="A73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4C18EB"/>
    <w:multiLevelType w:val="hybridMultilevel"/>
    <w:tmpl w:val="83A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932C1"/>
    <w:multiLevelType w:val="hybridMultilevel"/>
    <w:tmpl w:val="9ED0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6657C"/>
    <w:multiLevelType w:val="hybridMultilevel"/>
    <w:tmpl w:val="96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B7A6E"/>
    <w:multiLevelType w:val="multilevel"/>
    <w:tmpl w:val="3E5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71D72"/>
    <w:multiLevelType w:val="multilevel"/>
    <w:tmpl w:val="A10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507D3"/>
    <w:multiLevelType w:val="multilevel"/>
    <w:tmpl w:val="90D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3B5584"/>
    <w:multiLevelType w:val="hybridMultilevel"/>
    <w:tmpl w:val="02D4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316F0"/>
    <w:multiLevelType w:val="hybridMultilevel"/>
    <w:tmpl w:val="3432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03CE0"/>
    <w:multiLevelType w:val="hybridMultilevel"/>
    <w:tmpl w:val="48D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E2E0D"/>
    <w:multiLevelType w:val="multilevel"/>
    <w:tmpl w:val="EBD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74C2A"/>
    <w:multiLevelType w:val="hybridMultilevel"/>
    <w:tmpl w:val="C890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153E8"/>
    <w:multiLevelType w:val="hybridMultilevel"/>
    <w:tmpl w:val="7188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D6445"/>
    <w:multiLevelType w:val="hybridMultilevel"/>
    <w:tmpl w:val="DC2CF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B71062"/>
    <w:multiLevelType w:val="hybridMultilevel"/>
    <w:tmpl w:val="411C5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A95D64"/>
    <w:multiLevelType w:val="hybridMultilevel"/>
    <w:tmpl w:val="2206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A091E"/>
    <w:multiLevelType w:val="hybridMultilevel"/>
    <w:tmpl w:val="2D3A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87712"/>
    <w:multiLevelType w:val="hybridMultilevel"/>
    <w:tmpl w:val="684C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16"/>
  </w:num>
  <w:num w:numId="5">
    <w:abstractNumId w:val="1"/>
  </w:num>
  <w:num w:numId="6">
    <w:abstractNumId w:val="4"/>
  </w:num>
  <w:num w:numId="7">
    <w:abstractNumId w:val="19"/>
  </w:num>
  <w:num w:numId="8">
    <w:abstractNumId w:val="26"/>
  </w:num>
  <w:num w:numId="9">
    <w:abstractNumId w:val="21"/>
  </w:num>
  <w:num w:numId="10">
    <w:abstractNumId w:val="32"/>
  </w:num>
  <w:num w:numId="11">
    <w:abstractNumId w:val="13"/>
  </w:num>
  <w:num w:numId="12">
    <w:abstractNumId w:val="30"/>
  </w:num>
  <w:num w:numId="13">
    <w:abstractNumId w:val="24"/>
  </w:num>
  <w:num w:numId="14">
    <w:abstractNumId w:val="22"/>
  </w:num>
  <w:num w:numId="15">
    <w:abstractNumId w:val="0"/>
  </w:num>
  <w:num w:numId="16">
    <w:abstractNumId w:val="10"/>
  </w:num>
  <w:num w:numId="17">
    <w:abstractNumId w:val="2"/>
  </w:num>
  <w:num w:numId="18">
    <w:abstractNumId w:val="38"/>
  </w:num>
  <w:num w:numId="19">
    <w:abstractNumId w:val="37"/>
  </w:num>
  <w:num w:numId="20">
    <w:abstractNumId w:val="14"/>
  </w:num>
  <w:num w:numId="21">
    <w:abstractNumId w:val="6"/>
  </w:num>
  <w:num w:numId="22">
    <w:abstractNumId w:val="31"/>
  </w:num>
  <w:num w:numId="23">
    <w:abstractNumId w:val="9"/>
  </w:num>
  <w:num w:numId="24">
    <w:abstractNumId w:val="8"/>
  </w:num>
  <w:num w:numId="25">
    <w:abstractNumId w:val="12"/>
  </w:num>
  <w:num w:numId="26">
    <w:abstractNumId w:val="36"/>
  </w:num>
  <w:num w:numId="27">
    <w:abstractNumId w:val="25"/>
  </w:num>
  <w:num w:numId="28">
    <w:abstractNumId w:val="11"/>
  </w:num>
  <w:num w:numId="29">
    <w:abstractNumId w:val="28"/>
  </w:num>
  <w:num w:numId="30">
    <w:abstractNumId w:val="23"/>
  </w:num>
  <w:num w:numId="31">
    <w:abstractNumId w:val="18"/>
  </w:num>
  <w:num w:numId="32">
    <w:abstractNumId w:val="5"/>
  </w:num>
  <w:num w:numId="33">
    <w:abstractNumId w:val="7"/>
  </w:num>
  <w:num w:numId="34">
    <w:abstractNumId w:val="33"/>
  </w:num>
  <w:num w:numId="35">
    <w:abstractNumId w:val="29"/>
  </w:num>
  <w:num w:numId="36">
    <w:abstractNumId w:val="34"/>
  </w:num>
  <w:num w:numId="37">
    <w:abstractNumId w:val="17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D94"/>
    <w:rsid w:val="00083CAE"/>
    <w:rsid w:val="000E74ED"/>
    <w:rsid w:val="00152B40"/>
    <w:rsid w:val="001577FA"/>
    <w:rsid w:val="00164930"/>
    <w:rsid w:val="001A3799"/>
    <w:rsid w:val="00200449"/>
    <w:rsid w:val="002212D6"/>
    <w:rsid w:val="002432BA"/>
    <w:rsid w:val="00272398"/>
    <w:rsid w:val="002A4158"/>
    <w:rsid w:val="002A4D30"/>
    <w:rsid w:val="002B7D94"/>
    <w:rsid w:val="003001DB"/>
    <w:rsid w:val="00313370"/>
    <w:rsid w:val="00336786"/>
    <w:rsid w:val="003478DC"/>
    <w:rsid w:val="003540D9"/>
    <w:rsid w:val="00371994"/>
    <w:rsid w:val="003B063F"/>
    <w:rsid w:val="003E01F8"/>
    <w:rsid w:val="00433B33"/>
    <w:rsid w:val="004F4C36"/>
    <w:rsid w:val="00500E56"/>
    <w:rsid w:val="00516232"/>
    <w:rsid w:val="00533402"/>
    <w:rsid w:val="00570CFA"/>
    <w:rsid w:val="00587498"/>
    <w:rsid w:val="005A45E5"/>
    <w:rsid w:val="005F0053"/>
    <w:rsid w:val="00611179"/>
    <w:rsid w:val="00612A4D"/>
    <w:rsid w:val="00634772"/>
    <w:rsid w:val="006433E4"/>
    <w:rsid w:val="006959B3"/>
    <w:rsid w:val="006A4FBD"/>
    <w:rsid w:val="006A6565"/>
    <w:rsid w:val="006A6E5B"/>
    <w:rsid w:val="007A19FF"/>
    <w:rsid w:val="007C15B6"/>
    <w:rsid w:val="007E49DE"/>
    <w:rsid w:val="007E6A77"/>
    <w:rsid w:val="00880FB6"/>
    <w:rsid w:val="008A788E"/>
    <w:rsid w:val="008B0C67"/>
    <w:rsid w:val="008D3FCD"/>
    <w:rsid w:val="008E2C13"/>
    <w:rsid w:val="009024E2"/>
    <w:rsid w:val="009264AA"/>
    <w:rsid w:val="00A704C4"/>
    <w:rsid w:val="00A83B1F"/>
    <w:rsid w:val="00AB448C"/>
    <w:rsid w:val="00AB5E58"/>
    <w:rsid w:val="00AD5B4B"/>
    <w:rsid w:val="00AE51F3"/>
    <w:rsid w:val="00B26AE7"/>
    <w:rsid w:val="00B37262"/>
    <w:rsid w:val="00B50652"/>
    <w:rsid w:val="00BE763F"/>
    <w:rsid w:val="00BE7813"/>
    <w:rsid w:val="00C67975"/>
    <w:rsid w:val="00D175B2"/>
    <w:rsid w:val="00D61515"/>
    <w:rsid w:val="00E21E52"/>
    <w:rsid w:val="00E22A7C"/>
    <w:rsid w:val="00E77F7A"/>
    <w:rsid w:val="00E85B9B"/>
    <w:rsid w:val="00EF118E"/>
    <w:rsid w:val="00EF2EC8"/>
    <w:rsid w:val="00F070A8"/>
    <w:rsid w:val="00F91A56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3CB85-6A0E-4D54-9797-58F845E5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02"/>
    <w:pPr>
      <w:spacing w:after="0" w:line="240" w:lineRule="auto"/>
    </w:pPr>
  </w:style>
  <w:style w:type="paragraph" w:styleId="a4">
    <w:name w:val="Title"/>
    <w:basedOn w:val="a"/>
    <w:link w:val="a5"/>
    <w:qFormat/>
    <w:rsid w:val="007A19FF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7A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212D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34772"/>
    <w:pPr>
      <w:ind w:left="720"/>
      <w:contextualSpacing/>
    </w:pPr>
  </w:style>
  <w:style w:type="table" w:styleId="a8">
    <w:name w:val="Table Grid"/>
    <w:basedOn w:val="a1"/>
    <w:uiPriority w:val="59"/>
    <w:rsid w:val="0043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E4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212-4</dc:creator>
  <cp:lastModifiedBy>User</cp:lastModifiedBy>
  <cp:revision>6</cp:revision>
  <cp:lastPrinted>2021-01-28T20:06:00Z</cp:lastPrinted>
  <dcterms:created xsi:type="dcterms:W3CDTF">2021-01-28T22:59:00Z</dcterms:created>
  <dcterms:modified xsi:type="dcterms:W3CDTF">2023-12-23T01:53:00Z</dcterms:modified>
</cp:coreProperties>
</file>